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F06" w:rsidRPr="00DC28B3" w:rsidRDefault="000B0F06" w:rsidP="000B0F06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Bài 9: Giải bài toán về thêm một số đơn vị (T1)</w:t>
      </w:r>
    </w:p>
    <w:p w:rsidR="000B0F06" w:rsidRPr="00DC28B3" w:rsidRDefault="000B0F06" w:rsidP="000B0F0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I. Yêu cầu cần đạt</w:t>
      </w:r>
    </w:p>
    <w:p w:rsidR="000B0F06" w:rsidRPr="00DC28B3" w:rsidRDefault="000B0F06" w:rsidP="000B0F0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nhận biết được bài toán về thêm một số đơn vị. Biết giải và trình bày bài giải bài toán về thêm (có một bước tính)</w:t>
      </w:r>
    </w:p>
    <w:p w:rsidR="000B0F06" w:rsidRPr="00DC28B3" w:rsidRDefault="000B0F06" w:rsidP="000B0F0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Vận dụng giải được các bài toán về thêm một số đơn vị (liên quan đến ý nghĩa thực tiễn của phép tính).</w:t>
      </w:r>
    </w:p>
    <w:p w:rsidR="000B0F06" w:rsidRPr="00DC28B3" w:rsidRDefault="000B0F06" w:rsidP="000B0F0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Phát triển năng lực tính toán, năng lực giải quyết vấn đề, năng lực giao tiếp toán học. </w:t>
      </w:r>
    </w:p>
    <w:p w:rsidR="000B0F06" w:rsidRPr="00DC28B3" w:rsidRDefault="000B0F06" w:rsidP="000B0F0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Phát triển kĩ năng hợp tác, rèn tính cẩn thận.</w:t>
      </w:r>
    </w:p>
    <w:p w:rsidR="000B0F06" w:rsidRPr="00DC28B3" w:rsidRDefault="000B0F06" w:rsidP="000B0F0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II. Đồ dùng dạy học</w:t>
      </w:r>
    </w:p>
    <w:p w:rsidR="000B0F06" w:rsidRPr="00DC28B3" w:rsidRDefault="000B0F06" w:rsidP="000B0F0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GV: Máy tính, tivi chiếu nội dung bài</w:t>
      </w:r>
    </w:p>
    <w:p w:rsidR="000B0F06" w:rsidRPr="00DC28B3" w:rsidRDefault="000B0F06" w:rsidP="000B0F0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III. Các hoạt động dạy học</w:t>
      </w:r>
    </w:p>
    <w:p w:rsidR="000B0F06" w:rsidRPr="00DC28B3" w:rsidRDefault="000B0F06" w:rsidP="000B0F0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1.Khởi động: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 xml:space="preserve">- Tổ chức hoạt động </w:t>
      </w:r>
      <w:r w:rsidRPr="00DC28B3">
        <w:rPr>
          <w:rFonts w:asciiTheme="majorHAnsi" w:hAnsiTheme="majorHAnsi" w:cstheme="majorHAnsi"/>
          <w:b/>
          <w:bCs/>
          <w:i/>
          <w:iCs/>
          <w:color w:val="000000"/>
          <w:sz w:val="26"/>
          <w:szCs w:val="26"/>
        </w:rPr>
        <w:t>“ Lời mời chơi ”</w:t>
      </w:r>
    </w:p>
    <w:p w:rsidR="000B0F06" w:rsidRPr="00DC28B3" w:rsidRDefault="000B0F06" w:rsidP="000B0F0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A mời bạn nêu một tình huống có sử dụng phép cộng.</w:t>
      </w:r>
    </w:p>
    <w:p w:rsidR="000B0F06" w:rsidRPr="00DC28B3" w:rsidRDefault="000B0F06" w:rsidP="000B0F0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 - HS B nêu một tình huống: “Em có 6 cái mũ, mẹ cho em thêm 2 cái mũ nữa. Em có tất cả 5 cái mũ</w:t>
      </w:r>
    </w:p>
    <w:p w:rsidR="000B0F06" w:rsidRPr="00DC28B3" w:rsidRDefault="000B0F06" w:rsidP="000B0F0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GV đánh giá, nhận xét, biểu dương HS</w:t>
      </w:r>
    </w:p>
    <w:p w:rsidR="000B0F06" w:rsidRPr="00DC28B3" w:rsidRDefault="000B0F06" w:rsidP="000B0F0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GV dẫn dắt vào bài mới.</w:t>
      </w:r>
    </w:p>
    <w:p w:rsidR="000B0F06" w:rsidRPr="00DC28B3" w:rsidRDefault="000B0F06" w:rsidP="000B0F0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2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.</w:t>
      </w: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Khám phá:</w:t>
      </w:r>
    </w:p>
    <w:p w:rsidR="000B0F06" w:rsidRPr="00DC28B3" w:rsidRDefault="000B0F06" w:rsidP="000B0F0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Nêu bài toán (có hình minh họa).- Nêu cầu HS đọc lại đề toán.</w:t>
      </w:r>
    </w:p>
    <w:p w:rsidR="000B0F06" w:rsidRPr="00DC28B3" w:rsidRDefault="000B0F06" w:rsidP="000B0F0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Bài toán cho biết gì?  + Bài toán hỏi gì?</w:t>
      </w:r>
    </w:p>
    <w:p w:rsidR="000B0F06" w:rsidRPr="00DC28B3" w:rsidRDefault="000B0F06" w:rsidP="000B0F0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( Dựa vào trả lời của HS để hiện ra tóm tắt giống SGK)</w:t>
      </w:r>
    </w:p>
    <w:p w:rsidR="000B0F06" w:rsidRPr="00DC28B3" w:rsidRDefault="000B0F06" w:rsidP="000B0F0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 -&gt; Yêu cầu HS nêu lại bài toán.-&gt; Đây là bài toán về thêm một số đơn vị.</w:t>
      </w:r>
    </w:p>
    <w:p w:rsidR="000B0F06" w:rsidRPr="00DC28B3" w:rsidRDefault="000B0F06" w:rsidP="000B0F0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Cho HS nêu lời giải.- HS suy nghĩ để viết phép tính ra nháp, 1HS lên bảng làm bài.</w:t>
      </w:r>
    </w:p>
    <w:p w:rsidR="000B0F06" w:rsidRPr="00DC28B3" w:rsidRDefault="000B0F06" w:rsidP="000B0F0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-Tại sao con làm phép cộng?  - Chữa bài và nhận xét.</w:t>
      </w:r>
    </w:p>
    <w:p w:rsidR="000B0F06" w:rsidRPr="00DC28B3" w:rsidRDefault="000B0F06" w:rsidP="000B0F0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Tìm hiểu, phân tích, tóm tắt đề bài (phần này không cần ghi vào bài giải)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Tìm cách giải bài toán (Tìm phép tính giải, câu lời giải)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Trình bày (viết) bài giải: Câu lời giải -&gt; Phép tính giải-&gt; Đáp số.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2.2. Hoạt động:  </w:t>
      </w:r>
      <w:r w:rsidRPr="00DC28B3">
        <w:rPr>
          <w:rFonts w:asciiTheme="majorHAnsi" w:hAnsiTheme="majorHAnsi" w:cstheme="majorHAnsi"/>
          <w:b/>
          <w:bCs/>
          <w:i/>
          <w:iCs/>
          <w:color w:val="000000"/>
          <w:sz w:val="26"/>
          <w:szCs w:val="26"/>
        </w:rPr>
        <w:t xml:space="preserve">Bài 1: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đọc YC bài.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? Bài cho biết gì?  ? Bài toán hỏi gì?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Hoàn thiện phần tóm tắt bài toán trong SGK.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-HS nêu lại đề toán dựa vào tóm tắt.? Bài toán thuộc dạng toán nào?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-1HS lên bảng giải bài toán, lớp làm vở.  - Chữa bài.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i/>
          <w:iCs/>
          <w:color w:val="000000"/>
          <w:sz w:val="26"/>
          <w:szCs w:val="26"/>
        </w:rPr>
        <w:t>Bài 2: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đọc YC bài.? Bài cho biết gì?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? Bài toán hỏi gì?- Hoàn thiện phần tóm tắt bài toán trong SGK.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-HS nêu lại đề toán dựa vào tóm tắt.? Bài toán thuộc dạng toán nào?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- 1HS lên bảng giải bài toán, lớp làm vở.- Chữa bài.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3. Vận dụng: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Hôm nay em học bài gì?- Nhận xét giờ học.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IV. Điều chỉnh sau bài dạy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: 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 xml:space="preserve">………………………………………………………………………………………   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 xml:space="preserve">     _________________________________________________________________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Bài 9: Giải toán về bớt một số dơn vị (T2)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lastRenderedPageBreak/>
        <w:t>Yêu cầu cần đạt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nhận biết được bài toán về bớt một số đơn vị. Biết giải và trình bày bài giải bài toán về bớt (có một bước tính)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Vận dụng giải được các bài toán về thêm một số bớt vị (liên quan đến ý nghĩa thực tiễn của phép tính).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Phát triển năng lực tính toán, năng lực giải quyết vấn đề, năng lực giao tiếp toán học.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Phát triển kĩ năng hợp tác, rèn tính cẩn thận.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II. Đồ dùng dạy học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: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GV: Lap top; màn hình máy chiếu; clip; slide minh họa. Bộ ĐD học Toán 2.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-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HS: SGK, vở ô li, VBT, vở nháp, …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III. Các hoạt động dạy học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: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1.Khởi động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 xml:space="preserve">:  - Tổ chức hoạt động </w:t>
      </w:r>
      <w:r w:rsidRPr="00DC28B3">
        <w:rPr>
          <w:rFonts w:asciiTheme="majorHAnsi" w:hAnsiTheme="majorHAnsi" w:cstheme="majorHAnsi"/>
          <w:b/>
          <w:bCs/>
          <w:i/>
          <w:iCs/>
          <w:color w:val="000000"/>
          <w:sz w:val="26"/>
          <w:szCs w:val="26"/>
        </w:rPr>
        <w:t>“Lời mời chơi”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*Chẳng hạn:- HS A mời bạn nêu một tình huống có sử dụng phép trừ.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 - HS B nêu một tình huống: “Mẹ có 6 cái mũ, mẹ cho em 2 cái mũ. Em có  4 cái mũ”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GV đánh giá, nhận xét, biểu dương HS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GV dẫn dắt vào bài mới.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2. Khám phá: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Yêu cầu HS ôn lại tiến trình suy nghĩ giải bài toán có lời văn: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Đọc bài toán, nói cho bạn nghe: bài toán cho biết gì, bài toán hỏi gì?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Suy nghĩ lựa chọn phép tính để tìm câu trả lời cho bài toán đặt ra.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GV nhận xét, đánh giá ý kiến của các nhóm.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Nêu bài toán (có hình minh họa).-  HS đọc lại đề toán.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*</w:t>
      </w: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>HD tóm tắt bài toán.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+ Bài toán cho biết gì?   + Bài toán hỏi gì?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( GV dựa vào trả lời của HS để hiện ra tóm tắt giống SGK)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-&gt; HS nêu lại bài toán.-&gt; Đây là bài toán về bớt một số đơn vị.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>* HD cách giải bài toán: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 xml:space="preserve"> - Cho HS nêu lời giải.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  HS suy nghĩ để viết phép tính ra nháp, 1HS lên bảng làm bài.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Tại sao con làm phép trừ?  - Chữa bài và nhận xét.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t>* HD cách trình bày bài giải: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GV gọi HS nêu lại lời giải, phép tính giải, đáp số.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*Nêu lại các bước giải bài toán có lời văn: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2.2. Hoạt động:  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đọc YC bài.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? Bài cho biết gì?  ? Bài toán hỏi gì?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Hoàn thiện phần tóm tắt bài toán trong SGK.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nêu lại đề toán dựa vào tóm tắt.? Bài toán thuộc dạng toán nào?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- 1HS lên bảng giải bài toán, lớp làm vở.-N hận xét, tuyên dương.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2.3. Luyện tập:  </w:t>
      </w:r>
      <w:r w:rsidRPr="00DC28B3">
        <w:rPr>
          <w:rFonts w:asciiTheme="majorHAnsi" w:hAnsiTheme="majorHAnsi" w:cstheme="majorHAnsi"/>
          <w:b/>
          <w:bCs/>
          <w:i/>
          <w:iCs/>
          <w:color w:val="000000"/>
          <w:sz w:val="26"/>
          <w:szCs w:val="26"/>
        </w:rPr>
        <w:t>Bài 2: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đọc YC bài? Bài cho biết gì? Bài toán hỏi gì?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nêu lại đề toán dựa vào tóm tắt.? Bài toán thuộc dạng toán nào?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- 1HS lên bảng giải bài toán, lớp làm vở.  Nhận xét, tuyên dương.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i/>
          <w:iCs/>
          <w:color w:val="000000"/>
          <w:sz w:val="26"/>
          <w:szCs w:val="26"/>
        </w:rPr>
        <w:lastRenderedPageBreak/>
        <w:t>Bài 2: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đọc YC bài.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? Bài cho biết gì?Bài toán hỏi gì?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HS nêu miệng tóm tắt của bài toán.- HS nêu lại đề toán dựa vào tóm tắt.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? Bài toán thuộc dạng toán nào?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- 1HS lên bảng giải bài toán, lớp làm vở. - Chữa bài.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</w:rPr>
        <w:t>3.Vận dụng:</w:t>
      </w:r>
      <w:r w:rsidRPr="00DC28B3">
        <w:rPr>
          <w:rFonts w:asciiTheme="majorHAnsi" w:hAnsiTheme="majorHAnsi" w:cstheme="majorHAnsi"/>
          <w:color w:val="000000"/>
          <w:sz w:val="26"/>
          <w:szCs w:val="26"/>
        </w:rPr>
        <w:t>- Hôm nay em học bài gì? 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color w:val="000000"/>
          <w:sz w:val="26"/>
          <w:szCs w:val="26"/>
        </w:rPr>
        <w:t>- Khi trình bày bài giải bài toán có lời văn ta cần chú ý điều gì?- Nhận xét giờ học.</w:t>
      </w:r>
    </w:p>
    <w:p w:rsidR="00D31F07" w:rsidRPr="00DC28B3" w:rsidRDefault="00D31F07" w:rsidP="00D31F0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DC28B3">
        <w:rPr>
          <w:rFonts w:asciiTheme="majorHAnsi" w:hAnsiTheme="majorHAnsi" w:cstheme="majorHAnsi"/>
          <w:b/>
          <w:bCs/>
          <w:color w:val="000000"/>
          <w:sz w:val="26"/>
          <w:szCs w:val="26"/>
          <w:u w:val="single"/>
        </w:rPr>
        <w:t>IV. Điều chỉnh sau bài dạy: </w:t>
      </w:r>
    </w:p>
    <w:p w:rsidR="0078290D" w:rsidRDefault="00D31F07" w:rsidP="00D31F07">
      <w:r w:rsidRPr="00DC28B3">
        <w:rPr>
          <w:rFonts w:asciiTheme="majorHAnsi" w:hAnsiTheme="majorHAnsi" w:cstheme="majorHAnsi"/>
          <w:color w:val="000000"/>
          <w:sz w:val="26"/>
          <w:szCs w:val="26"/>
        </w:rPr>
        <w:t>…………………………………………………………………….................</w:t>
      </w:r>
    </w:p>
    <w:sectPr w:rsidR="0078290D" w:rsidSect="00782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B0F06"/>
    <w:rsid w:val="000B0F06"/>
    <w:rsid w:val="0078290D"/>
    <w:rsid w:val="00D31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9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3889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PBT</dc:creator>
  <cp:lastModifiedBy>PBT</cp:lastModifiedBy>
  <cp:revision>2</cp:revision>
  <dcterms:created xsi:type="dcterms:W3CDTF">2025-01-20T09:11:00Z</dcterms:created>
  <dcterms:modified xsi:type="dcterms:W3CDTF">2025-01-20T09:12:00Z</dcterms:modified>
</cp:coreProperties>
</file>