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9D9" w:rsidRPr="00DC28B3" w:rsidRDefault="00A349D9" w:rsidP="00A349D9">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7:  Phép cộng (qua 10) trong phạm vi 20 (T2)</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 Yêu cầu cần đạt</w:t>
      </w:r>
      <w:r w:rsidRPr="00DC28B3">
        <w:rPr>
          <w:rFonts w:asciiTheme="majorHAnsi" w:hAnsiTheme="majorHAnsi" w:cstheme="majorHAnsi"/>
          <w:b/>
          <w:bCs/>
          <w:color w:val="000000"/>
          <w:sz w:val="26"/>
          <w:szCs w:val="26"/>
          <w:lang w:val="fr-FR"/>
        </w:rPr>
        <w:t>:</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Hoàn thiện bảng” 7 cộng với một số và bảng 8 cộng với một số.</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Vận dụng vào làm bài tập và giải các bài toán thực tế. </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lực tính toán.</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kĩ năng hợp tác, rèn tính cẩn thận.</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b/>
          <w:bCs/>
          <w:color w:val="000000"/>
          <w:sz w:val="26"/>
          <w:szCs w:val="26"/>
          <w:lang w:val="fr-FR"/>
        </w:rPr>
        <w:t>:</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tính, tivi để chiếu hình ảnh của bài học.</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r w:rsidRPr="00DC28B3">
        <w:rPr>
          <w:rFonts w:asciiTheme="majorHAnsi" w:hAnsiTheme="majorHAnsi" w:cstheme="majorHAnsi"/>
          <w:b/>
          <w:bCs/>
          <w:color w:val="000000"/>
          <w:sz w:val="26"/>
          <w:szCs w:val="26"/>
          <w:lang w:val="fr-FR"/>
        </w:rPr>
        <w:t>:</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1. Khởi động: </w:t>
      </w:r>
    </w:p>
    <w:p w:rsidR="00A349D9" w:rsidRPr="00DC28B3" w:rsidRDefault="00A349D9" w:rsidP="00A349D9">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tổ chức cho HS chơi trò chơi “Truyền điện” để ôn lại các phép tính có tổng bằng 10 và 10 cộng với một số</w:t>
      </w:r>
    </w:p>
    <w:p w:rsidR="00A349D9" w:rsidRPr="00DC28B3" w:rsidRDefault="00A349D9" w:rsidP="00A349D9">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kết hợp giới thiệu bài.</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Luyện tập</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Hoạt động 1: Luyện tập:</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1: HS đọc YC bài.</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cá nhân</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nêu kq bài làm</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nhận xét đưa câu hỏi vì sao? (bể cá)</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 HS.</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Bài 2: </w:t>
      </w:r>
      <w:r w:rsidRPr="00DC28B3">
        <w:rPr>
          <w:rFonts w:asciiTheme="majorHAnsi" w:hAnsiTheme="majorHAnsi" w:cstheme="majorHAnsi"/>
          <w:i/>
          <w:iCs/>
          <w:color w:val="000000"/>
          <w:sz w:val="26"/>
          <w:szCs w:val="26"/>
          <w:lang w:val="fr-FR"/>
        </w:rPr>
        <w:t xml:space="preserve">a. </w:t>
      </w:r>
      <w:r w:rsidRPr="00DC28B3">
        <w:rPr>
          <w:rFonts w:asciiTheme="majorHAnsi" w:hAnsiTheme="majorHAnsi" w:cstheme="majorHAnsi"/>
          <w:color w:val="000000"/>
          <w:sz w:val="26"/>
          <w:szCs w:val="26"/>
          <w:lang w:val="fr-FR"/>
        </w:rPr>
        <w:t>HS đọc YC bài.</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Yêu cầu HS tự hoàn thiện bảng 7 cộng với một số.</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 chức cho HS chia sẻ trước lớp.</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 HS đọc YC bài.</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tách 14 thành tổng của 2 số làm bài vào vở; đổi chéo vở kiểm tra kết quả</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đánh giá bài HS.</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3: HS đọc YC bài.</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cá nhân</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nêu kq bài làm</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nhận xét đưa câu hỏi vì sao? (bể cá)</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 HS.</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4: HS đọc YC bài.</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Yêu cầu HS tự hoàn thiện bảng 8 cộng với một số.</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 chức cho HS chia sẻ trước lớp.</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5: HS đọc YC bài.</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 Bài cho biết gì?, yêu cầu làm gì?</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vào vở.</w:t>
      </w:r>
    </w:p>
    <w:p w:rsidR="00A349D9" w:rsidRPr="00DC28B3" w:rsidRDefault="00A349D9" w:rsidP="00A349D9">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đánh giá bài HS.</w:t>
      </w:r>
    </w:p>
    <w:p w:rsidR="00A349D9" w:rsidRPr="00DC28B3" w:rsidRDefault="00A349D9" w:rsidP="00A349D9">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3. Vận dụng: </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tổ chức cho hs tham gia trò chơi “</w:t>
      </w:r>
      <w:r w:rsidRPr="00DC28B3">
        <w:rPr>
          <w:rFonts w:asciiTheme="majorHAnsi" w:hAnsiTheme="majorHAnsi" w:cstheme="majorHAnsi"/>
          <w:i/>
          <w:iCs/>
          <w:color w:val="000000"/>
          <w:sz w:val="26"/>
          <w:szCs w:val="26"/>
          <w:lang w:val="fr-FR"/>
        </w:rPr>
        <w:t>Ong tìm hoa</w:t>
      </w:r>
      <w:r w:rsidRPr="00DC28B3">
        <w:rPr>
          <w:rFonts w:asciiTheme="majorHAnsi" w:hAnsiTheme="majorHAnsi" w:cstheme="majorHAnsi"/>
          <w:color w:val="000000"/>
          <w:sz w:val="26"/>
          <w:szCs w:val="26"/>
          <w:lang w:val="fr-FR"/>
        </w:rPr>
        <w:t>”  để mở rộng thêm các phép tính cộng trong phạm vi 20</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Tổng kết trò chơi</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Dặn hs tìm một tính huống trong thực tiễn có sử dụng phép tính cộng trong phạm vi 20 rồi đố bạn nêu phép tính thích hợp.</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tiết học.</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w:t>
      </w:r>
      <w:r w:rsidRPr="00DC28B3">
        <w:rPr>
          <w:rFonts w:asciiTheme="majorHAnsi" w:hAnsiTheme="majorHAnsi" w:cstheme="majorHAnsi"/>
          <w:b/>
          <w:bCs/>
          <w:color w:val="000000"/>
          <w:sz w:val="26"/>
          <w:szCs w:val="26"/>
          <w:u w:val="single"/>
          <w:lang w:val="fr-FR"/>
        </w:rPr>
        <w:t>IV. Điều chỉnh sau bài dạy: </w:t>
      </w:r>
    </w:p>
    <w:p w:rsidR="00934EEB" w:rsidRPr="00DC28B3" w:rsidRDefault="00934EEB" w:rsidP="00934EEB">
      <w:pPr>
        <w:pStyle w:val="NormalWeb"/>
        <w:spacing w:before="0" w:beforeAutospacing="0" w:after="0" w:afterAutospacing="0"/>
        <w:jc w:val="both"/>
        <w:rPr>
          <w:rFonts w:asciiTheme="majorHAnsi" w:hAnsiTheme="majorHAnsi" w:cstheme="majorHAnsi"/>
          <w:color w:val="000000"/>
          <w:sz w:val="26"/>
          <w:szCs w:val="26"/>
          <w:lang w:val="fr-FR"/>
        </w:rPr>
      </w:pPr>
      <w:r w:rsidRPr="00DC28B3">
        <w:rPr>
          <w:rFonts w:asciiTheme="majorHAnsi" w:hAnsiTheme="majorHAnsi" w:cstheme="majorHAnsi"/>
          <w:color w:val="000000"/>
          <w:sz w:val="26"/>
          <w:szCs w:val="26"/>
          <w:lang w:val="fr-FR"/>
        </w:rPr>
        <w:t>………………………………………………………………………………………   </w:t>
      </w:r>
    </w:p>
    <w:p w:rsidR="00934EEB" w:rsidRPr="00DC28B3" w:rsidRDefault="00934EEB" w:rsidP="00934EEB">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_________________________________</w:t>
      </w:r>
    </w:p>
    <w:p w:rsidR="00934EEB" w:rsidRPr="00DC28B3" w:rsidRDefault="00934EEB" w:rsidP="00934EEB">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7: Phép cộng (qua 10) trong phạm vi 20 (T3)</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 Yêu cầu cần đạt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Hoàn thiện bảng” 6 cộng với một số.</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Vận dụng vào làm bài tập và giải các bài toán thực tế. </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lực tính toán.</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kĩ năng hợp tác, rèn tính cẩn thận.</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tính, tivi chiếu nội dung bài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1. Khởi động</w:t>
      </w:r>
      <w:r w:rsidRPr="00DC28B3">
        <w:rPr>
          <w:rFonts w:asciiTheme="majorHAnsi" w:hAnsiTheme="majorHAnsi" w:cstheme="majorHAnsi"/>
          <w:color w:val="000000"/>
          <w:sz w:val="26"/>
          <w:szCs w:val="26"/>
          <w:lang w:val="fr-FR"/>
        </w:rPr>
        <w: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cho HS chơi trò chơi Đố vui theo nhóm 2</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yêu cầu HS A nêu 1 phép tính và Hs B nêu kết quả và cách tính . Sau đó đổi vai và cùng thực hiện. Nhóm nào nhanh và  cộng đúng  sẽ cùng thi với nhóm khác.</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cùng HS nhận xét.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Luyện tập</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Hoạt động 1: Luyện tập:</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1: a.- HS đọc YC bài.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tự hoàn thiện bảng 6 cộng với một số.</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 HS đọc YC bài.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Nêu lại cách làm dạng bài toán hình tháp (Đã học ở lớp 1).</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Nhìn hình tháp bên trái rồi rút ra quy luật. Tương tự áp dụng quy luật đó để tìm các số ở ô có dấu ? ở hình tháp bên phải.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Gọi Hs trình bày. Hs nhận xét đưa câu hỏi vì sao?</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đánh giá bài HS.</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2: HS đọc YC bài.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Cho HS tự làm việc cá nhân vào vở.</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tổ chức trò chơi:Tiếp sức cho HS báo cáo kết quả.</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lastRenderedPageBreak/>
        <w:t>+ Cử 2 đội chơi mỗi đội 5 bạn chơi lần lượt nối tiếp lên bảng điền vào các ô có số cần tìm.</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3: HS đọc YC bài.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Y.c HS quan sát tranh, Nhẩm tính kết quả so sánh rồi tìm các phép tính có kết quả bằng nhau.</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4: HS đọc YC bài.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cho biết gì?, yêu cầu làm gì?</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vào vở;</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bài trước lớp</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w:t>
      </w:r>
    </w:p>
    <w:p w:rsidR="00934EEB" w:rsidRPr="00DC28B3" w:rsidRDefault="00934EEB" w:rsidP="00934EEB">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3. Vận dụng:</w:t>
      </w:r>
    </w:p>
    <w:p w:rsidR="00934EEB" w:rsidRPr="00DC28B3" w:rsidRDefault="00934EEB" w:rsidP="00934EEB">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Hôm nay học bài gì?</w:t>
      </w:r>
    </w:p>
    <w:p w:rsidR="00934EEB" w:rsidRPr="00DC28B3" w:rsidRDefault="00934EEB" w:rsidP="00934EEB">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Các em thích nhất điều gì trong tiết học hôm nay ?</w:t>
      </w:r>
    </w:p>
    <w:p w:rsidR="00934EEB" w:rsidRPr="00DC28B3" w:rsidRDefault="00934EEB" w:rsidP="00934EEB">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yêu cầu HS về học thuộc bảng cộng (qua 10) trong phạm vi 20.</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w:t>
      </w:r>
      <w:r w:rsidRPr="00DC28B3">
        <w:rPr>
          <w:rFonts w:asciiTheme="majorHAnsi" w:hAnsiTheme="majorHAnsi" w:cstheme="majorHAnsi"/>
          <w:color w:val="000000"/>
          <w:sz w:val="26"/>
          <w:szCs w:val="26"/>
        </w:rPr>
        <w:t>: </w:t>
      </w:r>
    </w:p>
    <w:p w:rsidR="00934EEB" w:rsidRPr="00DC28B3" w:rsidRDefault="00934EEB" w:rsidP="00934EEB">
      <w:pPr>
        <w:pStyle w:val="NormalWeb"/>
        <w:spacing w:before="0" w:beforeAutospacing="0" w:after="0" w:afterAutospacing="0"/>
        <w:jc w:val="center"/>
        <w:rPr>
          <w:rFonts w:asciiTheme="majorHAnsi" w:hAnsiTheme="majorHAnsi" w:cstheme="majorHAnsi"/>
          <w:color w:val="000000"/>
          <w:sz w:val="26"/>
          <w:szCs w:val="26"/>
        </w:rPr>
      </w:pPr>
      <w:r w:rsidRPr="00DC28B3">
        <w:rPr>
          <w:rFonts w:asciiTheme="majorHAnsi" w:hAnsiTheme="majorHAnsi" w:cstheme="majorHAnsi"/>
          <w:color w:val="000000"/>
          <w:sz w:val="26"/>
          <w:szCs w:val="26"/>
        </w:rPr>
        <w:t>……………………………………………………………………………………</w:t>
      </w:r>
    </w:p>
    <w:p w:rsidR="00934EEB" w:rsidRPr="00F80E21" w:rsidRDefault="00934EEB" w:rsidP="00934EEB">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    _________________________________________________________________</w:t>
      </w:r>
    </w:p>
    <w:p w:rsidR="00934EEB" w:rsidRPr="00DC28B3" w:rsidRDefault="00934EEB" w:rsidP="00934EEB">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7:  Phép cộng (qua 10) trong phạm vi 20 (T4)</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Yêu cầu cần đạt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Củng cố phép cộng (qua 10).</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Hoàn thiện bảng 9 cộng (qua 10) với một số.</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Vận dụng vào bài toán thực tế và tính toán với trường hợp có hai dấu phép tính.</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lực tính toán.</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kĩ năng hợp tác, rèn tính cẩn thận.</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color w:val="000000"/>
          <w:sz w:val="26"/>
          <w:szCs w:val="26"/>
          <w:lang w:val="fr-FR"/>
        </w:rPr>
        <w: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tính, tivi chiếu nội dung bài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r w:rsidRPr="00DC28B3">
        <w:rPr>
          <w:rFonts w:asciiTheme="majorHAnsi" w:hAnsiTheme="majorHAnsi" w:cstheme="majorHAnsi"/>
          <w:color w:val="000000"/>
          <w:sz w:val="26"/>
          <w:szCs w:val="26"/>
          <w:lang w:val="fr-FR"/>
        </w:rPr>
        <w: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1. Khởi động: </w:t>
      </w:r>
      <w:r w:rsidRPr="00DC28B3">
        <w:rPr>
          <w:rFonts w:asciiTheme="majorHAnsi" w:hAnsiTheme="majorHAnsi" w:cstheme="majorHAnsi"/>
          <w:color w:val="000000"/>
          <w:sz w:val="26"/>
          <w:szCs w:val="26"/>
          <w:lang w:val="fr-FR"/>
        </w:rPr>
        <w:t>HS hát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Luyện tập</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Hoạt động 1: Luyện tập:</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1: Tính 3 + 8.</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Gọi HS đọc YC bài.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thực hiện lần lượt các YC:</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Tính 3+8 bằng 2 cách:</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So sánh 2 cách làm để lựa chọn cách phù hợp và thuận tiện nhất.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 HS.</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2: Số ?</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đọc YC bài.</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tự hoàn thiện bảng 9 cộng với một số.</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Bài 3: Tính</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vào vở; đổi chéo vở kiểm tra kết quả</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đánh giá bài HS.</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4: Tìm cá cho mèo ?</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tự làm việc cá nhân vào vở.</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 chức trò chơi:Tiếp sức cho HS báo cáo kết quả.</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Cử 2 đội chơi mỗi đội 5 bạn chơi lần lượt nối tiếp lên bảng nối các phép tính ở co mèo với kết quả đúng ở con cá.</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5: Số?</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quan sát tranh và tự nêu bài toán cho mình.</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nêu phép tính rồi viết kết quả vào ô có dấu ?</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Đổi chéo vở kiểm tra bài bạn</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Đọc bài và chia sẻ cách làm bài trước lớp</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Đánh giá, nhận xét bài HS.</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3. Vận dụng:</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Hôm nay, em đã học những nội dung gì?</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tóm tắt nội dung chính.</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Sau khi học xong bài hôm nay, em có cảm nhận hay ý kiến gì không?</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tiếp nhận ý kiến.</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nhận xét, khen ngợi, động viên HS. Dặn HS tìm một tính huống trong thực tiễn có sử dụng phép tính cộng trong phạm vi 20 rồi đố bạn nêu phép tính thích hợp.</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IV. Điều chỉnh sau bài dạy: </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934EEB" w:rsidRPr="00DC28B3" w:rsidRDefault="00934EEB" w:rsidP="00934EEB">
      <w:pPr>
        <w:pStyle w:val="NormalWeb"/>
        <w:spacing w:before="0" w:beforeAutospacing="0" w:after="0" w:afterAutospacing="0"/>
        <w:jc w:val="center"/>
        <w:rPr>
          <w:rFonts w:asciiTheme="majorHAnsi" w:hAnsiTheme="majorHAnsi" w:cstheme="majorHAnsi"/>
          <w:color w:val="000000"/>
          <w:sz w:val="26"/>
          <w:szCs w:val="26"/>
        </w:rPr>
      </w:pPr>
      <w:r w:rsidRPr="00DC28B3">
        <w:rPr>
          <w:rFonts w:asciiTheme="majorHAnsi" w:hAnsiTheme="majorHAnsi" w:cstheme="majorHAnsi"/>
          <w:color w:val="000000"/>
          <w:sz w:val="26"/>
          <w:szCs w:val="26"/>
        </w:rPr>
        <w:t>                ______________________________</w:t>
      </w:r>
    </w:p>
    <w:p w:rsidR="00934EEB" w:rsidRPr="00DC28B3" w:rsidRDefault="00934EEB" w:rsidP="00934EEB">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7: Phép cộng (qua 10) trong phạm vi 20 (T5)</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 Yêu cầu cần đạt</w:t>
      </w:r>
      <w:r w:rsidRPr="00DC28B3">
        <w:rPr>
          <w:rFonts w:asciiTheme="majorHAnsi" w:hAnsiTheme="majorHAnsi" w:cstheme="majorHAnsi"/>
          <w:color w:val="000000"/>
          <w:sz w:val="26"/>
          <w:szCs w:val="26"/>
          <w:u w:val="single"/>
          <w:lang w:val="fr-FR"/>
        </w:rPr>
        <w:t>:</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Củng cố các phép tính cộng (qua 10) của các bảng 6,7,8,9 cộng với một số.</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Vận dụng vào làm bài tập và giải các bài toán thực tế. </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lực tính toán.</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kĩ năng hợp tác, rèn tính cẩn thận.</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color w:val="000000"/>
          <w:sz w:val="26"/>
          <w:szCs w:val="26"/>
          <w:lang w:val="fr-FR"/>
        </w:rPr>
        <w: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tính, tivi chiếu nội dung trò chơi phần khởi động, băng giấy màu xanh, đỏ vàng theo bài 1</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Bộ đồ dùng Toán.</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r w:rsidRPr="00DC28B3">
        <w:rPr>
          <w:rFonts w:asciiTheme="majorHAnsi" w:hAnsiTheme="majorHAnsi" w:cstheme="majorHAnsi"/>
          <w:color w:val="000000"/>
          <w:sz w:val="26"/>
          <w:szCs w:val="26"/>
          <w:lang w:val="fr-FR"/>
        </w:rPr>
        <w:t>:</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1. Khởi động:</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1. Khởi động: </w:t>
      </w:r>
      <w:r w:rsidRPr="00DC28B3">
        <w:rPr>
          <w:rFonts w:asciiTheme="majorHAnsi" w:hAnsiTheme="majorHAnsi" w:cstheme="majorHAnsi"/>
          <w:color w:val="000000"/>
          <w:sz w:val="26"/>
          <w:szCs w:val="26"/>
          <w:lang w:val="fr-FR"/>
        </w:rPr>
        <w:t>HS hát</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Luyện tập</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Hoạt động 1: Luyện tập:</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1: HS đọc YC bài.</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 Bài yêu cầu làm gì?</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 chức cho HS chia sẻ trước lớp.</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2: HS đọc YC bài.</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Trò chơi:Tiếp sức cho HS báo cáo kết quả.</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Cử 2 đội chơi mỗi đội 5 bạn chơi lần lượt nối tiếp lên bảng tìm các phép tính có kết quả bằng 12. Số phép tính tìm được chính là số nấm bạn Sao hái được.</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3: HS đọc YC bài.</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cá nhân sau đó đổi chéo bài kiểm tra kết quả.</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Gọi 5 hs chia sẻ trước lớp kết quả và cách nhẩm.</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Để nhẩm được kq của các phép cộng trên em dựa vào đâu?</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đánh giá bài HS.</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 Tìm các phép tính có kết quả bằng nhau.</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Phép tính nào có kết quả bé nhất, phép tính nào có kết quả cao nhất?</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4: HS đọc YC bài.</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quan sát số chấm tròn ở mặt trên xúc xắc, tính nhẩm và ghép hai xúc xắc có tổng số chấm tròn ở mặt trên là 11.</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đánh giá bài HS.</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3. Vận dụng:</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học hôm nay, em ôn lại được điều gì?</w:t>
      </w:r>
    </w:p>
    <w:p w:rsidR="00934EEB" w:rsidRPr="00DC28B3" w:rsidRDefault="00934EEB" w:rsidP="00934EEB">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Để có thể làm tốt các bài tập em nhắn bạn điều gì?</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IV. Điều chỉnh sau bài dạy: </w:t>
      </w:r>
    </w:p>
    <w:p w:rsidR="00934EEB" w:rsidRPr="00DC28B3" w:rsidRDefault="00934EEB" w:rsidP="00934EE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934EEB" w:rsidRPr="00DC28B3" w:rsidRDefault="00934EEB" w:rsidP="00934EEB">
      <w:pPr>
        <w:pStyle w:val="NormalWeb"/>
        <w:spacing w:before="0" w:beforeAutospacing="0" w:after="0" w:afterAutospacing="0"/>
        <w:jc w:val="center"/>
        <w:rPr>
          <w:rFonts w:asciiTheme="majorHAnsi" w:hAnsiTheme="majorHAnsi" w:cstheme="majorHAnsi"/>
          <w:color w:val="000000"/>
          <w:sz w:val="26"/>
          <w:szCs w:val="26"/>
        </w:rPr>
      </w:pPr>
      <w:r w:rsidRPr="00DC28B3">
        <w:rPr>
          <w:rFonts w:asciiTheme="majorHAnsi" w:hAnsiTheme="majorHAnsi" w:cstheme="majorHAnsi"/>
          <w:color w:val="000000"/>
          <w:sz w:val="26"/>
          <w:szCs w:val="26"/>
        </w:rPr>
        <w:t>__________________________________</w:t>
      </w:r>
    </w:p>
    <w:p w:rsidR="0078290D" w:rsidRDefault="0078290D"/>
    <w:sectPr w:rsidR="0078290D"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49D9"/>
    <w:rsid w:val="0078290D"/>
    <w:rsid w:val="00934EEB"/>
    <w:rsid w:val="00A34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49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2025-01-20T09:08:00Z</dcterms:created>
  <dcterms:modified xsi:type="dcterms:W3CDTF">2025-01-20T09:10:00Z</dcterms:modified>
</cp:coreProperties>
</file>