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A7C" w:rsidRPr="00DC28B3" w:rsidRDefault="007B6A7C" w:rsidP="007B6A7C">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Bài 6:  Luyện tập chung (T1)</w:t>
      </w:r>
    </w:p>
    <w:p w:rsidR="007B6A7C" w:rsidRPr="00DC28B3" w:rsidRDefault="007B6A7C" w:rsidP="007B6A7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Yêu cầu cần đạt</w:t>
      </w:r>
    </w:p>
    <w:p w:rsidR="007B6A7C" w:rsidRPr="00DC28B3" w:rsidRDefault="007B6A7C" w:rsidP="007B6A7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biết được số liền trước, số liền sau, số hạng, tổng. Sắp xếp được bốn số theo thứ tự từ bé đến lớn và ngược lại.</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Thực hiện được phép cộng, phép trừ trong phạm vi 100</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Giải và trình bày được bài giải bài toán có lời văn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năng lực tư duy và lập luận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năng lục giải quyết vấn đề.</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 Đồ dùng dạy học</w:t>
      </w:r>
      <w:r w:rsidRPr="00DC28B3">
        <w:rPr>
          <w:rFonts w:asciiTheme="majorHAnsi" w:hAnsiTheme="majorHAnsi" w:cstheme="majorHAnsi"/>
          <w:color w:val="000000"/>
          <w:sz w:val="26"/>
          <w:szCs w:val="26"/>
          <w:lang w:val="fr-FR"/>
        </w:rPr>
        <w:t>:</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Máy tính, tivi chiếu nội dung bài</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III. Các hoạt động dạy học</w:t>
      </w:r>
      <w:r w:rsidRPr="00DC28B3">
        <w:rPr>
          <w:rFonts w:asciiTheme="majorHAnsi" w:hAnsiTheme="majorHAnsi" w:cstheme="majorHAnsi"/>
          <w:color w:val="000000"/>
          <w:sz w:val="26"/>
          <w:szCs w:val="26"/>
          <w:lang w:val="fr-FR"/>
        </w:rPr>
        <w:t>:</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1. Khởi động:</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2. Luyện tập:</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 xml:space="preserve">Bài 1: </w:t>
      </w:r>
      <w:r w:rsidRPr="00DC28B3">
        <w:rPr>
          <w:rFonts w:asciiTheme="majorHAnsi" w:hAnsiTheme="majorHAnsi" w:cstheme="majorHAnsi"/>
          <w:color w:val="000000"/>
          <w:sz w:val="26"/>
          <w:szCs w:val="26"/>
          <w:lang w:val="fr-FR"/>
        </w:rPr>
        <w:t>-  HS đọc YC bài.</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YC HS làm bài dựa vào thứ tự của các số trên tia số</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 xml:space="preserve">Bài 2: </w:t>
      </w:r>
      <w:r w:rsidRPr="00DC28B3">
        <w:rPr>
          <w:rFonts w:asciiTheme="majorHAnsi" w:hAnsiTheme="majorHAnsi" w:cstheme="majorHAnsi"/>
          <w:color w:val="000000"/>
          <w:sz w:val="26"/>
          <w:szCs w:val="26"/>
          <w:lang w:val="fr-FR"/>
        </w:rPr>
        <w:t>-  HS đọc YC bài.- Bài yêu cầu làm gì?</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HDHS phân tích số thành tổng của số chục và số đơn vị</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Tổ chức cho HS chia sẻ trước lớp.</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 xml:space="preserve">Bài 3: </w:t>
      </w:r>
      <w:r w:rsidRPr="00DC28B3">
        <w:rPr>
          <w:rFonts w:asciiTheme="majorHAnsi" w:hAnsiTheme="majorHAnsi" w:cstheme="majorHAnsi"/>
          <w:color w:val="000000"/>
          <w:sz w:val="26"/>
          <w:szCs w:val="26"/>
          <w:lang w:val="fr-FR"/>
        </w:rPr>
        <w:t>- HS đọc YC bài.</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 - YC HS làm bài</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Quan sát, hỗ trợ HS gặp </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 xml:space="preserve">Bài 4: </w:t>
      </w:r>
      <w:r w:rsidRPr="00DC28B3">
        <w:rPr>
          <w:rFonts w:asciiTheme="majorHAnsi" w:hAnsiTheme="majorHAnsi" w:cstheme="majorHAnsi"/>
          <w:color w:val="000000"/>
          <w:sz w:val="26"/>
          <w:szCs w:val="26"/>
          <w:lang w:val="fr-FR"/>
        </w:rPr>
        <w:t>-  HS đọc YC bài.- HDHS</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a) So sánh các số đã cho rồi viết theo</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YC HS làm bài. - Quan sát, hỗ trợ HS gặp khó khăn.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3. Vận dụng: </w:t>
      </w:r>
      <w:r w:rsidRPr="00DC28B3">
        <w:rPr>
          <w:rFonts w:asciiTheme="majorHAnsi" w:hAnsiTheme="majorHAnsi" w:cstheme="majorHAnsi"/>
          <w:color w:val="000000"/>
          <w:sz w:val="26"/>
          <w:szCs w:val="26"/>
        </w:rPr>
        <w:t>- Nhận xét giờ học.</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w:t>
      </w:r>
    </w:p>
    <w:p w:rsidR="006D30DD" w:rsidRPr="00DC28B3" w:rsidRDefault="006D30DD" w:rsidP="006D30DD">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________________________________</w:t>
      </w:r>
    </w:p>
    <w:p w:rsidR="006D30DD" w:rsidRPr="00DC28B3" w:rsidRDefault="006D30DD" w:rsidP="006D30DD">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Bài 6:  Luyện tập chung (T2)</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 Yêu cầu cần đạt</w:t>
      </w:r>
      <w:r w:rsidRPr="00DC28B3">
        <w:rPr>
          <w:rFonts w:asciiTheme="majorHAnsi" w:hAnsiTheme="majorHAnsi" w:cstheme="majorHAnsi"/>
          <w:color w:val="000000"/>
          <w:sz w:val="26"/>
          <w:szCs w:val="26"/>
          <w:u w:val="single"/>
          <w:lang w:val="fr-FR"/>
        </w:rPr>
        <w:t>:</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biết được số liền trước, số liền sau, số hạng, tổng. Sắp xếp được bốn số theo thứ tự từ bé đến lớn và ngược lại.</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Thực hiện được phép cộng, phép trừ trong phạm vi 100</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Giải và trình bày được bài giải bài toán có lời văn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năng lực giải quyết vấn đề, năng lực giao tiếp toán học.</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Có tính tính cẩn thận khi làm bài</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 Đồ dùng dạy học</w:t>
      </w:r>
      <w:r w:rsidRPr="00DC28B3">
        <w:rPr>
          <w:rFonts w:asciiTheme="majorHAnsi" w:hAnsiTheme="majorHAnsi" w:cstheme="majorHAnsi"/>
          <w:color w:val="000000"/>
          <w:sz w:val="26"/>
          <w:szCs w:val="26"/>
          <w:lang w:val="fr-FR"/>
        </w:rPr>
        <w:t>:</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Máy tính, tivi chiếu nội dung trò chơi phần khởi động, băng giấy màu xanh, đỏ vàng theo bài 1</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Bộ đồ dùng Toán.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III. Các hoạt động dạy học</w:t>
      </w:r>
      <w:r w:rsidRPr="00DC28B3">
        <w:rPr>
          <w:rFonts w:asciiTheme="majorHAnsi" w:hAnsiTheme="majorHAnsi" w:cstheme="majorHAnsi"/>
          <w:color w:val="000000"/>
          <w:sz w:val="26"/>
          <w:szCs w:val="26"/>
          <w:lang w:val="fr-FR"/>
        </w:rPr>
        <w:t>:</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1. Khởi động:</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lastRenderedPageBreak/>
        <w:t xml:space="preserve">- Thi đố các phép tính trong phạm vi 100. </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2. Luyện tập:</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1: Số ?- Đọc YC bài. - Bài yêu cầu làm gì?</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Làm bài dựa vào thứ tự của các số trên tia số</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tuyên dương HS.</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2:- Đọc YC bài. - Bài yêu cầu làm gì?</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HDHS phân tích số thành tổng của số chục và số đơn vị</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Tổ chức cho HS chia sẻ trước lớp. - Nhận xét, tuyên dương.</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3:Số ?- Đọc YC bài.</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Làm bài vào vở BT - Quan sát, hỗ trợ HS gặp khó khăn.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4: Viết tiếp vào chỗ chấm cho thích hợp.</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HDHS- So sánh các số đã cho rồi viết theo thứ tự từ bé đến lơn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Quan sát, hỗ trợ HS gặp khó khăn.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5:- Đọc YC bài. - Làm bài vào vở BT</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Quan sát, hỗ trợ HS gặp khó khăn.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3. Vận dụng:</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Hôm nay em học bài gì?  - Nhận xét giờ học.</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IV. Điều chỉnh sau bài dạy: </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w:t>
      </w:r>
    </w:p>
    <w:p w:rsidR="006D30DD" w:rsidRPr="00DC28B3" w:rsidRDefault="006D30DD" w:rsidP="006D30DD">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_________________________________</w:t>
      </w:r>
    </w:p>
    <w:p w:rsidR="006D30DD" w:rsidRPr="00DC28B3" w:rsidRDefault="006D30DD" w:rsidP="006D30DD">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TUẦN 4</w:t>
      </w:r>
    </w:p>
    <w:p w:rsidR="006D30DD" w:rsidRPr="00DC28B3" w:rsidRDefault="006D30DD" w:rsidP="006D30DD">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(Từ ngày 30 / 9 đến ngày 4 / 10 )</w:t>
      </w:r>
    </w:p>
    <w:p w:rsidR="006D30DD" w:rsidRPr="00DC28B3" w:rsidRDefault="006D30DD" w:rsidP="006D30DD">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Bài 7: Phép cộng (qua 10) trong phạm vi 20 (T1)</w:t>
      </w:r>
    </w:p>
    <w:p w:rsidR="006D30DD" w:rsidRPr="00DC28B3" w:rsidRDefault="006D30DD" w:rsidP="006D30DD">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 Yêu cầu cần đạt:</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nhận biết được phép cộng (qua 10) trong phạm vi 20. Tính được phép công (qua 10) bằng cách nhẩm hoặc tách số.</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*Tích hợp GD STEM:</w:t>
      </w:r>
    </w:p>
    <w:p w:rsidR="006D30DD" w:rsidRPr="00DC28B3" w:rsidRDefault="006D30DD" w:rsidP="006D30DD">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Thực hành sử dụng các vật liệu đơn giản để làm sản phẩm “Thanh cộng trong phạm vi 20”.</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Tự tin trình bày ý kiến khi thảo luận đề xuất ý tưởng và trưng bày, giới thiệu sản phẩm, cách sử dụng sản phẩm của nhóm mình trước lớp.</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Hợp tác với các bạn để tạo sản phẩm và điều chỉnh, hoàn thiện sản phẩm của nhóm.</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Có cơ hội hình thành và phát triển năng lực giải quyết vấn đề sáng tạo, năng lực sử dụng công cụ và phương tiện học toán.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 Đồ dùng dạy học</w:t>
      </w:r>
      <w:r w:rsidRPr="00DC28B3">
        <w:rPr>
          <w:rFonts w:asciiTheme="majorHAnsi" w:hAnsiTheme="majorHAnsi" w:cstheme="majorHAnsi"/>
          <w:b/>
          <w:bCs/>
          <w:color w:val="000000"/>
          <w:sz w:val="26"/>
          <w:szCs w:val="26"/>
          <w:lang w:val="fr-FR"/>
        </w:rPr>
        <w:t>:</w:t>
      </w:r>
    </w:p>
    <w:p w:rsidR="006D30DD" w:rsidRPr="00DC28B3" w:rsidRDefault="006D30DD" w:rsidP="006D30DD">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 Giáo viên</w:t>
      </w:r>
      <w:r w:rsidRPr="00DC28B3">
        <w:rPr>
          <w:rFonts w:asciiTheme="majorHAnsi" w:hAnsiTheme="majorHAnsi" w:cstheme="majorHAnsi"/>
          <w:color w:val="000000"/>
          <w:sz w:val="26"/>
          <w:szCs w:val="26"/>
          <w:lang w:val="fr-FR"/>
        </w:rPr>
        <w:t>: Máy tính, tivi chiếu nội dung bài, 20 chấm tròn trong bộ đồ dùng học Toán 2.</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 xml:space="preserve">- Học sinh: </w:t>
      </w:r>
      <w:r w:rsidRPr="00DC28B3">
        <w:rPr>
          <w:rFonts w:asciiTheme="majorHAnsi" w:hAnsiTheme="majorHAnsi" w:cstheme="majorHAnsi"/>
          <w:color w:val="000000"/>
          <w:sz w:val="26"/>
          <w:szCs w:val="26"/>
          <w:lang w:val="fr-FR"/>
        </w:rPr>
        <w:t>Bộ đồ dùng toán lớp 2, giấy bìa cứng/giấy thủ công/giấy vở ô li, Kéo/thước kẻ, Bút màu.</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III. Các hoạt động dạy học</w:t>
      </w:r>
      <w:r w:rsidRPr="00DC28B3">
        <w:rPr>
          <w:rFonts w:asciiTheme="majorHAnsi" w:hAnsiTheme="majorHAnsi" w:cstheme="majorHAnsi"/>
          <w:b/>
          <w:bCs/>
          <w:color w:val="000000"/>
          <w:sz w:val="26"/>
          <w:szCs w:val="26"/>
          <w:lang w:val="fr-FR"/>
        </w:rPr>
        <w:t>:</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1. Khởi động</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lastRenderedPageBreak/>
        <w:t>Chơi trò chơi “Ai tinh mắt?”</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chiếu hình ảnh và hỏi HS: em hãy tìm 7 điểm khác biệt trong 2 bức tranh.</w:t>
      </w:r>
    </w:p>
    <w:p w:rsidR="006D30DD" w:rsidRPr="00DC28B3" w:rsidRDefault="006D30DD" w:rsidP="006D30DD">
      <w:pPr>
        <w:pStyle w:val="NormalWeb"/>
        <w:spacing w:before="0" w:beforeAutospacing="0" w:after="0" w:afterAutospacing="0"/>
        <w:ind w:left="72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2. Khám phá:</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quan sát tranh sgk/tr.26:</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Nêu bài toán?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cho biết gì?</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YC làm gì?</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đưa phép tính 9 + 5 = ?</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Để tính tổng phép tính trên , ta làm như thế nào?</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so sánh 2 cách tính.</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đưa thêm ví dụ : </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Cho phép tính 8 + 3 = ? . Yêu cầu Hs thực hiện theo 2 cách rồi so sánh 2 cách.</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chốt kiến thức.</w:t>
      </w:r>
    </w:p>
    <w:p w:rsidR="006D30DD" w:rsidRPr="00DC28B3" w:rsidRDefault="006D30DD" w:rsidP="006D30DD">
      <w:pPr>
        <w:pStyle w:val="NormalWeb"/>
        <w:spacing w:before="0" w:beforeAutospacing="0" w:after="0" w:afterAutospacing="0"/>
        <w:ind w:left="-440" w:hanging="440"/>
        <w:jc w:val="both"/>
        <w:rPr>
          <w:rFonts w:asciiTheme="majorHAnsi" w:hAnsiTheme="majorHAnsi" w:cstheme="majorHAnsi"/>
          <w:sz w:val="26"/>
          <w:szCs w:val="26"/>
        </w:rPr>
      </w:pPr>
      <w:r w:rsidRPr="00DC28B3">
        <w:rPr>
          <w:rFonts w:asciiTheme="majorHAnsi" w:hAnsiTheme="majorHAnsi" w:cstheme="majorHAnsi"/>
          <w:b/>
          <w:bCs/>
          <w:color w:val="000000"/>
          <w:sz w:val="26"/>
          <w:szCs w:val="26"/>
        </w:rPr>
        <w:t>3. Thực hành</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Hoạt động 1: Đề xuất ý tưởng và cách làm thanh cộng trong phạm vi 20</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chia lớp thành các nhóm, mỗi nhóm 4 – 6 HS.</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tổ chức cho HS thảo luận và chia sẻ về ý tưởng làm thanh cộng trong phạm vi 20.</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HS thảo luận nhóm đề xuất giải pháp làm thanh cộng phù hợp với ý tưởng của nhóm đã lựa chọn.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(Gợi ý: Làm hai băng giấy bằng cách cắt từ giấy ô li: băng giấy ngắn ghi các số từ 1 đến 9, băng giấy dài ghi các số từ 1 đến 18. Dùng giấy bìa màu, có đục hai lỗ để làm nẹp.)</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mời các nhóm khác nhận xét, góp ý cho nhóm bạn.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Hoạt động 2: Làm thanh cộng thông minh</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các nhóm lựa chọn dụng cụ và vật liệu phù hợp với phương án nhóm đã chọn. (Gợi ý cho HS thảo luận quy trình làm thanh cộng trong phạm vi 20, trang 22 sách Bài học STEM lớp 2)</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mời các nhóm thực hành làm thanh cộng trong phạm vi 20.</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Quá trình HS làm sản phẩm GV quan sát, hỗ trợ các nhóm gặp khó khăn.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Khi các nhóm hoàn thành sản phẩm, GV yêu cầu các nhóm kiểm tra và điều chỉnh sản phẩm theo các tiêu chí.</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GV lưu ý HS kiểm tra các số viết trên hai băng giấy đã đúng chưa? Thanh nẹp có chắc chắn không? Băng giấy ngắn có trượt được trên băng giấy dài không? </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Vận dụng</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Hoạt động 3: Sử dụng thanh cộng trong phạm vi 20 để thực hiện phép tính</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hướng dẫn HS cách sử dụng thanh cộng để thực hiện phép tính. Ví dụ, khi tìm kết quả phép tính 7 + 4, ta thực hiện như sau: </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Di chuyển băng giấy ngắn sao cho số 1 trên băng giấy ngắn nối tiếp số 7 trên băng giấy dài.</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Quan sát thấy số 4 trên băng giấy ngắn thẳng số 11 trên băng giấy dài vậy: 7 + 4 = 11.</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 Yêu cầu HS thử nghiệm trên sản phẩm vừa làm.</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Các nhóm luân phiên tìm kết quả của các phép tính bằng thanh cộng trong phạm vi 20 (vừa thao tác vừa thuyết trình cách sử dụng thanh cộng để cộng). Sau đó GV chiếu đáp án để HS đối chiếu kết quả của nhóm.</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i/>
          <w:iCs/>
          <w:color w:val="000000"/>
          <w:sz w:val="26"/>
          <w:szCs w:val="26"/>
        </w:rPr>
        <w:t>*Trưng bày giới thiệu sản phẩm</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mời các nhóm trưng bày sản phẩm của nhóm mình.</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mời các nhóm giới thiệu sản phẩm. Khi giới thiệu cần nêu: cấu tạo sản phẩm, cách làm, chất liệu của từng bộ phận, cách sử dụng thanh cộng để tìm kết quả của phép tính, đưa ví dụ về cách sử dụng thanh cộng để tìm ra kết quả phép tính cộng trong phạm vi 20.</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HS khi tham quan nhóm bạn, sử dụng phiếu đánh giá để đánh giá sản phẩm của nhóm bạn.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nhận xét, đánh giá.</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Khen ngợi nhóm HS tích cực tham gia hoạt động, nhận được nhiều hình biểu tượng mặt cười và động viên các nhóm chưa làm tốt để lần sau cố gắng hơn.</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nhận xét đánh giá giờ học.</w:t>
      </w:r>
    </w:p>
    <w:p w:rsidR="006D30DD" w:rsidRPr="00DC28B3" w:rsidRDefault="006D30DD" w:rsidP="006D30DD">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78290D" w:rsidRDefault="006D30DD" w:rsidP="006D30DD">
      <w:r w:rsidRPr="00DC28B3">
        <w:rPr>
          <w:rFonts w:asciiTheme="majorHAnsi" w:hAnsiTheme="majorHAnsi" w:cstheme="majorHAnsi"/>
          <w:color w:val="000000"/>
          <w:sz w:val="26"/>
          <w:szCs w:val="26"/>
        </w:rPr>
        <w:t>          </w:t>
      </w:r>
      <w:r w:rsidRPr="00DC28B3">
        <w:rPr>
          <w:rFonts w:asciiTheme="majorHAnsi" w:hAnsiTheme="majorHAnsi" w:cstheme="majorHAnsi"/>
          <w:color w:val="000000"/>
          <w:sz w:val="26"/>
          <w:szCs w:val="26"/>
          <w:lang w:val="fr-FR"/>
        </w:rPr>
        <w:t>……………………………………………………………………………</w:t>
      </w:r>
    </w:p>
    <w:sectPr w:rsidR="0078290D" w:rsidSect="00782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B6A7C"/>
    <w:rsid w:val="006D30DD"/>
    <w:rsid w:val="0078290D"/>
    <w:rsid w:val="007B6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6A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2025-01-20T09:06:00Z</dcterms:created>
  <dcterms:modified xsi:type="dcterms:W3CDTF">2025-01-20T09:08:00Z</dcterms:modified>
</cp:coreProperties>
</file>