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C4" w:rsidRPr="00DC28B3" w:rsidRDefault="00493FC4" w:rsidP="00493FC4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sz w:val="26"/>
          <w:szCs w:val="26"/>
        </w:rPr>
        <w:t xml:space="preserve">Bài 27:  Thực hành gấp, cắt, ghép, xếp hình. </w:t>
      </w:r>
      <w:r w:rsidRPr="00DC28B3">
        <w:rPr>
          <w:rFonts w:asciiTheme="majorHAnsi" w:hAnsiTheme="majorHAnsi" w:cstheme="majorHAnsi"/>
          <w:b/>
          <w:sz w:val="26"/>
          <w:szCs w:val="26"/>
        </w:rPr>
        <w:t>(</w:t>
      </w:r>
      <w:r w:rsidRPr="00DC28B3">
        <w:rPr>
          <w:rFonts w:asciiTheme="majorHAnsi" w:hAnsiTheme="majorHAnsi" w:cstheme="majorHAnsi"/>
          <w:b/>
          <w:bCs/>
          <w:sz w:val="26"/>
          <w:szCs w:val="26"/>
        </w:rPr>
        <w:t>Tiết 1)</w:t>
      </w:r>
    </w:p>
    <w:p w:rsidR="00493FC4" w:rsidRPr="00DC28B3" w:rsidRDefault="00493FC4" w:rsidP="00493FC4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sz w:val="26"/>
          <w:szCs w:val="26"/>
        </w:rPr>
        <w:t>I. Yêu cầu cần đạt:</w:t>
      </w:r>
    </w:p>
    <w:p w:rsidR="00493FC4" w:rsidRPr="00DC28B3" w:rsidRDefault="00493FC4" w:rsidP="00493FC4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- Nhận dạng được các hình đã học</w:t>
      </w:r>
    </w:p>
    <w:p w:rsidR="00493FC4" w:rsidRPr="00DC28B3" w:rsidRDefault="00493FC4" w:rsidP="00493FC4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- Nhận biết và thực hiện được việc gấp, cắt, ghép, xếp và tạo hình gắn với việc sử dụng bộ đồ dùng cá nhân.</w:t>
      </w:r>
    </w:p>
    <w:p w:rsidR="00493FC4" w:rsidRPr="00DC28B3" w:rsidRDefault="00493FC4" w:rsidP="00493FC4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- Thông qua phân tích, tổng hợp khi xếp, ghép các hình, rèn luyện năng lực tư duy và trí tưởng tượng không gian cho HS.</w:t>
      </w:r>
    </w:p>
    <w:p w:rsidR="00493FC4" w:rsidRPr="00DC28B3" w:rsidRDefault="00493FC4" w:rsidP="00493FC4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- Phát triển năng lực giao tiếp toán học.</w:t>
      </w:r>
    </w:p>
    <w:p w:rsidR="00493FC4" w:rsidRPr="00DC28B3" w:rsidRDefault="00493FC4" w:rsidP="00493FC4">
      <w:pPr>
        <w:pStyle w:val="NoSpacing"/>
        <w:rPr>
          <w:rStyle w:val="15"/>
          <w:rFonts w:asciiTheme="majorHAnsi" w:eastAsia="Segoe UI" w:hAnsiTheme="majorHAnsi" w:cstheme="majorHAnsi"/>
          <w:b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b/>
          <w:sz w:val="26"/>
          <w:szCs w:val="26"/>
        </w:rPr>
        <w:t>II. Đồ dùng dạy học:</w:t>
      </w:r>
    </w:p>
    <w:p w:rsidR="00493FC4" w:rsidRPr="00DC28B3" w:rsidRDefault="00493FC4" w:rsidP="00493FC4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sz w:val="26"/>
          <w:szCs w:val="26"/>
        </w:rPr>
        <w:t>- Bài giảng Power point.</w:t>
      </w:r>
    </w:p>
    <w:p w:rsidR="00493FC4" w:rsidRPr="00DC28B3" w:rsidRDefault="00493FC4" w:rsidP="00493FC4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sz w:val="26"/>
          <w:szCs w:val="26"/>
        </w:rPr>
        <w:t>III. Các hoạt động dạy học:</w:t>
      </w:r>
    </w:p>
    <w:p w:rsidR="00493FC4" w:rsidRPr="00DC28B3" w:rsidRDefault="00493FC4" w:rsidP="00493FC4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b/>
          <w:sz w:val="26"/>
          <w:szCs w:val="26"/>
        </w:rPr>
        <w:t>1. Khởi động:</w:t>
      </w:r>
    </w:p>
    <w:p w:rsidR="00493FC4" w:rsidRPr="00DC28B3" w:rsidRDefault="00493FC4" w:rsidP="00493FC4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 xml:space="preserve">- Vẽ một số điểm, đoạn thẳng lên bảng,YC HS gọi tên các điểm, đoạn thẳng đó. </w:t>
      </w:r>
    </w:p>
    <w:p w:rsidR="00493FC4" w:rsidRPr="00DC28B3" w:rsidRDefault="00493FC4" w:rsidP="00493FC4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- HS thảo luận nhóm 2</w:t>
      </w:r>
    </w:p>
    <w:p w:rsidR="00493FC4" w:rsidRPr="00DC28B3" w:rsidRDefault="00493FC4" w:rsidP="00493FC4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- Chia sẻ trước lớp</w:t>
      </w:r>
    </w:p>
    <w:p w:rsidR="00493FC4" w:rsidRPr="00DC28B3" w:rsidRDefault="00493FC4" w:rsidP="00493FC4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- Dẫn dắt, giới thiệu vào bài.</w:t>
      </w:r>
    </w:p>
    <w:p w:rsidR="00493FC4" w:rsidRPr="00DC28B3" w:rsidRDefault="00493FC4" w:rsidP="00493FC4">
      <w:pPr>
        <w:pStyle w:val="NoSpacing"/>
        <w:rPr>
          <w:rStyle w:val="15"/>
          <w:rFonts w:asciiTheme="majorHAnsi" w:eastAsia="Segoe UI" w:hAnsiTheme="majorHAnsi" w:cstheme="majorHAnsi"/>
          <w:b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b/>
          <w:sz w:val="26"/>
          <w:szCs w:val="26"/>
        </w:rPr>
        <w:t>2. Luyện tập :</w:t>
      </w:r>
    </w:p>
    <w:p w:rsidR="00493FC4" w:rsidRPr="00DC28B3" w:rsidRDefault="00493FC4" w:rsidP="00493FC4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 xml:space="preserve">Bài 1: </w:t>
      </w:r>
    </w:p>
    <w:p w:rsidR="00493FC4" w:rsidRPr="00DC28B3" w:rsidRDefault="00493FC4" w:rsidP="00493FC4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- HS đọc yêu cầu bài.</w:t>
      </w:r>
    </w:p>
    <w:p w:rsidR="00493FC4" w:rsidRPr="00DC28B3" w:rsidRDefault="00493FC4" w:rsidP="00493FC4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- HS thảo luận nhóm đôi.</w:t>
      </w:r>
    </w:p>
    <w:p w:rsidR="00493FC4" w:rsidRPr="00DC28B3" w:rsidRDefault="00493FC4" w:rsidP="00493FC4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- Các nhóm trình bày.</w:t>
      </w:r>
    </w:p>
    <w:p w:rsidR="00493FC4" w:rsidRPr="00DC28B3" w:rsidRDefault="00493FC4" w:rsidP="00493FC4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- Nhận xét, chốt kết quả đúng, tuyên dương HS.</w:t>
      </w:r>
    </w:p>
    <w:p w:rsidR="00493FC4" w:rsidRPr="00DC28B3" w:rsidRDefault="00493FC4" w:rsidP="00493FC4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+ Chốt: 3 điểm thẳng hàng cùng nằm trên một đường thẳng.</w:t>
      </w:r>
    </w:p>
    <w:p w:rsidR="00493FC4" w:rsidRPr="00DC28B3" w:rsidRDefault="00493FC4" w:rsidP="00493FC4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Bài 2: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- HS đọc yêu cầu bài.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- Thảo luận nhóm 2, hình vẽ sau gồm mấy đoạn thẳng, đó là các đoạn thẳng nào?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 xml:space="preserve">- HS: Đoạn thẳng trong hình vẽ sau là: MN, NP,MP 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- Nhận xét, chốt kết quả đúng, tuyên dương HS.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Bài 3: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-  HS đọc yêu cầu bài.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- HS thảo luận nhóm 4, sau đó thống nhất chung.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-  HS chia sẻ trước lớp.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- Nhận xét, chốt kết quả đúng, tuyên dương HS.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Bài 4: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- HS đọc yêu cầu bài tập.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- Làm thế nào em có thể kể tên các nhóm ba bạn đứng thẳng hàng trong hình vẽ dưới đây? (hoạt động nhóm 2)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- Đại diện 2 nhóm chia sẻ kết quả và cách làm trước lớp.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 xml:space="preserve">+ Rô-bốt, Mi đứng thẳng hàng 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+ Nam, Việt, Mi đứng thẳng hàng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- Nhận xét, chốt kết quả đúng, tuyên dương HS.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Bài 5: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lastRenderedPageBreak/>
        <w:t>- HS đọc yêu cầu bài tập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- HS lên bảng làm bài, HS dưới lớp làm bài vào VBT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+ Quan sát, giúp đỡ HS còn gặp khó khăn, chấm bài tại chỗ cho HS làm bài xong trước.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- HS làm bài trên bảng chia sẻ bài làm của mình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- Nhận xét, chốt kết quả đúng, tuyên dương HS.</w:t>
      </w:r>
    </w:p>
    <w:p w:rsidR="00D84F97" w:rsidRPr="00DC28B3" w:rsidRDefault="00D84F97" w:rsidP="00D84F9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sz w:val="26"/>
          <w:szCs w:val="26"/>
        </w:rPr>
        <w:t>3. Hoạt động vận dụng, trải nghiệm:</w:t>
      </w:r>
    </w:p>
    <w:p w:rsidR="00D84F97" w:rsidRPr="00DC28B3" w:rsidRDefault="00D84F97" w:rsidP="00D84F97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sz w:val="26"/>
          <w:szCs w:val="26"/>
        </w:rPr>
        <w:t xml:space="preserve">- Hôm nay em học bài gì? </w:t>
      </w:r>
    </w:p>
    <w:p w:rsidR="00D84F97" w:rsidRPr="00DC28B3" w:rsidRDefault="00D84F97" w:rsidP="00D84F97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sz w:val="26"/>
          <w:szCs w:val="26"/>
        </w:rPr>
        <w:t>- Quan sát, nhận dạng các đường gấp khúc, các hình tứ giác có trong thực tiễn cuộc sống.</w:t>
      </w:r>
    </w:p>
    <w:p w:rsidR="00D84F97" w:rsidRPr="00DC28B3" w:rsidRDefault="00D84F97" w:rsidP="00D84F97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sz w:val="26"/>
          <w:szCs w:val="26"/>
        </w:rPr>
        <w:t>3. Vận dụng:</w:t>
      </w:r>
    </w:p>
    <w:p w:rsidR="00D84F97" w:rsidRPr="00DC28B3" w:rsidRDefault="00D84F97" w:rsidP="00D84F97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sz w:val="26"/>
          <w:szCs w:val="26"/>
        </w:rPr>
        <w:t>- Quan sát, nhận dạng các đường gấp khúc, các hình tứ giác có trong thực tiễn cuộc sống.</w:t>
      </w:r>
    </w:p>
    <w:p w:rsidR="00D84F97" w:rsidRPr="00DC28B3" w:rsidRDefault="00D84F97" w:rsidP="00D84F97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GV nhận xét, kết luận.</w:t>
      </w:r>
    </w:p>
    <w:p w:rsidR="00D84F97" w:rsidRPr="00DC28B3" w:rsidRDefault="00D84F97" w:rsidP="00D84F97">
      <w:pPr>
        <w:spacing w:after="0" w:line="240" w:lineRule="auto"/>
        <w:jc w:val="both"/>
        <w:rPr>
          <w:rFonts w:asciiTheme="majorHAnsi" w:eastAsia=".VnTime" w:hAnsiTheme="majorHAnsi" w:cstheme="majorHAnsi"/>
          <w:b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sz w:val="26"/>
          <w:szCs w:val="26"/>
        </w:rPr>
        <w:t xml:space="preserve">IV. Điều chỉnh sau bài </w:t>
      </w:r>
      <w:r w:rsidRPr="00DC28B3">
        <w:rPr>
          <w:rFonts w:asciiTheme="majorHAnsi" w:eastAsia=".VnTime" w:hAnsiTheme="majorHAnsi" w:cstheme="majorHAnsi"/>
          <w:b/>
          <w:sz w:val="26"/>
          <w:szCs w:val="26"/>
        </w:rPr>
        <w:t>dạy (nếu có).</w:t>
      </w:r>
    </w:p>
    <w:p w:rsidR="00D84F97" w:rsidRPr="00DC28B3" w:rsidRDefault="00D84F97" w:rsidP="00D84F97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</w:t>
      </w:r>
    </w:p>
    <w:p w:rsidR="00D84F97" w:rsidRPr="00DC28B3" w:rsidRDefault="00D84F97" w:rsidP="00D84F97">
      <w:pPr>
        <w:spacing w:after="0" w:line="24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noProof/>
          <w:sz w:val="26"/>
          <w:szCs w:val="26"/>
          <w:lang w:val="en-US"/>
        </w:rPr>
        <w:drawing>
          <wp:inline distT="0" distB="0" distL="0" distR="0">
            <wp:extent cx="3910330" cy="95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33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F97" w:rsidRPr="00DC28B3" w:rsidRDefault="00D84F97" w:rsidP="00D84F97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sz w:val="26"/>
          <w:szCs w:val="26"/>
        </w:rPr>
        <w:t>Bài 27: Vẽ đoạn thẳng (Tiết 2)</w:t>
      </w:r>
    </w:p>
    <w:p w:rsidR="00D84F97" w:rsidRPr="00DC28B3" w:rsidRDefault="00D84F97" w:rsidP="00D84F97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sz w:val="26"/>
          <w:szCs w:val="26"/>
        </w:rPr>
        <w:t>I. Yêu cầu cần đạt: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- Thưc hiện được vẽ đoạn thẳng cho trước.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- Phát triển năng lực giao tiếp toán học.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b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b/>
          <w:sz w:val="26"/>
          <w:szCs w:val="26"/>
        </w:rPr>
        <w:t>II. Đồ dùng dạy học:</w:t>
      </w:r>
    </w:p>
    <w:p w:rsidR="00D84F97" w:rsidRPr="00DC28B3" w:rsidRDefault="00D84F97" w:rsidP="00D84F97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sz w:val="26"/>
          <w:szCs w:val="26"/>
        </w:rPr>
        <w:t>- Bài giảng Power point.</w:t>
      </w:r>
    </w:p>
    <w:p w:rsidR="00D84F97" w:rsidRPr="00DC28B3" w:rsidRDefault="00D84F97" w:rsidP="00D84F97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sz w:val="26"/>
          <w:szCs w:val="26"/>
        </w:rPr>
        <w:t>III. Các hoạt động dạy học: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b/>
          <w:sz w:val="26"/>
          <w:szCs w:val="26"/>
        </w:rPr>
        <w:t xml:space="preserve">1. Khởi động: 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b/>
          <w:sz w:val="26"/>
          <w:szCs w:val="26"/>
        </w:rPr>
        <w:t xml:space="preserve">- </w:t>
      </w: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Nhận biết hình tứ giác, tam giác, hình vuông....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- HS chia sẻ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- Nhận xét, giới thiệu bài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b/>
          <w:sz w:val="26"/>
          <w:szCs w:val="26"/>
        </w:rPr>
        <w:t xml:space="preserve">2. Khám phá: </w:t>
      </w: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Vẽ đoạn thẳng dài 7 cm.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- HS đọc yêu cầu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- Thảo luận nhóm 2 tìm cách vẽ.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- HS chia sẻ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+ Bước 1: Chấm một điểm.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+ Bước 2: Đặt thước để vạch số 0 của thước trùng với điểm vừa chấm.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+ Bước 3: Chấm một điểm tại vị trí 7 cm.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+ Bước 4: Nối hai điểm đó ta được một đoạn thẳng dài 7 cm.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- Nhận xét, giới thiệu bài.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b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b/>
          <w:sz w:val="26"/>
          <w:szCs w:val="26"/>
        </w:rPr>
        <w:t>3. Luyện tập: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Bài 1: Vẽ đoạn thẳng.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- HS đọc yêu cầu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- HS làm bài vào vở .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+ Đổi chéo bài kiểm tra.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lastRenderedPageBreak/>
        <w:t>- HS chia sẻ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- Đánh giá nhận xét, kết luận.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Bài 2: Đo độ dài mỗi đoạn thẳng .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- HS đọc yêu cầu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- Thảo luận cặp đôi .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- Chia sẻ bài trước lớp.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- Nhận xét, kết luận.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Bài 3: Đo độ dài các đoạn thẳng AB, CD, GH, MN, NP.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- HS đọc yêu cầu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- HS làm bài vào vở.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- Chia sẻ bài trước lớp.</w:t>
      </w:r>
    </w:p>
    <w:p w:rsidR="00D84F97" w:rsidRPr="00DC28B3" w:rsidRDefault="00D84F97" w:rsidP="00D84F97">
      <w:pPr>
        <w:pStyle w:val="NoSpacing"/>
        <w:rPr>
          <w:rStyle w:val="15"/>
          <w:rFonts w:asciiTheme="majorHAnsi" w:eastAsia="Segoe UI" w:hAnsiTheme="majorHAnsi" w:cstheme="majorHAnsi"/>
          <w:sz w:val="26"/>
          <w:szCs w:val="26"/>
        </w:rPr>
      </w:pPr>
      <w:r w:rsidRPr="00DC28B3">
        <w:rPr>
          <w:rStyle w:val="15"/>
          <w:rFonts w:asciiTheme="majorHAnsi" w:eastAsia="Segoe UI" w:hAnsiTheme="majorHAnsi" w:cstheme="majorHAnsi"/>
          <w:sz w:val="26"/>
          <w:szCs w:val="26"/>
        </w:rPr>
        <w:t>- Nhận xét bổ sung, kết luận.</w:t>
      </w:r>
    </w:p>
    <w:p w:rsidR="00D84F97" w:rsidRPr="00DC28B3" w:rsidRDefault="00D84F97" w:rsidP="00D84F9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6"/>
        </w:rPr>
      </w:pPr>
      <w:r w:rsidRPr="00DC28B3">
        <w:rPr>
          <w:rFonts w:asciiTheme="majorHAnsi" w:hAnsiTheme="majorHAnsi" w:cstheme="majorHAnsi"/>
          <w:b/>
          <w:sz w:val="26"/>
          <w:szCs w:val="26"/>
        </w:rPr>
        <w:t xml:space="preserve">4. </w:t>
      </w:r>
      <w:r w:rsidRPr="00DC28B3">
        <w:rPr>
          <w:rFonts w:asciiTheme="majorHAnsi" w:hAnsiTheme="majorHAnsi" w:cstheme="majorHAnsi"/>
          <w:b/>
          <w:bCs/>
          <w:sz w:val="26"/>
          <w:szCs w:val="26"/>
        </w:rPr>
        <w:t xml:space="preserve">Vận dụng: </w:t>
      </w:r>
    </w:p>
    <w:p w:rsidR="00D84F97" w:rsidRPr="00DC28B3" w:rsidRDefault="00D84F97" w:rsidP="00D84F97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sz w:val="26"/>
          <w:szCs w:val="26"/>
        </w:rPr>
        <w:t>- Trò chơi ai nhanh hơn (Thi vẽ các đoạn thẳng).</w:t>
      </w:r>
    </w:p>
    <w:p w:rsidR="00D84F97" w:rsidRPr="00DC28B3" w:rsidRDefault="00D84F97" w:rsidP="00D84F97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sz w:val="26"/>
          <w:szCs w:val="26"/>
        </w:rPr>
        <w:t>- Nêu luật chơi</w:t>
      </w:r>
    </w:p>
    <w:p w:rsidR="00D84F97" w:rsidRPr="00DC28B3" w:rsidRDefault="00D84F97" w:rsidP="00D84F97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sz w:val="26"/>
          <w:szCs w:val="26"/>
        </w:rPr>
        <w:t>- HS chơi</w:t>
      </w:r>
    </w:p>
    <w:p w:rsidR="00D84F97" w:rsidRPr="00DC28B3" w:rsidRDefault="00D84F97" w:rsidP="00D84F97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sz w:val="26"/>
          <w:szCs w:val="26"/>
        </w:rPr>
        <w:t>- Nhận xét, tuyên dương, kết luận</w:t>
      </w:r>
    </w:p>
    <w:p w:rsidR="00D84F97" w:rsidRPr="00DC28B3" w:rsidRDefault="00D84F97" w:rsidP="00D84F97">
      <w:pPr>
        <w:spacing w:after="0" w:line="240" w:lineRule="auto"/>
        <w:rPr>
          <w:rFonts w:asciiTheme="majorHAnsi" w:eastAsia=".VnTime" w:hAnsiTheme="majorHAnsi" w:cstheme="majorHAnsi"/>
          <w:b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sz w:val="26"/>
          <w:szCs w:val="26"/>
        </w:rPr>
        <w:t xml:space="preserve">IV. Điều chỉnh sau bài </w:t>
      </w:r>
      <w:r w:rsidRPr="00DC28B3">
        <w:rPr>
          <w:rFonts w:asciiTheme="majorHAnsi" w:eastAsia=".VnTime" w:hAnsiTheme="majorHAnsi" w:cstheme="majorHAnsi"/>
          <w:b/>
          <w:sz w:val="26"/>
          <w:szCs w:val="26"/>
        </w:rPr>
        <w:t>dạy (nếu có).</w:t>
      </w:r>
    </w:p>
    <w:p w:rsidR="00D84F97" w:rsidRPr="00DC28B3" w:rsidRDefault="00D84F97" w:rsidP="00D84F97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</w:t>
      </w:r>
    </w:p>
    <w:p w:rsidR="007C0C07" w:rsidRDefault="007C0C07"/>
    <w:sectPr w:rsidR="007C0C07" w:rsidSect="007C0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93FC4"/>
    <w:rsid w:val="00493FC4"/>
    <w:rsid w:val="007C0C07"/>
    <w:rsid w:val="00D8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FC4"/>
    <w:pPr>
      <w:spacing w:after="160"/>
    </w:pPr>
    <w:rPr>
      <w:rFonts w:eastAsiaTheme="minorEastAsia"/>
      <w:sz w:val="21"/>
      <w:szCs w:val="21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3FC4"/>
    <w:pPr>
      <w:spacing w:after="0" w:line="240" w:lineRule="auto"/>
    </w:pPr>
    <w:rPr>
      <w:rFonts w:eastAsiaTheme="minorEastAsia"/>
      <w:sz w:val="21"/>
      <w:szCs w:val="21"/>
      <w:lang w:val="vi-VN"/>
    </w:rPr>
  </w:style>
  <w:style w:type="character" w:customStyle="1" w:styleId="15">
    <w:name w:val="15"/>
    <w:basedOn w:val="DefaultParagraphFont"/>
    <w:rsid w:val="00493FC4"/>
    <w:rPr>
      <w:rFonts w:ascii="Segoe UI" w:hAnsi="Segoe UI" w:cs="Segoe UI" w:hint="default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F97"/>
    <w:rPr>
      <w:rFonts w:ascii="Tahoma" w:eastAsiaTheme="minorEastAsi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2</cp:revision>
  <dcterms:created xsi:type="dcterms:W3CDTF">2025-02-07T08:04:00Z</dcterms:created>
  <dcterms:modified xsi:type="dcterms:W3CDTF">2025-02-07T08:05:00Z</dcterms:modified>
</cp:coreProperties>
</file>