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D8" w:rsidRPr="00C27930" w:rsidRDefault="00280BD8" w:rsidP="00280BD8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Bài 23 (Tiết 1)</w:t>
      </w:r>
      <w:r w:rsidRPr="00C27930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: Phép trừ (có nhớ) số có hai chữ số cho số có hai chữ số 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I. Yêu cầu cần đạt: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thực hiện được phép trừ (có nhớ) số có hai chữ số cho số có hai chữ số 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Nhận biết được ý nghĩa thực hiện của phép trừ thông qua tranh ảnh, hình vẽ hoặc tình huống thực tiễn.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- Giải quyết được một số vấn đề gắn với việc giải quyết các bài tập có một bước tính trong phạm vi các số và phép tính đã học. 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Phát triển năng lực tính toán.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Phát triển kĩ năng hợp tác, rèn tính cẩn thận.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II. Đồ dùng dạy học: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Bài giảng Power point.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III. Các hoạt động dạy học: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1. Khởi động: 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- Trò chơi Vượt chướng ngại vật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- GV nêu luật chơi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- HS tham gia chơi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- GV nhận xét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2. Khám phá: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i/>
          <w:sz w:val="26"/>
          <w:szCs w:val="26"/>
          <w:lang w:val="en-US"/>
        </w:rPr>
        <w:t xml:space="preserve">- </w:t>
      </w: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HS quan sát tranh sgk/tr.89, nêu bài toán: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+ Nêu phép tính?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+ Phép tính: 42- 15 =  ?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+ Em có nhận xét gì về phép tính này ? 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thảo luận nhóm 2 để tìm ra kết quả của phép tính (thao tác trên que tính, đặt tính rồi tính,…)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Đại diện các nhóm báo cáo, nhận xét.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àChốt cách làm hiệu quả nhất, ngắn gọn nhất (Đặt tính rồi tính)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(Nếu HS không làm được, GV sẽ HD kĩ thuật trừ có nhớ như SGK)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+ HS lấy thêm ví dụ về phép 1 phép trừ (có nhớ) số có hai chữ số cho số có hai chữ số.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Nhận xét, tuyên dương, kết luận.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3. Luyện tập: 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  <w:lang w:val="en-US"/>
        </w:rPr>
        <w:t xml:space="preserve">Bài 1: </w:t>
      </w: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đọc yêu cầu bài.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- HS hoạt động cá nhân tính và viết kết quả vào vở 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- 4 HS lên bảng làm bài, chia sẻ cách làm.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+ Lớp nhận xét, bổ sung, sửa chữa (nếu có)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+ HS đổi vở kiểm tra chéo.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Nhận xét, tuyên dương, kết luận.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  <w:lang w:val="en-US"/>
        </w:rPr>
        <w:t>Bài 2:</w:t>
      </w: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đọc yêu cầu bài.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làm bài vào vở ô li.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+ Quan sát, hỗ trợ HS gặp khó khăn.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chia sẻ trước lớp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Đánh giá, nhận xét bài HS, kết luận.</w:t>
      </w:r>
    </w:p>
    <w:p w:rsidR="00280BD8" w:rsidRPr="00C27930" w:rsidRDefault="00280BD8" w:rsidP="00280BD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  <w:lang w:val="en-US"/>
        </w:rPr>
        <w:lastRenderedPageBreak/>
        <w:t xml:space="preserve">Bài 3: </w:t>
      </w: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đọc yêu cầu bài.</w:t>
      </w:r>
    </w:p>
    <w:p w:rsidR="00E27DA4" w:rsidRPr="00C27930" w:rsidRDefault="00E27DA4" w:rsidP="00E27DA4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hoạt động cá nhân, làm bài vào vở.</w:t>
      </w:r>
    </w:p>
    <w:p w:rsidR="00E27DA4" w:rsidRPr="00C27930" w:rsidRDefault="00E27DA4" w:rsidP="00E27DA4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HS trình bày trước lớp</w:t>
      </w:r>
    </w:p>
    <w:p w:rsidR="00E27DA4" w:rsidRPr="00C27930" w:rsidRDefault="00E27DA4" w:rsidP="00E27DA4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sz w:val="26"/>
          <w:szCs w:val="26"/>
          <w:lang w:val="en-US"/>
        </w:rPr>
        <w:t>- Nhận xét, khen ngợi HS, kết luận.</w:t>
      </w:r>
    </w:p>
    <w:p w:rsidR="00E27DA4" w:rsidRPr="00C27930" w:rsidRDefault="00E27DA4" w:rsidP="00E27DA4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3. Vận dụng:</w:t>
      </w:r>
    </w:p>
    <w:p w:rsidR="00E27DA4" w:rsidRPr="00C27930" w:rsidRDefault="00E27DA4" w:rsidP="00E27DA4">
      <w:pPr>
        <w:widowControl w:val="0"/>
        <w:spacing w:after="0" w:line="240" w:lineRule="auto"/>
        <w:jc w:val="both"/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  <w:lang w:val="en-US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- Cùng người thân xem lại các bài tập chưa đúng.</w:t>
      </w:r>
    </w:p>
    <w:p w:rsidR="00E27DA4" w:rsidRPr="00C27930" w:rsidRDefault="00E27DA4" w:rsidP="00E27DA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  <w:lang w:val="en-US"/>
        </w:rPr>
      </w:pPr>
      <w:r w:rsidRPr="00C27930"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  <w:lang w:val="en-US"/>
        </w:rPr>
        <w:t xml:space="preserve">IV. Điều chỉnh sau bài dạy: </w:t>
      </w:r>
    </w:p>
    <w:p w:rsidR="00E27DA4" w:rsidRPr="00C27930" w:rsidRDefault="00E27DA4" w:rsidP="00E27DA4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…………………………………………………………………….................</w:t>
      </w:r>
    </w:p>
    <w:p w:rsidR="00E27DA4" w:rsidRPr="00C27930" w:rsidRDefault="00E27DA4" w:rsidP="00E27DA4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_________________________________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Phép trừ (có nhớ) số có 2 chữ số với số có 2 chữ số (T2)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Ôn Tập, củng cố kiến thức về phép trừ (có nhớ) số có hai chữ số cho số có hai chữ số; đồng thời ôn tập về thực hiện tính toán trường hợp có hai dấu phép tính. vận dụng vào giảỉ các bài toán thực tế.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toán, kĩ năng so sánh số.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chiếu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SGK; Bộ đồ dùng Toán.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Tc Gọi thuyền để ôn bảng cộng, trừ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 Hoạt động 2: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Luyện tập: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Đặt tính rồi tính. -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lại cách đặt tính phép trừ số có hai chữ số cho số có hai chữ số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tự làm bài vào vở. - Nhận xét, tuyên dương HS.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Củng cố: Khi nào 1 phép trừ sẽ được gọi là trừ có nhớ 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 Tìm chữ số thích hợp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 - HS chia sẻ trước lớp.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HS đọc YC bài. - Bài yêu cầu làm gì?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tóm tắt bằng lời (sơ đồ)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Lưu ý câu lời giải và đơn vị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4:Chọn kết quả đúng - HS đọc YC bài. - HS tự làm bài vào SGK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Nêu thứ tự thực hiện các PT trong bài 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5:Tìm cá cho mỗi con mèo (nối)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  HS đọc YC bài. - Bài yêu cầu làm gì?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chữa bằng trò chơi: Tiếp sức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Khen ngợi những HS tìm cá cho mèo đúng.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 Tiết học hôm nay các con nắm được những gì?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với người thân về  bài tập 5.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……………………………………………………………………………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                         _________________________________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lastRenderedPageBreak/>
        <w:t>Phép trừ (có nhớ) số có 2 chữ số với số có 2 chữ số (t3)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Ôn tập, củng cố kiến thức về phép trừ (có nhớ) số có 2 chữ số cho số có 2 chữ số.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- Ôn tập về so sánh số, hình khối và đơn vị đo dung tích lít; vận dụng vào giảo các bài toán thực tế.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toán, kĩ năng so sánh số.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chiếu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SGK; Bộ đồ dùng Toán.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Tc Gọi thuyền để ôn bảng cộng, trừ 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 Hoạt động 2: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Luyện tập: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Tính nhẩm: -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Nêu cách trừ nhẩm hai số tròn chục. - Nhận xét, tuyên dương HS.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  HS tóm tắt bằng lời (sơ đồ). - HS làm bài vào vở ô li.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Lưu ý câu lời giải và đơn vị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 - HS thực hiện từng yêu cầu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 HS đọc YC bài. - Bài yêu cầu làm gì?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 Qua bài học này các con nắm được những gì?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với người thân về bài tập 4.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………………………………………………………………………………………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Phép trừ (có nhớ) số có 2 chữ số với số có 2 chữ số (t4)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Ôn tập, củng cố kiến thức về phép trừ (có nhớ) số có 2 chữ số cho số có 2 chữ số.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- Ôn tập về so sánh số, hình khối và đơn vị đo dung tích lít; vận dụng vào giảo các bài toán thực tế.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toán, kĩ năng so sánh số.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1. GV: Laptop; máy chiếu; clip, slide tranh minh họa.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2. Học sinh: SHS; vở bài tập thực hành; bảng con, ...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Tc Gọi thuyền để ôn bảng cộng, trừ 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 Hoạt động 2: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Luyện tập: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Tính nhẩm: -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Nêu cách trừ nhẩm hai số tròn chục. - Nhận xét, tuyên dương HS.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Bài 2: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  HS tóm tắt bằng lời (sơ đồ)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 ô li. - Lưu ý câu lời giải và đơn vị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 - HS thực hiện từng yêu cầu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 HS đọc YC bài.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 Học sinh làm bài vào vở.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 Qua tiết học này giúp các con ôn lại những gi?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với người thân về bài tập 4.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với người thân về  bài tập 5.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……………………………………………………………………………</w:t>
      </w:r>
    </w:p>
    <w:p w:rsidR="00E27DA4" w:rsidRPr="00F80E21" w:rsidRDefault="00E27DA4" w:rsidP="00E27DA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                         _________________________________</w:t>
      </w:r>
    </w:p>
    <w:p w:rsidR="00E27DA4" w:rsidRPr="00DC28B3" w:rsidRDefault="00E27DA4" w:rsidP="00E27DA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Phép trừ (có nhớ) số có 2 chữ số với số có 2 chữ số (t5)</w:t>
      </w:r>
    </w:p>
    <w:p w:rsidR="00E27DA4" w:rsidRPr="00146C71" w:rsidRDefault="00E27DA4" w:rsidP="00E27DA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I. Yêu cầu cần đạt: 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Ôn tập, củng cố kiến thức về phép trừ (có nhớ) số có hai chữ số cho số có hai chữ số hoặc cho số có một chữ số; ôn tập về so sánh số; vận dụng vào giải các bài toán thực tế.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Hình thành và phát triển các năng lực: tư duy và lập luận toán học, giao tiếp toán học, sử dụng phương tiện và công cụ học toán, tính toán.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Hình thành và phát triển các phẩm chất: chăm chỉ, trung thực, trách nhiệm.</w:t>
      </w:r>
    </w:p>
    <w:p w:rsidR="00E27DA4" w:rsidRPr="00146C71" w:rsidRDefault="00E27DA4" w:rsidP="00E27DA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II. Đồ dùng dạy học:</w:t>
      </w:r>
    </w:p>
    <w:p w:rsidR="00E27DA4" w:rsidRPr="00146C71" w:rsidRDefault="00E27DA4" w:rsidP="00E27DA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 xml:space="preserve">- </w:t>
      </w: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GV: Máy tính, tivi chiếu nội dung bài.</w:t>
      </w:r>
    </w:p>
    <w:p w:rsidR="00E27DA4" w:rsidRPr="00146C71" w:rsidRDefault="00E27DA4" w:rsidP="00E27DA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III. Các hoạt động dạy học: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1. Khởi động:</w:t>
      </w: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 Cho HS chơi TC “Ai nhanh hơn”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GV đưa ra 2 phép tính trừ (có nhớ) các số có hai chữ số, YC HS thi tính nhanh kết quả của 2 phép tính đó. HS nào tính nhanh, chính xác là người chiến thắng. 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Dẫn dắt, giới thiệu vào bài.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 xml:space="preserve">2. Luyện tập: </w:t>
      </w: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1: HS đọc YC bài.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làm bài vào vở. - HS lên bảng làm.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chốt kết quả đúng, tuyên dương HS.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-</w:t>
      </w: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 HS đổi vở kiểm tra chéo bài của nhau.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2: HS nêu YC bài.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Để điền được số vào ô trống, con cần làm gì?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làm bài vào VBT Toán. - Tổ chức cho HS chia sẻ trước lớp.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chốt kết quả đúng, tuyên dương HS.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3: HS đọc bài toán.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phân tích bài toán. - HS giải bài toán vào vở.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đánh giá bài HS.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4: HS đọc YC bài tập.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Ba HS đóng đọc lời của Mai, Nam và Rô-bốt.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lastRenderedPageBreak/>
        <w:t>- HS thảo luận nhóm theo bàn để tìm câu TL.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- 2 nhóm chia sẻ kết quả và cách làm trước lớp.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chốt kết quả đúng, tuyên dương HS.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Bài 5: HS đọc YC bài tập.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làm việc theo nhóm bàn: Dùng các thẻ ghi số 3, 3, 8 để ghép thành các số có hai chữ số và trả lời các câu hỏi của bài.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- 2 nhóm chia sẻ kết quả và cách làm trước lớp.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chốt kết quả đúng, tuyên dương HS.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3. Vận dụng</w:t>
      </w: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: Qua tiết học này các con ôn tập thêm những gì?</w:t>
      </w:r>
    </w:p>
    <w:p w:rsidR="00E27DA4" w:rsidRPr="00146C71" w:rsidRDefault="00E27DA4" w:rsidP="00E27DA4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Chia sẻ với người thân về bài tập 4</w:t>
      </w:r>
    </w:p>
    <w:p w:rsidR="00E27DA4" w:rsidRPr="00146C71" w:rsidRDefault="00E27DA4" w:rsidP="00E27DA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IV. Điều chỉnh sau bài dạy: </w:t>
      </w:r>
    </w:p>
    <w:p w:rsidR="00E27DA4" w:rsidRPr="00146C71" w:rsidRDefault="00E27DA4" w:rsidP="00E27DA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…………………………………………………………………….................</w:t>
      </w:r>
    </w:p>
    <w:p w:rsidR="00E27DA4" w:rsidRPr="00146C71" w:rsidRDefault="00E27DA4" w:rsidP="00E27DA4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46C71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_________________________________</w:t>
      </w:r>
    </w:p>
    <w:p w:rsidR="007C0C07" w:rsidRDefault="007C0C07"/>
    <w:sectPr w:rsidR="007C0C07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0BD8"/>
    <w:rsid w:val="00280BD8"/>
    <w:rsid w:val="007C0C07"/>
    <w:rsid w:val="00E2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D8"/>
    <w:pPr>
      <w:spacing w:after="160"/>
    </w:pPr>
    <w:rPr>
      <w:rFonts w:eastAsiaTheme="minorEastAsia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2025-02-07T07:54:00Z</dcterms:created>
  <dcterms:modified xsi:type="dcterms:W3CDTF">2025-02-07T07:56:00Z</dcterms:modified>
</cp:coreProperties>
</file>