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9" w:rsidRPr="00BA18FF" w:rsidRDefault="000442C9" w:rsidP="000442C9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Bài 19 (Tiết 1): Phép cộng (có nhớ) số có hai chữ số với số có một chữ số 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I. Yêu cầu cần đạt: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Thực hiện được phép cộng (có nhớ) số có hai chữ số với số có một chữ số: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Đặt tính theo cột dọc. 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Tính từ phải sang trái, lưu ý sau khi cộng hai số đơn vị thì nhớ 1 chục vào số chục của số hạng thứ nhất. 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Giải được các bài toán thực tế liên quan đến phép cộng trong phạm vi đã học.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Phát triển năng lực tính toán.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II. Đồ dùng dạy học: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GV: Máy chiếu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HS: SGK; Bộ đồ dùng Toán.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III. Các hoạt động dạy học: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1. Khởi động:</w:t>
      </w: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Tổ chức trò chơi Tiếp sức (Các phép cộng không nhớ)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Nêu luật chơi - HS chơi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GV nhận xét, giới thiệu bài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 xml:space="preserve">2. Khám phá: </w:t>
      </w: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-HS đọc yêu cầu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đóng vai các nhân vật trong câu chuyện: kiến, ve sầu, rô bốt.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Sau khi được ve sầu trả 7 hạt gạo thì lúc này số gạo của kiến như thế nào?  (Nhiều hơn). HS cộng 35 + 7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Hướng dẫn kĩ thuật đặt tính rồi tính phép cộng (có nhớ)</w:t>
      </w:r>
    </w:p>
    <w:p w:rsidR="000442C9" w:rsidRPr="00BA18FF" w:rsidRDefault="000442C9" w:rsidP="000442C9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Đặt tính theo cột dọc (sao cho các chữ số cùng hàng thẳng cột với nhau, hàng đơn vị thẳng hàng đơn vị, hàng chục thẳng hàng chục)</w:t>
      </w:r>
    </w:p>
    <w:p w:rsidR="000442C9" w:rsidRPr="00BA18FF" w:rsidRDefault="000442C9" w:rsidP="000442C9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Tính từ phải sang trái (5+7= 12 viết 2 nhớ 1; 3 thêm 1 bằng 4 viết 4 ; 35 + 7 = 42)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đánh giá tuyên dương, kết luận.</w:t>
      </w:r>
    </w:p>
    <w:p w:rsidR="000442C9" w:rsidRPr="00BA18FF" w:rsidRDefault="000442C9" w:rsidP="000442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3. Luyện tập: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1: Tính 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- 2 HS lên bảng làm bài, lớp làm vào vở.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Khi thực hiện tính ta cần lưu ý điều gì? (Tính từ phải sang trái).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2: Đặt tính rồi tính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bài cá nhân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3: - HS đọc yêu cầu bài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việc theo nhóm đôi, thảo luận tìm đáp án đúng.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 bài trước lớp.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0442C9" w:rsidRPr="00BA18FF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4. Vận dụng:</w:t>
      </w:r>
    </w:p>
    <w:p w:rsidR="000442C9" w:rsidRPr="00DC28B3" w:rsidRDefault="000442C9" w:rsidP="000442C9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lastRenderedPageBreak/>
        <w:t>- Cùng người thân thi tìm kết quả phép cộng (có nhớ) số có hai chữ số với số có một chữ số.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……………………………………………………………………………………</w:t>
      </w:r>
    </w:p>
    <w:p w:rsidR="000442C9" w:rsidRPr="00BA18FF" w:rsidRDefault="000442C9" w:rsidP="000442C9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_________________________________</w:t>
      </w:r>
    </w:p>
    <w:p w:rsidR="000442C9" w:rsidRPr="00F80E21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19 (Tiết 2): Luyện tập.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-Thực hiện được phép cộng có nhớ số có hai chữ số với số có một chữ số: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Đặt tính theo cột dọc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Tính từ phải sang trái, lưu ý khi cộng hai số đơn vị thì nhớ 1 chục vào số chục của số hạng thứ nhất.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Giải được các bài toán thực tế liên quan đến phép cộng đã học.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1. GV: Laptop; máy chiếu; clip, slide tranh minh họa.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2. Học sinh: SHS; vở bài tập thực hành; bảng con, ...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 truyền điện phép cộng (có nhớ) số có hai chữ số với số có một chữ số.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cách chơi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chơi- HS nhận xét,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- HS đọc yêu cầu bài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- 2 HS lên bảng làm bài, dưới lớp HS làm vào vở.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Tổ chức cho HS chơi trò chơi ‘Rung chuông vàng’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-HS chơi trò chơi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Tuyên dương HS trả lời đúng và trao phần thưởng,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 HS lên bảng trình bày, dưới lớp trình bày vào vở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 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Thi tìm kết quả với người thân phép cộng (có nhớ) số có hai chữ số với số có một chữ số.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 </w:t>
      </w:r>
    </w:p>
    <w:p w:rsidR="000442C9" w:rsidRPr="00DC28B3" w:rsidRDefault="000442C9" w:rsidP="000442C9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_________________________________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19 (Tiết 3): Luyện tập.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lastRenderedPageBreak/>
        <w:t>I. Yêu cầu cần đạt: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-Thực hiện được phép công (có nhớ) số có hai chữ số với số có một chữ số: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Đặt tính theo cột dọc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Tính từ phải sang trái, lưu ý khi cộng hai số đơn vị thì nhớ 1 chục vào số chục của số hạng thứ nhất.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Giải được các bài toán thực tế liên quan đến phép cộng đã học.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GV: Máy tính, tivi chiếu nội dung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Khởi động: 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Trò chơi Vượt chướng ngại vật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HS chơi 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-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GV nhận xét, giới thiệu bài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a.- HS đọc yêu cầu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tính nhẩm và điền kết quả.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vở, 1 HS lên bảng làm bài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b. Đặt tính rồi tính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- 2 HS lên bảng làm bài, dưới lớp HS làm vào vở.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Đặt tính theo cột dọc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Tính từ phải sang trái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kết luận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Tổ chức cho HS chơi trò chơi ‘Rung chuông vàng’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-HS chơi trò chơi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Tuyên dương HS trả lời đúng và trao phần thưởng,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 HS lên bảng trình bày, dưới lớp trình bày vào vở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 số HS đọc bài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 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(hoạt động cá nhân)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với người thân về cách đặt tính.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Tiết 4: TOÁN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20 (Tiết 1): Phép cộng (có nhớ) số có hai chữ số với số có hai chữ số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lastRenderedPageBreak/>
        <w:t>I. Yêu cầu cần đạt: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được phép cộng (có nhớ) số có hai chữ số với số có hai chữ số: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Đặt tính theo cột dọc.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Tính từ phải sang trái, lưu ý sau khi cộng hai số đơn vị thì nhớ 1 chục vào số chục của số hạng thứ nhất rồi mới thực hiện phép cộng với số chục của số hạng thứ hai.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Giải được các bài toán thực tế liên quan đến phép cộng trong phạm vi đã học.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  - Trò chơi Chuyền hoa ( Phép cộng có nhớ số có hai chữ số với số có một chữ số)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chơi- HS chơi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-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GV nhận xét, giới thiệu bài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Khám phá: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-HS quan sát tranh sgk/tr 76: + HS nêu và phân tích bài toán.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* Hướng dẫn HS thao tác với que tính tìm kết quả. Lấy 36 que tính, lấy thêm 17 que tính nữa.- HS nêu kết quả và trình bày cách làm.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* Hướng dẫn đặt tính và tính (Dựa vào cách đặt tính và tính các số có 2 chữ số không nhớ HS nêu cách đặt tính và tính, nếu HS không làm được giáo viên hướng dẫn từng bước)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HS nêu cách đặt tính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HS nêu cách tính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Chốt cách đặt tính, tính đúng.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Khi tổng các chữ số hàng đơn vị lớn hơn 9 ta làm như thế nào?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Luyện tập: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cách thực hiện 1-2 phép tính.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Chốt bài làm đúng.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Khi tính thực hiện theo thứ tự nào? Khi tổng các chữ số hàng đơn vị lớn hơn 9 ta làm như thế nào?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ô li (hoạt động cá nhân)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3:- HS đọc yêu cầu bài.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HS thảo luận nhóm 2 làm bài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khen ngợi HS, kết luận.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>4. Vận dụng: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với người thân cách cộng có nhớ số có hai chữ số với số có hai chữ số.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       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0442C9" w:rsidRPr="00DC28B3" w:rsidRDefault="000442C9" w:rsidP="000442C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0442C9" w:rsidRPr="00BA18FF" w:rsidRDefault="000442C9" w:rsidP="000442C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42C9"/>
    <w:rsid w:val="000442C9"/>
    <w:rsid w:val="007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C9"/>
    <w:pPr>
      <w:spacing w:after="160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2025-02-07T07:45:00Z</dcterms:created>
  <dcterms:modified xsi:type="dcterms:W3CDTF">2025-02-07T07:47:00Z</dcterms:modified>
</cp:coreProperties>
</file>