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06" w:rsidRPr="00DC28B3" w:rsidRDefault="000B0F06" w:rsidP="000B0F0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9: Giải bài toán về thêm một số đơn vị (T1)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biết được bài toán về thêm một số đơn vị. Biết giải và trình bày bài giải bài toán về thêm (có một bước tính)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Vận dụng giải được các bài toán về thêm một số đơn vị (liên quan đến ý nghĩa thực tiễn của phép tính).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toán, năng lực giải quyết vấn đề, năng lực giao tiếp toán học. 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chiếu nội dung bài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1.Khởi động: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- Tổ chức hoạt động </w:t>
      </w: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“ Lời mời chơi ”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A mời bạn nêu một tình huống có sử dụng phép cộng.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- HS B nêu một tình huống: “Em có 6 cái mũ, mẹ cho em thêm 2 cái mũ nữa. Em có tất cả 5 cái mũ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đánh giá, nhận xét, biểu dương HS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dẫn dắt vào bài mới.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Khám phá: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bài toán (có hình minh họa).- Nêu cầu HS đọc lại đề toán.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Bài toán cho biết gì?  + Bài toán hỏi gì?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( Dựa vào trả lời của HS để hiện ra tóm tắt giống SGK)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-&gt; Yêu cầu HS nêu lại bài toán.-&gt; Đây là bài toán về thêm một số đơn vị.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Cho HS nêu lời giải.- HS suy nghĩ để viết phép tính ra nháp, 1HS lên bảng làm bài.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-Tại sao con làm phép cộng?  - Chữa bài và nhận xét.</w:t>
      </w:r>
    </w:p>
    <w:p w:rsidR="000B0F06" w:rsidRPr="00DC28B3" w:rsidRDefault="000B0F06" w:rsidP="000B0F0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Tìm hiểu, phân tích, tóm tắt đề bài (phần này không cần ghi vào bài giải)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Tìm cách giải bài toán (Tìm phép tính giải, câu lời giải)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Trình bày (viết) bài giải: Câu lời giải -&gt; Phép tính giải-&gt; Đáp số.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2.2. Hoạt động:  </w:t>
      </w: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Bài cho biết gì?  ? Bài toán hỏi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Hoàn thiện phần tóm tắt bài toán trong SGK.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-HS nêu lại đề toán dựa vào tóm tắt.? Bài toán thuộc dạng toán nào?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-1HS lên bảng giải bài toán, lớp làm vở.  - Chữa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bài.? Bài cho biết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Bài toán hỏi gì?- Hoàn thiện phần tóm tắt bài toán trong SGK.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-HS nêu lại đề toán dựa vào tóm tắt.? Bài toán thuộc dạng toán nào?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- 1HS lên bảng giải bài toán, lớp làm vở.- Chữa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Hôm nay em học bài gì?- Nhận xét giờ học.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 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………………………………………………………………………………………   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    _________________________________________________________________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9: Giải toán về bớt một số dơn vị (T2)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lastRenderedPageBreak/>
        <w:t>Yêu cầu cần đạt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biết được bài toán về bớt một số đơn vị. Biết giải và trình bày bài giải bài toán về bớt (có một bước tính)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Vận dụng giải được các bài toán về thêm một số bớt vị (liên quan đến ý nghĩa thực tiễn của phép tính).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tính toán, năng lực giải quyết vấn đề, năng lực giao tiếp toán học.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Lap top; màn hình máy chiếu; clip; slide minh họa. Bộ ĐD học Toán 2.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-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HS: SGK, vở ô li, VBT, vở nháp, …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1.Khởi động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:  - Tổ chức hoạt động </w:t>
      </w: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“Lời mời chơi”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*Chẳng hạn:- HS A mời bạn nêu một tình huống có sử dụng phép trừ.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- HS B nêu một tình huống: “Mẹ có 6 cái mũ, mẹ cho em 2 cái mũ. Em có  4 cái mũ”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đánh giá, nhận xét, biểu dương HS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dẫn dắt vào bài mới.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Khám phá: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Yêu cầu HS ôn lại tiến trình suy nghĩ giải bài toán có lời văn: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Đọc bài toán, nói cho bạn nghe: bài toán cho biết gì, bài toán hỏi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Suy nghĩ lựa chọn phép tính để tìm câu trả lời cho bài toán đặt ra.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nhận xét, đánh giá ý kiến của các nhóm.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bài toán (có hình minh họa).-  HS đọc lại đề toán.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*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HD tóm tắt bài toán.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Bài toán cho biết gì?   + Bài toán hỏi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( GV dựa vào trả lời của HS để hiện ra tóm tắt giống SGK)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-&gt; HS nêu lại bài toán.-&gt; Đây là bài toán về bớt một số đơn vị.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* HD cách giải bài toán: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 xml:space="preserve"> - Cho HS nêu lời giải.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suy nghĩ để viết phép tính ra nháp, 1HS lên bảng làm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Tại sao con làm phép trừ?  - Chữa bài và nhận xét.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* HD cách trình bày bài giải: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gọi HS nêu lại lời giải, phép tính giải, đáp số.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*Nêu lại các bước giải bài toán có lời văn: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2.2. Hoạt động: 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Bài cho biết gì?  ? Bài toán hỏi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Hoàn thiện phần tóm tắt bài toán trong SGK.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lại đề toán dựa vào tóm tắt.? Bài toán thuộc dạng toán nào?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- 1HS lên bảng giải bài toán, lớp làm vở.-N hận xét, tuyên dương.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2.3. Luyện tập:  </w:t>
      </w:r>
      <w:r w:rsidRPr="00DC28B3">
        <w:rPr>
          <w:rFonts w:asciiTheme="majorHAnsi" w:hAnsiTheme="majorHAnsi" w:cstheme="majorHAnsi"/>
          <w:b/>
          <w:bCs/>
          <w:i/>
          <w:iCs/>
          <w:color w:val="000000"/>
          <w:sz w:val="26"/>
          <w:szCs w:val="26"/>
        </w:rPr>
        <w:t>Bài 2: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bài? Bài cho biết gì? Bài toán hỏi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lại đề toán dựa vào tóm tắt.? Bài toán thuộc dạng toán nào?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- 1HS lên bảng giải bài toán, lớp làm vở.  Nhận xét, tuyên dương.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lastRenderedPageBreak/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Bài cho biết gì?Bài toán hỏi gì?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miệng tóm tắt của bài toán.- HS nêu lại đề toán dựa vào tóm tắt.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? Bài toán thuộc dạng toán nào?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- 1HS lên bảng giải bài toán, lớp làm vở. - Chữa bài.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3.Vận dụng: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Hôm nay em học bài gì? 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Khi trình bày bài giải bài toán có lời văn ta cần chú ý điều gì?- Nhận xét giờ học.</w:t>
      </w:r>
    </w:p>
    <w:p w:rsidR="00D31F07" w:rsidRPr="00DC28B3" w:rsidRDefault="00D31F07" w:rsidP="00D31F0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78290D" w:rsidRDefault="00D31F07" w:rsidP="00D31F07"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sectPr w:rsidR="0078290D" w:rsidSect="0078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0F06"/>
    <w:rsid w:val="000B0F06"/>
    <w:rsid w:val="0078290D"/>
    <w:rsid w:val="00D3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2025-01-20T09:11:00Z</dcterms:created>
  <dcterms:modified xsi:type="dcterms:W3CDTF">2025-01-20T09:12:00Z</dcterms:modified>
</cp:coreProperties>
</file>