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CC" w:rsidRPr="00EB063C" w:rsidRDefault="003F01CC" w:rsidP="003F01C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4E40F6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3F01CC" w:rsidRPr="00EB063C" w:rsidRDefault="003F01CC" w:rsidP="003F01C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15: Làm quen với dãy số tự nhiên (Tiết 1)</w:t>
      </w:r>
    </w:p>
    <w:p w:rsidR="003F01CC" w:rsidRPr="00744B18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744B18">
        <w:rPr>
          <w:rFonts w:eastAsia="Times New Roman"/>
          <w:b/>
          <w:sz w:val="28"/>
          <w:szCs w:val="28"/>
        </w:rPr>
        <w:t>I.Yêu cầu cần đạt: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- Nhận biết được số tự nhiên và dãy số tự nhiên. 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Hiểu được một số đặc điểm của dãy số tự nhiên.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Qua quan sát, nhận xét khi làm bài giúp HS phát triển năng lực tư duy và lập luận toán học.</w:t>
      </w:r>
    </w:p>
    <w:p w:rsidR="003F01CC" w:rsidRPr="00EB063C" w:rsidRDefault="003F01CC" w:rsidP="003F01CC">
      <w:pPr>
        <w:spacing w:before="120"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Giáo dục các em tính cẩn thận và chính xác trong học toán.</w:t>
      </w:r>
    </w:p>
    <w:p w:rsidR="003F01CC" w:rsidRPr="00EB063C" w:rsidRDefault="003F01CC" w:rsidP="003F01CC">
      <w:pPr>
        <w:spacing w:before="120"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 xml:space="preserve">II. Đồ dùng dạy học: </w:t>
      </w:r>
      <w:r w:rsidRPr="00EB063C">
        <w:rPr>
          <w:rFonts w:eastAsia="Times New Roman"/>
          <w:sz w:val="28"/>
          <w:szCs w:val="28"/>
          <w:lang w:eastAsia="ja-JP"/>
        </w:rPr>
        <w:t>SGK và các thiết bị, học liệu phục vụ cho tiết dạy.</w:t>
      </w:r>
    </w:p>
    <w:p w:rsidR="003F01CC" w:rsidRPr="00744B18" w:rsidRDefault="003F01CC" w:rsidP="003F01C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744B18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3F01CC" w:rsidRPr="00EB063C" w:rsidRDefault="003F01CC" w:rsidP="003F01CC">
      <w:pPr>
        <w:spacing w:after="0" w:line="240" w:lineRule="auto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1. Khởi động: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tổ chức trò chơi “Ai nhanh hơn” để khởi động bài học.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Câu 1: Đọc một số có 4 chữ số bất kì.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Câu 2: Lập một số có 5 chữ số mà số hàng chục nghìn là 9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-Nhận xét, tuyên dương.</w:t>
      </w:r>
    </w:p>
    <w:p w:rsidR="003F01CC" w:rsidRPr="00EB063C" w:rsidRDefault="003F01CC" w:rsidP="003F01CC">
      <w:pPr>
        <w:spacing w:after="0" w:line="288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2. Khám phá: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-HS đưa ra các số xuất hiện trong tự nhiên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quan sát cho Hs mô tả bức tranh?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Bạn nào xung phong trả lời câu hỏi của Việt? của Mai?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Theo em còn số nào nữa không? ….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nhắc lại: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+ Các số tự nhiên sắp xếp theo thứ tự từ bé đén lớn tạo thành dãy số tự nhiên.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+ Số tự nhiên bé nhất là 0. Không có số tự nhiên lớn nhất.</w:t>
      </w:r>
    </w:p>
    <w:p w:rsidR="003F01CC" w:rsidRPr="00EB063C" w:rsidRDefault="003F01CC" w:rsidP="003F01CC">
      <w:pPr>
        <w:spacing w:before="120" w:after="0" w:line="264" w:lineRule="auto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+ Trong dãy số tự nhiên, hai số tự nhiên liên tiếp hơn kém nhau 1 đơn vị.</w:t>
      </w:r>
    </w:p>
    <w:p w:rsidR="003F01CC" w:rsidRPr="00EB063C" w:rsidRDefault="003F01CC" w:rsidP="003F01CC">
      <w:pPr>
        <w:spacing w:after="0" w:line="240" w:lineRule="auto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 xml:space="preserve">3. Hoạt động: 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Bài 1. Đ, S (Làm việc nhóm đôi).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HS thảo luận nhóm đôi thống nhất kết quả - Trình bày trước lớp.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HS chia sẻ trước lớp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Nhận xét, tuyên dương.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 xml:space="preserve">Bài 2: Quan sát tranh (Làm việc cá nhân) 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HS quan sát, đọc và làm vào vở. Tìm số liền trước, liền sau: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Hs trình bày trước lớp.-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Hs nêu được thế nào là số liền sau, số ở giữa…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 Nhận xét, tuyên dương.</w:t>
      </w:r>
    </w:p>
    <w:p w:rsidR="003F01CC" w:rsidRPr="00EB063C" w:rsidRDefault="003F01CC" w:rsidP="003F01CC">
      <w:pPr>
        <w:tabs>
          <w:tab w:val="left" w:pos="6688"/>
        </w:tabs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Bài 3: Cá nhân – Đọc và suy nghĩ</w:t>
      </w:r>
      <w:r>
        <w:rPr>
          <w:rFonts w:eastAsia="Times New Roman"/>
          <w:bCs/>
          <w:sz w:val="28"/>
          <w:szCs w:val="28"/>
          <w:lang w:eastAsia="ja-JP"/>
        </w:rPr>
        <w:tab/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 Hs xung phong trình bày, số còn lại làm vào vở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lastRenderedPageBreak/>
        <w:t>- HS khác nhận xét</w:t>
      </w:r>
    </w:p>
    <w:p w:rsidR="003F01CC" w:rsidRPr="00EB063C" w:rsidRDefault="003F01CC" w:rsidP="003F01CC">
      <w:pPr>
        <w:spacing w:before="120" w:after="0" w:line="240" w:lineRule="auto"/>
        <w:rPr>
          <w:rFonts w:eastAsia="Times New Roman"/>
          <w:bCs/>
          <w:sz w:val="28"/>
          <w:szCs w:val="28"/>
          <w:lang w:eastAsia="ja-JP"/>
        </w:rPr>
      </w:pPr>
      <w:r w:rsidRPr="00EB063C">
        <w:rPr>
          <w:rFonts w:eastAsia="Times New Roman"/>
          <w:bCs/>
          <w:sz w:val="28"/>
          <w:szCs w:val="28"/>
          <w:lang w:eastAsia="ja-JP"/>
        </w:rPr>
        <w:t>- Nhận xét chung, tuyên dương.</w:t>
      </w:r>
    </w:p>
    <w:p w:rsidR="003F01CC" w:rsidRPr="009940D6" w:rsidRDefault="003F01CC" w:rsidP="003F01CC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9940D6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3F01CC" w:rsidRPr="009940D6" w:rsidRDefault="003F01CC" w:rsidP="003F01CC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9940D6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........................</w:t>
      </w:r>
    </w:p>
    <w:p w:rsidR="003F01CC" w:rsidRPr="009940D6" w:rsidRDefault="003F01CC" w:rsidP="003F01CC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9940D6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096FF0" w:rsidRDefault="00096FF0" w:rsidP="003F01CC"/>
    <w:p w:rsidR="003F01CC" w:rsidRPr="009940D6" w:rsidRDefault="003F01CC" w:rsidP="003F01C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9940D6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3F01CC" w:rsidRPr="00EB063C" w:rsidRDefault="003F01CC" w:rsidP="003F01C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15: Làm quen với dãy số tự nhiên (Tiết 2)</w:t>
      </w:r>
    </w:p>
    <w:p w:rsidR="003F01CC" w:rsidRPr="00744B18" w:rsidRDefault="003F01CC" w:rsidP="003F01CC">
      <w:pPr>
        <w:spacing w:after="0" w:line="240" w:lineRule="auto"/>
        <w:rPr>
          <w:rFonts w:eastAsia="Times New Roman"/>
          <w:b/>
          <w:sz w:val="28"/>
          <w:szCs w:val="28"/>
          <w:lang w:eastAsia="ja-JP"/>
        </w:rPr>
      </w:pPr>
      <w:r w:rsidRPr="00744B18">
        <w:rPr>
          <w:rFonts w:eastAsia="Times New Roman"/>
          <w:b/>
          <w:sz w:val="28"/>
          <w:szCs w:val="28"/>
        </w:rPr>
        <w:t>I.Yêu cầu cần đạt: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biết được số tự nhiên và dãy số tự nhiên. Biết được số liền trước, liền sau. Biết được khái niệm 3 số tự nhiên liên tiếp.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Làm quen với một số dạng dãy số khác nhau như dãy số chẵn, số lẻ, cách đều 5</w:t>
      </w:r>
    </w:p>
    <w:p w:rsidR="003F01CC" w:rsidRPr="00EB063C" w:rsidRDefault="003F01CC" w:rsidP="003F01CC">
      <w:pPr>
        <w:spacing w:before="120"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Giáo dục các em tính cẩn thận và chính xác trong học toán.</w:t>
      </w:r>
    </w:p>
    <w:p w:rsidR="003F01CC" w:rsidRPr="00EB063C" w:rsidRDefault="003F01CC" w:rsidP="003F01CC">
      <w:pPr>
        <w:spacing w:before="120"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 xml:space="preserve">II. Đồ dùng dạy học: </w:t>
      </w:r>
      <w:r w:rsidRPr="00EB063C">
        <w:rPr>
          <w:rFonts w:eastAsia="Times New Roman"/>
          <w:sz w:val="28"/>
          <w:szCs w:val="28"/>
          <w:lang w:eastAsia="ja-JP"/>
        </w:rPr>
        <w:t>SGK và các thiết bị, học liệu phục vụ cho tiết dạy.</w:t>
      </w:r>
    </w:p>
    <w:p w:rsidR="003F01CC" w:rsidRPr="00744B18" w:rsidRDefault="003F01CC" w:rsidP="003F01C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744B18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3F01CC" w:rsidRPr="00EB063C" w:rsidRDefault="003F01CC" w:rsidP="003F01CC">
      <w:pPr>
        <w:spacing w:after="0" w:line="240" w:lineRule="auto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1. Khởi động: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tổ chức trò chơi “</w:t>
      </w:r>
      <w:r w:rsidRPr="00EB063C">
        <w:rPr>
          <w:rFonts w:eastAsia="Times New Roman"/>
          <w:i/>
          <w:sz w:val="28"/>
          <w:szCs w:val="28"/>
          <w:lang w:eastAsia="ja-JP"/>
        </w:rPr>
        <w:t>Ai là triệu phú</w:t>
      </w:r>
      <w:r w:rsidRPr="00EB063C">
        <w:rPr>
          <w:rFonts w:eastAsia="Times New Roman"/>
          <w:sz w:val="28"/>
          <w:szCs w:val="28"/>
          <w:lang w:eastAsia="ja-JP"/>
        </w:rPr>
        <w:t>” để khởi động bài học.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Câu 1: Viết số liền sau số: 12 345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Câu 2: Viết số liền trước số 1 000 000 000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+ Câu 3: Nêu tiếp 3 số các đều trong dãy sau: 3; 6; 9; 12 ; .....; .....; ......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+ Sắp xếp các số sau theo thứ tự từ lớn đến bé:  123 215 000; 234 215 000; 34 215 000</w:t>
      </w:r>
    </w:p>
    <w:p w:rsidR="003F01CC" w:rsidRPr="00EB063C" w:rsidRDefault="003F01CC" w:rsidP="003F01CC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 Nhận xét, tuyên dương.</w:t>
      </w:r>
    </w:p>
    <w:p w:rsidR="003F01CC" w:rsidRPr="00EB063C" w:rsidRDefault="003F01CC" w:rsidP="003F01CC">
      <w:pPr>
        <w:spacing w:after="0" w:line="288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2. Luyện tập: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1</w:t>
      </w:r>
      <w:r w:rsidRPr="00EB063C">
        <w:rPr>
          <w:rFonts w:eastAsia="Times New Roman"/>
          <w:sz w:val="28"/>
          <w:szCs w:val="28"/>
          <w:lang w:eastAsia="ja-JP"/>
        </w:rPr>
        <w:t>. (Làm việc nhóm đôi)</w:t>
      </w:r>
      <w:r w:rsidRPr="00EB063C">
        <w:rPr>
          <w:rFonts w:eastAsia="Times New Roman"/>
          <w:b/>
          <w:sz w:val="28"/>
          <w:szCs w:val="28"/>
          <w:lang w:eastAsia="ja-JP"/>
        </w:rPr>
        <w:t xml:space="preserve"> </w:t>
      </w:r>
      <w:r w:rsidRPr="00EB063C">
        <w:rPr>
          <w:rFonts w:eastAsia="Times New Roman"/>
          <w:bCs/>
          <w:sz w:val="28"/>
          <w:szCs w:val="28"/>
          <w:lang w:eastAsia="ja-JP"/>
        </w:rPr>
        <w:t>Tìm số liền sau của mỗi số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thảo luận nhóm đôi thống nhất kết quả - Trình bày trước lớp.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 HS chia sẻ trước lớp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xét, tuyên dương.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2</w:t>
      </w:r>
      <w:r w:rsidRPr="00EB063C">
        <w:rPr>
          <w:rFonts w:eastAsia="Times New Roman"/>
          <w:sz w:val="28"/>
          <w:szCs w:val="28"/>
          <w:lang w:eastAsia="ja-JP"/>
        </w:rPr>
        <w:t xml:space="preserve">: (Làm việc cá nhân) </w:t>
      </w:r>
      <w:r w:rsidRPr="00EB063C">
        <w:rPr>
          <w:rFonts w:eastAsia="Times New Roman"/>
          <w:bCs/>
          <w:sz w:val="28"/>
          <w:szCs w:val="28"/>
          <w:lang w:eastAsia="ja-JP"/>
        </w:rPr>
        <w:t>Tìm số thích hợp để được ba số tự nhiên liên tiếp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-  HS đọc và làm vào vở. 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trình bày trước lớp.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xét, tuyên dương.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3</w:t>
      </w:r>
      <w:r w:rsidRPr="00EB063C">
        <w:rPr>
          <w:rFonts w:eastAsia="Times New Roman"/>
          <w:sz w:val="28"/>
          <w:szCs w:val="28"/>
          <w:lang w:eastAsia="ja-JP"/>
        </w:rPr>
        <w:t>: Số (Cả lớp – nhóm)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– Đọc và suy nghĩ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đọc sau đó chia lớp thành 4 nhóm, mỗi nhóm 1 ý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 Đại diện nhóm trình bày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nhận xét, giúp HS hiểu được dãy số tự nhiên liên tiếp, dãy số chẵn, số lẻ, cách đều 5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xét chung, tuyên dương.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4</w:t>
      </w:r>
      <w:r w:rsidRPr="00EB063C">
        <w:rPr>
          <w:rFonts w:eastAsia="Times New Roman"/>
          <w:sz w:val="28"/>
          <w:szCs w:val="28"/>
          <w:lang w:eastAsia="ja-JP"/>
        </w:rPr>
        <w:t>: Nhóm – Nhận thẻ thực hành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lastRenderedPageBreak/>
        <w:t>- Nhóm thảo luận trình bày.</w:t>
      </w:r>
    </w:p>
    <w:p w:rsidR="003F01CC" w:rsidRPr="00EB063C" w:rsidRDefault="003F01CC" w:rsidP="003F01CC">
      <w:pPr>
        <w:spacing w:before="120" w:after="0" w:line="264" w:lineRule="auto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- HS giải thích cách tìm số có 6 chữ số bé nhất </w:t>
      </w:r>
    </w:p>
    <w:p w:rsidR="003F01CC" w:rsidRPr="00EB063C" w:rsidRDefault="003F01CC" w:rsidP="003F01CC">
      <w:pPr>
        <w:spacing w:before="120" w:after="0" w:line="264" w:lineRule="auto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3. Vận dụng trải nghiệm.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tổ chức trò chơi: Ai nhanh, ai đúng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Câu 1: Nêu 3 số tự nhiên liên tiếp bắt đầu bằng số 1890, ……; ………; …….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 Câu 2: Thêm 3 số trong dãy sau và nêu quy luật của dãy số đó: 4, 8, 12, ……, ……….; </w:t>
      </w:r>
    </w:p>
    <w:p w:rsidR="003F01CC" w:rsidRPr="00EB063C" w:rsidRDefault="003F01CC" w:rsidP="003F01CC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-HS xung phong tham gia trải nghiệm. Ai trả lời đúng sẽ được tuyên dương.</w:t>
      </w:r>
    </w:p>
    <w:p w:rsidR="003F01CC" w:rsidRPr="00EB063C" w:rsidRDefault="003F01CC" w:rsidP="003F01CC">
      <w:pPr>
        <w:spacing w:before="120" w:after="0" w:line="264" w:lineRule="auto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xét, tuyên dương.</w:t>
      </w:r>
    </w:p>
    <w:p w:rsidR="003F01CC" w:rsidRPr="009940D6" w:rsidRDefault="003F01CC" w:rsidP="003F01CC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9940D6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3F01CC" w:rsidRPr="009940D6" w:rsidRDefault="003F01CC" w:rsidP="003F01CC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9940D6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........................</w:t>
      </w:r>
    </w:p>
    <w:p w:rsidR="003F01CC" w:rsidRPr="009940D6" w:rsidRDefault="003F01CC" w:rsidP="003F01CC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AR"/>
        </w:rPr>
      </w:pPr>
      <w:r w:rsidRPr="009940D6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3F01CC" w:rsidRDefault="003F01CC" w:rsidP="003F01CC">
      <w:pPr>
        <w:spacing w:after="0" w:line="240" w:lineRule="auto"/>
        <w:rPr>
          <w:b/>
          <w:sz w:val="28"/>
          <w:szCs w:val="28"/>
          <w:u w:val="single"/>
        </w:rPr>
      </w:pPr>
    </w:p>
    <w:p w:rsidR="003F01CC" w:rsidRPr="003F01CC" w:rsidRDefault="003F01CC" w:rsidP="003F01CC">
      <w:bookmarkStart w:id="0" w:name="_GoBack"/>
      <w:bookmarkEnd w:id="0"/>
    </w:p>
    <w:sectPr w:rsidR="003F01CC" w:rsidRPr="003F01CC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3F01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3F01CC"/>
    <w:rsid w:val="00491754"/>
    <w:rsid w:val="004C6CCF"/>
    <w:rsid w:val="005E25F1"/>
    <w:rsid w:val="00636AE1"/>
    <w:rsid w:val="00665892"/>
    <w:rsid w:val="00701DBC"/>
    <w:rsid w:val="0086760A"/>
    <w:rsid w:val="008C17AA"/>
    <w:rsid w:val="009C078A"/>
    <w:rsid w:val="00A3534F"/>
    <w:rsid w:val="00D23ED6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2024-12-26T02:48:00Z</dcterms:created>
  <dcterms:modified xsi:type="dcterms:W3CDTF">2024-12-26T02:48:00Z</dcterms:modified>
</cp:coreProperties>
</file>