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18473" w14:textId="77777777" w:rsidR="00DF5018" w:rsidRPr="00B050FA" w:rsidRDefault="00DF5018" w:rsidP="00DF5018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u w:val="single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TOÁN</w:t>
      </w:r>
    </w:p>
    <w:p w14:paraId="7EC2F861" w14:textId="77777777" w:rsidR="00DF5018" w:rsidRPr="00B050FA" w:rsidRDefault="00DF5018" w:rsidP="00DF5018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 xml:space="preserve">Bài 2: Ôn tập các phép tính trong phạm 100 000 (T1) </w:t>
      </w:r>
    </w:p>
    <w:p w14:paraId="18BFA1D1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b/>
          <w:sz w:val="26"/>
          <w:szCs w:val="26"/>
        </w:rPr>
        <w:t>I.Yêu cầu cần đạt:</w:t>
      </w:r>
    </w:p>
    <w:p w14:paraId="0AAF9D14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Tính nhẩm, đặt tính rồi tính được các phép cộng,trừ có nhớ trong phạm vi 100 000 (ôn tập).</w:t>
      </w:r>
    </w:p>
    <w:p w14:paraId="0E29CD0E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Biết đặt tính rồi tính các phép tính các phép tính dạng 100 000 trừ đi một số hoặc có tổng là 100 000. Tính giá trị của biểu thức.</w:t>
      </w:r>
    </w:p>
    <w:p w14:paraId="74AC3BD1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 xml:space="preserve">- Thông qua hoạt động luyện tập thực hành, vận dụng giải bài toán thực tế. </w:t>
      </w:r>
    </w:p>
    <w:p w14:paraId="0E7FC7CD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Có ý thức học tập tốt.</w:t>
      </w:r>
    </w:p>
    <w:p w14:paraId="5720B526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B050FA">
        <w:rPr>
          <w:rFonts w:eastAsia="Times New Roman"/>
          <w:b/>
          <w:sz w:val="26"/>
          <w:szCs w:val="26"/>
          <w:lang w:val="nl-NL"/>
        </w:rPr>
        <w:t>II. Đồ dùng dạy học</w:t>
      </w:r>
      <w:r w:rsidRPr="00B050FA">
        <w:rPr>
          <w:rFonts w:eastAsia="Times New Roman"/>
          <w:sz w:val="26"/>
          <w:szCs w:val="26"/>
          <w:lang w:val="nl-NL"/>
        </w:rPr>
        <w:t xml:space="preserve">: </w:t>
      </w:r>
      <w:r w:rsidRPr="00B050FA">
        <w:rPr>
          <w:rFonts w:eastAsia="Times New Roman"/>
          <w:sz w:val="26"/>
          <w:szCs w:val="26"/>
        </w:rPr>
        <w:t>SGK và các thiết bị, học liệu phục vụ cho tiết dạy.</w:t>
      </w:r>
    </w:p>
    <w:p w14:paraId="1CD25D0E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 w:rsidRPr="00B050FA">
        <w:rPr>
          <w:rFonts w:eastAsia="Times New Roman"/>
          <w:b/>
          <w:sz w:val="26"/>
          <w:szCs w:val="26"/>
          <w:lang w:val="nl-NL"/>
        </w:rPr>
        <w:t>III. Hoạt động dạy- học</w:t>
      </w:r>
    </w:p>
    <w:p w14:paraId="4D48AB4A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Cs/>
          <w:i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1. Khởi động:</w:t>
      </w:r>
    </w:p>
    <w:p w14:paraId="77E0217A" w14:textId="77777777" w:rsidR="00DF5018" w:rsidRPr="00B050FA" w:rsidRDefault="00DF5018" w:rsidP="00DF5018">
      <w:pPr>
        <w:spacing w:after="0" w:line="240" w:lineRule="auto"/>
        <w:jc w:val="both"/>
        <w:outlineLvl w:val="0"/>
        <w:rPr>
          <w:rFonts w:eastAsia="Times New Roman"/>
          <w:bCs/>
          <w:sz w:val="26"/>
          <w:szCs w:val="26"/>
          <w:lang w:val="nl-NL"/>
        </w:rPr>
      </w:pPr>
      <w:r w:rsidRPr="00B050FA">
        <w:rPr>
          <w:rFonts w:eastAsia="Times New Roman"/>
          <w:bCs/>
          <w:sz w:val="26"/>
          <w:szCs w:val="26"/>
          <w:lang w:val="nl-NL"/>
        </w:rPr>
        <w:t>- HS tham gia trò chơi để khởi động bài học.</w:t>
      </w:r>
    </w:p>
    <w:p w14:paraId="6C713F3A" w14:textId="77777777" w:rsidR="00DF5018" w:rsidRPr="00B050FA" w:rsidRDefault="00DF5018" w:rsidP="00DF5018">
      <w:pPr>
        <w:spacing w:after="0" w:line="240" w:lineRule="auto"/>
        <w:jc w:val="both"/>
        <w:outlineLvl w:val="0"/>
        <w:rPr>
          <w:rFonts w:eastAsia="Times New Roman"/>
          <w:b/>
          <w:bCs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2. Thực hành</w:t>
      </w:r>
    </w:p>
    <w:p w14:paraId="4F93824A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/>
          <w:sz w:val="26"/>
          <w:szCs w:val="26"/>
          <w:lang w:val="nl-NL"/>
        </w:rPr>
      </w:pPr>
      <w:r w:rsidRPr="00B050FA">
        <w:rPr>
          <w:rFonts w:eastAsia="Times New Roman"/>
          <w:b/>
          <w:sz w:val="26"/>
          <w:szCs w:val="26"/>
          <w:lang w:val="nl-NL"/>
        </w:rPr>
        <w:t xml:space="preserve">Bài 1. </w:t>
      </w:r>
      <w:r w:rsidRPr="00B050FA">
        <w:rPr>
          <w:rFonts w:eastAsia="Times New Roman"/>
          <w:bCs/>
          <w:sz w:val="26"/>
          <w:szCs w:val="26"/>
          <w:lang w:val="nl-NL"/>
        </w:rPr>
        <w:t>(Làm việc cá nhân) Tính nhẩm</w:t>
      </w:r>
    </w:p>
    <w:p w14:paraId="68FA3236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b/>
          <w:sz w:val="26"/>
          <w:szCs w:val="26"/>
          <w:lang w:val="nl-NL"/>
        </w:rPr>
        <w:t xml:space="preserve">- </w:t>
      </w:r>
      <w:r w:rsidRPr="00B050FA">
        <w:rPr>
          <w:rFonts w:eastAsia="Times New Roman"/>
          <w:sz w:val="26"/>
          <w:szCs w:val="26"/>
          <w:lang w:val="nl-NL"/>
        </w:rPr>
        <w:t>HS nhận biết được phép cộng, trừ với số tròn chục, tròn trăm.</w:t>
      </w:r>
    </w:p>
    <w:p w14:paraId="61653FF2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Làm bài vào vở, đổi vở nhận xét cho nhau.</w:t>
      </w:r>
    </w:p>
    <w:p w14:paraId="04530A33" w14:textId="77777777" w:rsidR="00DF5018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Chia sẻ bài, thống nhất kết quả</w:t>
      </w:r>
    </w:p>
    <w:p w14:paraId="00BAED7F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- Nh</w:t>
      </w:r>
      <w:r w:rsidRPr="0013457A">
        <w:rPr>
          <w:rFonts w:eastAsia="Times New Roman"/>
          <w:sz w:val="26"/>
          <w:szCs w:val="26"/>
          <w:lang w:val="nl-NL"/>
        </w:rPr>
        <w:t>ận</w:t>
      </w:r>
      <w:r>
        <w:rPr>
          <w:rFonts w:eastAsia="Times New Roman"/>
          <w:sz w:val="26"/>
          <w:szCs w:val="26"/>
          <w:lang w:val="nl-NL"/>
        </w:rPr>
        <w:t xml:space="preserve"> x</w:t>
      </w:r>
      <w:r w:rsidRPr="0013457A">
        <w:rPr>
          <w:rFonts w:eastAsia="Times New Roman"/>
          <w:sz w:val="26"/>
          <w:szCs w:val="26"/>
          <w:lang w:val="nl-NL"/>
        </w:rPr>
        <w:t>ét</w:t>
      </w:r>
      <w:r>
        <w:rPr>
          <w:rFonts w:eastAsia="Times New Roman"/>
          <w:sz w:val="26"/>
          <w:szCs w:val="26"/>
          <w:lang w:val="nl-NL"/>
        </w:rPr>
        <w:t>, k</w:t>
      </w:r>
      <w:r w:rsidRPr="0013457A">
        <w:rPr>
          <w:rFonts w:eastAsia="Times New Roman"/>
          <w:sz w:val="26"/>
          <w:szCs w:val="26"/>
          <w:lang w:val="nl-NL"/>
        </w:rPr>
        <w:t>ết</w:t>
      </w:r>
      <w:r>
        <w:rPr>
          <w:rFonts w:eastAsia="Times New Roman"/>
          <w:sz w:val="26"/>
          <w:szCs w:val="26"/>
          <w:lang w:val="nl-NL"/>
        </w:rPr>
        <w:t xml:space="preserve"> lu</w:t>
      </w:r>
      <w:r w:rsidRPr="0013457A">
        <w:rPr>
          <w:rFonts w:eastAsia="Times New Roman"/>
          <w:sz w:val="26"/>
          <w:szCs w:val="26"/>
          <w:lang w:val="nl-NL"/>
        </w:rPr>
        <w:t>ận</w:t>
      </w:r>
      <w:r>
        <w:rPr>
          <w:rFonts w:eastAsia="Times New Roman"/>
          <w:sz w:val="26"/>
          <w:szCs w:val="26"/>
          <w:lang w:val="nl-NL"/>
        </w:rPr>
        <w:t>.</w:t>
      </w:r>
    </w:p>
    <w:p w14:paraId="1E35BFA3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Cs/>
          <w:sz w:val="26"/>
          <w:szCs w:val="26"/>
          <w:lang w:val="nl-NL"/>
        </w:rPr>
      </w:pPr>
      <w:r w:rsidRPr="00B050FA">
        <w:rPr>
          <w:rFonts w:eastAsia="Times New Roman"/>
          <w:b/>
          <w:sz w:val="26"/>
          <w:szCs w:val="26"/>
          <w:lang w:val="nl-NL"/>
        </w:rPr>
        <w:t xml:space="preserve">Bài 2: </w:t>
      </w:r>
      <w:r w:rsidRPr="00B050FA">
        <w:rPr>
          <w:rFonts w:eastAsia="Times New Roman"/>
          <w:bCs/>
          <w:sz w:val="26"/>
          <w:szCs w:val="26"/>
          <w:lang w:val="nl-NL"/>
        </w:rPr>
        <w:t>(Làm việc nhóm 2) Đặt tính rồi tính:</w:t>
      </w:r>
    </w:p>
    <w:p w14:paraId="0F0580EC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HS hoạt động nhóm đôi làm bài.</w:t>
      </w:r>
    </w:p>
    <w:p w14:paraId="612F9F42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Trình bày bài trước lớp.</w:t>
      </w:r>
    </w:p>
    <w:p w14:paraId="7AFD8E0A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 xml:space="preserve">-  Nhận xét, </w:t>
      </w:r>
      <w:r w:rsidRPr="0013457A">
        <w:rPr>
          <w:rFonts w:eastAsia="Times New Roman"/>
          <w:sz w:val="26"/>
          <w:szCs w:val="26"/>
          <w:lang w:val="nl-NL"/>
        </w:rPr>
        <w:t>kết luận.</w:t>
      </w:r>
    </w:p>
    <w:p w14:paraId="6C3EFCBB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/>
          <w:sz w:val="26"/>
          <w:szCs w:val="26"/>
          <w:lang w:val="nl-NL"/>
        </w:rPr>
      </w:pPr>
      <w:r w:rsidRPr="00B050FA">
        <w:rPr>
          <w:rFonts w:eastAsia="Times New Roman"/>
          <w:b/>
          <w:sz w:val="26"/>
          <w:szCs w:val="26"/>
          <w:lang w:val="nl-NL"/>
        </w:rPr>
        <w:t>Bài 3:</w:t>
      </w:r>
      <w:r w:rsidRPr="00B050FA">
        <w:rPr>
          <w:rFonts w:eastAsia="Times New Roman"/>
          <w:bCs/>
          <w:sz w:val="26"/>
          <w:szCs w:val="26"/>
          <w:lang w:val="nl-NL"/>
        </w:rPr>
        <w:t xml:space="preserve"> (Làm việc cá nhân) Tính giá trị biểu thức?</w:t>
      </w:r>
    </w:p>
    <w:p w14:paraId="47728FBD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HS làm bài tập vào vở.</w:t>
      </w:r>
    </w:p>
    <w:p w14:paraId="11011E9A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HS nêu kết quả, HS nhận xét lẫn nhau.</w:t>
      </w:r>
    </w:p>
    <w:p w14:paraId="72FFC4B9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 xml:space="preserve">- Nhận xét, </w:t>
      </w:r>
      <w:r w:rsidRPr="0013457A">
        <w:rPr>
          <w:rFonts w:eastAsia="Times New Roman"/>
          <w:sz w:val="26"/>
          <w:szCs w:val="26"/>
          <w:lang w:val="nl-NL"/>
        </w:rPr>
        <w:t>kết luận.</w:t>
      </w:r>
    </w:p>
    <w:p w14:paraId="592AD1AF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/>
          <w:sz w:val="26"/>
          <w:szCs w:val="26"/>
          <w:lang w:val="nl-NL"/>
        </w:rPr>
      </w:pPr>
      <w:r w:rsidRPr="00B050FA">
        <w:rPr>
          <w:rFonts w:eastAsia="Times New Roman"/>
          <w:b/>
          <w:sz w:val="26"/>
          <w:szCs w:val="26"/>
          <w:lang w:val="nl-NL"/>
        </w:rPr>
        <w:t xml:space="preserve">Bài 4: </w:t>
      </w:r>
      <w:r w:rsidRPr="00B050FA">
        <w:rPr>
          <w:rFonts w:eastAsia="Times New Roman"/>
          <w:bCs/>
          <w:sz w:val="26"/>
          <w:szCs w:val="26"/>
          <w:lang w:val="nl-NL"/>
        </w:rPr>
        <w:t>(Làm việc cá nhân) Bài toán:</w:t>
      </w:r>
    </w:p>
    <w:p w14:paraId="5ABB16BE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HS phân tích bài toán: (Bài toán cho biết gì? hỏi gì) nêu cách giải.</w:t>
      </w:r>
    </w:p>
    <w:p w14:paraId="56644DA4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- 2,3 HS trình bày.</w:t>
      </w:r>
    </w:p>
    <w:p w14:paraId="61036584" w14:textId="77777777" w:rsidR="00DF5018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Nhận xét</w:t>
      </w:r>
      <w:r>
        <w:rPr>
          <w:rFonts w:eastAsia="Times New Roman"/>
          <w:sz w:val="26"/>
          <w:szCs w:val="26"/>
          <w:lang w:val="nl-NL"/>
        </w:rPr>
        <w:t xml:space="preserve">, </w:t>
      </w:r>
      <w:r w:rsidRPr="0013457A">
        <w:rPr>
          <w:rFonts w:eastAsia="Times New Roman"/>
          <w:sz w:val="26"/>
          <w:szCs w:val="26"/>
          <w:lang w:val="nl-NL"/>
        </w:rPr>
        <w:t>kết luận.</w:t>
      </w:r>
    </w:p>
    <w:p w14:paraId="5A5A6A18" w14:textId="77777777" w:rsidR="00DF5018" w:rsidRPr="00D96BDB" w:rsidRDefault="00DF5018" w:rsidP="00DF5018">
      <w:pPr>
        <w:spacing w:after="0"/>
        <w:jc w:val="both"/>
        <w:rPr>
          <w:b/>
          <w:sz w:val="26"/>
          <w:szCs w:val="26"/>
          <w:lang w:val="vi-VN"/>
        </w:rPr>
      </w:pPr>
      <w:r w:rsidRPr="00D96BDB">
        <w:rPr>
          <w:b/>
          <w:sz w:val="26"/>
          <w:szCs w:val="26"/>
          <w:lang w:val="vi-VN"/>
        </w:rPr>
        <w:t>3. Vận dụng:</w:t>
      </w:r>
    </w:p>
    <w:p w14:paraId="59A4FF32" w14:textId="77777777" w:rsidR="00DF5018" w:rsidRPr="00D96BDB" w:rsidRDefault="00DF5018" w:rsidP="00DF5018">
      <w:pPr>
        <w:spacing w:after="0"/>
        <w:jc w:val="both"/>
        <w:rPr>
          <w:sz w:val="26"/>
          <w:szCs w:val="26"/>
          <w:lang w:val="vi-VN"/>
        </w:rPr>
      </w:pPr>
      <w:r w:rsidRPr="00D96BDB">
        <w:rPr>
          <w:sz w:val="26"/>
          <w:szCs w:val="26"/>
          <w:lang w:val="vi-VN"/>
        </w:rPr>
        <w:t>- Tiết học hôm nay giúp em củng cố lại những kiến thức nào?</w:t>
      </w:r>
    </w:p>
    <w:p w14:paraId="29DF1142" w14:textId="77777777" w:rsidR="00DF5018" w:rsidRPr="00D96BDB" w:rsidRDefault="00DF5018" w:rsidP="00DF5018">
      <w:pPr>
        <w:spacing w:after="0"/>
        <w:jc w:val="both"/>
        <w:rPr>
          <w:sz w:val="26"/>
          <w:szCs w:val="26"/>
          <w:lang w:val="vi-VN"/>
        </w:rPr>
      </w:pPr>
      <w:r w:rsidRPr="00D96BDB">
        <w:rPr>
          <w:sz w:val="26"/>
          <w:szCs w:val="26"/>
          <w:lang w:val="vi-VN"/>
        </w:rPr>
        <w:t>- Nhận xét tiết học.</w:t>
      </w:r>
    </w:p>
    <w:p w14:paraId="6DA5E09F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/>
          <w:sz w:val="26"/>
          <w:szCs w:val="26"/>
          <w:lang w:val="pt-BR"/>
        </w:rPr>
      </w:pPr>
      <w:r w:rsidRPr="00B050FA">
        <w:rPr>
          <w:rFonts w:eastAsia="Times New Roman"/>
          <w:b/>
          <w:sz w:val="26"/>
          <w:szCs w:val="26"/>
          <w:lang w:val="pt-BR"/>
        </w:rPr>
        <w:t>IV. Những điều chỉnh sau bài dạy:</w:t>
      </w:r>
    </w:p>
    <w:p w14:paraId="0FA73730" w14:textId="77777777" w:rsidR="00DF5018" w:rsidRPr="00B050FA" w:rsidRDefault="00DF5018" w:rsidP="00DF5018">
      <w:pPr>
        <w:spacing w:after="0" w:line="240" w:lineRule="auto"/>
        <w:jc w:val="center"/>
        <w:rPr>
          <w:rFonts w:eastAsia="Times New Roman"/>
          <w:b/>
          <w:sz w:val="26"/>
          <w:szCs w:val="26"/>
          <w:lang w:val="es-AR"/>
        </w:rPr>
      </w:pPr>
      <w:r w:rsidRPr="00B050FA">
        <w:rPr>
          <w:rFonts w:eastAsia="SimSun"/>
          <w:sz w:val="26"/>
          <w:szCs w:val="26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6"/>
          <w:szCs w:val="26"/>
          <w:lang w:val="de-DE"/>
        </w:rPr>
        <w:t>........</w:t>
      </w:r>
      <w:r w:rsidRPr="00B050FA">
        <w:rPr>
          <w:rFonts w:eastAsia="SimSun"/>
          <w:sz w:val="26"/>
          <w:szCs w:val="26"/>
          <w:lang w:val="de-DE"/>
        </w:rPr>
        <w:t>.</w:t>
      </w:r>
      <w:r w:rsidRPr="00B050FA">
        <w:rPr>
          <w:rFonts w:eastAsia="Times New Roman"/>
          <w:sz w:val="26"/>
          <w:szCs w:val="26"/>
          <w:lang w:val="pt-BR"/>
        </w:rPr>
        <w:t>----------------------------------------</w:t>
      </w:r>
    </w:p>
    <w:p w14:paraId="1CFCF6FE" w14:textId="77777777" w:rsidR="00DF5018" w:rsidRDefault="00DF5018" w:rsidP="00DF5018"/>
    <w:p w14:paraId="2F9C3DD9" w14:textId="77777777" w:rsidR="00DF5018" w:rsidRPr="00B050FA" w:rsidRDefault="00DF5018" w:rsidP="00DF5018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u w:val="single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TOÁN</w:t>
      </w:r>
    </w:p>
    <w:p w14:paraId="17FD83ED" w14:textId="77777777" w:rsidR="00DF5018" w:rsidRPr="00B050FA" w:rsidRDefault="00DF5018" w:rsidP="00DF5018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 xml:space="preserve">Bài 2: Ôn tập các phép tính trong phạm 100 000 (T2) </w:t>
      </w:r>
    </w:p>
    <w:p w14:paraId="73BAE99F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b/>
          <w:sz w:val="26"/>
          <w:szCs w:val="26"/>
        </w:rPr>
        <w:t>I.Yêu cầu cần đạt:</w:t>
      </w:r>
    </w:p>
    <w:p w14:paraId="64A16063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Tính nhẩm, đặt tính rồi tính được các phép nhân, chia số có 4,5 chữ số cho số có 1 chữ số</w:t>
      </w:r>
    </w:p>
    <w:p w14:paraId="1DFB97E6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Biết đặt tính rồi tính các phép tính nhân chi cho số có 1 chữ số.</w:t>
      </w:r>
    </w:p>
    <w:p w14:paraId="57FF158A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 xml:space="preserve">- Thông qua hoạt động luyện tập thực hành, vận dụng giải bài toán thực tế. </w:t>
      </w:r>
    </w:p>
    <w:p w14:paraId="6FEA37CE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Phát triển năng lực lập luận, tư duy toán học và năng lực giao tiếp toán học</w:t>
      </w:r>
    </w:p>
    <w:p w14:paraId="076BD087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B050FA">
        <w:rPr>
          <w:rFonts w:eastAsia="Times New Roman"/>
          <w:sz w:val="26"/>
          <w:szCs w:val="26"/>
        </w:rPr>
        <w:t>- Phẩm chất trách nhiệm: Giữ trật tự, biết lắng nghe, học tập nghiêm túc.</w:t>
      </w:r>
    </w:p>
    <w:p w14:paraId="4E2B73BA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Có ý thức học tập tốt.</w:t>
      </w:r>
    </w:p>
    <w:p w14:paraId="7403989C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B050FA">
        <w:rPr>
          <w:rFonts w:eastAsia="Times New Roman"/>
          <w:b/>
          <w:sz w:val="26"/>
          <w:szCs w:val="26"/>
          <w:lang w:val="nl-NL"/>
        </w:rPr>
        <w:t>II. Đồ dùng dạy học</w:t>
      </w:r>
      <w:r w:rsidRPr="00B050FA">
        <w:rPr>
          <w:rFonts w:eastAsia="Times New Roman"/>
          <w:sz w:val="26"/>
          <w:szCs w:val="26"/>
          <w:lang w:val="nl-NL"/>
        </w:rPr>
        <w:t xml:space="preserve">: </w:t>
      </w:r>
      <w:r w:rsidRPr="00B050FA">
        <w:rPr>
          <w:rFonts w:eastAsia="Times New Roman"/>
          <w:sz w:val="26"/>
          <w:szCs w:val="26"/>
        </w:rPr>
        <w:t>SGK và các thiết bị, học liệu phục vụ cho tiết dạy.</w:t>
      </w:r>
    </w:p>
    <w:p w14:paraId="4902840B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 w:rsidRPr="00B050FA">
        <w:rPr>
          <w:rFonts w:eastAsia="Times New Roman"/>
          <w:b/>
          <w:sz w:val="26"/>
          <w:szCs w:val="26"/>
          <w:lang w:val="nl-NL"/>
        </w:rPr>
        <w:t>III. Hoạt động dạy- học</w:t>
      </w:r>
    </w:p>
    <w:p w14:paraId="00907F14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Cs/>
          <w:i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lastRenderedPageBreak/>
        <w:t>1. Khởi động:</w:t>
      </w:r>
    </w:p>
    <w:p w14:paraId="4267D704" w14:textId="77777777" w:rsidR="00DF5018" w:rsidRPr="00B050FA" w:rsidRDefault="00DF5018" w:rsidP="00DF5018">
      <w:pPr>
        <w:spacing w:after="0" w:line="240" w:lineRule="auto"/>
        <w:jc w:val="both"/>
        <w:outlineLvl w:val="0"/>
        <w:rPr>
          <w:rFonts w:eastAsia="Times New Roman"/>
          <w:bCs/>
          <w:sz w:val="26"/>
          <w:szCs w:val="26"/>
          <w:lang w:val="nl-NL"/>
        </w:rPr>
      </w:pPr>
      <w:r w:rsidRPr="00B050FA">
        <w:rPr>
          <w:rFonts w:eastAsia="Times New Roman"/>
          <w:bCs/>
          <w:sz w:val="26"/>
          <w:szCs w:val="26"/>
          <w:lang w:val="nl-NL"/>
        </w:rPr>
        <w:t>- HS tổ chức trò chơi để khởi động bài học.</w:t>
      </w:r>
    </w:p>
    <w:p w14:paraId="24B08980" w14:textId="77777777" w:rsidR="00DF5018" w:rsidRPr="00B050FA" w:rsidRDefault="00DF5018" w:rsidP="00DF5018">
      <w:pPr>
        <w:spacing w:after="0" w:line="240" w:lineRule="auto"/>
        <w:jc w:val="both"/>
        <w:outlineLvl w:val="0"/>
        <w:rPr>
          <w:rFonts w:eastAsia="Times New Roman"/>
          <w:b/>
          <w:bCs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2. Thực hành</w:t>
      </w:r>
    </w:p>
    <w:p w14:paraId="2397B8A9" w14:textId="77777777" w:rsidR="00DF5018" w:rsidRPr="00B050FA" w:rsidRDefault="00DF5018" w:rsidP="00DF5018">
      <w:pPr>
        <w:spacing w:after="0" w:line="240" w:lineRule="auto"/>
        <w:outlineLvl w:val="0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Bài 1.</w:t>
      </w:r>
      <w:r w:rsidRPr="00B050FA">
        <w:rPr>
          <w:rFonts w:eastAsia="Times New Roman"/>
          <w:sz w:val="26"/>
          <w:szCs w:val="26"/>
          <w:lang w:val="nl-NL"/>
        </w:rPr>
        <w:t xml:space="preserve"> (Làm việc cá nhân ) Những phép tính nào dưới đây có cùng kết quả:</w:t>
      </w:r>
    </w:p>
    <w:p w14:paraId="0E93F7F9" w14:textId="77777777" w:rsidR="00DF5018" w:rsidRPr="00B050FA" w:rsidRDefault="00DF5018" w:rsidP="00DF5018">
      <w:pPr>
        <w:spacing w:after="0" w:line="240" w:lineRule="auto"/>
        <w:outlineLvl w:val="0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HS tính và nối các phép tính có kết quả giống nhau - hoặc chơi trò chơi tìm bạn, dùng bảng mang phép tính có kết quả giống nhau đứng thành 1 nhóm</w:t>
      </w:r>
    </w:p>
    <w:p w14:paraId="5D9CD75C" w14:textId="77777777" w:rsidR="00DF5018" w:rsidRPr="00B050FA" w:rsidRDefault="00DF5018" w:rsidP="00DF5018">
      <w:pPr>
        <w:spacing w:after="0" w:line="240" w:lineRule="auto"/>
        <w:outlineLvl w:val="0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 xml:space="preserve">- Nhận xét, </w:t>
      </w:r>
      <w:r w:rsidRPr="006A07E6">
        <w:rPr>
          <w:rFonts w:eastAsia="Times New Roman"/>
          <w:sz w:val="26"/>
          <w:szCs w:val="26"/>
          <w:lang w:val="nl-NL"/>
        </w:rPr>
        <w:t>kết luận.</w:t>
      </w:r>
    </w:p>
    <w:p w14:paraId="64FEBE55" w14:textId="77777777" w:rsidR="00DF5018" w:rsidRPr="00B050FA" w:rsidRDefault="00DF5018" w:rsidP="00DF5018">
      <w:pPr>
        <w:spacing w:after="0" w:line="240" w:lineRule="auto"/>
        <w:outlineLvl w:val="0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Bài 2:</w:t>
      </w:r>
      <w:r w:rsidRPr="00B050FA">
        <w:rPr>
          <w:rFonts w:eastAsia="Times New Roman"/>
          <w:sz w:val="26"/>
          <w:szCs w:val="26"/>
          <w:lang w:val="nl-NL"/>
        </w:rPr>
        <w:t xml:space="preserve"> (Làm việc cá nhân ) Đặt tính và tính</w:t>
      </w:r>
    </w:p>
    <w:p w14:paraId="1BD8C1E3" w14:textId="77777777" w:rsidR="00DF5018" w:rsidRPr="00B050FA" w:rsidRDefault="00DF5018" w:rsidP="00DF5018">
      <w:pPr>
        <w:spacing w:after="0" w:line="240" w:lineRule="auto"/>
        <w:outlineLvl w:val="0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HS nêu cách thực hiện ,làm vào vở</w:t>
      </w:r>
    </w:p>
    <w:p w14:paraId="6592D05E" w14:textId="77777777" w:rsidR="00DF5018" w:rsidRPr="00B050FA" w:rsidRDefault="00DF5018" w:rsidP="00DF5018">
      <w:pPr>
        <w:spacing w:after="0" w:line="240" w:lineRule="auto"/>
        <w:outlineLvl w:val="0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Hs trình bày cách tìm kết quả, nhận xét lẫn nhau.</w:t>
      </w:r>
    </w:p>
    <w:p w14:paraId="4C509B1C" w14:textId="77777777" w:rsidR="00DF5018" w:rsidRPr="00B050FA" w:rsidRDefault="00DF5018" w:rsidP="00DF5018">
      <w:pPr>
        <w:spacing w:after="0" w:line="240" w:lineRule="auto"/>
        <w:outlineLvl w:val="0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 xml:space="preserve">- Nhận xét, </w:t>
      </w:r>
      <w:r w:rsidRPr="006A07E6">
        <w:rPr>
          <w:rFonts w:eastAsia="Times New Roman"/>
          <w:sz w:val="26"/>
          <w:szCs w:val="26"/>
          <w:lang w:val="nl-NL"/>
        </w:rPr>
        <w:t>kết luận.</w:t>
      </w:r>
    </w:p>
    <w:p w14:paraId="4B5B6FC4" w14:textId="77777777" w:rsidR="00DF5018" w:rsidRPr="00B050FA" w:rsidRDefault="00DF5018" w:rsidP="00DF5018">
      <w:pPr>
        <w:spacing w:after="0" w:line="240" w:lineRule="auto"/>
        <w:outlineLvl w:val="0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Bài 3:</w:t>
      </w:r>
      <w:r w:rsidRPr="00B050FA">
        <w:rPr>
          <w:rFonts w:eastAsia="Times New Roman"/>
          <w:sz w:val="26"/>
          <w:szCs w:val="26"/>
          <w:lang w:val="nl-NL"/>
        </w:rPr>
        <w:t xml:space="preserve"> (Làm việc cá nhân)</w:t>
      </w:r>
    </w:p>
    <w:p w14:paraId="0DDB8FF1" w14:textId="77777777" w:rsidR="00DF5018" w:rsidRPr="00B050FA" w:rsidRDefault="00DF5018" w:rsidP="00DF5018">
      <w:pPr>
        <w:spacing w:after="0" w:line="240" w:lineRule="auto"/>
        <w:outlineLvl w:val="0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HS làm bài tập vào vở.</w:t>
      </w:r>
    </w:p>
    <w:p w14:paraId="3B2DCCF2" w14:textId="77777777" w:rsidR="00DF5018" w:rsidRPr="00B050FA" w:rsidRDefault="00DF5018" w:rsidP="00DF5018">
      <w:pPr>
        <w:spacing w:after="0" w:line="240" w:lineRule="auto"/>
        <w:outlineLvl w:val="0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HS đổi vở nêu kết quả, HS nhận xét lẫn nhau.</w:t>
      </w:r>
    </w:p>
    <w:p w14:paraId="671C22D3" w14:textId="77777777" w:rsidR="00DF5018" w:rsidRPr="00B050FA" w:rsidRDefault="00DF5018" w:rsidP="00DF5018">
      <w:pPr>
        <w:spacing w:after="0" w:line="240" w:lineRule="auto"/>
        <w:outlineLvl w:val="0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 xml:space="preserve">- GV nhận xét, </w:t>
      </w:r>
      <w:r w:rsidRPr="006A07E6">
        <w:rPr>
          <w:rFonts w:eastAsia="Times New Roman"/>
          <w:sz w:val="26"/>
          <w:szCs w:val="26"/>
          <w:lang w:val="nl-NL"/>
        </w:rPr>
        <w:t>kết luận.</w:t>
      </w:r>
    </w:p>
    <w:p w14:paraId="3D70DA5C" w14:textId="77777777" w:rsidR="00DF5018" w:rsidRPr="00B050FA" w:rsidRDefault="00DF5018" w:rsidP="00DF5018">
      <w:pPr>
        <w:spacing w:after="0" w:line="240" w:lineRule="auto"/>
        <w:outlineLvl w:val="0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Bài 4:</w:t>
      </w:r>
      <w:r w:rsidRPr="00B050FA">
        <w:rPr>
          <w:rFonts w:eastAsia="Times New Roman"/>
          <w:sz w:val="26"/>
          <w:szCs w:val="26"/>
          <w:lang w:val="nl-NL"/>
        </w:rPr>
        <w:t xml:space="preserve"> (Làm việc cá nhân) Tính giá trị của biểu thức</w:t>
      </w:r>
    </w:p>
    <w:p w14:paraId="2D75CFDE" w14:textId="77777777" w:rsidR="00DF5018" w:rsidRDefault="00DF5018" w:rsidP="00DF5018">
      <w:pPr>
        <w:spacing w:after="0" w:line="259" w:lineRule="auto"/>
        <w:outlineLvl w:val="0"/>
        <w:rPr>
          <w:kern w:val="2"/>
          <w:sz w:val="26"/>
          <w:szCs w:val="26"/>
          <w:lang w:val="nl-NL"/>
          <w14:ligatures w14:val="standardContextual"/>
        </w:rPr>
      </w:pPr>
      <w:r w:rsidRPr="00B050FA">
        <w:rPr>
          <w:kern w:val="2"/>
          <w:sz w:val="26"/>
          <w:szCs w:val="26"/>
          <w:lang w:val="nl-NL"/>
          <w14:ligatures w14:val="standardContextual"/>
        </w:rPr>
        <w:t xml:space="preserve">- HS nêu thứ tự thực hiện phép tính và làm vở </w:t>
      </w:r>
    </w:p>
    <w:p w14:paraId="1BB44653" w14:textId="77777777" w:rsidR="00DF5018" w:rsidRDefault="00DF5018" w:rsidP="00DF5018">
      <w:pPr>
        <w:spacing w:after="0" w:line="259" w:lineRule="auto"/>
        <w:outlineLvl w:val="0"/>
        <w:rPr>
          <w:kern w:val="2"/>
          <w:sz w:val="26"/>
          <w:szCs w:val="26"/>
          <w:lang w:val="nl-NL"/>
          <w14:ligatures w14:val="standardContextual"/>
        </w:rPr>
      </w:pPr>
      <w:r>
        <w:rPr>
          <w:kern w:val="2"/>
          <w:sz w:val="26"/>
          <w:szCs w:val="26"/>
          <w:lang w:val="nl-NL"/>
          <w14:ligatures w14:val="standardContextual"/>
        </w:rPr>
        <w:t>- HS chia s</w:t>
      </w:r>
      <w:r w:rsidRPr="006A07E6">
        <w:rPr>
          <w:kern w:val="2"/>
          <w:sz w:val="26"/>
          <w:szCs w:val="26"/>
          <w:lang w:val="nl-NL"/>
          <w14:ligatures w14:val="standardContextual"/>
        </w:rPr>
        <w:t>ẻ</w:t>
      </w:r>
      <w:r>
        <w:rPr>
          <w:kern w:val="2"/>
          <w:sz w:val="26"/>
          <w:szCs w:val="26"/>
          <w:lang w:val="nl-NL"/>
          <w14:ligatures w14:val="standardContextual"/>
        </w:rPr>
        <w:t xml:space="preserve">, </w:t>
      </w:r>
      <w:r w:rsidRPr="00B050FA">
        <w:rPr>
          <w:kern w:val="2"/>
          <w:sz w:val="26"/>
          <w:szCs w:val="26"/>
          <w:lang w:val="nl-NL"/>
          <w14:ligatures w14:val="standardContextual"/>
        </w:rPr>
        <w:t>nhận xét.</w:t>
      </w:r>
    </w:p>
    <w:p w14:paraId="6DFAAD59" w14:textId="77777777" w:rsidR="00DF5018" w:rsidRPr="00D96BDB" w:rsidRDefault="00DF5018" w:rsidP="00DF5018">
      <w:pPr>
        <w:spacing w:after="0"/>
        <w:jc w:val="both"/>
        <w:rPr>
          <w:b/>
          <w:sz w:val="26"/>
          <w:szCs w:val="26"/>
          <w:lang w:val="vi-VN"/>
        </w:rPr>
      </w:pPr>
      <w:r w:rsidRPr="00D96BDB">
        <w:rPr>
          <w:b/>
          <w:sz w:val="26"/>
          <w:szCs w:val="26"/>
          <w:lang w:val="vi-VN"/>
        </w:rPr>
        <w:t>3. Vận dụng:</w:t>
      </w:r>
    </w:p>
    <w:p w14:paraId="44D92F4F" w14:textId="77777777" w:rsidR="00DF5018" w:rsidRPr="00D96BDB" w:rsidRDefault="00DF5018" w:rsidP="00DF5018">
      <w:pPr>
        <w:spacing w:after="0"/>
        <w:jc w:val="both"/>
        <w:rPr>
          <w:sz w:val="26"/>
          <w:szCs w:val="26"/>
          <w:lang w:val="vi-VN"/>
        </w:rPr>
      </w:pPr>
      <w:r w:rsidRPr="00D96BDB">
        <w:rPr>
          <w:sz w:val="26"/>
          <w:szCs w:val="26"/>
          <w:lang w:val="vi-VN"/>
        </w:rPr>
        <w:t>- Tiết học hôm nay em học được những kiến thức nào?</w:t>
      </w:r>
    </w:p>
    <w:p w14:paraId="5AF8CCD4" w14:textId="77777777" w:rsidR="00DF5018" w:rsidRPr="00D96BDB" w:rsidRDefault="00DF5018" w:rsidP="00DF5018">
      <w:pPr>
        <w:spacing w:after="0"/>
        <w:jc w:val="both"/>
        <w:rPr>
          <w:sz w:val="26"/>
          <w:szCs w:val="26"/>
          <w:lang w:val="vi-VN"/>
        </w:rPr>
      </w:pPr>
      <w:r w:rsidRPr="00D96BDB">
        <w:rPr>
          <w:sz w:val="26"/>
          <w:szCs w:val="26"/>
          <w:lang w:val="vi-VN"/>
        </w:rPr>
        <w:t>- Nhận xét tiết học.</w:t>
      </w:r>
    </w:p>
    <w:p w14:paraId="15D6C6C5" w14:textId="77777777" w:rsidR="00DF5018" w:rsidRPr="00D96BDB" w:rsidRDefault="00DF5018" w:rsidP="00DF5018">
      <w:pPr>
        <w:spacing w:after="0" w:line="240" w:lineRule="auto"/>
        <w:jc w:val="both"/>
        <w:rPr>
          <w:rFonts w:eastAsia="Times New Roman"/>
          <w:b/>
          <w:sz w:val="26"/>
          <w:szCs w:val="26"/>
          <w:lang w:val="pt-BR"/>
        </w:rPr>
      </w:pPr>
      <w:r w:rsidRPr="00D96BDB">
        <w:rPr>
          <w:rFonts w:eastAsia="Times New Roman"/>
          <w:b/>
          <w:sz w:val="26"/>
          <w:szCs w:val="26"/>
          <w:lang w:val="pt-BR"/>
        </w:rPr>
        <w:t>IV. Những điều chỉnh sau bài dạy:</w:t>
      </w:r>
    </w:p>
    <w:p w14:paraId="6B9440AA" w14:textId="77777777" w:rsidR="00DF5018" w:rsidRDefault="00DF5018" w:rsidP="00DF5018">
      <w:pPr>
        <w:jc w:val="center"/>
        <w:rPr>
          <w:rFonts w:eastAsia="Times New Roman"/>
          <w:sz w:val="26"/>
          <w:szCs w:val="26"/>
          <w:lang w:val="pt-BR"/>
        </w:rPr>
      </w:pPr>
      <w:r w:rsidRPr="00B050FA">
        <w:rPr>
          <w:rFonts w:eastAsia="SimSun"/>
          <w:sz w:val="26"/>
          <w:szCs w:val="26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6"/>
          <w:szCs w:val="26"/>
          <w:lang w:val="de-DE"/>
        </w:rPr>
        <w:t>.......</w:t>
      </w:r>
      <w:r w:rsidRPr="00B050FA">
        <w:rPr>
          <w:rFonts w:eastAsia="SimSun"/>
          <w:sz w:val="26"/>
          <w:szCs w:val="26"/>
          <w:lang w:val="de-DE"/>
        </w:rPr>
        <w:t>.....</w:t>
      </w:r>
      <w:r w:rsidRPr="00B050FA">
        <w:rPr>
          <w:rFonts w:eastAsia="Times New Roman"/>
          <w:sz w:val="26"/>
          <w:szCs w:val="26"/>
          <w:lang w:val="pt-BR"/>
        </w:rPr>
        <w:t>----------------------------------------</w:t>
      </w:r>
    </w:p>
    <w:p w14:paraId="3181B671" w14:textId="77777777" w:rsidR="00DF5018" w:rsidRPr="00B050FA" w:rsidRDefault="00DF5018" w:rsidP="00DF5018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u w:val="single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TOÁN</w:t>
      </w:r>
    </w:p>
    <w:p w14:paraId="5840CA1E" w14:textId="77777777" w:rsidR="00DF5018" w:rsidRPr="00B050FA" w:rsidRDefault="00DF5018" w:rsidP="00DF5018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Bà</w:t>
      </w:r>
      <w:r>
        <w:rPr>
          <w:rFonts w:eastAsia="Times New Roman"/>
          <w:b/>
          <w:bCs/>
          <w:sz w:val="26"/>
          <w:szCs w:val="26"/>
          <w:lang w:val="nl-NL"/>
        </w:rPr>
        <w:t>i</w:t>
      </w:r>
      <w:r w:rsidRPr="00B050FA">
        <w:rPr>
          <w:rFonts w:eastAsia="Times New Roman"/>
          <w:b/>
          <w:bCs/>
          <w:sz w:val="26"/>
          <w:szCs w:val="26"/>
          <w:lang w:val="nl-NL"/>
        </w:rPr>
        <w:t xml:space="preserve"> 2: Ôn tập các phép tính trong phạm 100 000 (T3) </w:t>
      </w:r>
    </w:p>
    <w:p w14:paraId="4896BC29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b/>
          <w:sz w:val="26"/>
          <w:szCs w:val="26"/>
        </w:rPr>
        <w:t>I.Yêu cầu cần đạt:</w:t>
      </w:r>
    </w:p>
    <w:p w14:paraId="59BD53E0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Củng cố ,vận dụng tính cộng trừ nhân chia các số trọng phạm vi 100 000</w:t>
      </w:r>
    </w:p>
    <w:p w14:paraId="4F479031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-Vận dụng giải được các bài tập, bài toán có liên quan</w:t>
      </w:r>
    </w:p>
    <w:p w14:paraId="07737D26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 xml:space="preserve">- Thông qua các hoạt động giải các bài tập, bài toán thực tế liên quan đến tìm phép cộng, phép trừ, nhân chia. </w:t>
      </w:r>
    </w:p>
    <w:p w14:paraId="7494CA02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Phát triển năng lực lập luận, tư duy toán học và năng lực giao tiếp giải quyết vấn đề.</w:t>
      </w:r>
    </w:p>
    <w:p w14:paraId="0B169934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Có ý thức học tập tốt.</w:t>
      </w:r>
    </w:p>
    <w:p w14:paraId="7D0017B5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B050FA">
        <w:rPr>
          <w:rFonts w:eastAsia="Times New Roman"/>
          <w:b/>
          <w:sz w:val="26"/>
          <w:szCs w:val="26"/>
          <w:lang w:val="nl-NL"/>
        </w:rPr>
        <w:t>II. Đồ dùng dạy học</w:t>
      </w:r>
      <w:r w:rsidRPr="00B050FA">
        <w:rPr>
          <w:rFonts w:eastAsia="Times New Roman"/>
          <w:sz w:val="26"/>
          <w:szCs w:val="26"/>
          <w:lang w:val="nl-NL"/>
        </w:rPr>
        <w:t xml:space="preserve">: </w:t>
      </w:r>
      <w:r w:rsidRPr="00B050FA">
        <w:rPr>
          <w:rFonts w:eastAsia="Times New Roman"/>
          <w:sz w:val="26"/>
          <w:szCs w:val="26"/>
        </w:rPr>
        <w:t xml:space="preserve"> SGK và các thiết bị, học liệu phụ</w:t>
      </w:r>
      <w:r>
        <w:rPr>
          <w:rFonts w:eastAsia="Times New Roman"/>
          <w:sz w:val="26"/>
          <w:szCs w:val="26"/>
        </w:rPr>
        <w:t>c</w:t>
      </w:r>
      <w:r w:rsidRPr="00B050FA">
        <w:rPr>
          <w:rFonts w:eastAsia="Times New Roman"/>
          <w:sz w:val="26"/>
          <w:szCs w:val="26"/>
        </w:rPr>
        <w:t xml:space="preserve"> vụ cho tiết dạy.</w:t>
      </w:r>
    </w:p>
    <w:p w14:paraId="079A8753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 w:rsidRPr="00B050FA">
        <w:rPr>
          <w:rFonts w:eastAsia="Times New Roman"/>
          <w:b/>
          <w:sz w:val="26"/>
          <w:szCs w:val="26"/>
          <w:lang w:val="nl-NL"/>
        </w:rPr>
        <w:t>III. Hoạt động dạy- học</w:t>
      </w:r>
    </w:p>
    <w:p w14:paraId="4E462556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Cs/>
          <w:i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1. Khởi động:</w:t>
      </w:r>
    </w:p>
    <w:p w14:paraId="74133832" w14:textId="77777777" w:rsidR="00DF5018" w:rsidRPr="00B050FA" w:rsidRDefault="00DF5018" w:rsidP="00DF5018">
      <w:pPr>
        <w:spacing w:after="0" w:line="240" w:lineRule="auto"/>
        <w:jc w:val="both"/>
        <w:outlineLvl w:val="0"/>
        <w:rPr>
          <w:rFonts w:eastAsia="Times New Roman"/>
          <w:bCs/>
          <w:sz w:val="26"/>
          <w:szCs w:val="26"/>
          <w:lang w:val="nl-NL"/>
        </w:rPr>
      </w:pPr>
      <w:r w:rsidRPr="00B050FA">
        <w:rPr>
          <w:rFonts w:eastAsia="Times New Roman"/>
          <w:bCs/>
          <w:sz w:val="26"/>
          <w:szCs w:val="26"/>
          <w:lang w:val="nl-NL"/>
        </w:rPr>
        <w:t>- HS tổ chức trò chơi để khởi động bài học.</w:t>
      </w:r>
    </w:p>
    <w:p w14:paraId="205FBBD8" w14:textId="77777777" w:rsidR="00DF5018" w:rsidRPr="00B050FA" w:rsidRDefault="00DF5018" w:rsidP="00DF5018">
      <w:pPr>
        <w:spacing w:after="0" w:line="240" w:lineRule="auto"/>
        <w:jc w:val="both"/>
        <w:outlineLvl w:val="0"/>
        <w:rPr>
          <w:rFonts w:eastAsia="Times New Roman"/>
          <w:b/>
          <w:bCs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2. Thực hành</w:t>
      </w:r>
    </w:p>
    <w:p w14:paraId="13B613AE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b/>
          <w:sz w:val="26"/>
          <w:szCs w:val="26"/>
          <w:lang w:val="nl-NL"/>
        </w:rPr>
        <w:t xml:space="preserve">Bài 1. </w:t>
      </w:r>
      <w:r w:rsidRPr="00B050FA">
        <w:rPr>
          <w:rFonts w:eastAsia="Times New Roman"/>
          <w:bCs/>
          <w:sz w:val="26"/>
          <w:szCs w:val="26"/>
          <w:lang w:val="nl-NL"/>
        </w:rPr>
        <w:t>(Làm việc nhóm 2)</w:t>
      </w:r>
      <w:r w:rsidRPr="00B050FA">
        <w:rPr>
          <w:rFonts w:eastAsia="Times New Roman"/>
          <w:b/>
          <w:sz w:val="26"/>
          <w:szCs w:val="26"/>
          <w:lang w:val="nl-NL"/>
        </w:rPr>
        <w:t xml:space="preserve"> </w:t>
      </w:r>
      <w:r w:rsidRPr="00B050FA">
        <w:rPr>
          <w:rFonts w:eastAsia="Times New Roman"/>
          <w:sz w:val="26"/>
          <w:szCs w:val="26"/>
          <w:lang w:val="nl-NL"/>
        </w:rPr>
        <w:t>Chọn câu trả lời đúng</w:t>
      </w:r>
    </w:p>
    <w:p w14:paraId="4B1DB541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 HS làm vở phiếu nhóm</w:t>
      </w:r>
    </w:p>
    <w:p w14:paraId="4DBF5D8C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Đại diện các nhóm chia sẻ, thống nhất ý kiến.</w:t>
      </w:r>
    </w:p>
    <w:p w14:paraId="4174A305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b/>
          <w:sz w:val="26"/>
          <w:szCs w:val="26"/>
          <w:lang w:val="nl-NL"/>
        </w:rPr>
        <w:t xml:space="preserve">- </w:t>
      </w:r>
      <w:r>
        <w:rPr>
          <w:rFonts w:eastAsia="Times New Roman"/>
          <w:sz w:val="26"/>
          <w:szCs w:val="26"/>
          <w:lang w:val="nl-NL"/>
        </w:rPr>
        <w:t>N</w:t>
      </w:r>
      <w:r w:rsidRPr="00B050FA">
        <w:rPr>
          <w:rFonts w:eastAsia="Times New Roman"/>
          <w:sz w:val="26"/>
          <w:szCs w:val="26"/>
          <w:lang w:val="nl-NL"/>
        </w:rPr>
        <w:t xml:space="preserve">hận xét, </w:t>
      </w:r>
      <w:r w:rsidRPr="00E30678">
        <w:rPr>
          <w:rFonts w:eastAsia="Times New Roman"/>
          <w:sz w:val="26"/>
          <w:szCs w:val="26"/>
          <w:lang w:val="nl-NL"/>
        </w:rPr>
        <w:t>kết luận.</w:t>
      </w:r>
    </w:p>
    <w:p w14:paraId="329EC485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b/>
          <w:sz w:val="26"/>
          <w:szCs w:val="26"/>
          <w:lang w:val="nl-NL"/>
        </w:rPr>
        <w:t xml:space="preserve">Bài 2: </w:t>
      </w:r>
      <w:r w:rsidRPr="00B050FA">
        <w:rPr>
          <w:rFonts w:eastAsia="Times New Roman"/>
          <w:bCs/>
          <w:sz w:val="26"/>
          <w:szCs w:val="26"/>
          <w:lang w:val="nl-NL"/>
        </w:rPr>
        <w:t xml:space="preserve">(Làm việc cá nhân) </w:t>
      </w:r>
    </w:p>
    <w:p w14:paraId="0FE5E3A8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 xml:space="preserve"> - Học sinh phân tích bài toán: (Bài toán cho biết gì? hỏi gì) nêu cách giải.</w:t>
      </w:r>
    </w:p>
    <w:p w14:paraId="015B667F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 xml:space="preserve"> - HS làm việc cá nhân.</w:t>
      </w:r>
    </w:p>
    <w:p w14:paraId="2A77CE09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HS trình bày kết quả, nhận xét lẫn nhau.</w:t>
      </w:r>
    </w:p>
    <w:p w14:paraId="5127F614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 xml:space="preserve">- Nhận xét, </w:t>
      </w:r>
      <w:r w:rsidRPr="00133E5A">
        <w:rPr>
          <w:rFonts w:eastAsia="Times New Roman"/>
          <w:sz w:val="26"/>
          <w:szCs w:val="26"/>
          <w:lang w:val="nl-NL"/>
        </w:rPr>
        <w:t>kết luận.</w:t>
      </w:r>
    </w:p>
    <w:p w14:paraId="05183533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/>
          <w:sz w:val="26"/>
          <w:szCs w:val="26"/>
          <w:lang w:val="nl-NL"/>
        </w:rPr>
      </w:pPr>
      <w:r w:rsidRPr="00B050FA">
        <w:rPr>
          <w:rFonts w:eastAsia="Times New Roman"/>
          <w:b/>
          <w:sz w:val="26"/>
          <w:szCs w:val="26"/>
          <w:lang w:val="nl-NL"/>
        </w:rPr>
        <w:lastRenderedPageBreak/>
        <w:t xml:space="preserve">Bài 3: </w:t>
      </w:r>
      <w:r w:rsidRPr="00B050FA">
        <w:rPr>
          <w:rFonts w:eastAsia="Times New Roman"/>
          <w:bCs/>
          <w:sz w:val="26"/>
          <w:szCs w:val="26"/>
          <w:lang w:val="nl-NL"/>
        </w:rPr>
        <w:t>(Làm việc nhóm đôi). Tính giá trị của biểu thức:</w:t>
      </w:r>
    </w:p>
    <w:p w14:paraId="0CBD8BBF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Học sinh nêu thứ tự thực hiện tính , làm vở và phiểu nhóm, đổi vở nhận xét</w:t>
      </w:r>
    </w:p>
    <w:p w14:paraId="5EA6C3ED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noProof/>
          <w:sz w:val="26"/>
          <w:szCs w:val="26"/>
        </w:rPr>
      </w:pPr>
      <w:r w:rsidRPr="00B050FA">
        <w:rPr>
          <w:rFonts w:eastAsia="Times New Roman"/>
          <w:noProof/>
          <w:sz w:val="26"/>
          <w:szCs w:val="26"/>
        </w:rPr>
        <w:t>*lưu ý cho học sinh tính biểu thức có dấu ngoặc và cộng trừ nhân chia</w:t>
      </w:r>
    </w:p>
    <w:p w14:paraId="3EB73503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HS làm bài tập vào vở.</w:t>
      </w:r>
    </w:p>
    <w:p w14:paraId="15798CBC" w14:textId="77777777" w:rsidR="00DF5018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>-  HS nêu kết quả, HS nhận xét lẫn nhau</w:t>
      </w:r>
    </w:p>
    <w:p w14:paraId="7318B733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 xml:space="preserve"> </w:t>
      </w:r>
      <w:r w:rsidRPr="00B050FA">
        <w:rPr>
          <w:rFonts w:eastAsia="Times New Roman"/>
          <w:sz w:val="26"/>
          <w:szCs w:val="26"/>
          <w:lang w:val="nl-NL"/>
        </w:rPr>
        <w:t xml:space="preserve">- Nhận xét, </w:t>
      </w:r>
      <w:r w:rsidRPr="00133E5A">
        <w:rPr>
          <w:rFonts w:eastAsia="Times New Roman"/>
          <w:sz w:val="26"/>
          <w:szCs w:val="26"/>
          <w:lang w:val="nl-NL"/>
        </w:rPr>
        <w:t>kết luận.</w:t>
      </w:r>
    </w:p>
    <w:p w14:paraId="1639147E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/>
          <w:sz w:val="26"/>
          <w:szCs w:val="26"/>
          <w:lang w:val="nl-NL"/>
        </w:rPr>
      </w:pPr>
      <w:r w:rsidRPr="00B050FA">
        <w:rPr>
          <w:rFonts w:eastAsia="Times New Roman"/>
          <w:b/>
          <w:bCs/>
          <w:sz w:val="26"/>
          <w:szCs w:val="26"/>
          <w:lang w:val="nl-NL"/>
        </w:rPr>
        <w:t>Bài 4:</w:t>
      </w:r>
      <w:r w:rsidRPr="00B050FA">
        <w:rPr>
          <w:rFonts w:eastAsia="Times New Roman"/>
          <w:b/>
          <w:sz w:val="26"/>
          <w:szCs w:val="26"/>
          <w:lang w:val="nl-NL"/>
        </w:rPr>
        <w:t xml:space="preserve"> </w:t>
      </w:r>
      <w:r w:rsidRPr="00B050FA">
        <w:rPr>
          <w:rFonts w:eastAsia="Times New Roman"/>
          <w:bCs/>
          <w:sz w:val="26"/>
          <w:szCs w:val="26"/>
          <w:lang w:val="nl-NL"/>
        </w:rPr>
        <w:t>(Làm việc cá nhân).</w:t>
      </w:r>
      <w:r w:rsidRPr="00B050FA">
        <w:rPr>
          <w:rFonts w:eastAsia="Times New Roman"/>
          <w:b/>
          <w:sz w:val="26"/>
          <w:szCs w:val="26"/>
          <w:lang w:val="nl-NL"/>
        </w:rPr>
        <w:t xml:space="preserve"> </w:t>
      </w:r>
    </w:p>
    <w:p w14:paraId="26D3EE15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Cs/>
          <w:sz w:val="26"/>
          <w:szCs w:val="26"/>
          <w:lang w:val="nl-NL"/>
        </w:rPr>
      </w:pPr>
      <w:r w:rsidRPr="00B050FA">
        <w:rPr>
          <w:rFonts w:eastAsia="Times New Roman"/>
          <w:bCs/>
          <w:sz w:val="26"/>
          <w:szCs w:val="26"/>
          <w:lang w:val="nl-NL"/>
        </w:rPr>
        <w:t>- HS làm vào vở, đổi vở cho nhau.</w:t>
      </w:r>
    </w:p>
    <w:p w14:paraId="2B6159F9" w14:textId="77777777" w:rsidR="00DF5018" w:rsidRDefault="00DF5018" w:rsidP="00DF5018">
      <w:pPr>
        <w:spacing w:after="0" w:line="240" w:lineRule="auto"/>
        <w:jc w:val="both"/>
        <w:rPr>
          <w:rFonts w:eastAsia="Times New Roman"/>
          <w:bCs/>
          <w:sz w:val="26"/>
          <w:szCs w:val="26"/>
          <w:lang w:val="nl-NL"/>
        </w:rPr>
      </w:pPr>
      <w:r w:rsidRPr="00B050FA">
        <w:rPr>
          <w:rFonts w:eastAsia="Times New Roman"/>
          <w:bCs/>
          <w:sz w:val="26"/>
          <w:szCs w:val="26"/>
          <w:lang w:val="nl-NL"/>
        </w:rPr>
        <w:t>- 2 HS trình bày, hs khác nhận xét.</w:t>
      </w:r>
    </w:p>
    <w:p w14:paraId="50C55DBA" w14:textId="77777777" w:rsidR="00DF5018" w:rsidRPr="00133E5A" w:rsidRDefault="00DF5018" w:rsidP="00DF5018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B050FA">
        <w:rPr>
          <w:rFonts w:eastAsia="Times New Roman"/>
          <w:sz w:val="26"/>
          <w:szCs w:val="26"/>
          <w:lang w:val="nl-NL"/>
        </w:rPr>
        <w:t xml:space="preserve">- Nhận xét, </w:t>
      </w:r>
      <w:r w:rsidRPr="00133E5A">
        <w:rPr>
          <w:rFonts w:eastAsia="Times New Roman"/>
          <w:sz w:val="26"/>
          <w:szCs w:val="26"/>
          <w:lang w:val="nl-NL"/>
        </w:rPr>
        <w:t>kết luận.</w:t>
      </w:r>
    </w:p>
    <w:p w14:paraId="3EA99238" w14:textId="77777777" w:rsidR="00DF5018" w:rsidRPr="00B050FA" w:rsidRDefault="00DF5018" w:rsidP="00DF5018">
      <w:pPr>
        <w:spacing w:after="0" w:line="240" w:lineRule="auto"/>
        <w:jc w:val="both"/>
        <w:rPr>
          <w:rFonts w:eastAsia="Times New Roman"/>
          <w:b/>
          <w:sz w:val="26"/>
          <w:szCs w:val="26"/>
          <w:lang w:val="pt-BR"/>
        </w:rPr>
      </w:pPr>
      <w:r w:rsidRPr="00B050FA">
        <w:rPr>
          <w:rFonts w:eastAsia="Times New Roman"/>
          <w:b/>
          <w:sz w:val="26"/>
          <w:szCs w:val="26"/>
          <w:lang w:val="pt-BR"/>
        </w:rPr>
        <w:t>IV.Những điều chỉnh sau bài dạy:</w:t>
      </w:r>
    </w:p>
    <w:p w14:paraId="0A5B4C88" w14:textId="77777777" w:rsidR="00DF5018" w:rsidRPr="00B050FA" w:rsidRDefault="00DF5018" w:rsidP="00DF5018">
      <w:pPr>
        <w:spacing w:after="0" w:line="240" w:lineRule="auto"/>
        <w:jc w:val="center"/>
        <w:rPr>
          <w:rFonts w:eastAsia="Times New Roman"/>
          <w:sz w:val="26"/>
          <w:szCs w:val="26"/>
          <w:lang w:val="pt-BR"/>
        </w:rPr>
      </w:pPr>
      <w:r w:rsidRPr="00B050FA">
        <w:rPr>
          <w:rFonts w:eastAsia="SimSun"/>
          <w:sz w:val="26"/>
          <w:szCs w:val="26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050FA">
        <w:rPr>
          <w:rFonts w:eastAsia="Times New Roman"/>
          <w:sz w:val="26"/>
          <w:szCs w:val="26"/>
          <w:lang w:val="pt-BR"/>
        </w:rPr>
        <w:t>----------------------------------------</w:t>
      </w:r>
    </w:p>
    <w:p w14:paraId="6B93BD3E" w14:textId="77777777" w:rsidR="00DF5018" w:rsidRPr="00636AE1" w:rsidRDefault="00DF5018" w:rsidP="00DF5018">
      <w:pPr>
        <w:jc w:val="center"/>
      </w:pPr>
    </w:p>
    <w:p w14:paraId="282F6F3A" w14:textId="606A0ABE" w:rsidR="001A6E23" w:rsidRPr="00DF5018" w:rsidRDefault="001A6E23" w:rsidP="00DF5018"/>
    <w:sectPr w:rsidR="001A6E23" w:rsidRPr="00DF5018" w:rsidSect="00FD6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28EFE" w14:textId="77777777" w:rsidR="00435172" w:rsidRDefault="00435172" w:rsidP="00232CDC">
      <w:pPr>
        <w:spacing w:after="0" w:line="240" w:lineRule="auto"/>
      </w:pPr>
      <w:r>
        <w:separator/>
      </w:r>
    </w:p>
  </w:endnote>
  <w:endnote w:type="continuationSeparator" w:id="0">
    <w:p w14:paraId="4BD6439C" w14:textId="77777777" w:rsidR="00435172" w:rsidRDefault="00435172" w:rsidP="0023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19F2D" w14:textId="77777777" w:rsidR="00DF5018" w:rsidRDefault="00DF5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75423" w14:textId="7D9930E5" w:rsidR="00F930A8" w:rsidRPr="0067125C" w:rsidRDefault="00DF5018" w:rsidP="002C0052">
    <w:pPr>
      <w:pStyle w:val="Footer"/>
      <w:tabs>
        <w:tab w:val="clear" w:pos="4680"/>
        <w:tab w:val="left" w:pos="1935"/>
        <w:tab w:val="right" w:pos="9637"/>
      </w:tabs>
      <w:jc w:val="center"/>
      <w:rPr>
        <w:bCs/>
        <w:i/>
        <w:iCs/>
        <w:sz w:val="28"/>
        <w:szCs w:val="28"/>
      </w:rPr>
    </w:pPr>
    <w:r>
      <w:rPr>
        <w:bCs/>
        <w:i/>
        <w:iCs/>
        <w:noProof/>
        <w:sz w:val="28"/>
        <w:szCs w:val="28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A158" w14:textId="77777777" w:rsidR="00DF5018" w:rsidRDefault="00DF5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A90C7" w14:textId="77777777" w:rsidR="00435172" w:rsidRDefault="00435172" w:rsidP="00232CDC">
      <w:pPr>
        <w:spacing w:after="0" w:line="240" w:lineRule="auto"/>
      </w:pPr>
      <w:r>
        <w:separator/>
      </w:r>
    </w:p>
  </w:footnote>
  <w:footnote w:type="continuationSeparator" w:id="0">
    <w:p w14:paraId="41FA7D53" w14:textId="77777777" w:rsidR="00435172" w:rsidRDefault="00435172" w:rsidP="0023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1885A" w14:textId="77777777" w:rsidR="00DF5018" w:rsidRDefault="00DF5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3DEFB" w14:textId="77777777" w:rsidR="00DF5018" w:rsidRDefault="00DF50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28F5B" w14:textId="77777777" w:rsidR="00DF5018" w:rsidRDefault="00DF5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32634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5342D"/>
    <w:multiLevelType w:val="multilevel"/>
    <w:tmpl w:val="E2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833FC"/>
    <w:multiLevelType w:val="hybridMultilevel"/>
    <w:tmpl w:val="FC32B820"/>
    <w:lvl w:ilvl="0" w:tplc="7ECCE3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46674"/>
    <w:multiLevelType w:val="hybridMultilevel"/>
    <w:tmpl w:val="23168244"/>
    <w:lvl w:ilvl="0" w:tplc="A11E6F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11E5"/>
    <w:multiLevelType w:val="hybridMultilevel"/>
    <w:tmpl w:val="59F68B44"/>
    <w:lvl w:ilvl="0" w:tplc="C8FCF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C3352"/>
    <w:multiLevelType w:val="hybridMultilevel"/>
    <w:tmpl w:val="9DE6EC16"/>
    <w:lvl w:ilvl="0" w:tplc="2730BAB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85224CD"/>
    <w:multiLevelType w:val="hybridMultilevel"/>
    <w:tmpl w:val="64D82758"/>
    <w:lvl w:ilvl="0" w:tplc="FFDC22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B6AC8"/>
    <w:multiLevelType w:val="hybridMultilevel"/>
    <w:tmpl w:val="1FE28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F1BEC"/>
    <w:multiLevelType w:val="hybridMultilevel"/>
    <w:tmpl w:val="C2D03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5270A"/>
    <w:multiLevelType w:val="hybridMultilevel"/>
    <w:tmpl w:val="3C20E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32AB9"/>
    <w:multiLevelType w:val="multilevel"/>
    <w:tmpl w:val="42E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51C00"/>
    <w:multiLevelType w:val="hybridMultilevel"/>
    <w:tmpl w:val="A2645864"/>
    <w:lvl w:ilvl="0" w:tplc="50D456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87E0D"/>
    <w:multiLevelType w:val="multilevel"/>
    <w:tmpl w:val="0F9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397EAF"/>
    <w:multiLevelType w:val="hybridMultilevel"/>
    <w:tmpl w:val="0FCC44E8"/>
    <w:lvl w:ilvl="0" w:tplc="DA6E718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0345D8"/>
    <w:multiLevelType w:val="hybridMultilevel"/>
    <w:tmpl w:val="764A8572"/>
    <w:lvl w:ilvl="0" w:tplc="829C1AE0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3E580889"/>
    <w:multiLevelType w:val="hybridMultilevel"/>
    <w:tmpl w:val="A028CD5A"/>
    <w:lvl w:ilvl="0" w:tplc="33D4A6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6">
    <w:nsid w:val="414946B2"/>
    <w:multiLevelType w:val="hybridMultilevel"/>
    <w:tmpl w:val="1FE28F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971E5"/>
    <w:multiLevelType w:val="hybridMultilevel"/>
    <w:tmpl w:val="845AE9E4"/>
    <w:lvl w:ilvl="0" w:tplc="02E0B10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46404141"/>
    <w:multiLevelType w:val="multilevel"/>
    <w:tmpl w:val="2E46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130CCD"/>
    <w:multiLevelType w:val="multilevel"/>
    <w:tmpl w:val="7E52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D230E6"/>
    <w:multiLevelType w:val="multilevel"/>
    <w:tmpl w:val="4DE0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4114B2"/>
    <w:multiLevelType w:val="multilevel"/>
    <w:tmpl w:val="5D4C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99260C"/>
    <w:multiLevelType w:val="hybridMultilevel"/>
    <w:tmpl w:val="3D30EE96"/>
    <w:lvl w:ilvl="0" w:tplc="915044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C483B"/>
    <w:multiLevelType w:val="hybridMultilevel"/>
    <w:tmpl w:val="AB9898E8"/>
    <w:lvl w:ilvl="0" w:tplc="2D4E7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140AF"/>
    <w:multiLevelType w:val="hybridMultilevel"/>
    <w:tmpl w:val="5FCED912"/>
    <w:lvl w:ilvl="0" w:tplc="99B431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C4F60"/>
    <w:multiLevelType w:val="multilevel"/>
    <w:tmpl w:val="A78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5C01B1"/>
    <w:multiLevelType w:val="multilevel"/>
    <w:tmpl w:val="169E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9D20B3"/>
    <w:multiLevelType w:val="hybridMultilevel"/>
    <w:tmpl w:val="6F80F096"/>
    <w:lvl w:ilvl="0" w:tplc="83BC2DF8">
      <w:start w:val="1"/>
      <w:numFmt w:val="bullet"/>
      <w:lvlText w:val="-"/>
      <w:lvlJc w:val="left"/>
      <w:pPr>
        <w:tabs>
          <w:tab w:val="num" w:pos="-240"/>
        </w:tabs>
        <w:ind w:left="60" w:firstLine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>
    <w:nsid w:val="76020A38"/>
    <w:multiLevelType w:val="hybridMultilevel"/>
    <w:tmpl w:val="9766B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66EC9"/>
    <w:multiLevelType w:val="multilevel"/>
    <w:tmpl w:val="C4C0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0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7"/>
  </w:num>
  <w:num w:numId="8">
    <w:abstractNumId w:val="1"/>
  </w:num>
  <w:num w:numId="9">
    <w:abstractNumId w:val="10"/>
  </w:num>
  <w:num w:numId="10">
    <w:abstractNumId w:val="1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28"/>
  </w:num>
  <w:num w:numId="13">
    <w:abstractNumId w:val="7"/>
  </w:num>
  <w:num w:numId="14">
    <w:abstractNumId w:val="16"/>
  </w:num>
  <w:num w:numId="15">
    <w:abstractNumId w:val="8"/>
  </w:num>
  <w:num w:numId="16">
    <w:abstractNumId w:val="9"/>
  </w:num>
  <w:num w:numId="17">
    <w:abstractNumId w:val="24"/>
  </w:num>
  <w:num w:numId="18">
    <w:abstractNumId w:val="23"/>
  </w:num>
  <w:num w:numId="19">
    <w:abstractNumId w:val="3"/>
  </w:num>
  <w:num w:numId="20">
    <w:abstractNumId w:val="22"/>
  </w:num>
  <w:num w:numId="21">
    <w:abstractNumId w:val="11"/>
  </w:num>
  <w:num w:numId="22">
    <w:abstractNumId w:val="26"/>
  </w:num>
  <w:num w:numId="23">
    <w:abstractNumId w:val="20"/>
  </w:num>
  <w:num w:numId="24">
    <w:abstractNumId w:val="12"/>
  </w:num>
  <w:num w:numId="25">
    <w:abstractNumId w:val="21"/>
  </w:num>
  <w:num w:numId="26">
    <w:abstractNumId w:val="18"/>
  </w:num>
  <w:num w:numId="27">
    <w:abstractNumId w:val="29"/>
  </w:num>
  <w:num w:numId="28">
    <w:abstractNumId w:val="25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53"/>
    <w:rsid w:val="0000163E"/>
    <w:rsid w:val="000167E9"/>
    <w:rsid w:val="00020852"/>
    <w:rsid w:val="00022862"/>
    <w:rsid w:val="000230DB"/>
    <w:rsid w:val="000268C1"/>
    <w:rsid w:val="0003174E"/>
    <w:rsid w:val="00033703"/>
    <w:rsid w:val="00033DF1"/>
    <w:rsid w:val="00037726"/>
    <w:rsid w:val="000437DE"/>
    <w:rsid w:val="00046965"/>
    <w:rsid w:val="00046C86"/>
    <w:rsid w:val="00047BE1"/>
    <w:rsid w:val="000501F2"/>
    <w:rsid w:val="000541FB"/>
    <w:rsid w:val="00056F0A"/>
    <w:rsid w:val="00057BE9"/>
    <w:rsid w:val="000656D8"/>
    <w:rsid w:val="00067075"/>
    <w:rsid w:val="000804E9"/>
    <w:rsid w:val="00081C01"/>
    <w:rsid w:val="00093F0F"/>
    <w:rsid w:val="00094156"/>
    <w:rsid w:val="000A7827"/>
    <w:rsid w:val="000B0463"/>
    <w:rsid w:val="000B0632"/>
    <w:rsid w:val="000B1058"/>
    <w:rsid w:val="000B13EE"/>
    <w:rsid w:val="000D1552"/>
    <w:rsid w:val="000E2F22"/>
    <w:rsid w:val="000E46A6"/>
    <w:rsid w:val="000E59CD"/>
    <w:rsid w:val="000F3EA9"/>
    <w:rsid w:val="001100DC"/>
    <w:rsid w:val="00114AF2"/>
    <w:rsid w:val="00114EED"/>
    <w:rsid w:val="00122D83"/>
    <w:rsid w:val="0012344E"/>
    <w:rsid w:val="00124D05"/>
    <w:rsid w:val="00127743"/>
    <w:rsid w:val="00127D1E"/>
    <w:rsid w:val="00131DB3"/>
    <w:rsid w:val="001327CF"/>
    <w:rsid w:val="00132A04"/>
    <w:rsid w:val="00132E42"/>
    <w:rsid w:val="00133E5A"/>
    <w:rsid w:val="0013457A"/>
    <w:rsid w:val="001445B3"/>
    <w:rsid w:val="00153E83"/>
    <w:rsid w:val="00162534"/>
    <w:rsid w:val="00164988"/>
    <w:rsid w:val="00174672"/>
    <w:rsid w:val="00175CF5"/>
    <w:rsid w:val="00176789"/>
    <w:rsid w:val="00176E8B"/>
    <w:rsid w:val="001778F7"/>
    <w:rsid w:val="00185F8D"/>
    <w:rsid w:val="00186D4D"/>
    <w:rsid w:val="001959F4"/>
    <w:rsid w:val="001976BD"/>
    <w:rsid w:val="001A5301"/>
    <w:rsid w:val="001A6E23"/>
    <w:rsid w:val="001A7770"/>
    <w:rsid w:val="001A7B5D"/>
    <w:rsid w:val="001B04CD"/>
    <w:rsid w:val="001B6F4B"/>
    <w:rsid w:val="001C140B"/>
    <w:rsid w:val="001C4F3A"/>
    <w:rsid w:val="001C4F56"/>
    <w:rsid w:val="001D60FF"/>
    <w:rsid w:val="001E467A"/>
    <w:rsid w:val="001E79ED"/>
    <w:rsid w:val="001F1027"/>
    <w:rsid w:val="001F418E"/>
    <w:rsid w:val="001F42F6"/>
    <w:rsid w:val="001F5AE8"/>
    <w:rsid w:val="00202C00"/>
    <w:rsid w:val="00206062"/>
    <w:rsid w:val="00207B30"/>
    <w:rsid w:val="0021313D"/>
    <w:rsid w:val="002301CE"/>
    <w:rsid w:val="00232CDC"/>
    <w:rsid w:val="00237250"/>
    <w:rsid w:val="002404FC"/>
    <w:rsid w:val="002471F0"/>
    <w:rsid w:val="0025470D"/>
    <w:rsid w:val="0026708E"/>
    <w:rsid w:val="00270394"/>
    <w:rsid w:val="002710CE"/>
    <w:rsid w:val="0028170C"/>
    <w:rsid w:val="00283D0D"/>
    <w:rsid w:val="00285BD2"/>
    <w:rsid w:val="00287EF0"/>
    <w:rsid w:val="00291517"/>
    <w:rsid w:val="00295B29"/>
    <w:rsid w:val="00295FBA"/>
    <w:rsid w:val="002B0336"/>
    <w:rsid w:val="002B2A47"/>
    <w:rsid w:val="002B6283"/>
    <w:rsid w:val="002C0052"/>
    <w:rsid w:val="002C4749"/>
    <w:rsid w:val="002D0787"/>
    <w:rsid w:val="002E7B26"/>
    <w:rsid w:val="002F02A3"/>
    <w:rsid w:val="002F20C4"/>
    <w:rsid w:val="002F52D2"/>
    <w:rsid w:val="00300EAB"/>
    <w:rsid w:val="0030189D"/>
    <w:rsid w:val="003060B3"/>
    <w:rsid w:val="00314DD6"/>
    <w:rsid w:val="00323D06"/>
    <w:rsid w:val="003275A7"/>
    <w:rsid w:val="00327826"/>
    <w:rsid w:val="00334EE7"/>
    <w:rsid w:val="003354E4"/>
    <w:rsid w:val="0033646B"/>
    <w:rsid w:val="003470FE"/>
    <w:rsid w:val="00347123"/>
    <w:rsid w:val="00353599"/>
    <w:rsid w:val="003569B4"/>
    <w:rsid w:val="003579F6"/>
    <w:rsid w:val="00357ED0"/>
    <w:rsid w:val="00362EB8"/>
    <w:rsid w:val="00366C96"/>
    <w:rsid w:val="003679EB"/>
    <w:rsid w:val="00373DA5"/>
    <w:rsid w:val="0037536F"/>
    <w:rsid w:val="00375A09"/>
    <w:rsid w:val="00380BC6"/>
    <w:rsid w:val="00384A81"/>
    <w:rsid w:val="00390433"/>
    <w:rsid w:val="00391C8A"/>
    <w:rsid w:val="00392CEC"/>
    <w:rsid w:val="003A12B4"/>
    <w:rsid w:val="003A1922"/>
    <w:rsid w:val="003A58B9"/>
    <w:rsid w:val="003A7030"/>
    <w:rsid w:val="003A7E71"/>
    <w:rsid w:val="003B2181"/>
    <w:rsid w:val="003B763D"/>
    <w:rsid w:val="003B7DE9"/>
    <w:rsid w:val="003C4447"/>
    <w:rsid w:val="003C6B00"/>
    <w:rsid w:val="003E2084"/>
    <w:rsid w:val="003E3F15"/>
    <w:rsid w:val="003E410A"/>
    <w:rsid w:val="003E4572"/>
    <w:rsid w:val="003E6F04"/>
    <w:rsid w:val="003F1843"/>
    <w:rsid w:val="003F1A35"/>
    <w:rsid w:val="003F68DB"/>
    <w:rsid w:val="00400C9E"/>
    <w:rsid w:val="00401D04"/>
    <w:rsid w:val="00402B07"/>
    <w:rsid w:val="00403F5F"/>
    <w:rsid w:val="0040485D"/>
    <w:rsid w:val="00405735"/>
    <w:rsid w:val="004106FE"/>
    <w:rsid w:val="00413C6B"/>
    <w:rsid w:val="004203D3"/>
    <w:rsid w:val="00420B4C"/>
    <w:rsid w:val="0043052C"/>
    <w:rsid w:val="00431EC3"/>
    <w:rsid w:val="00432A61"/>
    <w:rsid w:val="00435172"/>
    <w:rsid w:val="00436197"/>
    <w:rsid w:val="00443A06"/>
    <w:rsid w:val="00445273"/>
    <w:rsid w:val="00447EF7"/>
    <w:rsid w:val="00450882"/>
    <w:rsid w:val="004528D9"/>
    <w:rsid w:val="00452A93"/>
    <w:rsid w:val="004530BA"/>
    <w:rsid w:val="0046634D"/>
    <w:rsid w:val="00476866"/>
    <w:rsid w:val="0048129A"/>
    <w:rsid w:val="00482969"/>
    <w:rsid w:val="0049087D"/>
    <w:rsid w:val="0049290A"/>
    <w:rsid w:val="004A1869"/>
    <w:rsid w:val="004A4FCF"/>
    <w:rsid w:val="004A74C5"/>
    <w:rsid w:val="004B0138"/>
    <w:rsid w:val="004B1014"/>
    <w:rsid w:val="004B3168"/>
    <w:rsid w:val="004B7A31"/>
    <w:rsid w:val="004C024A"/>
    <w:rsid w:val="004C1835"/>
    <w:rsid w:val="004C20FE"/>
    <w:rsid w:val="004C3104"/>
    <w:rsid w:val="004C4E29"/>
    <w:rsid w:val="004D2E0C"/>
    <w:rsid w:val="004D47F9"/>
    <w:rsid w:val="004E405A"/>
    <w:rsid w:val="00502CFF"/>
    <w:rsid w:val="00503C08"/>
    <w:rsid w:val="0051018A"/>
    <w:rsid w:val="0051444C"/>
    <w:rsid w:val="00527668"/>
    <w:rsid w:val="00527B75"/>
    <w:rsid w:val="00535449"/>
    <w:rsid w:val="0053605B"/>
    <w:rsid w:val="00541253"/>
    <w:rsid w:val="00544A9B"/>
    <w:rsid w:val="00546D85"/>
    <w:rsid w:val="00551705"/>
    <w:rsid w:val="00554516"/>
    <w:rsid w:val="00555EC2"/>
    <w:rsid w:val="00573703"/>
    <w:rsid w:val="00587CF9"/>
    <w:rsid w:val="00590808"/>
    <w:rsid w:val="00590866"/>
    <w:rsid w:val="00592C0C"/>
    <w:rsid w:val="00595B32"/>
    <w:rsid w:val="00595E72"/>
    <w:rsid w:val="005A1C69"/>
    <w:rsid w:val="005A4E3F"/>
    <w:rsid w:val="005B0163"/>
    <w:rsid w:val="005B038B"/>
    <w:rsid w:val="005B4467"/>
    <w:rsid w:val="005B521C"/>
    <w:rsid w:val="005B6C57"/>
    <w:rsid w:val="005C30C4"/>
    <w:rsid w:val="005C3E5F"/>
    <w:rsid w:val="005D1815"/>
    <w:rsid w:val="005D1AC1"/>
    <w:rsid w:val="005D3F26"/>
    <w:rsid w:val="005E0EA9"/>
    <w:rsid w:val="005F18C2"/>
    <w:rsid w:val="005F4022"/>
    <w:rsid w:val="005F7B79"/>
    <w:rsid w:val="00600469"/>
    <w:rsid w:val="00600974"/>
    <w:rsid w:val="00605019"/>
    <w:rsid w:val="00605D13"/>
    <w:rsid w:val="006124C5"/>
    <w:rsid w:val="00614662"/>
    <w:rsid w:val="0062272E"/>
    <w:rsid w:val="00625F86"/>
    <w:rsid w:val="00626D96"/>
    <w:rsid w:val="00632554"/>
    <w:rsid w:val="00635A1D"/>
    <w:rsid w:val="006422AB"/>
    <w:rsid w:val="0065618E"/>
    <w:rsid w:val="00661F0C"/>
    <w:rsid w:val="0067125C"/>
    <w:rsid w:val="006778BC"/>
    <w:rsid w:val="00677B78"/>
    <w:rsid w:val="00686A57"/>
    <w:rsid w:val="00686F24"/>
    <w:rsid w:val="00687878"/>
    <w:rsid w:val="00694AA0"/>
    <w:rsid w:val="00694B51"/>
    <w:rsid w:val="006963D3"/>
    <w:rsid w:val="006A07E6"/>
    <w:rsid w:val="006A1190"/>
    <w:rsid w:val="006A70CE"/>
    <w:rsid w:val="006B02BD"/>
    <w:rsid w:val="006B190E"/>
    <w:rsid w:val="006D29B4"/>
    <w:rsid w:val="006D2AC1"/>
    <w:rsid w:val="006E261A"/>
    <w:rsid w:val="006E6492"/>
    <w:rsid w:val="006F2D19"/>
    <w:rsid w:val="006F5C6F"/>
    <w:rsid w:val="00700F1A"/>
    <w:rsid w:val="00705C9A"/>
    <w:rsid w:val="00710581"/>
    <w:rsid w:val="00712F2C"/>
    <w:rsid w:val="00717A68"/>
    <w:rsid w:val="007211D7"/>
    <w:rsid w:val="0072197D"/>
    <w:rsid w:val="00725268"/>
    <w:rsid w:val="007277E3"/>
    <w:rsid w:val="00730A37"/>
    <w:rsid w:val="00732DB6"/>
    <w:rsid w:val="00733605"/>
    <w:rsid w:val="00736F46"/>
    <w:rsid w:val="00741B1F"/>
    <w:rsid w:val="00742ADC"/>
    <w:rsid w:val="00744198"/>
    <w:rsid w:val="00763EFE"/>
    <w:rsid w:val="00770B06"/>
    <w:rsid w:val="00775506"/>
    <w:rsid w:val="007807AA"/>
    <w:rsid w:val="00780B9F"/>
    <w:rsid w:val="00781EB7"/>
    <w:rsid w:val="00786B9C"/>
    <w:rsid w:val="00790915"/>
    <w:rsid w:val="00790B64"/>
    <w:rsid w:val="00796AE5"/>
    <w:rsid w:val="007A1C88"/>
    <w:rsid w:val="007A1FC5"/>
    <w:rsid w:val="007A64D0"/>
    <w:rsid w:val="007A77DF"/>
    <w:rsid w:val="007A7983"/>
    <w:rsid w:val="007B0E14"/>
    <w:rsid w:val="007B1E87"/>
    <w:rsid w:val="007B329E"/>
    <w:rsid w:val="007B7B11"/>
    <w:rsid w:val="007C1C45"/>
    <w:rsid w:val="007C409F"/>
    <w:rsid w:val="007D27B0"/>
    <w:rsid w:val="007E6DAF"/>
    <w:rsid w:val="007F2579"/>
    <w:rsid w:val="007F5014"/>
    <w:rsid w:val="007F7EF8"/>
    <w:rsid w:val="00800407"/>
    <w:rsid w:val="00801985"/>
    <w:rsid w:val="00802CC3"/>
    <w:rsid w:val="00822F34"/>
    <w:rsid w:val="008300F2"/>
    <w:rsid w:val="00832534"/>
    <w:rsid w:val="0084465C"/>
    <w:rsid w:val="00844FE9"/>
    <w:rsid w:val="00851713"/>
    <w:rsid w:val="008526FB"/>
    <w:rsid w:val="00854469"/>
    <w:rsid w:val="00856F28"/>
    <w:rsid w:val="0085732B"/>
    <w:rsid w:val="008602C3"/>
    <w:rsid w:val="0086158F"/>
    <w:rsid w:val="008637B0"/>
    <w:rsid w:val="00863C50"/>
    <w:rsid w:val="008676E5"/>
    <w:rsid w:val="008677C6"/>
    <w:rsid w:val="00877E75"/>
    <w:rsid w:val="0088213E"/>
    <w:rsid w:val="008867C6"/>
    <w:rsid w:val="00892606"/>
    <w:rsid w:val="008939A8"/>
    <w:rsid w:val="00897BD5"/>
    <w:rsid w:val="008B2226"/>
    <w:rsid w:val="008C7BA3"/>
    <w:rsid w:val="008D5831"/>
    <w:rsid w:val="008E3DDB"/>
    <w:rsid w:val="00902B70"/>
    <w:rsid w:val="0090565F"/>
    <w:rsid w:val="00910CF4"/>
    <w:rsid w:val="00911B70"/>
    <w:rsid w:val="00911D09"/>
    <w:rsid w:val="00914705"/>
    <w:rsid w:val="00922C30"/>
    <w:rsid w:val="00927D0F"/>
    <w:rsid w:val="009323D1"/>
    <w:rsid w:val="00933420"/>
    <w:rsid w:val="00934E87"/>
    <w:rsid w:val="00954968"/>
    <w:rsid w:val="00963FDD"/>
    <w:rsid w:val="00964EDC"/>
    <w:rsid w:val="00967052"/>
    <w:rsid w:val="00971DE8"/>
    <w:rsid w:val="00986E23"/>
    <w:rsid w:val="009902F8"/>
    <w:rsid w:val="00995352"/>
    <w:rsid w:val="00995949"/>
    <w:rsid w:val="009A11DB"/>
    <w:rsid w:val="009A2905"/>
    <w:rsid w:val="009A2BD8"/>
    <w:rsid w:val="009A4F62"/>
    <w:rsid w:val="009A6313"/>
    <w:rsid w:val="009A6424"/>
    <w:rsid w:val="009B515A"/>
    <w:rsid w:val="009B7586"/>
    <w:rsid w:val="009C3989"/>
    <w:rsid w:val="009D165F"/>
    <w:rsid w:val="009D452D"/>
    <w:rsid w:val="009D5152"/>
    <w:rsid w:val="009D5FCD"/>
    <w:rsid w:val="009E0E4D"/>
    <w:rsid w:val="009E1B78"/>
    <w:rsid w:val="009E5BE3"/>
    <w:rsid w:val="00A10437"/>
    <w:rsid w:val="00A158E3"/>
    <w:rsid w:val="00A267E5"/>
    <w:rsid w:val="00A306CB"/>
    <w:rsid w:val="00A30805"/>
    <w:rsid w:val="00A32F8E"/>
    <w:rsid w:val="00A341F7"/>
    <w:rsid w:val="00A43CAB"/>
    <w:rsid w:val="00A63D22"/>
    <w:rsid w:val="00A65ABC"/>
    <w:rsid w:val="00A800FA"/>
    <w:rsid w:val="00A83641"/>
    <w:rsid w:val="00A85069"/>
    <w:rsid w:val="00A90035"/>
    <w:rsid w:val="00A935D8"/>
    <w:rsid w:val="00A9774F"/>
    <w:rsid w:val="00AA1701"/>
    <w:rsid w:val="00AA66D1"/>
    <w:rsid w:val="00AA6B23"/>
    <w:rsid w:val="00AB1DA8"/>
    <w:rsid w:val="00AB31D7"/>
    <w:rsid w:val="00AB62C8"/>
    <w:rsid w:val="00AB67AB"/>
    <w:rsid w:val="00AC3156"/>
    <w:rsid w:val="00AC5DC0"/>
    <w:rsid w:val="00AD0DF1"/>
    <w:rsid w:val="00AD267D"/>
    <w:rsid w:val="00AD6A51"/>
    <w:rsid w:val="00AD75AF"/>
    <w:rsid w:val="00AE1B9E"/>
    <w:rsid w:val="00AE5DDD"/>
    <w:rsid w:val="00AF2756"/>
    <w:rsid w:val="00AF3D40"/>
    <w:rsid w:val="00B00DBE"/>
    <w:rsid w:val="00B018D9"/>
    <w:rsid w:val="00B04E2C"/>
    <w:rsid w:val="00B050FA"/>
    <w:rsid w:val="00B055DD"/>
    <w:rsid w:val="00B06C59"/>
    <w:rsid w:val="00B07388"/>
    <w:rsid w:val="00B11755"/>
    <w:rsid w:val="00B1665F"/>
    <w:rsid w:val="00B26262"/>
    <w:rsid w:val="00B34393"/>
    <w:rsid w:val="00B37717"/>
    <w:rsid w:val="00B41D94"/>
    <w:rsid w:val="00B4709C"/>
    <w:rsid w:val="00B47711"/>
    <w:rsid w:val="00B47BA7"/>
    <w:rsid w:val="00B507A1"/>
    <w:rsid w:val="00B51DE7"/>
    <w:rsid w:val="00B55033"/>
    <w:rsid w:val="00B55F83"/>
    <w:rsid w:val="00B56843"/>
    <w:rsid w:val="00B5704D"/>
    <w:rsid w:val="00B57370"/>
    <w:rsid w:val="00B57DEC"/>
    <w:rsid w:val="00B606DD"/>
    <w:rsid w:val="00B85C1F"/>
    <w:rsid w:val="00B95EB9"/>
    <w:rsid w:val="00B9669F"/>
    <w:rsid w:val="00BA3707"/>
    <w:rsid w:val="00BA6D9C"/>
    <w:rsid w:val="00BB37CC"/>
    <w:rsid w:val="00BB40C2"/>
    <w:rsid w:val="00BB7EC4"/>
    <w:rsid w:val="00BB7FF9"/>
    <w:rsid w:val="00BE1B0C"/>
    <w:rsid w:val="00BE798C"/>
    <w:rsid w:val="00BF543D"/>
    <w:rsid w:val="00BF738B"/>
    <w:rsid w:val="00C0756F"/>
    <w:rsid w:val="00C12AE9"/>
    <w:rsid w:val="00C1397A"/>
    <w:rsid w:val="00C162D5"/>
    <w:rsid w:val="00C1682F"/>
    <w:rsid w:val="00C23162"/>
    <w:rsid w:val="00C32553"/>
    <w:rsid w:val="00C32A71"/>
    <w:rsid w:val="00C33445"/>
    <w:rsid w:val="00C44C27"/>
    <w:rsid w:val="00C44C39"/>
    <w:rsid w:val="00C5046C"/>
    <w:rsid w:val="00C531C4"/>
    <w:rsid w:val="00C60542"/>
    <w:rsid w:val="00C62050"/>
    <w:rsid w:val="00C7436D"/>
    <w:rsid w:val="00C74479"/>
    <w:rsid w:val="00C8137C"/>
    <w:rsid w:val="00C86B77"/>
    <w:rsid w:val="00C87279"/>
    <w:rsid w:val="00C901D2"/>
    <w:rsid w:val="00C9348D"/>
    <w:rsid w:val="00C950EE"/>
    <w:rsid w:val="00CA20D6"/>
    <w:rsid w:val="00CA238D"/>
    <w:rsid w:val="00CB0347"/>
    <w:rsid w:val="00CB04DA"/>
    <w:rsid w:val="00CE045B"/>
    <w:rsid w:val="00CE1DDE"/>
    <w:rsid w:val="00CE2C44"/>
    <w:rsid w:val="00CF1DED"/>
    <w:rsid w:val="00CF392E"/>
    <w:rsid w:val="00D01991"/>
    <w:rsid w:val="00D07DBD"/>
    <w:rsid w:val="00D10E21"/>
    <w:rsid w:val="00D115CB"/>
    <w:rsid w:val="00D1251B"/>
    <w:rsid w:val="00D145A5"/>
    <w:rsid w:val="00D233E5"/>
    <w:rsid w:val="00D25101"/>
    <w:rsid w:val="00D31E23"/>
    <w:rsid w:val="00D40703"/>
    <w:rsid w:val="00D4202F"/>
    <w:rsid w:val="00D4652A"/>
    <w:rsid w:val="00D47F78"/>
    <w:rsid w:val="00D522EA"/>
    <w:rsid w:val="00D56DDC"/>
    <w:rsid w:val="00D76E15"/>
    <w:rsid w:val="00D81968"/>
    <w:rsid w:val="00D81EC3"/>
    <w:rsid w:val="00D86FB5"/>
    <w:rsid w:val="00D916C0"/>
    <w:rsid w:val="00D926C8"/>
    <w:rsid w:val="00D94BA0"/>
    <w:rsid w:val="00D961E2"/>
    <w:rsid w:val="00D96658"/>
    <w:rsid w:val="00D96BDB"/>
    <w:rsid w:val="00DB3391"/>
    <w:rsid w:val="00DB52E6"/>
    <w:rsid w:val="00DB74A0"/>
    <w:rsid w:val="00DC0BBC"/>
    <w:rsid w:val="00DC6ACE"/>
    <w:rsid w:val="00DD392D"/>
    <w:rsid w:val="00DD6EE6"/>
    <w:rsid w:val="00DE1E22"/>
    <w:rsid w:val="00DE44E7"/>
    <w:rsid w:val="00DE45F3"/>
    <w:rsid w:val="00DE5E7E"/>
    <w:rsid w:val="00DE6D54"/>
    <w:rsid w:val="00DF299B"/>
    <w:rsid w:val="00DF4107"/>
    <w:rsid w:val="00DF5018"/>
    <w:rsid w:val="00E00959"/>
    <w:rsid w:val="00E07DA6"/>
    <w:rsid w:val="00E11E55"/>
    <w:rsid w:val="00E203CA"/>
    <w:rsid w:val="00E20F0E"/>
    <w:rsid w:val="00E22360"/>
    <w:rsid w:val="00E22640"/>
    <w:rsid w:val="00E2525B"/>
    <w:rsid w:val="00E27B95"/>
    <w:rsid w:val="00E30678"/>
    <w:rsid w:val="00E30950"/>
    <w:rsid w:val="00E321CD"/>
    <w:rsid w:val="00E42F13"/>
    <w:rsid w:val="00E46661"/>
    <w:rsid w:val="00E54E29"/>
    <w:rsid w:val="00E579AB"/>
    <w:rsid w:val="00E64149"/>
    <w:rsid w:val="00E64309"/>
    <w:rsid w:val="00E74D1B"/>
    <w:rsid w:val="00E76E56"/>
    <w:rsid w:val="00E778A9"/>
    <w:rsid w:val="00E80CEA"/>
    <w:rsid w:val="00E9182E"/>
    <w:rsid w:val="00E94285"/>
    <w:rsid w:val="00E9531A"/>
    <w:rsid w:val="00EA0E9E"/>
    <w:rsid w:val="00EA2DC5"/>
    <w:rsid w:val="00EB3A92"/>
    <w:rsid w:val="00EC0ECF"/>
    <w:rsid w:val="00EC1251"/>
    <w:rsid w:val="00EC72EF"/>
    <w:rsid w:val="00ED0ACE"/>
    <w:rsid w:val="00ED0C9E"/>
    <w:rsid w:val="00ED2FD5"/>
    <w:rsid w:val="00ED400F"/>
    <w:rsid w:val="00ED584A"/>
    <w:rsid w:val="00ED6FCF"/>
    <w:rsid w:val="00EE0ED4"/>
    <w:rsid w:val="00EF34B1"/>
    <w:rsid w:val="00EF5E53"/>
    <w:rsid w:val="00EF739D"/>
    <w:rsid w:val="00F04864"/>
    <w:rsid w:val="00F05C4D"/>
    <w:rsid w:val="00F05D4B"/>
    <w:rsid w:val="00F061B0"/>
    <w:rsid w:val="00F155D2"/>
    <w:rsid w:val="00F21C81"/>
    <w:rsid w:val="00F2218A"/>
    <w:rsid w:val="00F2365A"/>
    <w:rsid w:val="00F24FEC"/>
    <w:rsid w:val="00F26CDC"/>
    <w:rsid w:val="00F32F7E"/>
    <w:rsid w:val="00F36894"/>
    <w:rsid w:val="00F456F1"/>
    <w:rsid w:val="00F5352E"/>
    <w:rsid w:val="00F5769B"/>
    <w:rsid w:val="00F64406"/>
    <w:rsid w:val="00F64DEA"/>
    <w:rsid w:val="00F71A0C"/>
    <w:rsid w:val="00F73B73"/>
    <w:rsid w:val="00F743F9"/>
    <w:rsid w:val="00F753A5"/>
    <w:rsid w:val="00F82F95"/>
    <w:rsid w:val="00F84618"/>
    <w:rsid w:val="00F84A4C"/>
    <w:rsid w:val="00F9144C"/>
    <w:rsid w:val="00F930A8"/>
    <w:rsid w:val="00F963D6"/>
    <w:rsid w:val="00F964F3"/>
    <w:rsid w:val="00FA1953"/>
    <w:rsid w:val="00FA5289"/>
    <w:rsid w:val="00FC44A3"/>
    <w:rsid w:val="00FD38C5"/>
    <w:rsid w:val="00FD4860"/>
    <w:rsid w:val="00FD6BA3"/>
    <w:rsid w:val="00FD7032"/>
    <w:rsid w:val="00FE6611"/>
    <w:rsid w:val="00FF0DBC"/>
    <w:rsid w:val="00FF13A4"/>
    <w:rsid w:val="00FF16FF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77CDC"/>
  <w15:chartTrackingRefBased/>
  <w15:docId w15:val="{F1D7528E-F923-4454-B63B-57099D98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1253"/>
    <w:pPr>
      <w:keepNext/>
      <w:spacing w:after="0" w:line="240" w:lineRule="auto"/>
      <w:outlineLvl w:val="0"/>
    </w:pPr>
    <w:rPr>
      <w:rFonts w:ascii="VNI-Times" w:eastAsia="Times New Roman" w:hAnsi="VNI-Times"/>
      <w:b/>
      <w:i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41253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b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1253"/>
    <w:rPr>
      <w:rFonts w:ascii="VNI-Times" w:eastAsia="Times New Roman" w:hAnsi="VNI-Times"/>
      <w:b/>
      <w:i/>
      <w:sz w:val="28"/>
    </w:rPr>
  </w:style>
  <w:style w:type="character" w:customStyle="1" w:styleId="Heading2Char">
    <w:name w:val="Heading 2 Char"/>
    <w:link w:val="Heading2"/>
    <w:rsid w:val="00541253"/>
    <w:rPr>
      <w:rFonts w:ascii="VNI-Times" w:eastAsia="Times New Roman" w:hAnsi="VNI-Times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541253"/>
    <w:pPr>
      <w:tabs>
        <w:tab w:val="center" w:pos="4513"/>
        <w:tab w:val="right" w:pos="9026"/>
      </w:tabs>
      <w:spacing w:after="0" w:line="240" w:lineRule="auto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HeaderChar">
    <w:name w:val="Header Char"/>
    <w:link w:val="Header"/>
    <w:uiPriority w:val="99"/>
    <w:rsid w:val="00541253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2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CDC"/>
  </w:style>
  <w:style w:type="paragraph" w:customStyle="1" w:styleId="CharCharCharCharCharCharChar">
    <w:name w:val="Char Char Char Char Char Char Char"/>
    <w:basedOn w:val="Normal"/>
    <w:autoRedefine/>
    <w:rsid w:val="00694AA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9B7586"/>
    <w:pPr>
      <w:spacing w:after="0" w:line="240" w:lineRule="auto"/>
      <w:jc w:val="center"/>
    </w:pPr>
    <w:rPr>
      <w:rFonts w:ascii="VNI-Times" w:eastAsia="Times New Roman" w:hAnsi="VNI-Times"/>
      <w:sz w:val="28"/>
      <w:lang w:val="x-none" w:eastAsia="x-none"/>
    </w:rPr>
  </w:style>
  <w:style w:type="character" w:customStyle="1" w:styleId="BodyTextChar">
    <w:name w:val="Body Text Char"/>
    <w:link w:val="BodyText"/>
    <w:uiPriority w:val="99"/>
    <w:rsid w:val="009B7586"/>
    <w:rPr>
      <w:rFonts w:ascii="VNI-Times" w:eastAsia="Times New Roman" w:hAnsi="VNI-Times"/>
      <w:sz w:val="28"/>
    </w:rPr>
  </w:style>
  <w:style w:type="paragraph" w:styleId="BodyTextIndent">
    <w:name w:val="Body Text Indent"/>
    <w:basedOn w:val="Normal"/>
    <w:link w:val="BodyTextIndentChar"/>
    <w:rsid w:val="009B7586"/>
    <w:pPr>
      <w:spacing w:after="120" w:line="240" w:lineRule="auto"/>
      <w:ind w:left="360"/>
    </w:pPr>
    <w:rPr>
      <w:rFonts w:ascii="VNI-Times" w:eastAsia="Times New Roman" w:hAnsi="VNI-Times"/>
      <w:b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9B7586"/>
    <w:rPr>
      <w:rFonts w:ascii="VNI-Times" w:eastAsia="Times New Roman" w:hAnsi="VNI-Times"/>
      <w:b/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qFormat/>
    <w:rsid w:val="002B6283"/>
    <w:pPr>
      <w:spacing w:after="0" w:line="336" w:lineRule="auto"/>
      <w:ind w:left="720"/>
      <w:contextualSpacing/>
      <w:jc w:val="both"/>
    </w:pPr>
    <w:rPr>
      <w:rFonts w:eastAsia="Times New Roman"/>
      <w:sz w:val="28"/>
      <w:szCs w:val="28"/>
    </w:rPr>
  </w:style>
  <w:style w:type="table" w:styleId="TableGrid">
    <w:name w:val="Table Grid"/>
    <w:basedOn w:val="TableNormal"/>
    <w:uiPriority w:val="59"/>
    <w:rsid w:val="00986E23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E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2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86E2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986E23"/>
    <w:rPr>
      <w:color w:val="0000FF"/>
      <w:u w:val="single"/>
    </w:rPr>
  </w:style>
  <w:style w:type="character" w:styleId="Strong">
    <w:name w:val="Strong"/>
    <w:uiPriority w:val="22"/>
    <w:qFormat/>
    <w:rsid w:val="00986E23"/>
    <w:rPr>
      <w:b/>
      <w:bCs/>
    </w:rPr>
  </w:style>
  <w:style w:type="character" w:customStyle="1" w:styleId="Vnbnnidung">
    <w:name w:val="Văn bản nội dung"/>
    <w:basedOn w:val="DefaultParagraphFont"/>
    <w:rsid w:val="00291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DefaultParagraphFont"/>
    <w:rsid w:val="002915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">
    <w:name w:val="Văn bản nội dung (11)"/>
    <w:basedOn w:val="DefaultParagraphFont"/>
    <w:rsid w:val="002915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Khnginnghing">
    <w:name w:val="Văn bản nội dung (11) + Không in nghiêng"/>
    <w:basedOn w:val="DefaultParagraphFont"/>
    <w:rsid w:val="00AB1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DefaultParagraphFont"/>
    <w:rsid w:val="00EA2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paragraph" w:styleId="NoSpacing">
    <w:name w:val="No Spacing"/>
    <w:uiPriority w:val="1"/>
    <w:qFormat/>
    <w:rsid w:val="00357ED0"/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7ED0"/>
    <w:rPr>
      <w:color w:val="808080"/>
    </w:rPr>
  </w:style>
  <w:style w:type="character" w:customStyle="1" w:styleId="Vnbnnidung0">
    <w:name w:val="Văn bản nội dung_"/>
    <w:rsid w:val="001959F4"/>
    <w:rPr>
      <w:rFonts w:eastAsia="Times New Roman"/>
      <w:sz w:val="11"/>
      <w:szCs w:val="11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F26CDC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F26CDC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F26CDC"/>
    <w:rPr>
      <w:rFonts w:eastAsia="Times New Roman"/>
      <w:sz w:val="28"/>
      <w:szCs w:val="28"/>
    </w:rPr>
  </w:style>
  <w:style w:type="paragraph" w:styleId="ListBullet">
    <w:name w:val="List Bullet"/>
    <w:basedOn w:val="Normal"/>
    <w:rsid w:val="0030189D"/>
    <w:pPr>
      <w:numPr>
        <w:numId w:val="2"/>
      </w:numPr>
      <w:spacing w:after="0" w:line="240" w:lineRule="auto"/>
    </w:pPr>
    <w:rPr>
      <w:rFonts w:ascii=".VnArial" w:eastAsia="Times New Roman" w:hAnsi=".Vn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A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01">
    <w:name w:val="fontstyle01"/>
    <w:rsid w:val="00237250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AF2756"/>
    <w:pPr>
      <w:ind w:left="720"/>
      <w:contextualSpacing/>
    </w:pPr>
    <w:rPr>
      <w:rFonts w:ascii="Calibri" w:hAnsi="Calibri"/>
      <w:sz w:val="28"/>
      <w:szCs w:val="28"/>
    </w:rPr>
  </w:style>
  <w:style w:type="character" w:customStyle="1" w:styleId="NormalWebChar">
    <w:name w:val="Normal (Web) Char"/>
    <w:basedOn w:val="DefaultParagraphFont"/>
    <w:link w:val="NormalWeb"/>
    <w:rsid w:val="003A7030"/>
    <w:rPr>
      <w:rFonts w:eastAsia="Times New Roman"/>
      <w:sz w:val="24"/>
      <w:szCs w:val="24"/>
    </w:rPr>
  </w:style>
  <w:style w:type="character" w:customStyle="1" w:styleId="Chthchnh">
    <w:name w:val="Chú thích ảnh_"/>
    <w:basedOn w:val="DefaultParagraphFont"/>
    <w:link w:val="Chthchnh0"/>
    <w:rsid w:val="003A58B9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rsid w:val="003A58B9"/>
    <w:pPr>
      <w:widowControl w:val="0"/>
      <w:spacing w:after="0" w:line="240" w:lineRule="auto"/>
      <w:jc w:val="both"/>
    </w:pPr>
    <w:rPr>
      <w:rFonts w:ascii="Arial" w:eastAsia="Arial" w:hAnsi="Arial" w:cs="Arial"/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670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67052"/>
    <w:rPr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B050FA"/>
  </w:style>
  <w:style w:type="numbering" w:customStyle="1" w:styleId="NoList11">
    <w:name w:val="No List11"/>
    <w:next w:val="NoList"/>
    <w:uiPriority w:val="99"/>
    <w:semiHidden/>
    <w:unhideWhenUsed/>
    <w:rsid w:val="00B050FA"/>
  </w:style>
  <w:style w:type="table" w:customStyle="1" w:styleId="TableGrid1">
    <w:name w:val="Table Grid1"/>
    <w:basedOn w:val="TableNormal"/>
    <w:next w:val="TableGrid"/>
    <w:uiPriority w:val="39"/>
    <w:qFormat/>
    <w:rsid w:val="00B050FA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050FA"/>
  </w:style>
  <w:style w:type="character" w:customStyle="1" w:styleId="Style1">
    <w:name w:val="Style1"/>
    <w:basedOn w:val="DefaultParagraphFont"/>
    <w:uiPriority w:val="1"/>
    <w:rsid w:val="00B050FA"/>
    <w:rPr>
      <w:rFonts w:ascii="Times New Roman" w:hAnsi="Times New Roman"/>
      <w:sz w:val="28"/>
    </w:rPr>
  </w:style>
  <w:style w:type="table" w:customStyle="1" w:styleId="TableGrid11">
    <w:name w:val="Table Grid11"/>
    <w:basedOn w:val="TableNormal"/>
    <w:next w:val="TableGrid"/>
    <w:uiPriority w:val="59"/>
    <w:rsid w:val="00B050FA"/>
    <w:rPr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A30805"/>
    <w:pPr>
      <w:spacing w:after="120" w:line="480" w:lineRule="auto"/>
    </w:pPr>
    <w:rPr>
      <w:rFonts w:ascii=".VnTime" w:eastAsia="Times New Roman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A30805"/>
    <w:rPr>
      <w:rFonts w:ascii=".VnTime" w:eastAsia="Times New Roman" w:hAnsi=".VnTime"/>
      <w:sz w:val="28"/>
      <w:szCs w:val="28"/>
    </w:rPr>
  </w:style>
  <w:style w:type="paragraph" w:customStyle="1" w:styleId="Char">
    <w:name w:val="Char"/>
    <w:autoRedefine/>
    <w:rsid w:val="00A30805"/>
    <w:pPr>
      <w:tabs>
        <w:tab w:val="left" w:pos="1152"/>
      </w:tabs>
      <w:spacing w:before="120" w:after="120"/>
    </w:pPr>
    <w:rPr>
      <w:rFonts w:eastAsia="Times New Roman"/>
      <w:sz w:val="28"/>
      <w:szCs w:val="28"/>
    </w:rPr>
  </w:style>
  <w:style w:type="table" w:customStyle="1" w:styleId="GridTable1Light-Accent61">
    <w:name w:val="Grid Table 1 Light - Accent 61"/>
    <w:basedOn w:val="TableNormal"/>
    <w:uiPriority w:val="46"/>
    <w:rsid w:val="00A30805"/>
    <w:rPr>
      <w:rFonts w:eastAsiaTheme="minorHAnsi"/>
      <w:sz w:val="28"/>
      <w:szCs w:val="24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AEF4-97CE-4282-9BCB-73F1CAF3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TTC</cp:lastModifiedBy>
  <cp:revision>3</cp:revision>
  <cp:lastPrinted>2023-09-05T12:52:00Z</cp:lastPrinted>
  <dcterms:created xsi:type="dcterms:W3CDTF">2024-12-26T02:33:00Z</dcterms:created>
  <dcterms:modified xsi:type="dcterms:W3CDTF">2024-12-26T02:34:00Z</dcterms:modified>
</cp:coreProperties>
</file>