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684F" w14:textId="5AB7D8ED" w:rsidR="00AD3329" w:rsidRDefault="00274A67" w:rsidP="00274A67">
      <w:pPr>
        <w:spacing w:after="0" w:line="288" w:lineRule="auto"/>
        <w:ind w:firstLine="0"/>
        <w:jc w:val="center"/>
      </w:pPr>
      <w:r>
        <w:rPr>
          <w:i/>
        </w:rPr>
        <w:t xml:space="preserve">                                                                                  </w:t>
      </w:r>
      <w:r w:rsidR="0032700F">
        <w:rPr>
          <w:i/>
        </w:rPr>
        <w:t>Ngày soạn: 0</w:t>
      </w:r>
      <w:r w:rsidR="00013F84">
        <w:rPr>
          <w:i/>
        </w:rPr>
        <w:t>5</w:t>
      </w:r>
      <w:r w:rsidR="0032700F">
        <w:rPr>
          <w:i/>
        </w:rPr>
        <w:t>/10/202</w:t>
      </w:r>
      <w:r w:rsidR="00013F84">
        <w:rPr>
          <w:i/>
        </w:rPr>
        <w:t>5</w:t>
      </w:r>
    </w:p>
    <w:p w14:paraId="50C749A5" w14:textId="38C2EE77" w:rsidR="000C018D" w:rsidRPr="00274A67" w:rsidRDefault="0032700F" w:rsidP="00274A67">
      <w:pPr>
        <w:spacing w:after="0" w:line="288" w:lineRule="auto"/>
        <w:ind w:firstLine="0"/>
        <w:jc w:val="center"/>
        <w:rPr>
          <w:color w:val="0070C0"/>
        </w:rPr>
      </w:pPr>
      <w:r w:rsidRPr="00274A67">
        <w:rPr>
          <w:b/>
          <w:color w:val="0070C0"/>
        </w:rPr>
        <w:t>Tiết: 5, 6</w:t>
      </w:r>
    </w:p>
    <w:p w14:paraId="4C789C76" w14:textId="404005E7" w:rsidR="00AD3329" w:rsidRPr="00274A67" w:rsidRDefault="0032700F" w:rsidP="00274A67">
      <w:pPr>
        <w:spacing w:after="0" w:line="288" w:lineRule="auto"/>
        <w:ind w:firstLine="0"/>
        <w:jc w:val="center"/>
        <w:rPr>
          <w:color w:val="EE0000"/>
        </w:rPr>
      </w:pPr>
      <w:r w:rsidRPr="00274A67">
        <w:rPr>
          <w:b/>
          <w:color w:val="EE0000"/>
          <w:u w:color="000000"/>
        </w:rPr>
        <w:t>BÀI 3</w:t>
      </w:r>
      <w:r w:rsidRPr="00274A67">
        <w:rPr>
          <w:b/>
          <w:color w:val="EE0000"/>
        </w:rPr>
        <w:t>. NGÔI NHÀ THÔNG MINH</w:t>
      </w:r>
    </w:p>
    <w:p w14:paraId="4A172F29" w14:textId="77777777" w:rsidR="00AD3329" w:rsidRDefault="0032700F" w:rsidP="000C018D">
      <w:pPr>
        <w:spacing w:after="0" w:line="288" w:lineRule="auto"/>
        <w:ind w:firstLine="0"/>
        <w:jc w:val="center"/>
      </w:pPr>
      <w:r>
        <w:rPr>
          <w:b/>
        </w:rPr>
        <w:t xml:space="preserve"> </w:t>
      </w:r>
    </w:p>
    <w:p w14:paraId="76791EFE" w14:textId="77777777" w:rsidR="00AD3329" w:rsidRDefault="0032700F" w:rsidP="000C018D">
      <w:pPr>
        <w:pStyle w:val="Heading1"/>
        <w:spacing w:after="0" w:line="288" w:lineRule="auto"/>
        <w:ind w:left="0" w:firstLine="0"/>
      </w:pPr>
      <w:r>
        <w:t xml:space="preserve">I. MỤC TIÊU BÀI HỌC </w:t>
      </w:r>
    </w:p>
    <w:p w14:paraId="1FA6F415" w14:textId="04FBAAA3" w:rsidR="00AD3329" w:rsidRDefault="0032700F" w:rsidP="000C018D">
      <w:pPr>
        <w:spacing w:after="0" w:line="288" w:lineRule="auto"/>
        <w:ind w:firstLine="0"/>
        <w:jc w:val="left"/>
      </w:pPr>
      <w:r>
        <w:rPr>
          <w:b/>
        </w:rPr>
        <w:t>1. Về kiến thức</w:t>
      </w:r>
    </w:p>
    <w:p w14:paraId="62EE7C34" w14:textId="77777777" w:rsidR="00AD3329" w:rsidRDefault="0032700F" w:rsidP="000C018D">
      <w:pPr>
        <w:spacing w:after="0" w:line="288" w:lineRule="auto"/>
        <w:ind w:firstLine="0"/>
      </w:pPr>
      <w:r>
        <w:t>-</w:t>
      </w:r>
      <w:r>
        <w:rPr>
          <w:b/>
        </w:rPr>
        <w:t xml:space="preserve">  </w:t>
      </w:r>
      <w:r>
        <w:t>Đặc điểm của ngôi nhà thông minh, cách sử dụng năng lượng tiết kiệm và hiệu quả trong gia đình.</w:t>
      </w:r>
      <w:r>
        <w:rPr>
          <w:b/>
        </w:rPr>
        <w:t xml:space="preserve"> </w:t>
      </w:r>
    </w:p>
    <w:p w14:paraId="721FC808" w14:textId="77777777" w:rsidR="00AD3329" w:rsidRDefault="0032700F" w:rsidP="000C018D">
      <w:pPr>
        <w:pStyle w:val="Heading1"/>
        <w:spacing w:after="0" w:line="288" w:lineRule="auto"/>
        <w:ind w:left="0" w:firstLine="0"/>
      </w:pPr>
      <w:r>
        <w:t>2. Về Năng lực</w:t>
      </w:r>
      <w:r>
        <w:rPr>
          <w:b w:val="0"/>
        </w:rPr>
        <w:t xml:space="preserve"> </w:t>
      </w:r>
    </w:p>
    <w:p w14:paraId="4849BF63" w14:textId="6E07495E" w:rsidR="00AD3329" w:rsidRDefault="000C018D" w:rsidP="000C018D">
      <w:pPr>
        <w:spacing w:after="0" w:line="288" w:lineRule="auto"/>
        <w:ind w:firstLine="0"/>
      </w:pPr>
      <w:r>
        <w:t xml:space="preserve">- </w:t>
      </w:r>
      <w:r w:rsidR="0032700F">
        <w:t xml:space="preserve">Mô tả được những đặc điểm cơ bản của ngôi nhà thông minh.  </w:t>
      </w:r>
    </w:p>
    <w:p w14:paraId="504002C5" w14:textId="338F3C08" w:rsidR="00AD3329" w:rsidRDefault="000C018D" w:rsidP="000C018D">
      <w:pPr>
        <w:spacing w:after="0" w:line="288" w:lineRule="auto"/>
        <w:ind w:firstLine="0"/>
      </w:pPr>
      <w:r>
        <w:t xml:space="preserve">- </w:t>
      </w:r>
      <w:r w:rsidR="0032700F">
        <w:t>Đề xuất những ý tưởng để cải tạo để ngôi nhà của mình trở thành ngôi nhà thông minh.</w:t>
      </w:r>
      <w:r w:rsidR="0032700F">
        <w:rPr>
          <w:b/>
        </w:rPr>
        <w:t xml:space="preserve"> </w:t>
      </w:r>
    </w:p>
    <w:p w14:paraId="42B7162F" w14:textId="7D61A36D" w:rsidR="00AD3329" w:rsidRDefault="000C018D" w:rsidP="000C018D">
      <w:pPr>
        <w:spacing w:after="0" w:line="288" w:lineRule="auto"/>
        <w:ind w:firstLine="0"/>
      </w:pPr>
      <w:r>
        <w:t xml:space="preserve">- </w:t>
      </w:r>
      <w:r w:rsidR="0032700F">
        <w:t>Nhận biết và vận dụng được một số biện pháp sử dụng năng lượng trong gia đình tiết kiệm, hiệu quả.</w:t>
      </w:r>
      <w:r w:rsidR="0032700F">
        <w:rPr>
          <w:b/>
        </w:rPr>
        <w:t xml:space="preserve"> </w:t>
      </w:r>
    </w:p>
    <w:p w14:paraId="04DAE205" w14:textId="73DEA14D" w:rsidR="00AD3329" w:rsidRDefault="000C018D" w:rsidP="000C018D">
      <w:pPr>
        <w:spacing w:after="0" w:line="288" w:lineRule="auto"/>
        <w:ind w:firstLine="0"/>
      </w:pPr>
      <w:r>
        <w:t xml:space="preserve">- </w:t>
      </w:r>
      <w:r w:rsidR="0032700F">
        <w:t>Mô tả được một số hệ thống điều khiển thông minh và tác động của nó trong đời sống gia đình.</w:t>
      </w:r>
      <w:r w:rsidR="0032700F">
        <w:rPr>
          <w:b/>
        </w:rPr>
        <w:t xml:space="preserve"> </w:t>
      </w:r>
    </w:p>
    <w:p w14:paraId="5C1D7E3B" w14:textId="0DA47534" w:rsidR="00AD3329" w:rsidRDefault="000C018D" w:rsidP="000C018D">
      <w:pPr>
        <w:spacing w:after="0" w:line="288" w:lineRule="auto"/>
        <w:ind w:firstLine="0"/>
      </w:pPr>
      <w:r>
        <w:t xml:space="preserve">- </w:t>
      </w:r>
      <w:r w:rsidR="0032700F">
        <w:t>Biết lựa chọn các nguồn tài liệu học tập phù hợp để tìm hiểu thêm về nhà thông minh.</w:t>
      </w:r>
      <w:r w:rsidR="0032700F">
        <w:rPr>
          <w:b/>
        </w:rPr>
        <w:t xml:space="preserve"> </w:t>
      </w:r>
    </w:p>
    <w:p w14:paraId="728081E9" w14:textId="68A4A09A" w:rsidR="00AD3329" w:rsidRDefault="000C018D" w:rsidP="000C018D">
      <w:pPr>
        <w:spacing w:after="0" w:line="288" w:lineRule="auto"/>
        <w:ind w:firstLine="0"/>
      </w:pPr>
      <w:r>
        <w:t xml:space="preserve">- </w:t>
      </w:r>
      <w:r w:rsidR="0032700F">
        <w:t>Xác định được và biết tìm hiểu các thông tin liên quan đến vấn đề, đề xuất giải pháp giải quyết vấn đề.</w:t>
      </w:r>
      <w:r w:rsidR="0032700F">
        <w:rPr>
          <w:b/>
        </w:rPr>
        <w:t xml:space="preserve"> </w:t>
      </w:r>
    </w:p>
    <w:p w14:paraId="4704B7BD" w14:textId="77777777" w:rsidR="00AD3329" w:rsidRDefault="0032700F" w:rsidP="000C018D">
      <w:pPr>
        <w:pStyle w:val="Heading1"/>
        <w:spacing w:after="0" w:line="288" w:lineRule="auto"/>
        <w:ind w:left="0" w:firstLine="0"/>
      </w:pPr>
      <w:r>
        <w:t xml:space="preserve">3. Phẩm chất  </w:t>
      </w:r>
    </w:p>
    <w:p w14:paraId="1B099D50" w14:textId="62AD4853" w:rsidR="00AD3329" w:rsidRDefault="000C018D" w:rsidP="000C018D">
      <w:pPr>
        <w:spacing w:after="0" w:line="288" w:lineRule="auto"/>
        <w:ind w:firstLine="0"/>
      </w:pPr>
      <w:r>
        <w:t xml:space="preserve">- </w:t>
      </w:r>
      <w:r w:rsidR="0032700F">
        <w:t xml:space="preserve">Có ý thức tiết kiệm năng lượng điện trong gia đình. </w:t>
      </w:r>
    </w:p>
    <w:p w14:paraId="5AE4BCC2" w14:textId="56005CD7" w:rsidR="00AD3329" w:rsidRDefault="000C018D" w:rsidP="000C018D">
      <w:pPr>
        <w:spacing w:after="0" w:line="288" w:lineRule="auto"/>
        <w:ind w:firstLine="0"/>
      </w:pPr>
      <w:r>
        <w:t xml:space="preserve">- </w:t>
      </w:r>
      <w:r w:rsidR="0032700F">
        <w:t>Thích tìm hiểu thông tin để mở rộng hiểu biết.</w:t>
      </w:r>
      <w:r w:rsidR="0032700F">
        <w:rPr>
          <w:b/>
        </w:rPr>
        <w:t xml:space="preserve"> </w:t>
      </w:r>
    </w:p>
    <w:p w14:paraId="142A4F3F" w14:textId="77777777" w:rsidR="00AD3329" w:rsidRDefault="0032700F" w:rsidP="000C018D">
      <w:pPr>
        <w:pStyle w:val="Heading1"/>
        <w:spacing w:after="0" w:line="288" w:lineRule="auto"/>
        <w:ind w:left="0" w:firstLine="0"/>
      </w:pPr>
      <w:r>
        <w:t xml:space="preserve">II. Thiết bị dạy học và học liệu </w:t>
      </w:r>
    </w:p>
    <w:p w14:paraId="362EE586" w14:textId="18FFC1F3" w:rsidR="00AD3329" w:rsidRDefault="000C018D" w:rsidP="000C018D">
      <w:pPr>
        <w:spacing w:after="0" w:line="288" w:lineRule="auto"/>
        <w:ind w:firstLine="0"/>
      </w:pPr>
      <w:r>
        <w:t xml:space="preserve">- </w:t>
      </w:r>
      <w:r w:rsidR="0032700F">
        <w:t xml:space="preserve">Các tranh, ảnh về ngôi nhà thông minh. </w:t>
      </w:r>
    </w:p>
    <w:p w14:paraId="40282404" w14:textId="3C189C0E" w:rsidR="00AD3329" w:rsidRDefault="000C018D" w:rsidP="000C018D">
      <w:pPr>
        <w:spacing w:after="0" w:line="288" w:lineRule="auto"/>
        <w:ind w:firstLine="0"/>
      </w:pPr>
      <w:r>
        <w:t xml:space="preserve">- </w:t>
      </w:r>
      <w:r w:rsidR="0032700F">
        <w:t xml:space="preserve">Video giới thiệu về ngôi nhà thông minh. </w:t>
      </w:r>
    </w:p>
    <w:p w14:paraId="5EFA7B3A" w14:textId="05DBB272" w:rsidR="00AD3329" w:rsidRDefault="000C018D" w:rsidP="000C018D">
      <w:pPr>
        <w:spacing w:after="0" w:line="288" w:lineRule="auto"/>
        <w:ind w:firstLine="0"/>
      </w:pPr>
      <w:r>
        <w:t xml:space="preserve">- </w:t>
      </w:r>
      <w:r w:rsidR="0032700F">
        <w:t>Mô hình ngôi nhà thông minh.</w:t>
      </w:r>
      <w:r w:rsidR="0032700F">
        <w:rPr>
          <w:b/>
        </w:rPr>
        <w:t xml:space="preserve"> </w:t>
      </w:r>
    </w:p>
    <w:p w14:paraId="78B0BC7B" w14:textId="77777777" w:rsidR="000C018D" w:rsidRDefault="0032700F" w:rsidP="000C018D">
      <w:pPr>
        <w:pStyle w:val="Heading1"/>
        <w:spacing w:after="0" w:line="288" w:lineRule="auto"/>
        <w:ind w:left="0" w:firstLine="0"/>
      </w:pPr>
      <w:r>
        <w:t xml:space="preserve">III. Tiến trình dạy học </w:t>
      </w:r>
    </w:p>
    <w:p w14:paraId="22ED57A9" w14:textId="77777777" w:rsidR="000C018D" w:rsidRDefault="0032700F" w:rsidP="000C018D">
      <w:pPr>
        <w:pStyle w:val="Heading1"/>
        <w:spacing w:after="0" w:line="288" w:lineRule="auto"/>
        <w:ind w:left="0" w:firstLine="0"/>
      </w:pPr>
      <w:r>
        <w:t xml:space="preserve">1. Hoạt động 1: Khởi động  </w:t>
      </w:r>
    </w:p>
    <w:p w14:paraId="4A564EBD" w14:textId="2F3BC47A" w:rsidR="00AD3329" w:rsidRDefault="0032700F" w:rsidP="000C018D">
      <w:pPr>
        <w:pStyle w:val="Heading1"/>
        <w:spacing w:after="0" w:line="288" w:lineRule="auto"/>
        <w:ind w:left="0" w:firstLine="0"/>
      </w:pPr>
      <w:r>
        <w:t xml:space="preserve">a. Mục tiêu </w:t>
      </w:r>
    </w:p>
    <w:p w14:paraId="6C178D5D" w14:textId="77EDC556" w:rsidR="00AD3329" w:rsidRDefault="000C018D" w:rsidP="000C018D">
      <w:pPr>
        <w:spacing w:after="0" w:line="288" w:lineRule="auto"/>
        <w:ind w:firstLine="0"/>
      </w:pPr>
      <w:r>
        <w:t xml:space="preserve">- </w:t>
      </w:r>
      <w:r w:rsidR="0032700F">
        <w:t>Hoạt động này giúp tạo tầm thế và gợi nhu cầu nhận thức của HS, một sự tò mò thích thú và mong muốn tìm hiểu các nội dung tiếp theo.</w:t>
      </w:r>
      <w:r w:rsidR="0032700F">
        <w:rPr>
          <w:b/>
        </w:rPr>
        <w:t xml:space="preserve"> </w:t>
      </w:r>
    </w:p>
    <w:p w14:paraId="5E97076B" w14:textId="77777777" w:rsidR="00AD3329" w:rsidRDefault="0032700F" w:rsidP="000C018D">
      <w:pPr>
        <w:pStyle w:val="Heading1"/>
        <w:spacing w:after="0" w:line="288" w:lineRule="auto"/>
        <w:ind w:left="0" w:firstLine="0"/>
      </w:pPr>
      <w:r>
        <w:t xml:space="preserve">b. Nội dung  </w:t>
      </w:r>
    </w:p>
    <w:p w14:paraId="2DE0BDE1" w14:textId="7883802A" w:rsidR="000C018D" w:rsidRDefault="000C018D" w:rsidP="000C018D">
      <w:pPr>
        <w:spacing w:after="0" w:line="288" w:lineRule="auto"/>
        <w:ind w:firstLine="0"/>
      </w:pPr>
      <w:r>
        <w:t xml:space="preserve">- </w:t>
      </w:r>
      <w:r w:rsidR="0032700F">
        <w:t xml:space="preserve">HS xem video dẫn nhập về ngôi nhà thông minh và trả lời các câu hỏi. </w:t>
      </w:r>
    </w:p>
    <w:p w14:paraId="63047D98" w14:textId="0648B1FC" w:rsidR="00AD3329" w:rsidRDefault="0032700F" w:rsidP="000C018D">
      <w:pPr>
        <w:spacing w:after="0" w:line="288" w:lineRule="auto"/>
        <w:ind w:firstLine="0"/>
      </w:pPr>
      <w:r>
        <w:rPr>
          <w:b/>
        </w:rPr>
        <w:t>c. Tổ chức thực hiện</w:t>
      </w:r>
      <w:r>
        <w:t xml:space="preserve">: </w:t>
      </w:r>
    </w:p>
    <w:p w14:paraId="41E56662" w14:textId="77777777" w:rsidR="000C018D" w:rsidRDefault="000C018D" w:rsidP="000C018D">
      <w:pPr>
        <w:spacing w:after="0" w:line="288" w:lineRule="auto"/>
        <w:ind w:firstLine="0"/>
      </w:pPr>
      <w:r>
        <w:t xml:space="preserve">- </w:t>
      </w:r>
      <w:r w:rsidR="0032700F">
        <w:t xml:space="preserve">GV sử dụng câu chuyện hoặc video về một ngôi nhà thông minh làm dẫn nhập và hỏi HS: Liệu có gì đặc biệt trong ngôi nhà đó hay công nghệ mang lại sự tiện </w:t>
      </w:r>
      <w:r w:rsidR="0032700F">
        <w:lastRenderedPageBreak/>
        <w:t>nghi trong ngôi nhà như thế nào</w:t>
      </w:r>
      <w:r>
        <w:t xml:space="preserve"> </w:t>
      </w:r>
      <w:r w:rsidR="0032700F">
        <w:t xml:space="preserve">? Ở hoạt động này, GV cho HS phát biểu tự do những gì mình quan sát được hay phỏng đoán, tưởng tượng của mình về ngôi nhà đó. </w:t>
      </w:r>
    </w:p>
    <w:p w14:paraId="3E53155F" w14:textId="15DFB12A" w:rsidR="00AD3329" w:rsidRDefault="000C018D" w:rsidP="000C018D">
      <w:pPr>
        <w:spacing w:after="0" w:line="288" w:lineRule="auto"/>
        <w:ind w:firstLine="0"/>
      </w:pPr>
      <w:r>
        <w:t xml:space="preserve">- </w:t>
      </w:r>
      <w:r w:rsidR="0032700F">
        <w:t>GV sử dụng tình huống này để dẫn dắt vào nội dung chính của bài học.</w:t>
      </w:r>
      <w:r w:rsidR="0032700F">
        <w:rPr>
          <w:b/>
        </w:rPr>
        <w:t xml:space="preserve"> </w:t>
      </w:r>
    </w:p>
    <w:p w14:paraId="25D2A8CC" w14:textId="77777777" w:rsidR="000C018D" w:rsidRDefault="0032700F" w:rsidP="000C018D">
      <w:pPr>
        <w:pStyle w:val="Heading1"/>
        <w:spacing w:after="0" w:line="288" w:lineRule="auto"/>
        <w:ind w:left="0" w:firstLine="0"/>
      </w:pPr>
      <w:r>
        <w:t xml:space="preserve">2. Hoạt động 2: Hình thành kiến thức </w:t>
      </w:r>
    </w:p>
    <w:p w14:paraId="5578F7DC" w14:textId="2831E9BF" w:rsidR="000C018D" w:rsidRDefault="00261E3C" w:rsidP="000C018D">
      <w:pPr>
        <w:pStyle w:val="Heading1"/>
        <w:spacing w:after="0" w:line="288" w:lineRule="auto"/>
        <w:ind w:left="0" w:firstLine="0"/>
      </w:pPr>
      <w:r>
        <w:t>2.1</w:t>
      </w:r>
      <w:r w:rsidR="0032700F">
        <w:t xml:space="preserve"> Tìm hiểu về ngôi nhà thông minh  </w:t>
      </w:r>
    </w:p>
    <w:p w14:paraId="1467BF99" w14:textId="6506EB2D" w:rsidR="00AD3329" w:rsidRDefault="0032700F" w:rsidP="000C018D">
      <w:pPr>
        <w:pStyle w:val="Heading1"/>
        <w:spacing w:after="0" w:line="288" w:lineRule="auto"/>
        <w:ind w:left="0" w:firstLine="0"/>
      </w:pPr>
      <w:r>
        <w:t xml:space="preserve">a. Mục tiêu </w:t>
      </w:r>
    </w:p>
    <w:p w14:paraId="6B2DFB24" w14:textId="77DA75E7" w:rsidR="00AD3329" w:rsidRDefault="000C018D" w:rsidP="000C018D">
      <w:pPr>
        <w:spacing w:after="0" w:line="288" w:lineRule="auto"/>
        <w:ind w:firstLine="0"/>
      </w:pPr>
      <w:r>
        <w:t xml:space="preserve">- </w:t>
      </w:r>
      <w:r w:rsidR="0032700F">
        <w:t>Hoạt động này giúp HS hiểu được thế nào là một ngôi nhà thông minh. Những hệ thống thường có trong ngôi nhà thông minh là gì.</w:t>
      </w:r>
      <w:r w:rsidR="0032700F">
        <w:rPr>
          <w:b/>
        </w:rPr>
        <w:t xml:space="preserve"> </w:t>
      </w:r>
    </w:p>
    <w:p w14:paraId="5E087482" w14:textId="77777777" w:rsidR="00AD3329" w:rsidRDefault="0032700F" w:rsidP="000C018D">
      <w:pPr>
        <w:pStyle w:val="Heading1"/>
        <w:spacing w:after="0" w:line="288" w:lineRule="auto"/>
        <w:ind w:left="0" w:firstLine="0"/>
      </w:pPr>
      <w:r>
        <w:t xml:space="preserve">b. Nội dung  </w:t>
      </w:r>
    </w:p>
    <w:p w14:paraId="1CF531BA" w14:textId="77777777" w:rsidR="000C018D" w:rsidRDefault="000C018D" w:rsidP="000C018D">
      <w:pPr>
        <w:spacing w:after="0" w:line="288" w:lineRule="auto"/>
        <w:ind w:firstLine="0"/>
      </w:pPr>
      <w:r>
        <w:t xml:space="preserve">- </w:t>
      </w:r>
      <w:r w:rsidR="0032700F">
        <w:t>HS đọc nội dung mục I trong SGK, quan sát Hình 3.1 và thực hiện nhiệm vụ các trong hộp chức năng Khám phá trang 16 và hộp chức năng Luyện tập trang 17.</w:t>
      </w:r>
    </w:p>
    <w:p w14:paraId="056A96BE" w14:textId="4F0C6101" w:rsidR="00AD3329" w:rsidRDefault="000C018D" w:rsidP="000C018D">
      <w:pPr>
        <w:spacing w:after="0" w:line="288" w:lineRule="auto"/>
        <w:ind w:firstLine="0"/>
      </w:pPr>
      <w:r>
        <w:t xml:space="preserve">- </w:t>
      </w:r>
      <w:r w:rsidR="0032700F">
        <w:t>GV giới thiệu thêm về nguyên tắc hoạt động của các hệ thống trong ngôi nhà thông minh.</w:t>
      </w:r>
      <w:r w:rsidR="0032700F">
        <w:rPr>
          <w:b/>
        </w:rPr>
        <w:t xml:space="preserve"> </w:t>
      </w:r>
    </w:p>
    <w:p w14:paraId="65259FA2" w14:textId="77777777" w:rsidR="00AD3329" w:rsidRDefault="0032700F" w:rsidP="000C018D">
      <w:pPr>
        <w:pStyle w:val="Heading1"/>
        <w:spacing w:after="0" w:line="288" w:lineRule="auto"/>
        <w:ind w:left="0" w:firstLine="0"/>
      </w:pPr>
      <w:r>
        <w:t xml:space="preserve">c. Sản phẩm  </w:t>
      </w:r>
    </w:p>
    <w:p w14:paraId="6F69F4EC" w14:textId="72C6472B" w:rsidR="00AD3329" w:rsidRDefault="000C018D" w:rsidP="000C018D">
      <w:pPr>
        <w:spacing w:after="0" w:line="288" w:lineRule="auto"/>
        <w:ind w:firstLine="0"/>
      </w:pPr>
      <w:r>
        <w:t xml:space="preserve">- </w:t>
      </w:r>
      <w:r w:rsidR="0032700F">
        <w:t>HS ghi được khái niệm về ngôi nhà thông minh, một số hệ thống trong ngôi nhà thông minh.</w:t>
      </w:r>
      <w:r w:rsidR="0032700F">
        <w:rPr>
          <w:b/>
        </w:rPr>
        <w:t xml:space="preserve"> </w:t>
      </w:r>
    </w:p>
    <w:p w14:paraId="4EE5F13A" w14:textId="77777777" w:rsidR="00AD3329" w:rsidRDefault="0032700F" w:rsidP="000C018D">
      <w:pPr>
        <w:spacing w:after="0" w:line="288" w:lineRule="auto"/>
        <w:ind w:firstLine="0"/>
        <w:jc w:val="left"/>
      </w:pPr>
      <w:r>
        <w:rPr>
          <w:b/>
        </w:rPr>
        <w:t>d. Tổ chức thực hiện</w:t>
      </w:r>
      <w:r>
        <w:t xml:space="preserve">: </w:t>
      </w:r>
    </w:p>
    <w:p w14:paraId="666422B2" w14:textId="4BA2AD44" w:rsidR="00AD3329" w:rsidRDefault="000C018D" w:rsidP="000C018D">
      <w:pPr>
        <w:spacing w:after="0" w:line="288" w:lineRule="auto"/>
        <w:ind w:firstLine="0"/>
      </w:pPr>
      <w:r>
        <w:t xml:space="preserve">- </w:t>
      </w:r>
      <w:r w:rsidR="0032700F">
        <w:t>GV hướng dẫn HS nghiên cứu nội dung mục I trong SGK thông qua việc đặt câu hỏi để HS nghiên cứu trả lời: Thế nào là một ngôi nhà thông minh? Một số hệ thống thường có trong ngôi nhà thông minh là gì?</w:t>
      </w:r>
      <w:r w:rsidR="0032700F">
        <w:rPr>
          <w:b/>
        </w:rPr>
        <w:t xml:space="preserve"> </w:t>
      </w:r>
    </w:p>
    <w:p w14:paraId="2A9404B2" w14:textId="6DC83928" w:rsidR="00AD3329" w:rsidRDefault="000C018D" w:rsidP="000C018D">
      <w:pPr>
        <w:spacing w:after="0" w:line="288" w:lineRule="auto"/>
        <w:ind w:firstLine="0"/>
      </w:pPr>
      <w:r>
        <w:t xml:space="preserve">- </w:t>
      </w:r>
      <w:r w:rsidR="0032700F">
        <w:t>GV khai thác hộp Thông tin mở rộng để cho HS biết được tiền để của các hệ thống điều khiển từ xa được ứng dụng trong điều khiển các thiết bị thông minh trong ngôi nhà được ra đời từ khi nào.</w:t>
      </w:r>
      <w:r w:rsidR="0032700F">
        <w:rPr>
          <w:b/>
        </w:rPr>
        <w:t xml:space="preserve"> </w:t>
      </w:r>
    </w:p>
    <w:p w14:paraId="0B84E813" w14:textId="4C15FB9A" w:rsidR="00AD3329" w:rsidRDefault="000C018D" w:rsidP="000C018D">
      <w:pPr>
        <w:spacing w:after="0" w:line="288" w:lineRule="auto"/>
        <w:ind w:firstLine="0"/>
      </w:pPr>
      <w:r>
        <w:t xml:space="preserve">- </w:t>
      </w:r>
      <w:r w:rsidR="0032700F">
        <w:t>GV tổ chức cho HS nhận diện các hệ thống trong ngôi nhà thông minh thông qua những mô tả về sự "đáp ứng" của hệ thống trong những ngữ cảnh cụ thể (hộp Khám phá):</w:t>
      </w:r>
      <w:r w:rsidR="0032700F">
        <w:rPr>
          <w:b/>
        </w:rPr>
        <w:t xml:space="preserve"> </w:t>
      </w:r>
    </w:p>
    <w:p w14:paraId="04C7D85A" w14:textId="77777777" w:rsidR="00AD3329" w:rsidRDefault="0032700F" w:rsidP="000C018D">
      <w:pPr>
        <w:spacing w:after="0" w:line="288" w:lineRule="auto"/>
        <w:ind w:firstLine="0"/>
      </w:pPr>
      <w:r>
        <w:t>+ Ở một vài nơi trong nhà, ánh sáng tự bật lên khi trời tối, tắt đi khi trời sáng - hệ thống chiếu sáng tự động.</w:t>
      </w:r>
      <w:r>
        <w:rPr>
          <w:b/>
        </w:rPr>
        <w:t xml:space="preserve"> </w:t>
      </w:r>
    </w:p>
    <w:p w14:paraId="01C3B80F" w14:textId="77777777" w:rsidR="00AD3329" w:rsidRDefault="0032700F" w:rsidP="000C018D">
      <w:pPr>
        <w:spacing w:after="0" w:line="288" w:lineRule="auto"/>
        <w:ind w:firstLine="0"/>
      </w:pPr>
      <w:r>
        <w:t>+ Có màn hình cho biết hình ảnh của người khách đang đứng ở cửa ra vào – hệ thống | an ninh.</w:t>
      </w:r>
      <w:r>
        <w:rPr>
          <w:b/>
        </w:rPr>
        <w:t xml:space="preserve"> </w:t>
      </w:r>
    </w:p>
    <w:p w14:paraId="07BDCACB" w14:textId="77777777" w:rsidR="000C018D" w:rsidRDefault="0032700F" w:rsidP="000C018D">
      <w:pPr>
        <w:spacing w:after="0" w:line="288" w:lineRule="auto"/>
        <w:ind w:firstLine="0"/>
      </w:pPr>
      <w:r>
        <w:t xml:space="preserve">+ Ánh sáng bật lên và chuông kêu khi có người lạ di chuyển trong nhà – hệ thống an ninh. </w:t>
      </w:r>
    </w:p>
    <w:p w14:paraId="4C78D63D" w14:textId="0262149F" w:rsidR="00AD3329" w:rsidRDefault="0032700F" w:rsidP="000C018D">
      <w:pPr>
        <w:spacing w:after="0" w:line="288" w:lineRule="auto"/>
        <w:ind w:firstLine="0"/>
      </w:pPr>
      <w:r>
        <w:t>+ Ti vi tự động mở kênh truyền hình yêu thích – hệ thống giải trí tự động.</w:t>
      </w:r>
      <w:r>
        <w:rPr>
          <w:b/>
        </w:rPr>
        <w:t xml:space="preserve"> </w:t>
      </w:r>
    </w:p>
    <w:p w14:paraId="52BFC43E" w14:textId="77777777" w:rsidR="00AD3329" w:rsidRDefault="0032700F" w:rsidP="000C018D">
      <w:pPr>
        <w:spacing w:after="0" w:line="288" w:lineRule="auto"/>
        <w:ind w:firstLine="0"/>
      </w:pPr>
      <w:r>
        <w:t>+ Người đi tới đâu, hệ thống đèn tương ứng tự động bật để chiếu sáng - hệ thống chiếu sáng tự động.</w:t>
      </w:r>
      <w:r>
        <w:rPr>
          <w:b/>
        </w:rPr>
        <w:t xml:space="preserve"> </w:t>
      </w:r>
    </w:p>
    <w:p w14:paraId="21D86673" w14:textId="77777777" w:rsidR="00AD3329" w:rsidRDefault="0032700F" w:rsidP="000C018D">
      <w:pPr>
        <w:spacing w:after="0" w:line="288" w:lineRule="auto"/>
        <w:ind w:firstLine="0"/>
      </w:pPr>
      <w:r>
        <w:lastRenderedPageBreak/>
        <w:t>+ Trước khi có người về, nhiệt độ trong phòng giảm xuống cho đủ mát – hệ thống điều khiển nhiệt độ tự động.</w:t>
      </w:r>
      <w:r>
        <w:rPr>
          <w:b/>
        </w:rPr>
        <w:t xml:space="preserve"> </w:t>
      </w:r>
    </w:p>
    <w:p w14:paraId="05DF2126" w14:textId="46C1C46B" w:rsidR="00AD3329" w:rsidRDefault="000C018D" w:rsidP="000C018D">
      <w:pPr>
        <w:tabs>
          <w:tab w:val="left" w:pos="993"/>
        </w:tabs>
        <w:spacing w:after="0" w:line="288" w:lineRule="auto"/>
        <w:ind w:firstLine="0"/>
      </w:pPr>
      <w:r>
        <w:t xml:space="preserve">- </w:t>
      </w:r>
      <w:r w:rsidR="0032700F">
        <w:t>GV cho HS quan sát Hình 3.1 để tìm hiểu xem ngôi nhà trong hình lắp đặt những hệ thống điều khiển tự động, hệ thống thông minh nào. Giải pháp về an ninh và tiết kiệm năng lượng trong ngôi nhà thông minh được thực hiện như thế nào.</w:t>
      </w:r>
      <w:r w:rsidR="0032700F">
        <w:rPr>
          <w:b/>
        </w:rPr>
        <w:t xml:space="preserve"> </w:t>
      </w:r>
    </w:p>
    <w:p w14:paraId="5C075A56" w14:textId="1610456E" w:rsidR="00AD3329" w:rsidRDefault="000C018D" w:rsidP="000C018D">
      <w:pPr>
        <w:tabs>
          <w:tab w:val="left" w:pos="993"/>
        </w:tabs>
        <w:spacing w:after="0" w:line="288" w:lineRule="auto"/>
        <w:ind w:firstLine="0"/>
      </w:pPr>
      <w:r>
        <w:t xml:space="preserve">- </w:t>
      </w:r>
      <w:r w:rsidR="0032700F">
        <w:t>Từ những mô tả về ngôi nhà thông minh GV có thể cho HS liên hệ với chính ngôi nhà của mình để chỉ ra những yếu tố thông minh, thân thiện với môi trường có trong ngôi nhà mình.</w:t>
      </w:r>
      <w:r w:rsidR="0032700F">
        <w:rPr>
          <w:b/>
        </w:rPr>
        <w:t xml:space="preserve"> </w:t>
      </w:r>
    </w:p>
    <w:p w14:paraId="2121838A" w14:textId="1E0670B8" w:rsidR="00AD3329" w:rsidRDefault="000C018D" w:rsidP="000C018D">
      <w:pPr>
        <w:tabs>
          <w:tab w:val="left" w:pos="993"/>
        </w:tabs>
        <w:spacing w:after="0" w:line="288" w:lineRule="auto"/>
        <w:ind w:firstLine="0"/>
      </w:pPr>
      <w:r>
        <w:t xml:space="preserve">- </w:t>
      </w:r>
      <w:r w:rsidR="0032700F">
        <w:t>Tuỳ đối tượng HS mà GV có thể giới thiệu thêm về nguyên tắc hoạt động của các hệ thống trong ngôi nhà thông minh bằng sơ đồ khối đơn giản.</w:t>
      </w:r>
      <w:r w:rsidR="0032700F">
        <w:rPr>
          <w:b/>
        </w:rPr>
        <w:t xml:space="preserve"> </w:t>
      </w:r>
    </w:p>
    <w:p w14:paraId="1DC006FF" w14:textId="1B55BE3D" w:rsidR="00AD3329" w:rsidRDefault="00261E3C" w:rsidP="000C018D">
      <w:pPr>
        <w:spacing w:after="0" w:line="288" w:lineRule="auto"/>
        <w:ind w:firstLine="0"/>
        <w:jc w:val="left"/>
      </w:pPr>
      <w:r>
        <w:rPr>
          <w:b/>
        </w:rPr>
        <w:t>2.2</w:t>
      </w:r>
      <w:r w:rsidR="0032700F">
        <w:rPr>
          <w:b/>
        </w:rPr>
        <w:t xml:space="preserve"> Tìm hiểu về đặc điểm của ngôi nhà thông minh </w:t>
      </w:r>
      <w:r w:rsidR="0032700F">
        <w:t>(</w:t>
      </w:r>
      <w:r w:rsidR="0032700F">
        <w:rPr>
          <w:i/>
          <w:sz w:val="26"/>
        </w:rPr>
        <w:t>Hướng dẫn HS thực hiện ở nhà nội dung (2), chú ý an toàn khi sử dụng năng lượng)</w:t>
      </w:r>
      <w:r w:rsidR="0032700F">
        <w:t xml:space="preserve"> </w:t>
      </w:r>
    </w:p>
    <w:p w14:paraId="6AD93183" w14:textId="781F059A" w:rsidR="00AD3329" w:rsidRDefault="0032700F" w:rsidP="000C018D">
      <w:pPr>
        <w:pStyle w:val="Heading1"/>
        <w:spacing w:after="0" w:line="288" w:lineRule="auto"/>
        <w:ind w:left="0" w:firstLine="0"/>
      </w:pPr>
      <w:r>
        <w:t xml:space="preserve">a. Mục tiêu </w:t>
      </w:r>
    </w:p>
    <w:p w14:paraId="294D565E" w14:textId="4348DF1A" w:rsidR="00AD3329" w:rsidRDefault="000C018D" w:rsidP="000C018D">
      <w:pPr>
        <w:spacing w:after="0" w:line="288" w:lineRule="auto"/>
        <w:ind w:firstLine="0"/>
      </w:pPr>
      <w:r>
        <w:t xml:space="preserve">- </w:t>
      </w:r>
      <w:r w:rsidR="0032700F">
        <w:t>Hoạt động này giúp HS biết và mô tả được những đặc điểm cơ bản của ngôi nhà thông minh: tiện ích; an ninh, an toàn, tiết kiệm năng lượng. Bên cạnh đó GV cho HS thấy được rằng ứng dụng tiến bộ công nghệ trong các ngôi nhà góp phần thay đổi cách sống của mọi người.</w:t>
      </w:r>
      <w:r w:rsidR="0032700F">
        <w:rPr>
          <w:b/>
        </w:rPr>
        <w:t xml:space="preserve"> </w:t>
      </w:r>
    </w:p>
    <w:p w14:paraId="16F71DA8" w14:textId="77777777" w:rsidR="00AD3329" w:rsidRDefault="0032700F" w:rsidP="000C018D">
      <w:pPr>
        <w:pStyle w:val="Heading1"/>
        <w:spacing w:after="0" w:line="288" w:lineRule="auto"/>
        <w:ind w:left="0" w:firstLine="0"/>
      </w:pPr>
      <w:r>
        <w:t xml:space="preserve">b. Nội dung  </w:t>
      </w:r>
    </w:p>
    <w:p w14:paraId="083EDDCD" w14:textId="77777777" w:rsidR="000C018D" w:rsidRDefault="000C018D" w:rsidP="000C018D">
      <w:pPr>
        <w:spacing w:after="0" w:line="288" w:lineRule="auto"/>
        <w:ind w:firstLine="0"/>
        <w:rPr>
          <w:b/>
        </w:rPr>
      </w:pPr>
      <w:r>
        <w:t xml:space="preserve">- </w:t>
      </w:r>
      <w:r w:rsidR="0032700F">
        <w:t xml:space="preserve">HS đọc nội dung mục II, quan sát Hình 3.2 trong SGK. </w:t>
      </w:r>
      <w:r w:rsidR="0032700F">
        <w:rPr>
          <w:b/>
        </w:rPr>
        <w:t xml:space="preserve"> </w:t>
      </w:r>
    </w:p>
    <w:p w14:paraId="213970C7" w14:textId="45CDEE61" w:rsidR="00AD3329" w:rsidRDefault="0032700F" w:rsidP="000C018D">
      <w:pPr>
        <w:spacing w:after="0" w:line="288" w:lineRule="auto"/>
        <w:ind w:firstLine="0"/>
      </w:pPr>
      <w:r>
        <w:rPr>
          <w:b/>
        </w:rPr>
        <w:t xml:space="preserve">c. Sản phẩm  </w:t>
      </w:r>
    </w:p>
    <w:p w14:paraId="33A8455B" w14:textId="01608481" w:rsidR="00AD3329" w:rsidRDefault="000C018D" w:rsidP="000C018D">
      <w:pPr>
        <w:spacing w:after="0" w:line="288" w:lineRule="auto"/>
        <w:ind w:firstLine="0"/>
      </w:pPr>
      <w:r>
        <w:t xml:space="preserve">- </w:t>
      </w:r>
      <w:r w:rsidR="0032700F">
        <w:t>HS ghi được các đặc điểm của ngôi nhà thông minh và vẽ được sơ đồ khối nguyên tắc hoạt động của nhà thông minh.</w:t>
      </w:r>
      <w:r w:rsidR="0032700F">
        <w:rPr>
          <w:b/>
        </w:rPr>
        <w:t xml:space="preserve"> </w:t>
      </w:r>
    </w:p>
    <w:p w14:paraId="59797D56" w14:textId="77777777" w:rsidR="00AD3329" w:rsidRDefault="0032700F" w:rsidP="000C018D">
      <w:pPr>
        <w:spacing w:after="0" w:line="288" w:lineRule="auto"/>
        <w:ind w:firstLine="0"/>
        <w:jc w:val="left"/>
      </w:pPr>
      <w:r>
        <w:rPr>
          <w:b/>
        </w:rPr>
        <w:t>d. Tổ chức thực hiện</w:t>
      </w:r>
      <w:r>
        <w:t xml:space="preserve">: </w:t>
      </w:r>
    </w:p>
    <w:p w14:paraId="24CA3ECF" w14:textId="0A0B7D11" w:rsidR="00AD3329" w:rsidRDefault="000C018D" w:rsidP="000C018D">
      <w:pPr>
        <w:spacing w:after="0" w:line="288" w:lineRule="auto"/>
        <w:ind w:firstLine="0"/>
      </w:pPr>
      <w:r>
        <w:t xml:space="preserve">- </w:t>
      </w:r>
      <w:r w:rsidR="0032700F">
        <w:t>GV hướng dẫn HS đọc và nghiên cứu nội dung mục II trong SGK và trả lời câu hỏi "Ngôi nhà thông minh có những đặc điểm gì? Những biểu hiện cho các đặc điểm đó là gì?" (hs học ở nhà)</w:t>
      </w:r>
      <w:r w:rsidR="0032700F">
        <w:rPr>
          <w:b/>
        </w:rPr>
        <w:t xml:space="preserve"> </w:t>
      </w:r>
    </w:p>
    <w:p w14:paraId="7DD85A9F" w14:textId="53386D46" w:rsidR="00AD3329" w:rsidRDefault="000C018D" w:rsidP="000C018D">
      <w:pPr>
        <w:spacing w:after="0" w:line="288" w:lineRule="auto"/>
        <w:ind w:firstLine="0"/>
      </w:pPr>
      <w:r>
        <w:t xml:space="preserve">- </w:t>
      </w:r>
      <w:r w:rsidR="0032700F">
        <w:t>GV cung cấp cho HS những lưu ý khi sử dụng các thiết bị, hệ thống trong nhà thông minh.</w:t>
      </w:r>
      <w:r w:rsidR="0032700F">
        <w:rPr>
          <w:b/>
        </w:rPr>
        <w:t xml:space="preserve"> </w:t>
      </w:r>
    </w:p>
    <w:p w14:paraId="70197447" w14:textId="3ABB6A54" w:rsidR="00AD3329" w:rsidRDefault="000C018D" w:rsidP="000C018D">
      <w:pPr>
        <w:spacing w:after="0" w:line="288" w:lineRule="auto"/>
        <w:ind w:firstLine="0"/>
      </w:pPr>
      <w:r>
        <w:t xml:space="preserve">- </w:t>
      </w:r>
      <w:r w:rsidR="0032700F">
        <w:t xml:space="preserve">Khi dạy về phần này, GV có thể cung cấp cho HS thông tin để có sự hiểu biết rộng hơn về khái niệm thông minh của một ngôi nhà như: nhà có thiết kế thông minh (là thiết kế góp phần làm tăng công năng sử dụng, đảm bảo được sự hài hoà của các yếu tố thông thoáng và chiếu sáng tự nhiên góp phần tiết kiệm năng lượng cho người dùng), sử dụng vật liệu thông minh (vừa tăng tuổi thọ, tăng tính thẩm mĩ vừa tiết kiệm năng lượng), được lắp đặt các hệ thống thông minh </w:t>
      </w:r>
    </w:p>
    <w:p w14:paraId="1B8EC500" w14:textId="77777777" w:rsidR="00AD3329" w:rsidRDefault="0032700F" w:rsidP="000C018D">
      <w:pPr>
        <w:spacing w:after="0" w:line="288" w:lineRule="auto"/>
        <w:ind w:firstLine="0"/>
      </w:pPr>
      <w:r>
        <w:lastRenderedPageBreak/>
        <w:t>(chiếu sáng, nhiệt độ, an ninh tự động,...). Từ đó, HS có cái nhìn rộng hơn khi định nghĩa về ngôi nhà thông minh, bao trùm cả góc nhìn công nghệ, kiến trúc, xây dựng và đảm bảo sự phát triển bền vững.</w:t>
      </w:r>
      <w:r>
        <w:rPr>
          <w:b/>
        </w:rPr>
        <w:t xml:space="preserve"> </w:t>
      </w:r>
    </w:p>
    <w:p w14:paraId="4F28588E" w14:textId="4810395F" w:rsidR="00AD3329" w:rsidRDefault="000C018D" w:rsidP="000C018D">
      <w:pPr>
        <w:spacing w:after="0" w:line="288" w:lineRule="auto"/>
        <w:ind w:firstLine="0"/>
      </w:pPr>
      <w:r>
        <w:t xml:space="preserve">- </w:t>
      </w:r>
      <w:r w:rsidR="0032700F">
        <w:t xml:space="preserve">GV có thể phát triển năng lực tự học cho HS thông qua việc giao nhiệm vụ về tìm hiểu thêm thông tin về nhà thông minh qua mạng internet (hộp Kết nối năng lực). </w:t>
      </w:r>
    </w:p>
    <w:p w14:paraId="59DA2B55" w14:textId="77777777" w:rsidR="00AD3329" w:rsidRDefault="0032700F" w:rsidP="000C018D">
      <w:pPr>
        <w:spacing w:after="0" w:line="288" w:lineRule="auto"/>
        <w:ind w:firstLine="0"/>
        <w:jc w:val="left"/>
      </w:pPr>
      <w:r>
        <w:rPr>
          <w:b/>
        </w:rPr>
        <w:t xml:space="preserve">3. Hoạt động 3: Luyện tập </w:t>
      </w:r>
    </w:p>
    <w:p w14:paraId="0FB3859C" w14:textId="10F8234B" w:rsidR="000C018D" w:rsidRDefault="00261E3C" w:rsidP="000C018D">
      <w:pPr>
        <w:pStyle w:val="Heading1"/>
        <w:spacing w:after="0" w:line="288" w:lineRule="auto"/>
        <w:ind w:left="0" w:firstLine="0"/>
      </w:pPr>
      <w:r>
        <w:t xml:space="preserve">3.1. </w:t>
      </w:r>
      <w:r w:rsidR="0032700F">
        <w:t xml:space="preserve">Tìm hiểu về các giải pháp sử dụng năng lượng tiết kiệm và hiệu quả trong gia đình </w:t>
      </w:r>
    </w:p>
    <w:p w14:paraId="21BD3D5D" w14:textId="3175CFD9" w:rsidR="00AD3329" w:rsidRDefault="0032700F" w:rsidP="000C018D">
      <w:pPr>
        <w:pStyle w:val="Heading1"/>
        <w:spacing w:after="0" w:line="288" w:lineRule="auto"/>
        <w:ind w:left="0" w:firstLine="0"/>
      </w:pPr>
      <w:r>
        <w:t xml:space="preserve">a. Mục tiêu </w:t>
      </w:r>
    </w:p>
    <w:p w14:paraId="73E7D852" w14:textId="77777777" w:rsidR="00AD3329" w:rsidRDefault="0032700F" w:rsidP="000C018D">
      <w:pPr>
        <w:spacing w:after="0" w:line="288" w:lineRule="auto"/>
        <w:ind w:firstLine="0"/>
      </w:pPr>
      <w:r>
        <w:t>Hoạt động này giúp HS biết được những điểm cần lưu ý trong thiết kế, lắp đặt các thiết bị trong ngôi nhà sao cho tiết kiệm năng lượng.</w:t>
      </w:r>
      <w:r>
        <w:rPr>
          <w:b/>
        </w:rPr>
        <w:t xml:space="preserve"> </w:t>
      </w:r>
    </w:p>
    <w:p w14:paraId="2062C331" w14:textId="77777777" w:rsidR="00AD3329" w:rsidRDefault="0032700F" w:rsidP="000C018D">
      <w:pPr>
        <w:pStyle w:val="Heading1"/>
        <w:spacing w:after="0" w:line="288" w:lineRule="auto"/>
        <w:ind w:left="0" w:firstLine="0"/>
      </w:pPr>
      <w:r>
        <w:t xml:space="preserve">b. Nội dung  </w:t>
      </w:r>
    </w:p>
    <w:p w14:paraId="07E6FCF4" w14:textId="77777777" w:rsidR="00AD3329" w:rsidRDefault="0032700F" w:rsidP="000C018D">
      <w:pPr>
        <w:spacing w:after="0" w:line="288" w:lineRule="auto"/>
        <w:ind w:firstLine="0"/>
      </w:pPr>
      <w:r>
        <w:t>HS đọc nội dung mục III trong SGK và thực hiện nhiệm vụ trong hộp chức năng Luyện tập trang 18.</w:t>
      </w:r>
      <w:r>
        <w:rPr>
          <w:b/>
        </w:rPr>
        <w:t xml:space="preserve"> </w:t>
      </w:r>
    </w:p>
    <w:p w14:paraId="4382E16D" w14:textId="77777777" w:rsidR="00AD3329" w:rsidRDefault="0032700F" w:rsidP="000C018D">
      <w:pPr>
        <w:pStyle w:val="Heading1"/>
        <w:spacing w:after="0" w:line="288" w:lineRule="auto"/>
        <w:ind w:left="0" w:firstLine="0"/>
      </w:pPr>
      <w:r>
        <w:t xml:space="preserve">c. Sản phẩm  </w:t>
      </w:r>
    </w:p>
    <w:p w14:paraId="0F0EE2B3" w14:textId="77777777" w:rsidR="00AD3329" w:rsidRDefault="0032700F" w:rsidP="000C018D">
      <w:pPr>
        <w:spacing w:after="0" w:line="288" w:lineRule="auto"/>
        <w:ind w:firstLine="0"/>
      </w:pPr>
      <w:r>
        <w:t xml:space="preserve">Ghi chép của HS về các giải pháp giúp sử dụng năng lượng tiết kiệm và hiệu quả. </w:t>
      </w:r>
    </w:p>
    <w:p w14:paraId="491BA72C" w14:textId="77777777" w:rsidR="00AD3329" w:rsidRDefault="0032700F" w:rsidP="000C018D">
      <w:pPr>
        <w:spacing w:after="0" w:line="288" w:lineRule="auto"/>
        <w:ind w:firstLine="0"/>
        <w:jc w:val="left"/>
      </w:pPr>
      <w:r>
        <w:rPr>
          <w:b/>
        </w:rPr>
        <w:t>d. Tổ chức thực hiện</w:t>
      </w:r>
      <w:r>
        <w:t xml:space="preserve">: </w:t>
      </w:r>
    </w:p>
    <w:p w14:paraId="44E91B06" w14:textId="32B0D0B1" w:rsidR="00AD3329" w:rsidRDefault="000C018D" w:rsidP="000C018D">
      <w:pPr>
        <w:spacing w:after="0" w:line="288" w:lineRule="auto"/>
        <w:ind w:firstLine="0"/>
      </w:pPr>
      <w:r>
        <w:t xml:space="preserve">- </w:t>
      </w:r>
      <w:r w:rsidR="0032700F">
        <w:t>GV có thể đặt cho HS câu hỏi: Trong gia đình năng lượng được sử dụng như thế nào? (dùng chiếu sáng, làm mát, nấu ăn,...). Nguồn năng lượng sử dụng trong gia đình là năng lượng gì và đến từ đâu? Có giải pháp nào để hạn chế việc sử dụng năng lượng để chiếu sáng, làm mát? Có giải pháp nào để thay thế nguồn năng lượng hiện đang được sử dụng bằng nguồn năng lượng thân thiện với môi trường hơn?</w:t>
      </w:r>
      <w:r w:rsidR="0032700F">
        <w:rPr>
          <w:b/>
        </w:rPr>
        <w:t xml:space="preserve"> </w:t>
      </w:r>
    </w:p>
    <w:p w14:paraId="3DBE9F6E" w14:textId="58D54E88" w:rsidR="00AD3329" w:rsidRDefault="000C018D" w:rsidP="000C018D">
      <w:pPr>
        <w:spacing w:after="0" w:line="288" w:lineRule="auto"/>
        <w:ind w:firstLine="0"/>
      </w:pPr>
      <w:r>
        <w:t xml:space="preserve">- </w:t>
      </w:r>
      <w:r w:rsidR="0032700F">
        <w:t>GV cho HS liên hệ với ngôi nhà của mình, chỉ ra những điểm trong ngôi nhà có thể được thay đổi để giúp tiết kiệm năng lượng hơn.</w:t>
      </w:r>
      <w:r w:rsidR="0032700F">
        <w:rPr>
          <w:b/>
        </w:rPr>
        <w:t xml:space="preserve"> </w:t>
      </w:r>
    </w:p>
    <w:p w14:paraId="54F7082A" w14:textId="77777777" w:rsidR="00AD3329" w:rsidRDefault="0032700F" w:rsidP="000C018D">
      <w:pPr>
        <w:pStyle w:val="Heading1"/>
        <w:spacing w:after="0" w:line="288" w:lineRule="auto"/>
        <w:ind w:left="0" w:firstLine="0"/>
      </w:pPr>
      <w:r>
        <w:t xml:space="preserve">4. Hoạt động 4: Vận dụng  </w:t>
      </w:r>
    </w:p>
    <w:p w14:paraId="24011EDB" w14:textId="77777777" w:rsidR="00AD3329" w:rsidRDefault="0032700F" w:rsidP="000C018D">
      <w:pPr>
        <w:spacing w:after="0" w:line="288" w:lineRule="auto"/>
        <w:ind w:firstLine="0"/>
      </w:pPr>
      <w:r>
        <w:t xml:space="preserve">- Hoạt động vận dụng 1, GV có thể tổ chức thành hoạt động tranh luận trên lớp giữa các tổ, nhóm trong lớp, một nhóm ủng hộ bạn Huy và một nhóm ủng hộ bạn Lan. Tuy nhiên, hoạt động này không hướng đến việc phân định bạn Huy hay Lan nói đúng, điều quan trọng hướng tới là HS biết đưa ra những lập luận của mình dựa trên những hiểu biết về nhà thông minh. Biết cách nhận xét những luận điểm đưa ra đã đủ thông tin để kết luận hay chưa. </w:t>
      </w:r>
    </w:p>
    <w:p w14:paraId="5A098B1A" w14:textId="77777777" w:rsidR="00AD3329" w:rsidRDefault="0032700F" w:rsidP="000C018D">
      <w:pPr>
        <w:pStyle w:val="Heading1"/>
        <w:spacing w:after="0" w:line="288" w:lineRule="auto"/>
        <w:ind w:left="0" w:firstLine="0"/>
      </w:pPr>
      <w:r>
        <w:t xml:space="preserve">5. Hoạt động 5: Hướng dẫn về nhà </w:t>
      </w:r>
    </w:p>
    <w:p w14:paraId="5D41E986" w14:textId="77777777" w:rsidR="000C018D" w:rsidRDefault="0032700F" w:rsidP="000C018D">
      <w:pPr>
        <w:spacing w:after="0" w:line="288" w:lineRule="auto"/>
        <w:ind w:firstLine="0"/>
      </w:pPr>
      <w:r>
        <w:t>- Hoạt động vận dụng 2 GV yêu cần HS về nhà làm</w:t>
      </w:r>
      <w:r w:rsidR="000C018D">
        <w:t>.</w:t>
      </w:r>
    </w:p>
    <w:p w14:paraId="3B2A5297" w14:textId="6FCC155C" w:rsidR="00AD3329" w:rsidRDefault="000C018D" w:rsidP="000C018D">
      <w:pPr>
        <w:spacing w:after="0" w:line="288" w:lineRule="auto"/>
        <w:ind w:firstLine="0"/>
      </w:pPr>
      <w:r>
        <w:lastRenderedPageBreak/>
        <w:t xml:space="preserve">+ </w:t>
      </w:r>
      <w:r w:rsidR="0032700F">
        <w:t>GV có thể gợi ý</w:t>
      </w:r>
      <w:r>
        <w:t xml:space="preserve"> </w:t>
      </w:r>
      <w:r w:rsidR="0032700F">
        <w:t>- hướng dẫn HS tìm hiểu về ngôi nhà hiện tại của mình về kiến trúc, vật liệu sử dụng, năng lượng sử dụng trong nhà hiện tại như thế nào. Nếu được một số hệ thống thông minh trong ngôi nhà và xem xét lắp đặt hệ thống nào thì phù hợp với gia đình: có thể căn cứ vào nhu cầu sử dụng, những công năng sẵn có của ngôi nhà, khả năng chi phí đầu tư,...</w:t>
      </w:r>
      <w:r w:rsidR="0032700F">
        <w:rPr>
          <w:b/>
        </w:rPr>
        <w:t xml:space="preserve"> </w:t>
      </w:r>
    </w:p>
    <w:p w14:paraId="61AF4524" w14:textId="23F78AB1" w:rsidR="00AD3329" w:rsidRDefault="000C018D" w:rsidP="00274A67">
      <w:pPr>
        <w:spacing w:after="0" w:line="288" w:lineRule="auto"/>
        <w:ind w:firstLine="0"/>
        <w:jc w:val="center"/>
      </w:pPr>
      <w:r>
        <w:t>_______________________________</w:t>
      </w:r>
    </w:p>
    <w:p w14:paraId="1BFC7190" w14:textId="77777777" w:rsidR="00AD3329" w:rsidRDefault="0032700F" w:rsidP="000C018D">
      <w:pPr>
        <w:spacing w:after="0" w:line="288" w:lineRule="auto"/>
        <w:ind w:firstLine="0"/>
        <w:jc w:val="left"/>
      </w:pPr>
      <w:r>
        <w:t xml:space="preserve"> </w:t>
      </w:r>
    </w:p>
    <w:p w14:paraId="3E9D61FA" w14:textId="77777777" w:rsidR="00AD3329" w:rsidRDefault="0032700F" w:rsidP="000C018D">
      <w:pPr>
        <w:spacing w:after="0" w:line="288" w:lineRule="auto"/>
        <w:ind w:firstLine="0"/>
        <w:jc w:val="left"/>
      </w:pPr>
      <w:r>
        <w:rPr>
          <w:rFonts w:ascii="Calibri" w:eastAsia="Calibri" w:hAnsi="Calibri" w:cs="Calibri"/>
          <w:sz w:val="24"/>
        </w:rPr>
        <w:t xml:space="preserve"> </w:t>
      </w:r>
    </w:p>
    <w:sectPr w:rsidR="00AD3329" w:rsidSect="00274A67">
      <w:headerReference w:type="even" r:id="rId7"/>
      <w:headerReference w:type="default" r:id="rId8"/>
      <w:footerReference w:type="even" r:id="rId9"/>
      <w:footerReference w:type="default" r:id="rId10"/>
      <w:headerReference w:type="first" r:id="rId11"/>
      <w:footerReference w:type="first" r:id="rId12"/>
      <w:pgSz w:w="11906" w:h="16841"/>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28FA" w14:textId="77777777" w:rsidR="00435C27" w:rsidRDefault="00435C27" w:rsidP="00274A67">
      <w:pPr>
        <w:spacing w:after="0" w:line="240" w:lineRule="auto"/>
      </w:pPr>
      <w:r>
        <w:separator/>
      </w:r>
    </w:p>
  </w:endnote>
  <w:endnote w:type="continuationSeparator" w:id="0">
    <w:p w14:paraId="2A949BFA" w14:textId="77777777" w:rsidR="00435C27" w:rsidRDefault="00435C27" w:rsidP="0027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702C" w14:textId="77777777" w:rsidR="00EC3945" w:rsidRDefault="00EC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1E86" w14:textId="77777777" w:rsidR="00EC3945" w:rsidRDefault="00EC3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8DC8" w14:textId="77777777" w:rsidR="00EC3945" w:rsidRDefault="00EC3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C425" w14:textId="77777777" w:rsidR="00435C27" w:rsidRDefault="00435C27" w:rsidP="00274A67">
      <w:pPr>
        <w:spacing w:after="0" w:line="240" w:lineRule="auto"/>
      </w:pPr>
      <w:r>
        <w:separator/>
      </w:r>
    </w:p>
  </w:footnote>
  <w:footnote w:type="continuationSeparator" w:id="0">
    <w:p w14:paraId="7073648E" w14:textId="77777777" w:rsidR="00435C27" w:rsidRDefault="00435C27" w:rsidP="00274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A714" w14:textId="77777777" w:rsidR="00EC3945" w:rsidRDefault="00EC3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3E00" w14:textId="2D2F9DEA" w:rsidR="00274A67" w:rsidRPr="00EC3945" w:rsidRDefault="00EC3945" w:rsidP="00EC3945">
    <w:pPr>
      <w:pStyle w:val="Header"/>
      <w:ind w:firstLine="0"/>
      <w:jc w:val="left"/>
      <w:rPr>
        <w:i/>
        <w:iCs/>
      </w:rPr>
    </w:pPr>
    <w:r w:rsidRPr="00EC3945">
      <w:rPr>
        <w:i/>
        <w:iCs/>
      </w:rPr>
      <w:t>KHBD C</w:t>
    </w:r>
    <w:r>
      <w:rPr>
        <w:i/>
        <w:iCs/>
      </w:rPr>
      <w:t>ông nghệ lớp</w:t>
    </w:r>
    <w:r w:rsidRPr="00EC3945">
      <w:rPr>
        <w:i/>
        <w:iCs/>
      </w:rPr>
      <w:t xml:space="preserve"> 6                                                                    2025-2026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11C2" w14:textId="77777777" w:rsidR="00EC3945" w:rsidRDefault="00EC3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79A"/>
    <w:multiLevelType w:val="hybridMultilevel"/>
    <w:tmpl w:val="56D0E464"/>
    <w:lvl w:ilvl="0" w:tplc="75D2615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006EA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4ECA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5266B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D813F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8A69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6C846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E69AF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70FA4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CA0A30"/>
    <w:multiLevelType w:val="hybridMultilevel"/>
    <w:tmpl w:val="02FA713C"/>
    <w:lvl w:ilvl="0" w:tplc="8EBA22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56650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A89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CC0A8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0E66F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78B52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E870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A252B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CE4FB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2473189"/>
    <w:multiLevelType w:val="hybridMultilevel"/>
    <w:tmpl w:val="014C1A54"/>
    <w:lvl w:ilvl="0" w:tplc="89506A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6868A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F46CD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7EED6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28ED6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F6554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52B1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94FC9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26287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E5D0212"/>
    <w:multiLevelType w:val="hybridMultilevel"/>
    <w:tmpl w:val="3A286D36"/>
    <w:lvl w:ilvl="0" w:tplc="23B085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129BA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08FD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38D3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1A634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0C886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CCCC6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78393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58928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E2C7CC4"/>
    <w:multiLevelType w:val="hybridMultilevel"/>
    <w:tmpl w:val="760E74DC"/>
    <w:lvl w:ilvl="0" w:tplc="B6100CDE">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980242">
      <w:start w:val="1"/>
      <w:numFmt w:val="bullet"/>
      <w:lvlText w:val="o"/>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84BFE8">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4CEF74">
      <w:start w:val="1"/>
      <w:numFmt w:val="bullet"/>
      <w:lvlText w:val="•"/>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940852">
      <w:start w:val="1"/>
      <w:numFmt w:val="bullet"/>
      <w:lvlText w:val="o"/>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AAD6B2">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1A0B1E">
      <w:start w:val="1"/>
      <w:numFmt w:val="bullet"/>
      <w:lvlText w:val="•"/>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A829F2">
      <w:start w:val="1"/>
      <w:numFmt w:val="bullet"/>
      <w:lvlText w:val="o"/>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CA404A">
      <w:start w:val="1"/>
      <w:numFmt w:val="bullet"/>
      <w:lvlText w:val="▪"/>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964BAC"/>
    <w:multiLevelType w:val="hybridMultilevel"/>
    <w:tmpl w:val="B590DD14"/>
    <w:lvl w:ilvl="0" w:tplc="DB2815D4">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808B34">
      <w:start w:val="1"/>
      <w:numFmt w:val="bullet"/>
      <w:lvlText w:val="o"/>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9A3C66">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B230D2">
      <w:start w:val="1"/>
      <w:numFmt w:val="bullet"/>
      <w:lvlText w:val="•"/>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E05778">
      <w:start w:val="1"/>
      <w:numFmt w:val="bullet"/>
      <w:lvlText w:val="o"/>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AE9DD2">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223AC">
      <w:start w:val="1"/>
      <w:numFmt w:val="bullet"/>
      <w:lvlText w:val="•"/>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DEDCB4">
      <w:start w:val="1"/>
      <w:numFmt w:val="bullet"/>
      <w:lvlText w:val="o"/>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304CBA">
      <w:start w:val="1"/>
      <w:numFmt w:val="bullet"/>
      <w:lvlText w:val="▪"/>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26316BC"/>
    <w:multiLevelType w:val="hybridMultilevel"/>
    <w:tmpl w:val="C944B3DA"/>
    <w:lvl w:ilvl="0" w:tplc="217E67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03BD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6A484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70D39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283C8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D4B3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B285B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A4429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C6493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09173827">
    <w:abstractNumId w:val="3"/>
  </w:num>
  <w:num w:numId="2" w16cid:durableId="1895042478">
    <w:abstractNumId w:val="4"/>
  </w:num>
  <w:num w:numId="3" w16cid:durableId="4673316">
    <w:abstractNumId w:val="5"/>
  </w:num>
  <w:num w:numId="4" w16cid:durableId="1342775572">
    <w:abstractNumId w:val="6"/>
  </w:num>
  <w:num w:numId="5" w16cid:durableId="717704219">
    <w:abstractNumId w:val="2"/>
  </w:num>
  <w:num w:numId="6" w16cid:durableId="418452222">
    <w:abstractNumId w:val="1"/>
  </w:num>
  <w:num w:numId="7" w16cid:durableId="72988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329"/>
    <w:rsid w:val="00013F84"/>
    <w:rsid w:val="000C018D"/>
    <w:rsid w:val="00261E3C"/>
    <w:rsid w:val="00274A67"/>
    <w:rsid w:val="0032700F"/>
    <w:rsid w:val="00435C27"/>
    <w:rsid w:val="005567A0"/>
    <w:rsid w:val="00AD3329"/>
    <w:rsid w:val="00BB0642"/>
    <w:rsid w:val="00C2722E"/>
    <w:rsid w:val="00EC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DE8F"/>
  <w15:docId w15:val="{54DCF646-A05E-48B4-82FA-746BD3C8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84" w:lineRule="auto"/>
      <w:ind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5" w:line="268" w:lineRule="auto"/>
      <w:ind w:left="73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274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A6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274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A67"/>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2023-10-01T14:50:00Z</dcterms:created>
  <dcterms:modified xsi:type="dcterms:W3CDTF">2025-10-05T03:23:00Z</dcterms:modified>
</cp:coreProperties>
</file>