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C06010" w14:textId="1BBBBDAC" w:rsidR="00E32439" w:rsidRPr="00277D3E" w:rsidRDefault="00E32439" w:rsidP="00E32439">
      <w:pPr>
        <w:spacing w:before="60" w:after="60" w:line="380" w:lineRule="auto"/>
        <w:jc w:val="both"/>
        <w:rPr>
          <w:rFonts w:ascii="Times New Roman" w:eastAsia="Times New Roman" w:hAnsi="Times New Roman" w:cs="Times New Roman"/>
          <w:sz w:val="28"/>
          <w:szCs w:val="28"/>
        </w:rPr>
      </w:pPr>
      <w:r w:rsidRPr="00277D3E">
        <w:rPr>
          <w:rFonts w:ascii="Times New Roman" w:eastAsia="Times New Roman" w:hAnsi="Times New Roman" w:cs="Times New Roman"/>
          <w:sz w:val="28"/>
          <w:szCs w:val="28"/>
        </w:rPr>
        <w:t>Ngày soạn:</w:t>
      </w:r>
      <w:r w:rsidR="005C09CD">
        <w:rPr>
          <w:rFonts w:ascii="Times New Roman" w:eastAsia="Times New Roman" w:hAnsi="Times New Roman" w:cs="Times New Roman"/>
          <w:sz w:val="28"/>
          <w:szCs w:val="28"/>
        </w:rPr>
        <w:t xml:space="preserve"> 14/11/2025</w:t>
      </w:r>
    </w:p>
    <w:p w14:paraId="3F76CC8A" w14:textId="63366FFC" w:rsidR="00E32439" w:rsidRPr="00277D3E" w:rsidRDefault="00E32439" w:rsidP="00E32439">
      <w:pPr>
        <w:spacing w:before="60" w:after="60" w:line="38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Tiết 11,12</w:t>
      </w:r>
    </w:p>
    <w:p w14:paraId="4B91AE9C" w14:textId="77777777" w:rsidR="00E32439" w:rsidRPr="00277D3E" w:rsidRDefault="00E32439" w:rsidP="00E32439">
      <w:pPr>
        <w:pStyle w:val="Heading2"/>
        <w:spacing w:before="60" w:after="60" w:line="400" w:lineRule="auto"/>
        <w:jc w:val="center"/>
        <w:rPr>
          <w:rFonts w:ascii="Times New Roman" w:eastAsia="Times New Roman" w:hAnsi="Times New Roman" w:cs="Times New Roman"/>
          <w:b/>
          <w:sz w:val="28"/>
          <w:szCs w:val="28"/>
        </w:rPr>
      </w:pPr>
      <w:r w:rsidRPr="00277D3E">
        <w:rPr>
          <w:rFonts w:ascii="Times New Roman" w:eastAsia="Times New Roman" w:hAnsi="Times New Roman" w:cs="Times New Roman"/>
          <w:b/>
          <w:sz w:val="28"/>
          <w:szCs w:val="28"/>
        </w:rPr>
        <w:t>BÀI 6: THIẾT KẾ LOGO</w:t>
      </w:r>
    </w:p>
    <w:p w14:paraId="1012DCDB" w14:textId="2A4D231F" w:rsidR="00E32439" w:rsidRPr="00277D3E" w:rsidRDefault="00E32439" w:rsidP="00E32439">
      <w:pPr>
        <w:pStyle w:val="Heading2"/>
        <w:spacing w:before="60" w:after="60" w:line="400" w:lineRule="auto"/>
        <w:jc w:val="center"/>
        <w:rPr>
          <w:rFonts w:ascii="Times New Roman" w:eastAsia="Times New Roman" w:hAnsi="Times New Roman" w:cs="Times New Roman"/>
          <w:b/>
          <w:sz w:val="28"/>
          <w:szCs w:val="28"/>
        </w:rPr>
      </w:pPr>
      <w:r w:rsidRPr="00277D3E">
        <w:rPr>
          <w:rFonts w:ascii="Times New Roman" w:eastAsia="Times New Roman" w:hAnsi="Times New Roman" w:cs="Times New Roman"/>
          <w:b/>
          <w:i/>
          <w:sz w:val="28"/>
          <w:szCs w:val="28"/>
        </w:rPr>
        <w:t>(2 tiết)</w:t>
      </w:r>
    </w:p>
    <w:p w14:paraId="3EAF7442" w14:textId="42D2C144" w:rsidR="00E32439" w:rsidRPr="00277D3E" w:rsidRDefault="00E32439" w:rsidP="00E32439">
      <w:pPr>
        <w:spacing w:before="60" w:after="60" w:line="380" w:lineRule="auto"/>
        <w:jc w:val="both"/>
        <w:rPr>
          <w:rFonts w:ascii="Times New Roman" w:eastAsia="Times New Roman" w:hAnsi="Times New Roman" w:cs="Times New Roman"/>
          <w:b/>
          <w:sz w:val="28"/>
          <w:szCs w:val="28"/>
        </w:rPr>
      </w:pPr>
      <w:r w:rsidRPr="00277D3E">
        <w:rPr>
          <w:rFonts w:ascii="Times New Roman" w:eastAsia="Times New Roman" w:hAnsi="Times New Roman" w:cs="Times New Roman"/>
          <w:b/>
          <w:sz w:val="28"/>
          <w:szCs w:val="28"/>
        </w:rPr>
        <w:t>I. MỤC TIÊU</w:t>
      </w:r>
    </w:p>
    <w:p w14:paraId="6C0BD261" w14:textId="77777777" w:rsidR="00E32439" w:rsidRPr="00277D3E" w:rsidRDefault="00E32439" w:rsidP="00E32439">
      <w:pPr>
        <w:spacing w:before="60" w:after="60" w:line="380" w:lineRule="auto"/>
        <w:jc w:val="both"/>
        <w:rPr>
          <w:rFonts w:ascii="Times New Roman" w:eastAsia="Times New Roman" w:hAnsi="Times New Roman" w:cs="Times New Roman"/>
          <w:b/>
          <w:sz w:val="28"/>
          <w:szCs w:val="28"/>
        </w:rPr>
      </w:pPr>
      <w:r w:rsidRPr="00277D3E">
        <w:rPr>
          <w:rFonts w:ascii="Times New Roman" w:eastAsia="Times New Roman" w:hAnsi="Times New Roman" w:cs="Times New Roman"/>
          <w:b/>
          <w:sz w:val="28"/>
          <w:szCs w:val="28"/>
        </w:rPr>
        <w:t>1. Về kiến thức</w:t>
      </w:r>
    </w:p>
    <w:p w14:paraId="1C92BB3E" w14:textId="77777777" w:rsidR="00E32439" w:rsidRPr="00277D3E" w:rsidRDefault="00E32439" w:rsidP="00E32439">
      <w:pPr>
        <w:spacing w:before="60" w:after="60" w:line="380" w:lineRule="auto"/>
        <w:jc w:val="both"/>
        <w:rPr>
          <w:rFonts w:ascii="Times New Roman" w:eastAsia="Times New Roman" w:hAnsi="Times New Roman" w:cs="Times New Roman"/>
          <w:sz w:val="28"/>
          <w:szCs w:val="28"/>
        </w:rPr>
      </w:pPr>
      <w:r w:rsidRPr="00277D3E">
        <w:rPr>
          <w:rFonts w:ascii="Times New Roman" w:eastAsia="Times New Roman" w:hAnsi="Times New Roman" w:cs="Times New Roman"/>
          <w:sz w:val="28"/>
          <w:szCs w:val="28"/>
        </w:rPr>
        <w:t>Sau bài học này, HS sẽ:</w:t>
      </w:r>
    </w:p>
    <w:p w14:paraId="4425F17F" w14:textId="77777777" w:rsidR="00E32439" w:rsidRPr="00277D3E" w:rsidRDefault="00E32439" w:rsidP="00E32439">
      <w:pPr>
        <w:numPr>
          <w:ilvl w:val="0"/>
          <w:numId w:val="1"/>
        </w:numPr>
        <w:pBdr>
          <w:top w:val="nil"/>
          <w:left w:val="nil"/>
          <w:bottom w:val="nil"/>
          <w:right w:val="nil"/>
          <w:between w:val="nil"/>
        </w:pBdr>
        <w:spacing w:before="60" w:after="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Tìm hiểu được về thiết kế logo thương hiệu, một hình thức thể hiện của lĩnh vực thiết kế đồ họa.</w:t>
      </w:r>
    </w:p>
    <w:p w14:paraId="7EAE62E9" w14:textId="77777777" w:rsidR="00E32439" w:rsidRPr="00277D3E" w:rsidRDefault="00E32439" w:rsidP="00E32439">
      <w:pPr>
        <w:numPr>
          <w:ilvl w:val="0"/>
          <w:numId w:val="1"/>
        </w:numPr>
        <w:pBdr>
          <w:top w:val="nil"/>
          <w:left w:val="nil"/>
          <w:bottom w:val="nil"/>
          <w:right w:val="nil"/>
          <w:between w:val="nil"/>
        </w:pBdr>
        <w:spacing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xml:space="preserve">Hiểu về tính biểu tượng trong thiết kế logo. </w:t>
      </w:r>
    </w:p>
    <w:p w14:paraId="03157351" w14:textId="77777777" w:rsidR="00E32439" w:rsidRPr="00277D3E" w:rsidRDefault="00E32439" w:rsidP="00E32439">
      <w:pPr>
        <w:spacing w:before="60" w:after="60" w:line="380" w:lineRule="auto"/>
        <w:jc w:val="both"/>
        <w:rPr>
          <w:rFonts w:ascii="Times New Roman" w:eastAsia="Times New Roman" w:hAnsi="Times New Roman" w:cs="Times New Roman"/>
          <w:sz w:val="28"/>
          <w:szCs w:val="28"/>
        </w:rPr>
      </w:pPr>
      <w:r w:rsidRPr="00277D3E">
        <w:rPr>
          <w:rFonts w:ascii="Times New Roman" w:eastAsia="Times New Roman" w:hAnsi="Times New Roman" w:cs="Times New Roman"/>
          <w:b/>
          <w:sz w:val="28"/>
          <w:szCs w:val="28"/>
        </w:rPr>
        <w:t>2. Năng lực</w:t>
      </w:r>
    </w:p>
    <w:p w14:paraId="68F5A8D7" w14:textId="77777777" w:rsidR="00E32439" w:rsidRPr="00277D3E" w:rsidRDefault="00E32439" w:rsidP="00E32439">
      <w:pPr>
        <w:numPr>
          <w:ilvl w:val="0"/>
          <w:numId w:val="6"/>
        </w:numPr>
        <w:pBdr>
          <w:top w:val="nil"/>
          <w:left w:val="nil"/>
          <w:bottom w:val="nil"/>
          <w:right w:val="nil"/>
          <w:between w:val="nil"/>
        </w:pBdr>
        <w:spacing w:before="60" w:after="0" w:line="380" w:lineRule="auto"/>
        <w:jc w:val="both"/>
        <w:rPr>
          <w:rFonts w:ascii="Times New Roman" w:eastAsia="Times New Roman" w:hAnsi="Times New Roman" w:cs="Times New Roman"/>
          <w:b/>
          <w:i/>
          <w:color w:val="000000"/>
          <w:sz w:val="28"/>
          <w:szCs w:val="28"/>
        </w:rPr>
      </w:pPr>
      <w:r w:rsidRPr="00277D3E">
        <w:rPr>
          <w:rFonts w:ascii="Times New Roman" w:eastAsia="Times New Roman" w:hAnsi="Times New Roman" w:cs="Times New Roman"/>
          <w:b/>
          <w:i/>
          <w:color w:val="000000"/>
          <w:sz w:val="28"/>
          <w:szCs w:val="28"/>
        </w:rPr>
        <w:t xml:space="preserve">Năng lực chung: </w:t>
      </w:r>
    </w:p>
    <w:p w14:paraId="335B25B6" w14:textId="77777777" w:rsidR="00E32439" w:rsidRPr="00277D3E" w:rsidRDefault="00E32439" w:rsidP="00E32439">
      <w:pPr>
        <w:numPr>
          <w:ilvl w:val="0"/>
          <w:numId w:val="5"/>
        </w:numPr>
        <w:pBdr>
          <w:top w:val="nil"/>
          <w:left w:val="nil"/>
          <w:bottom w:val="nil"/>
          <w:right w:val="nil"/>
          <w:between w:val="nil"/>
        </w:pBdr>
        <w:spacing w:after="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xml:space="preserve">Giải quyết được những nhiệm vụ học tập một cách độc lập, theo nhóm và thể hiện sự sáng tạo. </w:t>
      </w:r>
    </w:p>
    <w:p w14:paraId="4AC28D49" w14:textId="77777777" w:rsidR="00E32439" w:rsidRPr="00277D3E" w:rsidRDefault="00E32439" w:rsidP="00E32439">
      <w:pPr>
        <w:numPr>
          <w:ilvl w:val="0"/>
          <w:numId w:val="5"/>
        </w:numPr>
        <w:pBdr>
          <w:top w:val="nil"/>
          <w:left w:val="nil"/>
          <w:bottom w:val="nil"/>
          <w:right w:val="nil"/>
          <w:between w:val="nil"/>
        </w:pBdr>
        <w:spacing w:after="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 bạn bè.</w:t>
      </w:r>
    </w:p>
    <w:p w14:paraId="24B2FF04" w14:textId="77777777" w:rsidR="00E32439" w:rsidRPr="00277D3E" w:rsidRDefault="00E32439" w:rsidP="00E32439">
      <w:pPr>
        <w:numPr>
          <w:ilvl w:val="0"/>
          <w:numId w:val="6"/>
        </w:numPr>
        <w:pBdr>
          <w:top w:val="nil"/>
          <w:left w:val="nil"/>
          <w:bottom w:val="nil"/>
          <w:right w:val="nil"/>
          <w:between w:val="nil"/>
        </w:pBdr>
        <w:spacing w:after="0" w:line="380" w:lineRule="auto"/>
        <w:jc w:val="both"/>
        <w:rPr>
          <w:rFonts w:ascii="Times New Roman" w:eastAsia="Times New Roman" w:hAnsi="Times New Roman" w:cs="Times New Roman"/>
          <w:b/>
          <w:i/>
          <w:color w:val="000000"/>
          <w:sz w:val="28"/>
          <w:szCs w:val="28"/>
        </w:rPr>
      </w:pPr>
      <w:r w:rsidRPr="00277D3E">
        <w:rPr>
          <w:rFonts w:ascii="Times New Roman" w:eastAsia="Times New Roman" w:hAnsi="Times New Roman" w:cs="Times New Roman"/>
          <w:b/>
          <w:i/>
          <w:color w:val="000000"/>
          <w:sz w:val="28"/>
          <w:szCs w:val="28"/>
        </w:rPr>
        <w:t xml:space="preserve">Năng lực riêng: </w:t>
      </w:r>
    </w:p>
    <w:p w14:paraId="01EDF999" w14:textId="77777777" w:rsidR="00E32439" w:rsidRPr="00277D3E" w:rsidRDefault="00E32439" w:rsidP="00E32439">
      <w:pPr>
        <w:numPr>
          <w:ilvl w:val="0"/>
          <w:numId w:val="2"/>
        </w:numPr>
        <w:pBdr>
          <w:top w:val="nil"/>
          <w:left w:val="nil"/>
          <w:bottom w:val="nil"/>
          <w:right w:val="nil"/>
          <w:between w:val="nil"/>
        </w:pBdr>
        <w:spacing w:after="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Nêu được tính chất biểu tượng của logo thương hiệu.</w:t>
      </w:r>
    </w:p>
    <w:p w14:paraId="218D1E74" w14:textId="77777777" w:rsidR="00E32439" w:rsidRPr="00277D3E" w:rsidRDefault="00E32439" w:rsidP="00E32439">
      <w:pPr>
        <w:numPr>
          <w:ilvl w:val="0"/>
          <w:numId w:val="2"/>
        </w:numPr>
        <w:pBdr>
          <w:top w:val="nil"/>
          <w:left w:val="nil"/>
          <w:bottom w:val="nil"/>
          <w:right w:val="nil"/>
          <w:between w:val="nil"/>
        </w:pBdr>
        <w:spacing w:after="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Biết tìm ý tưởng và thiết kế được logo lớp học đơn giản.</w:t>
      </w:r>
    </w:p>
    <w:p w14:paraId="3DD600A4" w14:textId="77777777" w:rsidR="00E32439" w:rsidRPr="00277D3E" w:rsidRDefault="00E32439" w:rsidP="00E32439">
      <w:pPr>
        <w:numPr>
          <w:ilvl w:val="0"/>
          <w:numId w:val="2"/>
        </w:numPr>
        <w:pBdr>
          <w:top w:val="nil"/>
          <w:left w:val="nil"/>
          <w:bottom w:val="nil"/>
          <w:right w:val="nil"/>
          <w:between w:val="nil"/>
        </w:pBdr>
        <w:spacing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xml:space="preserve">Phân tích được vai trò của thị hiếu thẩm mĩ với nhu cầu sử dụng sản phẩm thiết kế logo. </w:t>
      </w:r>
    </w:p>
    <w:p w14:paraId="55E35C68" w14:textId="77777777" w:rsidR="00E32439" w:rsidRPr="00277D3E" w:rsidRDefault="00E32439" w:rsidP="00E32439">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3. Phẩm chất</w:t>
      </w:r>
    </w:p>
    <w:p w14:paraId="0E5CF0E7" w14:textId="77777777" w:rsidR="00E32439" w:rsidRPr="00277D3E" w:rsidRDefault="00E32439" w:rsidP="00E32439">
      <w:pPr>
        <w:numPr>
          <w:ilvl w:val="0"/>
          <w:numId w:val="3"/>
        </w:numPr>
        <w:pBdr>
          <w:top w:val="nil"/>
          <w:left w:val="nil"/>
          <w:bottom w:val="nil"/>
          <w:right w:val="nil"/>
          <w:between w:val="nil"/>
        </w:pBdr>
        <w:spacing w:before="60" w:after="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xml:space="preserve">Cảm nhận được giá trị thẩm mĩ, thông tin về logo thông qua hình ảnh, màu sắc để vận dụng trong thiết kế SPMT logo. </w:t>
      </w:r>
    </w:p>
    <w:p w14:paraId="1E928FB5" w14:textId="77777777" w:rsidR="00E32439" w:rsidRPr="00277D3E" w:rsidRDefault="00E32439" w:rsidP="00E32439">
      <w:pPr>
        <w:numPr>
          <w:ilvl w:val="0"/>
          <w:numId w:val="3"/>
        </w:numPr>
        <w:pBdr>
          <w:top w:val="nil"/>
          <w:left w:val="nil"/>
          <w:bottom w:val="nil"/>
          <w:right w:val="nil"/>
          <w:between w:val="nil"/>
        </w:pBdr>
        <w:spacing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xml:space="preserve">Hiểu biết đúng về phạm vi của môn mĩ thuật, tăng cường tính gắn kết môn học với thực tiễn cuộc sống. </w:t>
      </w:r>
    </w:p>
    <w:p w14:paraId="779FD8A9" w14:textId="77777777" w:rsidR="00E32439" w:rsidRPr="00277D3E" w:rsidRDefault="00E32439" w:rsidP="00E32439">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b/>
          <w:color w:val="000000"/>
          <w:sz w:val="28"/>
          <w:szCs w:val="28"/>
        </w:rPr>
        <w:t>II. THIẾT BỊ DẠY HỌC VÀ HỌC LIỆU</w:t>
      </w:r>
    </w:p>
    <w:p w14:paraId="4A47B74A" w14:textId="77777777" w:rsidR="00E32439" w:rsidRPr="00277D3E" w:rsidRDefault="00E32439" w:rsidP="00E32439">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lastRenderedPageBreak/>
        <w:t>1. Đối với giáo viên</w:t>
      </w:r>
    </w:p>
    <w:p w14:paraId="3C4F814D" w14:textId="77777777" w:rsidR="00E32439" w:rsidRPr="00277D3E" w:rsidRDefault="00E32439" w:rsidP="00E32439">
      <w:pPr>
        <w:numPr>
          <w:ilvl w:val="0"/>
          <w:numId w:val="6"/>
        </w:numPr>
        <w:pBdr>
          <w:top w:val="nil"/>
          <w:left w:val="nil"/>
          <w:bottom w:val="nil"/>
          <w:right w:val="nil"/>
          <w:between w:val="nil"/>
        </w:pBdr>
        <w:spacing w:before="60" w:after="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SGK, Giáo án.</w:t>
      </w:r>
    </w:p>
    <w:p w14:paraId="512044A2" w14:textId="77777777" w:rsidR="00E32439" w:rsidRPr="00277D3E" w:rsidRDefault="00E32439" w:rsidP="00E32439">
      <w:pPr>
        <w:numPr>
          <w:ilvl w:val="0"/>
          <w:numId w:val="6"/>
        </w:numPr>
        <w:pBdr>
          <w:top w:val="nil"/>
          <w:left w:val="nil"/>
          <w:bottom w:val="nil"/>
          <w:right w:val="nil"/>
          <w:between w:val="nil"/>
        </w:pBdr>
        <w:spacing w:after="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Một số hình ảnh, video clip giới thiệu một số logo thương hiệu</w:t>
      </w:r>
    </w:p>
    <w:p w14:paraId="5DF5D6A3" w14:textId="77777777" w:rsidR="00E32439" w:rsidRPr="00277D3E" w:rsidRDefault="00E32439" w:rsidP="00E32439">
      <w:pPr>
        <w:numPr>
          <w:ilvl w:val="0"/>
          <w:numId w:val="6"/>
        </w:numPr>
        <w:pBdr>
          <w:top w:val="nil"/>
          <w:left w:val="nil"/>
          <w:bottom w:val="nil"/>
          <w:right w:val="nil"/>
          <w:between w:val="nil"/>
        </w:pBdr>
        <w:spacing w:after="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xml:space="preserve">Hình ảnh một số logo sử dụng hình, chữ hoặc kết hợp cả 2 yếu tố để phân tích cho HS. </w:t>
      </w:r>
    </w:p>
    <w:p w14:paraId="3B38189C" w14:textId="77777777" w:rsidR="00E32439" w:rsidRPr="00277D3E" w:rsidRDefault="00E32439" w:rsidP="00E32439">
      <w:pPr>
        <w:numPr>
          <w:ilvl w:val="0"/>
          <w:numId w:val="6"/>
        </w:numPr>
        <w:pBdr>
          <w:top w:val="nil"/>
          <w:left w:val="nil"/>
          <w:bottom w:val="nil"/>
          <w:right w:val="nil"/>
          <w:between w:val="nil"/>
        </w:pBdr>
        <w:spacing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Máy tính, máy chiếu (nếu có).</w:t>
      </w:r>
    </w:p>
    <w:p w14:paraId="7214FA00" w14:textId="77777777" w:rsidR="00E32439" w:rsidRPr="00277D3E" w:rsidRDefault="00E32439" w:rsidP="00E32439">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2. Đối với học sinh</w:t>
      </w:r>
    </w:p>
    <w:p w14:paraId="29C7D055" w14:textId="77777777" w:rsidR="00E32439" w:rsidRPr="00277D3E" w:rsidRDefault="00E32439" w:rsidP="00E32439">
      <w:pPr>
        <w:numPr>
          <w:ilvl w:val="0"/>
          <w:numId w:val="7"/>
        </w:numPr>
        <w:pBdr>
          <w:top w:val="nil"/>
          <w:left w:val="nil"/>
          <w:bottom w:val="nil"/>
          <w:right w:val="nil"/>
          <w:between w:val="nil"/>
        </w:pBdr>
        <w:spacing w:before="60" w:after="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xml:space="preserve">SGK. </w:t>
      </w:r>
    </w:p>
    <w:p w14:paraId="719009F1" w14:textId="77777777" w:rsidR="00E32439" w:rsidRPr="00277D3E" w:rsidRDefault="00E32439" w:rsidP="00E32439">
      <w:pPr>
        <w:numPr>
          <w:ilvl w:val="0"/>
          <w:numId w:val="7"/>
        </w:numPr>
        <w:pBdr>
          <w:top w:val="nil"/>
          <w:left w:val="nil"/>
          <w:bottom w:val="nil"/>
          <w:right w:val="nil"/>
          <w:between w:val="nil"/>
        </w:pBdr>
        <w:spacing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Tranh ảnh, tư liệu sưu tầm liên quan đến bài học và dụng cụ học tập (nếu cần) theo yêu cầu của GV.</w:t>
      </w:r>
    </w:p>
    <w:p w14:paraId="3DDA642D" w14:textId="77777777" w:rsidR="00E32439" w:rsidRPr="00277D3E" w:rsidRDefault="00E32439" w:rsidP="00E32439">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III. TIẾN TRÌNH DẠY HỌC</w:t>
      </w:r>
    </w:p>
    <w:p w14:paraId="7E41F579" w14:textId="77777777" w:rsidR="00E32439" w:rsidRPr="00277D3E" w:rsidRDefault="00E32439" w:rsidP="00E32439">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A. HOẠT ĐỘNG KHỞI ĐỘNG</w:t>
      </w:r>
    </w:p>
    <w:p w14:paraId="43732F13" w14:textId="77777777" w:rsidR="00E32439" w:rsidRPr="00277D3E" w:rsidRDefault="00E32439" w:rsidP="00E32439">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b/>
          <w:color w:val="000000"/>
          <w:sz w:val="28"/>
          <w:szCs w:val="28"/>
        </w:rPr>
        <w:t xml:space="preserve">a. Mục tiêu: </w:t>
      </w:r>
      <w:r w:rsidRPr="00277D3E">
        <w:rPr>
          <w:rFonts w:ascii="Times New Roman" w:eastAsia="Times New Roman" w:hAnsi="Times New Roman" w:cs="Times New Roman"/>
          <w:color w:val="000000"/>
          <w:sz w:val="28"/>
          <w:szCs w:val="28"/>
        </w:rPr>
        <w:t xml:space="preserve">Gợi mở, kích thích HS mong muốn tìm hiểu về các nội dung mới, lí thú của bài học. </w:t>
      </w:r>
    </w:p>
    <w:p w14:paraId="34E1B928" w14:textId="77777777" w:rsidR="00E32439" w:rsidRPr="00277D3E" w:rsidRDefault="00E32439" w:rsidP="00E32439">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b/>
          <w:color w:val="000000"/>
          <w:sz w:val="28"/>
          <w:szCs w:val="28"/>
        </w:rPr>
        <w:t xml:space="preserve">b. Nội dung: </w:t>
      </w:r>
      <w:r w:rsidRPr="00277D3E">
        <w:rPr>
          <w:rFonts w:ascii="Times New Roman" w:eastAsia="Times New Roman" w:hAnsi="Times New Roman" w:cs="Times New Roman"/>
          <w:sz w:val="28"/>
          <w:szCs w:val="28"/>
        </w:rPr>
        <w:t xml:space="preserve">GV tổ chức cho HS chơi trò </w:t>
      </w:r>
      <w:r w:rsidRPr="00277D3E">
        <w:rPr>
          <w:rFonts w:ascii="Times New Roman" w:eastAsia="Times New Roman" w:hAnsi="Times New Roman" w:cs="Times New Roman"/>
          <w:i/>
          <w:sz w:val="28"/>
          <w:szCs w:val="28"/>
        </w:rPr>
        <w:t>Đoán tên thương hiệu</w:t>
      </w:r>
      <w:r w:rsidRPr="00277D3E">
        <w:rPr>
          <w:rFonts w:ascii="Times New Roman" w:eastAsia="Times New Roman" w:hAnsi="Times New Roman" w:cs="Times New Roman"/>
          <w:sz w:val="28"/>
          <w:szCs w:val="28"/>
        </w:rPr>
        <w:t xml:space="preserve"> – Nói tên của các thương hiệu đúng với logo của các thương hiệu đó và ý nghĩa trên logo của các thương hiệu.  </w:t>
      </w:r>
    </w:p>
    <w:p w14:paraId="5288F16C" w14:textId="77777777" w:rsidR="00E32439" w:rsidRPr="00277D3E" w:rsidRDefault="00E32439" w:rsidP="00E32439">
      <w:pPr>
        <w:spacing w:before="60" w:after="60" w:line="380" w:lineRule="auto"/>
        <w:jc w:val="both"/>
        <w:rPr>
          <w:rFonts w:ascii="Times New Roman" w:eastAsia="Times New Roman" w:hAnsi="Times New Roman" w:cs="Times New Roman"/>
          <w:color w:val="FF0000"/>
          <w:sz w:val="28"/>
          <w:szCs w:val="28"/>
        </w:rPr>
      </w:pPr>
      <w:r w:rsidRPr="00277D3E">
        <w:rPr>
          <w:rFonts w:ascii="Times New Roman" w:eastAsia="Times New Roman" w:hAnsi="Times New Roman" w:cs="Times New Roman"/>
          <w:b/>
          <w:color w:val="000000"/>
          <w:sz w:val="28"/>
          <w:szCs w:val="28"/>
        </w:rPr>
        <w:t xml:space="preserve">c. Sản phẩm học tập: </w:t>
      </w:r>
      <w:r w:rsidRPr="00277D3E">
        <w:rPr>
          <w:rFonts w:ascii="Times New Roman" w:eastAsia="Times New Roman" w:hAnsi="Times New Roman" w:cs="Times New Roman"/>
          <w:color w:val="000000"/>
          <w:sz w:val="28"/>
          <w:szCs w:val="28"/>
        </w:rPr>
        <w:t xml:space="preserve">Sự tham gia tích cực của HS vào trò chơi. </w:t>
      </w:r>
    </w:p>
    <w:p w14:paraId="6AA2976B" w14:textId="77777777" w:rsidR="00E32439" w:rsidRPr="00277D3E" w:rsidRDefault="00E32439" w:rsidP="00E32439">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 xml:space="preserve">d. Tổ chức thực hiện: </w:t>
      </w:r>
    </w:p>
    <w:p w14:paraId="7A97E63E" w14:textId="77777777" w:rsidR="00E32439" w:rsidRPr="00277D3E" w:rsidRDefault="00E32439" w:rsidP="00E32439">
      <w:pPr>
        <w:spacing w:before="60" w:after="60" w:line="380" w:lineRule="auto"/>
        <w:jc w:val="both"/>
        <w:rPr>
          <w:rFonts w:ascii="Times New Roman" w:eastAsia="Times New Roman" w:hAnsi="Times New Roman" w:cs="Times New Roman"/>
          <w:i/>
          <w:color w:val="000000"/>
          <w:sz w:val="28"/>
          <w:szCs w:val="28"/>
        </w:rPr>
      </w:pPr>
      <w:r w:rsidRPr="00277D3E">
        <w:rPr>
          <w:rFonts w:ascii="Times New Roman" w:eastAsia="Times New Roman" w:hAnsi="Times New Roman" w:cs="Times New Roman"/>
          <w:color w:val="000000"/>
          <w:sz w:val="28"/>
          <w:szCs w:val="28"/>
        </w:rPr>
        <w:t xml:space="preserve">- GV tổ chức cho HS tham gia trò chơi </w:t>
      </w:r>
      <w:r w:rsidRPr="00277D3E">
        <w:rPr>
          <w:rFonts w:ascii="Times New Roman" w:eastAsia="Times New Roman" w:hAnsi="Times New Roman" w:cs="Times New Roman"/>
          <w:i/>
          <w:sz w:val="28"/>
          <w:szCs w:val="28"/>
        </w:rPr>
        <w:t>Đoán tên thương hiệu</w:t>
      </w:r>
      <w:r w:rsidRPr="00277D3E">
        <w:rPr>
          <w:rFonts w:ascii="Times New Roman" w:eastAsia="Times New Roman" w:hAnsi="Times New Roman" w:cs="Times New Roman"/>
          <w:i/>
          <w:color w:val="000000"/>
          <w:sz w:val="28"/>
          <w:szCs w:val="28"/>
        </w:rPr>
        <w:t xml:space="preserve">. </w:t>
      </w:r>
    </w:p>
    <w:p w14:paraId="3068DAD3" w14:textId="77777777" w:rsidR="00E32439" w:rsidRPr="00277D3E" w:rsidRDefault="00E32439" w:rsidP="00E32439">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xml:space="preserve">- GV phổ biến luật chơi: </w:t>
      </w:r>
    </w:p>
    <w:p w14:paraId="419FA5B2" w14:textId="77777777" w:rsidR="00E32439" w:rsidRPr="00277D3E" w:rsidRDefault="00E32439" w:rsidP="00E32439">
      <w:pPr>
        <w:spacing w:before="60" w:after="60" w:line="380" w:lineRule="auto"/>
        <w:jc w:val="both"/>
        <w:rPr>
          <w:rFonts w:ascii="Times New Roman" w:eastAsia="Times New Roman" w:hAnsi="Times New Roman" w:cs="Times New Roman"/>
          <w:i/>
          <w:color w:val="000000"/>
          <w:sz w:val="28"/>
          <w:szCs w:val="28"/>
        </w:rPr>
      </w:pPr>
      <w:r w:rsidRPr="00277D3E">
        <w:rPr>
          <w:rFonts w:ascii="Times New Roman" w:eastAsia="Times New Roman" w:hAnsi="Times New Roman" w:cs="Times New Roman"/>
          <w:i/>
          <w:color w:val="000000"/>
          <w:sz w:val="28"/>
          <w:szCs w:val="28"/>
        </w:rPr>
        <w:t>+ Chia lớp học thành 6 nhóm.</w:t>
      </w:r>
    </w:p>
    <w:p w14:paraId="24A47DB9" w14:textId="77777777" w:rsidR="00E32439" w:rsidRPr="00277D3E" w:rsidRDefault="00E32439" w:rsidP="00E32439">
      <w:pPr>
        <w:spacing w:before="60" w:after="60" w:line="380" w:lineRule="auto"/>
        <w:jc w:val="both"/>
        <w:rPr>
          <w:rFonts w:ascii="Times New Roman" w:eastAsia="Times New Roman" w:hAnsi="Times New Roman" w:cs="Times New Roman"/>
          <w:i/>
          <w:color w:val="000000"/>
          <w:sz w:val="28"/>
          <w:szCs w:val="28"/>
        </w:rPr>
      </w:pPr>
      <w:r w:rsidRPr="00277D3E">
        <w:rPr>
          <w:rFonts w:ascii="Times New Roman" w:eastAsia="Times New Roman" w:hAnsi="Times New Roman" w:cs="Times New Roman"/>
          <w:i/>
          <w:color w:val="000000"/>
          <w:sz w:val="28"/>
          <w:szCs w:val="28"/>
        </w:rPr>
        <w:t>+ Nói tên của các thương hiệu đúng với logo của các thương hiệu đó và ý nghĩa trên logo của các thương hiệu.</w:t>
      </w:r>
    </w:p>
    <w:p w14:paraId="5577F6CD" w14:textId="77777777" w:rsidR="00E32439" w:rsidRPr="00277D3E" w:rsidRDefault="00E32439" w:rsidP="00E32439">
      <w:pPr>
        <w:spacing w:before="60" w:after="60" w:line="380" w:lineRule="auto"/>
        <w:jc w:val="both"/>
        <w:rPr>
          <w:rFonts w:ascii="Times New Roman" w:eastAsia="Times New Roman" w:hAnsi="Times New Roman" w:cs="Times New Roman"/>
          <w:i/>
          <w:sz w:val="28"/>
          <w:szCs w:val="28"/>
        </w:rPr>
      </w:pPr>
      <w:r w:rsidRPr="00277D3E">
        <w:rPr>
          <w:rFonts w:ascii="Times New Roman" w:eastAsia="Times New Roman" w:hAnsi="Times New Roman" w:cs="Times New Roman"/>
          <w:i/>
          <w:sz w:val="28"/>
          <w:szCs w:val="28"/>
        </w:rPr>
        <w:t xml:space="preserve">+ Nhóm </w:t>
      </w:r>
      <w:r w:rsidRPr="00277D3E">
        <w:rPr>
          <w:rFonts w:ascii="Times New Roman" w:eastAsia="Times New Roman" w:hAnsi="Times New Roman" w:cs="Times New Roman"/>
          <w:i/>
          <w:color w:val="000000"/>
          <w:sz w:val="28"/>
          <w:szCs w:val="28"/>
        </w:rPr>
        <w:t xml:space="preserve">nào nói đúng tên của các thương hiệu ứng với logo của các thương hiệu đó và đoán được ý nghĩa chính xác </w:t>
      </w:r>
      <w:r w:rsidRPr="00277D3E">
        <w:rPr>
          <w:rFonts w:ascii="Times New Roman" w:eastAsia="Times New Roman" w:hAnsi="Times New Roman" w:cs="Times New Roman"/>
          <w:i/>
          <w:sz w:val="28"/>
          <w:szCs w:val="28"/>
        </w:rPr>
        <w:t>nhất</w:t>
      </w:r>
      <w:r w:rsidRPr="00277D3E">
        <w:rPr>
          <w:rFonts w:ascii="Times New Roman" w:eastAsia="Times New Roman" w:hAnsi="Times New Roman" w:cs="Times New Roman"/>
          <w:i/>
          <w:color w:val="000000"/>
          <w:sz w:val="28"/>
          <w:szCs w:val="28"/>
        </w:rPr>
        <w:t xml:space="preserve"> trên logo của các thương hiệu</w:t>
      </w:r>
      <w:r w:rsidRPr="00277D3E">
        <w:rPr>
          <w:rFonts w:ascii="Times New Roman" w:eastAsia="Times New Roman" w:hAnsi="Times New Roman" w:cs="Times New Roman"/>
          <w:i/>
          <w:sz w:val="28"/>
          <w:szCs w:val="28"/>
        </w:rPr>
        <w:t>, nhóm đó là nhóm giành chiến thắng.</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693"/>
        <w:gridCol w:w="3685"/>
      </w:tblGrid>
      <w:tr w:rsidR="00E32439" w:rsidRPr="00277D3E" w14:paraId="0539E48A" w14:textId="77777777" w:rsidTr="00CB49AE">
        <w:tc>
          <w:tcPr>
            <w:tcW w:w="3256" w:type="dxa"/>
            <w:shd w:val="clear" w:color="auto" w:fill="E2EFD9"/>
          </w:tcPr>
          <w:p w14:paraId="7643F315" w14:textId="77777777" w:rsidR="00E32439" w:rsidRPr="00277D3E" w:rsidRDefault="00E32439" w:rsidP="00CB49AE">
            <w:pPr>
              <w:spacing w:after="160" w:line="259" w:lineRule="auto"/>
              <w:jc w:val="center"/>
              <w:rPr>
                <w:rFonts w:ascii="Times New Roman" w:hAnsi="Times New Roman" w:cs="Times New Roman"/>
                <w:b/>
                <w:sz w:val="28"/>
                <w:szCs w:val="28"/>
              </w:rPr>
            </w:pPr>
            <w:r w:rsidRPr="00277D3E">
              <w:rPr>
                <w:rFonts w:ascii="Times New Roman" w:hAnsi="Times New Roman" w:cs="Times New Roman"/>
                <w:b/>
                <w:sz w:val="28"/>
                <w:szCs w:val="28"/>
              </w:rPr>
              <w:lastRenderedPageBreak/>
              <w:t>Logo</w:t>
            </w:r>
          </w:p>
        </w:tc>
        <w:tc>
          <w:tcPr>
            <w:tcW w:w="2693" w:type="dxa"/>
            <w:shd w:val="clear" w:color="auto" w:fill="E2EFD9"/>
          </w:tcPr>
          <w:p w14:paraId="27D159F3" w14:textId="77777777" w:rsidR="00E32439" w:rsidRPr="00277D3E" w:rsidRDefault="00E32439" w:rsidP="00CB49AE">
            <w:pPr>
              <w:spacing w:after="160" w:line="259" w:lineRule="auto"/>
              <w:jc w:val="center"/>
              <w:rPr>
                <w:rFonts w:ascii="Times New Roman" w:hAnsi="Times New Roman" w:cs="Times New Roman"/>
                <w:b/>
                <w:sz w:val="28"/>
                <w:szCs w:val="28"/>
              </w:rPr>
            </w:pPr>
            <w:r w:rsidRPr="00277D3E">
              <w:rPr>
                <w:rFonts w:ascii="Times New Roman" w:hAnsi="Times New Roman" w:cs="Times New Roman"/>
                <w:b/>
                <w:sz w:val="28"/>
                <w:szCs w:val="28"/>
              </w:rPr>
              <w:t>Tên thương hiệu</w:t>
            </w:r>
          </w:p>
        </w:tc>
        <w:tc>
          <w:tcPr>
            <w:tcW w:w="3685" w:type="dxa"/>
            <w:shd w:val="clear" w:color="auto" w:fill="E2EFD9"/>
          </w:tcPr>
          <w:p w14:paraId="257499B8" w14:textId="77777777" w:rsidR="00E32439" w:rsidRPr="00277D3E" w:rsidRDefault="00E32439" w:rsidP="00CB49AE">
            <w:pPr>
              <w:spacing w:after="160" w:line="259" w:lineRule="auto"/>
              <w:jc w:val="center"/>
              <w:rPr>
                <w:rFonts w:ascii="Times New Roman" w:hAnsi="Times New Roman" w:cs="Times New Roman"/>
                <w:b/>
                <w:sz w:val="28"/>
                <w:szCs w:val="28"/>
              </w:rPr>
            </w:pPr>
            <w:r w:rsidRPr="00277D3E">
              <w:rPr>
                <w:rFonts w:ascii="Times New Roman" w:hAnsi="Times New Roman" w:cs="Times New Roman"/>
                <w:b/>
                <w:sz w:val="28"/>
                <w:szCs w:val="28"/>
              </w:rPr>
              <w:t>Ý nghĩa của logo</w:t>
            </w:r>
          </w:p>
        </w:tc>
      </w:tr>
      <w:tr w:rsidR="00E32439" w:rsidRPr="00277D3E" w14:paraId="1E55D508" w14:textId="77777777" w:rsidTr="00CB49AE">
        <w:tc>
          <w:tcPr>
            <w:tcW w:w="3256" w:type="dxa"/>
          </w:tcPr>
          <w:p w14:paraId="19013A8E" w14:textId="77777777" w:rsidR="00E32439" w:rsidRPr="00277D3E" w:rsidRDefault="00E32439" w:rsidP="00CB49AE">
            <w:pPr>
              <w:spacing w:after="160" w:line="259" w:lineRule="auto"/>
              <w:rPr>
                <w:rFonts w:ascii="Times New Roman" w:hAnsi="Times New Roman" w:cs="Times New Roman"/>
                <w:sz w:val="28"/>
                <w:szCs w:val="28"/>
              </w:rPr>
            </w:pPr>
            <w:r w:rsidRPr="00277D3E">
              <w:rPr>
                <w:rFonts w:ascii="Times New Roman" w:hAnsi="Times New Roman" w:cs="Times New Roman"/>
                <w:noProof/>
                <w:sz w:val="28"/>
                <w:szCs w:val="28"/>
              </w:rPr>
              <w:drawing>
                <wp:anchor distT="0" distB="0" distL="114300" distR="114300" simplePos="0" relativeHeight="251659264" behindDoc="0" locked="0" layoutInCell="1" hidden="0" allowOverlap="1" wp14:anchorId="1C25EB75" wp14:editId="75C69B20">
                  <wp:simplePos x="0" y="0"/>
                  <wp:positionH relativeFrom="column">
                    <wp:posOffset>523875</wp:posOffset>
                  </wp:positionH>
                  <wp:positionV relativeFrom="paragraph">
                    <wp:posOffset>19050</wp:posOffset>
                  </wp:positionV>
                  <wp:extent cx="1000125" cy="848846"/>
                  <wp:effectExtent l="0" t="0" r="0" b="0"/>
                  <wp:wrapSquare wrapText="bothSides" distT="0" distB="0" distL="114300" distR="114300"/>
                  <wp:docPr id="377"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5"/>
                          <a:srcRect/>
                          <a:stretch>
                            <a:fillRect/>
                          </a:stretch>
                        </pic:blipFill>
                        <pic:spPr>
                          <a:xfrm>
                            <a:off x="0" y="0"/>
                            <a:ext cx="1000125" cy="848846"/>
                          </a:xfrm>
                          <a:prstGeom prst="rect">
                            <a:avLst/>
                          </a:prstGeom>
                          <a:ln/>
                        </pic:spPr>
                      </pic:pic>
                    </a:graphicData>
                  </a:graphic>
                </wp:anchor>
              </w:drawing>
            </w:r>
          </w:p>
        </w:tc>
        <w:tc>
          <w:tcPr>
            <w:tcW w:w="2693" w:type="dxa"/>
          </w:tcPr>
          <w:p w14:paraId="5F302ACE" w14:textId="77777777" w:rsidR="00E32439" w:rsidRPr="00277D3E" w:rsidRDefault="00E32439" w:rsidP="00CB49AE">
            <w:pPr>
              <w:spacing w:after="160" w:line="259" w:lineRule="auto"/>
              <w:rPr>
                <w:rFonts w:ascii="Times New Roman" w:hAnsi="Times New Roman" w:cs="Times New Roman"/>
                <w:sz w:val="28"/>
                <w:szCs w:val="28"/>
              </w:rPr>
            </w:pPr>
          </w:p>
        </w:tc>
        <w:tc>
          <w:tcPr>
            <w:tcW w:w="3685" w:type="dxa"/>
          </w:tcPr>
          <w:p w14:paraId="55E71D24" w14:textId="77777777" w:rsidR="00E32439" w:rsidRPr="00277D3E" w:rsidRDefault="00E32439" w:rsidP="00CB49AE">
            <w:pPr>
              <w:spacing w:after="160" w:line="259" w:lineRule="auto"/>
              <w:rPr>
                <w:rFonts w:ascii="Times New Roman" w:hAnsi="Times New Roman" w:cs="Times New Roman"/>
                <w:sz w:val="28"/>
                <w:szCs w:val="28"/>
              </w:rPr>
            </w:pPr>
          </w:p>
        </w:tc>
      </w:tr>
      <w:tr w:rsidR="00E32439" w:rsidRPr="00277D3E" w14:paraId="6A9F4C20" w14:textId="77777777" w:rsidTr="00CB49AE">
        <w:tc>
          <w:tcPr>
            <w:tcW w:w="3256" w:type="dxa"/>
          </w:tcPr>
          <w:p w14:paraId="5DDA5D69" w14:textId="77777777" w:rsidR="00E32439" w:rsidRPr="00277D3E" w:rsidRDefault="00E32439" w:rsidP="00CB49AE">
            <w:pPr>
              <w:spacing w:after="160" w:line="259" w:lineRule="auto"/>
              <w:rPr>
                <w:rFonts w:ascii="Times New Roman" w:hAnsi="Times New Roman" w:cs="Times New Roman"/>
                <w:sz w:val="28"/>
                <w:szCs w:val="28"/>
              </w:rPr>
            </w:pPr>
            <w:r w:rsidRPr="00277D3E">
              <w:rPr>
                <w:rFonts w:ascii="Times New Roman" w:hAnsi="Times New Roman" w:cs="Times New Roman"/>
                <w:noProof/>
                <w:sz w:val="28"/>
                <w:szCs w:val="28"/>
              </w:rPr>
              <w:drawing>
                <wp:anchor distT="0" distB="0" distL="114300" distR="114300" simplePos="0" relativeHeight="251660288" behindDoc="0" locked="0" layoutInCell="1" hidden="0" allowOverlap="1" wp14:anchorId="5F3A2098" wp14:editId="54015EBA">
                  <wp:simplePos x="0" y="0"/>
                  <wp:positionH relativeFrom="column">
                    <wp:posOffset>576739</wp:posOffset>
                  </wp:positionH>
                  <wp:positionV relativeFrom="paragraph">
                    <wp:posOffset>38100</wp:posOffset>
                  </wp:positionV>
                  <wp:extent cx="890111" cy="847725"/>
                  <wp:effectExtent l="0" t="0" r="0" b="0"/>
                  <wp:wrapSquare wrapText="bothSides" distT="0" distB="0" distL="114300" distR="114300"/>
                  <wp:docPr id="381" name="image14.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Icon&#10;&#10;Description automatically generated"/>
                          <pic:cNvPicPr preferRelativeResize="0"/>
                        </pic:nvPicPr>
                        <pic:blipFill>
                          <a:blip r:embed="rId6"/>
                          <a:srcRect/>
                          <a:stretch>
                            <a:fillRect/>
                          </a:stretch>
                        </pic:blipFill>
                        <pic:spPr>
                          <a:xfrm>
                            <a:off x="0" y="0"/>
                            <a:ext cx="890111" cy="847725"/>
                          </a:xfrm>
                          <a:prstGeom prst="rect">
                            <a:avLst/>
                          </a:prstGeom>
                          <a:ln/>
                        </pic:spPr>
                      </pic:pic>
                    </a:graphicData>
                  </a:graphic>
                </wp:anchor>
              </w:drawing>
            </w:r>
          </w:p>
        </w:tc>
        <w:tc>
          <w:tcPr>
            <w:tcW w:w="2693" w:type="dxa"/>
          </w:tcPr>
          <w:p w14:paraId="1D3E6641" w14:textId="77777777" w:rsidR="00E32439" w:rsidRPr="00277D3E" w:rsidRDefault="00E32439" w:rsidP="00CB49AE">
            <w:pPr>
              <w:spacing w:after="160" w:line="259" w:lineRule="auto"/>
              <w:rPr>
                <w:rFonts w:ascii="Times New Roman" w:hAnsi="Times New Roman" w:cs="Times New Roman"/>
                <w:sz w:val="28"/>
                <w:szCs w:val="28"/>
              </w:rPr>
            </w:pPr>
          </w:p>
        </w:tc>
        <w:tc>
          <w:tcPr>
            <w:tcW w:w="3685" w:type="dxa"/>
          </w:tcPr>
          <w:p w14:paraId="7DE58EAC" w14:textId="77777777" w:rsidR="00E32439" w:rsidRPr="00277D3E" w:rsidRDefault="00E32439" w:rsidP="00CB49AE">
            <w:pPr>
              <w:spacing w:after="160" w:line="259" w:lineRule="auto"/>
              <w:rPr>
                <w:rFonts w:ascii="Times New Roman" w:hAnsi="Times New Roman" w:cs="Times New Roman"/>
                <w:sz w:val="28"/>
                <w:szCs w:val="28"/>
              </w:rPr>
            </w:pPr>
          </w:p>
        </w:tc>
      </w:tr>
      <w:tr w:rsidR="00E32439" w:rsidRPr="00277D3E" w14:paraId="067E3DFD" w14:textId="77777777" w:rsidTr="00CB49AE">
        <w:tc>
          <w:tcPr>
            <w:tcW w:w="3256" w:type="dxa"/>
          </w:tcPr>
          <w:p w14:paraId="7C385A56" w14:textId="77777777" w:rsidR="00E32439" w:rsidRPr="00277D3E" w:rsidRDefault="00E32439" w:rsidP="00CB49AE">
            <w:pPr>
              <w:spacing w:after="160" w:line="259" w:lineRule="auto"/>
              <w:rPr>
                <w:rFonts w:ascii="Times New Roman" w:hAnsi="Times New Roman" w:cs="Times New Roman"/>
                <w:sz w:val="28"/>
                <w:szCs w:val="28"/>
              </w:rPr>
            </w:pPr>
            <w:r w:rsidRPr="00277D3E">
              <w:rPr>
                <w:rFonts w:ascii="Times New Roman" w:hAnsi="Times New Roman" w:cs="Times New Roman"/>
                <w:noProof/>
                <w:sz w:val="28"/>
                <w:szCs w:val="28"/>
              </w:rPr>
              <w:drawing>
                <wp:anchor distT="0" distB="0" distL="114300" distR="114300" simplePos="0" relativeHeight="251661312" behindDoc="0" locked="0" layoutInCell="1" hidden="0" allowOverlap="1" wp14:anchorId="539BFAE8" wp14:editId="21F5815B">
                  <wp:simplePos x="0" y="0"/>
                  <wp:positionH relativeFrom="column">
                    <wp:posOffset>609600</wp:posOffset>
                  </wp:positionH>
                  <wp:positionV relativeFrom="paragraph">
                    <wp:posOffset>28575</wp:posOffset>
                  </wp:positionV>
                  <wp:extent cx="885825" cy="986107"/>
                  <wp:effectExtent l="0" t="0" r="0" b="0"/>
                  <wp:wrapSquare wrapText="bothSides" distT="0" distB="0" distL="114300" distR="114300"/>
                  <wp:docPr id="315" name="image3.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Logo, company name&#10;&#10;Description automatically generated"/>
                          <pic:cNvPicPr preferRelativeResize="0"/>
                        </pic:nvPicPr>
                        <pic:blipFill>
                          <a:blip r:embed="rId7"/>
                          <a:srcRect/>
                          <a:stretch>
                            <a:fillRect/>
                          </a:stretch>
                        </pic:blipFill>
                        <pic:spPr>
                          <a:xfrm>
                            <a:off x="0" y="0"/>
                            <a:ext cx="885825" cy="986107"/>
                          </a:xfrm>
                          <a:prstGeom prst="rect">
                            <a:avLst/>
                          </a:prstGeom>
                          <a:ln/>
                        </pic:spPr>
                      </pic:pic>
                    </a:graphicData>
                  </a:graphic>
                </wp:anchor>
              </w:drawing>
            </w:r>
          </w:p>
        </w:tc>
        <w:tc>
          <w:tcPr>
            <w:tcW w:w="2693" w:type="dxa"/>
          </w:tcPr>
          <w:p w14:paraId="18EE98F8" w14:textId="77777777" w:rsidR="00E32439" w:rsidRPr="00277D3E" w:rsidRDefault="00E32439" w:rsidP="00CB49AE">
            <w:pPr>
              <w:spacing w:after="160" w:line="259" w:lineRule="auto"/>
              <w:rPr>
                <w:rFonts w:ascii="Times New Roman" w:hAnsi="Times New Roman" w:cs="Times New Roman"/>
                <w:sz w:val="28"/>
                <w:szCs w:val="28"/>
              </w:rPr>
            </w:pPr>
          </w:p>
        </w:tc>
        <w:tc>
          <w:tcPr>
            <w:tcW w:w="3685" w:type="dxa"/>
          </w:tcPr>
          <w:p w14:paraId="146F2229" w14:textId="77777777" w:rsidR="00E32439" w:rsidRPr="00277D3E" w:rsidRDefault="00E32439" w:rsidP="00CB49AE">
            <w:pPr>
              <w:spacing w:after="160" w:line="259" w:lineRule="auto"/>
              <w:rPr>
                <w:rFonts w:ascii="Times New Roman" w:hAnsi="Times New Roman" w:cs="Times New Roman"/>
                <w:sz w:val="28"/>
                <w:szCs w:val="28"/>
              </w:rPr>
            </w:pPr>
          </w:p>
        </w:tc>
      </w:tr>
      <w:tr w:rsidR="00E32439" w:rsidRPr="00277D3E" w14:paraId="1A620D74" w14:textId="77777777" w:rsidTr="00CB49AE">
        <w:tc>
          <w:tcPr>
            <w:tcW w:w="3256" w:type="dxa"/>
          </w:tcPr>
          <w:p w14:paraId="341CC424" w14:textId="77777777" w:rsidR="00E32439" w:rsidRPr="00277D3E" w:rsidRDefault="00E32439" w:rsidP="00CB49AE">
            <w:pPr>
              <w:spacing w:after="160" w:line="259" w:lineRule="auto"/>
              <w:rPr>
                <w:rFonts w:ascii="Times New Roman" w:hAnsi="Times New Roman" w:cs="Times New Roman"/>
                <w:sz w:val="28"/>
                <w:szCs w:val="28"/>
              </w:rPr>
            </w:pPr>
            <w:r w:rsidRPr="00277D3E">
              <w:rPr>
                <w:rFonts w:ascii="Times New Roman" w:hAnsi="Times New Roman" w:cs="Times New Roman"/>
                <w:noProof/>
                <w:sz w:val="28"/>
                <w:szCs w:val="28"/>
              </w:rPr>
              <w:drawing>
                <wp:anchor distT="0" distB="0" distL="114300" distR="114300" simplePos="0" relativeHeight="251662336" behindDoc="0" locked="0" layoutInCell="1" hidden="0" allowOverlap="1" wp14:anchorId="62704930" wp14:editId="08B49B12">
                  <wp:simplePos x="0" y="0"/>
                  <wp:positionH relativeFrom="column">
                    <wp:posOffset>600075</wp:posOffset>
                  </wp:positionH>
                  <wp:positionV relativeFrom="paragraph">
                    <wp:posOffset>95250</wp:posOffset>
                  </wp:positionV>
                  <wp:extent cx="933450" cy="949544"/>
                  <wp:effectExtent l="0" t="0" r="0" b="0"/>
                  <wp:wrapSquare wrapText="bothSides" distT="0" distB="0" distL="114300" distR="114300"/>
                  <wp:docPr id="392" name="image84.png"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4.png" descr="Logo, icon&#10;&#10;Description automatically generated"/>
                          <pic:cNvPicPr preferRelativeResize="0"/>
                        </pic:nvPicPr>
                        <pic:blipFill>
                          <a:blip r:embed="rId8"/>
                          <a:srcRect/>
                          <a:stretch>
                            <a:fillRect/>
                          </a:stretch>
                        </pic:blipFill>
                        <pic:spPr>
                          <a:xfrm>
                            <a:off x="0" y="0"/>
                            <a:ext cx="933450" cy="949544"/>
                          </a:xfrm>
                          <a:prstGeom prst="rect">
                            <a:avLst/>
                          </a:prstGeom>
                          <a:ln/>
                        </pic:spPr>
                      </pic:pic>
                    </a:graphicData>
                  </a:graphic>
                </wp:anchor>
              </w:drawing>
            </w:r>
          </w:p>
        </w:tc>
        <w:tc>
          <w:tcPr>
            <w:tcW w:w="2693" w:type="dxa"/>
          </w:tcPr>
          <w:p w14:paraId="4E9D5984" w14:textId="77777777" w:rsidR="00E32439" w:rsidRPr="00277D3E" w:rsidRDefault="00E32439" w:rsidP="00CB49AE">
            <w:pPr>
              <w:spacing w:after="160" w:line="259" w:lineRule="auto"/>
              <w:rPr>
                <w:rFonts w:ascii="Times New Roman" w:hAnsi="Times New Roman" w:cs="Times New Roman"/>
                <w:sz w:val="28"/>
                <w:szCs w:val="28"/>
              </w:rPr>
            </w:pPr>
          </w:p>
        </w:tc>
        <w:tc>
          <w:tcPr>
            <w:tcW w:w="3685" w:type="dxa"/>
          </w:tcPr>
          <w:p w14:paraId="057FFEE3" w14:textId="77777777" w:rsidR="00E32439" w:rsidRPr="00277D3E" w:rsidRDefault="00E32439" w:rsidP="00CB49AE">
            <w:pPr>
              <w:spacing w:after="160" w:line="259" w:lineRule="auto"/>
              <w:rPr>
                <w:rFonts w:ascii="Times New Roman" w:hAnsi="Times New Roman" w:cs="Times New Roman"/>
                <w:sz w:val="28"/>
                <w:szCs w:val="28"/>
              </w:rPr>
            </w:pPr>
          </w:p>
        </w:tc>
      </w:tr>
      <w:tr w:rsidR="00E32439" w:rsidRPr="00277D3E" w14:paraId="422EBCD6" w14:textId="77777777" w:rsidTr="00CB49AE">
        <w:tc>
          <w:tcPr>
            <w:tcW w:w="3256" w:type="dxa"/>
          </w:tcPr>
          <w:p w14:paraId="3EAADD74" w14:textId="77777777" w:rsidR="00E32439" w:rsidRPr="00277D3E" w:rsidRDefault="00E32439" w:rsidP="00CB49AE">
            <w:pPr>
              <w:spacing w:after="160" w:line="259" w:lineRule="auto"/>
              <w:rPr>
                <w:rFonts w:ascii="Times New Roman" w:hAnsi="Times New Roman" w:cs="Times New Roman"/>
                <w:sz w:val="28"/>
                <w:szCs w:val="28"/>
              </w:rPr>
            </w:pPr>
            <w:r w:rsidRPr="00277D3E">
              <w:rPr>
                <w:rFonts w:ascii="Times New Roman" w:hAnsi="Times New Roman" w:cs="Times New Roman"/>
                <w:noProof/>
                <w:sz w:val="28"/>
                <w:szCs w:val="28"/>
              </w:rPr>
              <w:drawing>
                <wp:anchor distT="0" distB="0" distL="114300" distR="114300" simplePos="0" relativeHeight="251663360" behindDoc="0" locked="0" layoutInCell="1" hidden="0" allowOverlap="1" wp14:anchorId="13ADB2D8" wp14:editId="09B2CFE1">
                  <wp:simplePos x="0" y="0"/>
                  <wp:positionH relativeFrom="column">
                    <wp:posOffset>571500</wp:posOffset>
                  </wp:positionH>
                  <wp:positionV relativeFrom="paragraph">
                    <wp:posOffset>38100</wp:posOffset>
                  </wp:positionV>
                  <wp:extent cx="1000125" cy="1087855"/>
                  <wp:effectExtent l="0" t="0" r="0" b="0"/>
                  <wp:wrapSquare wrapText="bothSides" distT="0" distB="0" distL="114300" distR="114300"/>
                  <wp:docPr id="396" name="image81.png" descr="A red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81.png" descr="A red and white logo&#10;&#10;Description automatically generated with low confidence"/>
                          <pic:cNvPicPr preferRelativeResize="0"/>
                        </pic:nvPicPr>
                        <pic:blipFill>
                          <a:blip r:embed="rId9"/>
                          <a:srcRect/>
                          <a:stretch>
                            <a:fillRect/>
                          </a:stretch>
                        </pic:blipFill>
                        <pic:spPr>
                          <a:xfrm>
                            <a:off x="0" y="0"/>
                            <a:ext cx="1000125" cy="1087855"/>
                          </a:xfrm>
                          <a:prstGeom prst="rect">
                            <a:avLst/>
                          </a:prstGeom>
                          <a:ln/>
                        </pic:spPr>
                      </pic:pic>
                    </a:graphicData>
                  </a:graphic>
                </wp:anchor>
              </w:drawing>
            </w:r>
          </w:p>
        </w:tc>
        <w:tc>
          <w:tcPr>
            <w:tcW w:w="2693" w:type="dxa"/>
          </w:tcPr>
          <w:p w14:paraId="3BFE7B77" w14:textId="77777777" w:rsidR="00E32439" w:rsidRPr="00277D3E" w:rsidRDefault="00E32439" w:rsidP="00CB49AE">
            <w:pPr>
              <w:spacing w:after="160" w:line="259" w:lineRule="auto"/>
              <w:rPr>
                <w:rFonts w:ascii="Times New Roman" w:hAnsi="Times New Roman" w:cs="Times New Roman"/>
                <w:sz w:val="28"/>
                <w:szCs w:val="28"/>
              </w:rPr>
            </w:pPr>
          </w:p>
        </w:tc>
        <w:tc>
          <w:tcPr>
            <w:tcW w:w="3685" w:type="dxa"/>
          </w:tcPr>
          <w:p w14:paraId="2CD35348" w14:textId="77777777" w:rsidR="00E32439" w:rsidRPr="00277D3E" w:rsidRDefault="00E32439" w:rsidP="00CB49AE">
            <w:pPr>
              <w:spacing w:after="160" w:line="259" w:lineRule="auto"/>
              <w:rPr>
                <w:rFonts w:ascii="Times New Roman" w:hAnsi="Times New Roman" w:cs="Times New Roman"/>
                <w:sz w:val="28"/>
                <w:szCs w:val="28"/>
              </w:rPr>
            </w:pPr>
          </w:p>
        </w:tc>
      </w:tr>
      <w:tr w:rsidR="00E32439" w:rsidRPr="00277D3E" w14:paraId="5ED5A124" w14:textId="77777777" w:rsidTr="00CB49AE">
        <w:tc>
          <w:tcPr>
            <w:tcW w:w="3256" w:type="dxa"/>
          </w:tcPr>
          <w:p w14:paraId="160F22C1" w14:textId="77777777" w:rsidR="00E32439" w:rsidRPr="00277D3E" w:rsidRDefault="00E32439" w:rsidP="00CB49AE">
            <w:pPr>
              <w:spacing w:after="160" w:line="259" w:lineRule="auto"/>
              <w:rPr>
                <w:rFonts w:ascii="Times New Roman" w:hAnsi="Times New Roman" w:cs="Times New Roman"/>
                <w:sz w:val="28"/>
                <w:szCs w:val="28"/>
              </w:rPr>
            </w:pPr>
            <w:r w:rsidRPr="00277D3E">
              <w:rPr>
                <w:rFonts w:ascii="Times New Roman" w:hAnsi="Times New Roman" w:cs="Times New Roman"/>
                <w:noProof/>
                <w:sz w:val="28"/>
                <w:szCs w:val="28"/>
              </w:rPr>
              <w:drawing>
                <wp:anchor distT="0" distB="0" distL="114300" distR="114300" simplePos="0" relativeHeight="251664384" behindDoc="0" locked="0" layoutInCell="1" hidden="0" allowOverlap="1" wp14:anchorId="2BDDA230" wp14:editId="70A3CECC">
                  <wp:simplePos x="0" y="0"/>
                  <wp:positionH relativeFrom="column">
                    <wp:posOffset>514350</wp:posOffset>
                  </wp:positionH>
                  <wp:positionV relativeFrom="paragraph">
                    <wp:posOffset>57150</wp:posOffset>
                  </wp:positionV>
                  <wp:extent cx="1166813" cy="1131455"/>
                  <wp:effectExtent l="0" t="0" r="0" b="0"/>
                  <wp:wrapSquare wrapText="bothSides" distT="0" distB="0" distL="114300" distR="114300"/>
                  <wp:docPr id="375" name="image68.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8.png" descr="Logo, company name&#10;&#10;Description automatically generated"/>
                          <pic:cNvPicPr preferRelativeResize="0"/>
                        </pic:nvPicPr>
                        <pic:blipFill>
                          <a:blip r:embed="rId10"/>
                          <a:srcRect/>
                          <a:stretch>
                            <a:fillRect/>
                          </a:stretch>
                        </pic:blipFill>
                        <pic:spPr>
                          <a:xfrm>
                            <a:off x="0" y="0"/>
                            <a:ext cx="1166813" cy="1131455"/>
                          </a:xfrm>
                          <a:prstGeom prst="rect">
                            <a:avLst/>
                          </a:prstGeom>
                          <a:ln/>
                        </pic:spPr>
                      </pic:pic>
                    </a:graphicData>
                  </a:graphic>
                </wp:anchor>
              </w:drawing>
            </w:r>
          </w:p>
        </w:tc>
        <w:tc>
          <w:tcPr>
            <w:tcW w:w="2693" w:type="dxa"/>
          </w:tcPr>
          <w:p w14:paraId="5DB504C0" w14:textId="77777777" w:rsidR="00E32439" w:rsidRPr="00277D3E" w:rsidRDefault="00E32439" w:rsidP="00CB49AE">
            <w:pPr>
              <w:spacing w:after="160" w:line="259" w:lineRule="auto"/>
              <w:rPr>
                <w:rFonts w:ascii="Times New Roman" w:hAnsi="Times New Roman" w:cs="Times New Roman"/>
                <w:sz w:val="28"/>
                <w:szCs w:val="28"/>
              </w:rPr>
            </w:pPr>
          </w:p>
        </w:tc>
        <w:tc>
          <w:tcPr>
            <w:tcW w:w="3685" w:type="dxa"/>
          </w:tcPr>
          <w:p w14:paraId="04843443" w14:textId="77777777" w:rsidR="00E32439" w:rsidRPr="00277D3E" w:rsidRDefault="00E32439" w:rsidP="00CB49AE">
            <w:pPr>
              <w:spacing w:after="160" w:line="259" w:lineRule="auto"/>
              <w:rPr>
                <w:rFonts w:ascii="Times New Roman" w:hAnsi="Times New Roman" w:cs="Times New Roman"/>
                <w:sz w:val="28"/>
                <w:szCs w:val="28"/>
              </w:rPr>
            </w:pPr>
          </w:p>
        </w:tc>
      </w:tr>
    </w:tbl>
    <w:p w14:paraId="4493C1C3" w14:textId="77777777" w:rsidR="00E32439" w:rsidRPr="00277D3E" w:rsidRDefault="00E32439" w:rsidP="00E32439">
      <w:pPr>
        <w:spacing w:after="160" w:line="259" w:lineRule="auto"/>
        <w:rPr>
          <w:rFonts w:ascii="Times New Roman" w:eastAsia="Times New Roman" w:hAnsi="Times New Roman" w:cs="Times New Roman"/>
          <w:sz w:val="28"/>
          <w:szCs w:val="28"/>
        </w:rPr>
      </w:pPr>
      <w:r w:rsidRPr="00277D3E">
        <w:rPr>
          <w:rFonts w:ascii="Times New Roman" w:eastAsia="Times New Roman" w:hAnsi="Times New Roman" w:cs="Times New Roman"/>
          <w:sz w:val="28"/>
          <w:szCs w:val="28"/>
        </w:rPr>
        <w:t>- HS tiếp nhận, thực hiện nhiệm vụ:</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693"/>
        <w:gridCol w:w="3685"/>
      </w:tblGrid>
      <w:tr w:rsidR="00E32439" w:rsidRPr="00277D3E" w14:paraId="0D70C536" w14:textId="77777777" w:rsidTr="00CB49AE">
        <w:tc>
          <w:tcPr>
            <w:tcW w:w="3256" w:type="dxa"/>
            <w:shd w:val="clear" w:color="auto" w:fill="E2EFD9"/>
          </w:tcPr>
          <w:p w14:paraId="737D2DF4" w14:textId="77777777" w:rsidR="00E32439" w:rsidRPr="00277D3E" w:rsidRDefault="00E32439" w:rsidP="00CB49AE">
            <w:pPr>
              <w:spacing w:after="160" w:line="259" w:lineRule="auto"/>
              <w:jc w:val="center"/>
              <w:rPr>
                <w:rFonts w:ascii="Times New Roman" w:hAnsi="Times New Roman" w:cs="Times New Roman"/>
                <w:b/>
                <w:sz w:val="28"/>
                <w:szCs w:val="28"/>
              </w:rPr>
            </w:pPr>
            <w:r w:rsidRPr="00277D3E">
              <w:rPr>
                <w:rFonts w:ascii="Times New Roman" w:hAnsi="Times New Roman" w:cs="Times New Roman"/>
                <w:b/>
                <w:sz w:val="28"/>
                <w:szCs w:val="28"/>
              </w:rPr>
              <w:t>Logo</w:t>
            </w:r>
          </w:p>
        </w:tc>
        <w:tc>
          <w:tcPr>
            <w:tcW w:w="2693" w:type="dxa"/>
            <w:shd w:val="clear" w:color="auto" w:fill="E2EFD9"/>
          </w:tcPr>
          <w:p w14:paraId="2458DADC" w14:textId="77777777" w:rsidR="00E32439" w:rsidRPr="00277D3E" w:rsidRDefault="00E32439" w:rsidP="00CB49AE">
            <w:pPr>
              <w:spacing w:after="160" w:line="259" w:lineRule="auto"/>
              <w:jc w:val="center"/>
              <w:rPr>
                <w:rFonts w:ascii="Times New Roman" w:hAnsi="Times New Roman" w:cs="Times New Roman"/>
                <w:b/>
                <w:sz w:val="28"/>
                <w:szCs w:val="28"/>
              </w:rPr>
            </w:pPr>
            <w:r w:rsidRPr="00277D3E">
              <w:rPr>
                <w:rFonts w:ascii="Times New Roman" w:hAnsi="Times New Roman" w:cs="Times New Roman"/>
                <w:b/>
                <w:sz w:val="28"/>
                <w:szCs w:val="28"/>
              </w:rPr>
              <w:t>Tên thương hiệu</w:t>
            </w:r>
          </w:p>
        </w:tc>
        <w:tc>
          <w:tcPr>
            <w:tcW w:w="3685" w:type="dxa"/>
            <w:shd w:val="clear" w:color="auto" w:fill="E2EFD9"/>
          </w:tcPr>
          <w:p w14:paraId="7FD0EF14" w14:textId="77777777" w:rsidR="00E32439" w:rsidRPr="00277D3E" w:rsidRDefault="00E32439" w:rsidP="00CB49AE">
            <w:pPr>
              <w:spacing w:after="160" w:line="259" w:lineRule="auto"/>
              <w:jc w:val="center"/>
              <w:rPr>
                <w:rFonts w:ascii="Times New Roman" w:hAnsi="Times New Roman" w:cs="Times New Roman"/>
                <w:b/>
                <w:sz w:val="28"/>
                <w:szCs w:val="28"/>
              </w:rPr>
            </w:pPr>
            <w:r w:rsidRPr="00277D3E">
              <w:rPr>
                <w:rFonts w:ascii="Times New Roman" w:hAnsi="Times New Roman" w:cs="Times New Roman"/>
                <w:b/>
                <w:sz w:val="28"/>
                <w:szCs w:val="28"/>
              </w:rPr>
              <w:t>Ý nghĩa của logo</w:t>
            </w:r>
          </w:p>
        </w:tc>
      </w:tr>
      <w:tr w:rsidR="00E32439" w:rsidRPr="00277D3E" w14:paraId="16A4C071" w14:textId="77777777" w:rsidTr="00CB49AE">
        <w:tc>
          <w:tcPr>
            <w:tcW w:w="3256" w:type="dxa"/>
          </w:tcPr>
          <w:p w14:paraId="3A4A4E4F" w14:textId="77777777" w:rsidR="00E32439" w:rsidRPr="00277D3E" w:rsidRDefault="00E32439" w:rsidP="00CB49AE">
            <w:pPr>
              <w:spacing w:before="60" w:after="60" w:line="360" w:lineRule="auto"/>
              <w:rPr>
                <w:rFonts w:ascii="Times New Roman" w:hAnsi="Times New Roman" w:cs="Times New Roman"/>
                <w:sz w:val="28"/>
                <w:szCs w:val="28"/>
              </w:rPr>
            </w:pPr>
            <w:r w:rsidRPr="00277D3E">
              <w:rPr>
                <w:rFonts w:ascii="Times New Roman" w:hAnsi="Times New Roman" w:cs="Times New Roman"/>
                <w:noProof/>
                <w:sz w:val="28"/>
                <w:szCs w:val="28"/>
              </w:rPr>
              <w:drawing>
                <wp:anchor distT="0" distB="0" distL="114300" distR="114300" simplePos="0" relativeHeight="251665408" behindDoc="0" locked="0" layoutInCell="1" hidden="0" allowOverlap="1" wp14:anchorId="57414D43" wp14:editId="7F3DE591">
                  <wp:simplePos x="0" y="0"/>
                  <wp:positionH relativeFrom="column">
                    <wp:posOffset>216869</wp:posOffset>
                  </wp:positionH>
                  <wp:positionV relativeFrom="paragraph">
                    <wp:posOffset>286185</wp:posOffset>
                  </wp:positionV>
                  <wp:extent cx="1607185" cy="1765935"/>
                  <wp:effectExtent l="0" t="0" r="0" b="0"/>
                  <wp:wrapSquare wrapText="bothSides" distT="0" distB="0" distL="114300" distR="114300"/>
                  <wp:docPr id="33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a:stretch>
                            <a:fillRect/>
                          </a:stretch>
                        </pic:blipFill>
                        <pic:spPr>
                          <a:xfrm>
                            <a:off x="0" y="0"/>
                            <a:ext cx="1607185" cy="1765935"/>
                          </a:xfrm>
                          <a:prstGeom prst="rect">
                            <a:avLst/>
                          </a:prstGeom>
                          <a:ln/>
                        </pic:spPr>
                      </pic:pic>
                    </a:graphicData>
                  </a:graphic>
                </wp:anchor>
              </w:drawing>
            </w:r>
          </w:p>
        </w:tc>
        <w:tc>
          <w:tcPr>
            <w:tcW w:w="2693" w:type="dxa"/>
          </w:tcPr>
          <w:p w14:paraId="4FAAEE30" w14:textId="77777777" w:rsidR="00E32439" w:rsidRPr="00277D3E" w:rsidRDefault="00E32439" w:rsidP="00CB49AE">
            <w:pPr>
              <w:spacing w:before="60" w:after="60" w:line="360" w:lineRule="auto"/>
              <w:jc w:val="center"/>
              <w:rPr>
                <w:rFonts w:ascii="Times New Roman" w:hAnsi="Times New Roman" w:cs="Times New Roman"/>
                <w:sz w:val="28"/>
                <w:szCs w:val="28"/>
              </w:rPr>
            </w:pPr>
            <w:r w:rsidRPr="00277D3E">
              <w:rPr>
                <w:rFonts w:ascii="Times New Roman" w:hAnsi="Times New Roman" w:cs="Times New Roman"/>
                <w:sz w:val="28"/>
                <w:szCs w:val="28"/>
              </w:rPr>
              <w:t>Thương hiệu nước giải khát Coca Cola</w:t>
            </w:r>
          </w:p>
        </w:tc>
        <w:tc>
          <w:tcPr>
            <w:tcW w:w="3685" w:type="dxa"/>
          </w:tcPr>
          <w:p w14:paraId="6B8077D5" w14:textId="77777777" w:rsidR="00E32439" w:rsidRPr="00277D3E" w:rsidRDefault="00E32439" w:rsidP="00CB49AE">
            <w:pPr>
              <w:spacing w:before="60" w:after="60" w:line="360" w:lineRule="auto"/>
              <w:jc w:val="both"/>
              <w:rPr>
                <w:rFonts w:ascii="Times New Roman" w:hAnsi="Times New Roman" w:cs="Times New Roman"/>
                <w:sz w:val="28"/>
                <w:szCs w:val="28"/>
              </w:rPr>
            </w:pPr>
            <w:r w:rsidRPr="00277D3E">
              <w:rPr>
                <w:rFonts w:ascii="Times New Roman" w:hAnsi="Times New Roman" w:cs="Times New Roman"/>
                <w:sz w:val="28"/>
                <w:szCs w:val="28"/>
              </w:rPr>
              <w:t xml:space="preserve">- Màu sắc đỏ và trắng trong logo của Coca-Cola đơn giản, vui tươi và đặc biệt để thu hút khán giả trẻ. </w:t>
            </w:r>
          </w:p>
          <w:p w14:paraId="3A8222C3" w14:textId="77777777" w:rsidR="00E32439" w:rsidRPr="00277D3E" w:rsidRDefault="00E32439" w:rsidP="00CB49AE">
            <w:pPr>
              <w:spacing w:before="60" w:after="60" w:line="360" w:lineRule="auto"/>
              <w:jc w:val="both"/>
              <w:rPr>
                <w:rFonts w:ascii="Times New Roman" w:hAnsi="Times New Roman" w:cs="Times New Roman"/>
                <w:sz w:val="28"/>
                <w:szCs w:val="28"/>
              </w:rPr>
            </w:pPr>
            <w:r w:rsidRPr="00277D3E">
              <w:rPr>
                <w:rFonts w:ascii="Times New Roman" w:hAnsi="Times New Roman" w:cs="Times New Roman"/>
                <w:sz w:val="28"/>
                <w:szCs w:val="28"/>
              </w:rPr>
              <w:lastRenderedPageBreak/>
              <w:t>- Màu đỏ tượng trưng cho niềm đam mê, sự quyết tâm, sự trẻ trung và sức sống.</w:t>
            </w:r>
          </w:p>
          <w:p w14:paraId="2D7C5A66" w14:textId="77777777" w:rsidR="00E32439" w:rsidRPr="00277D3E" w:rsidRDefault="00E32439" w:rsidP="00CB49AE">
            <w:pPr>
              <w:spacing w:before="60" w:after="60" w:line="360" w:lineRule="auto"/>
              <w:jc w:val="both"/>
              <w:rPr>
                <w:rFonts w:ascii="Times New Roman" w:hAnsi="Times New Roman" w:cs="Times New Roman"/>
                <w:sz w:val="28"/>
                <w:szCs w:val="28"/>
              </w:rPr>
            </w:pPr>
            <w:r w:rsidRPr="00277D3E">
              <w:rPr>
                <w:rFonts w:ascii="Times New Roman" w:hAnsi="Times New Roman" w:cs="Times New Roman"/>
                <w:sz w:val="28"/>
                <w:szCs w:val="28"/>
              </w:rPr>
              <w:t>- Màu trắng tượng trưng cho sự quyến rũ và sang trọng của thương hiệu Coca-Cola.</w:t>
            </w:r>
          </w:p>
        </w:tc>
      </w:tr>
      <w:tr w:rsidR="00E32439" w:rsidRPr="00277D3E" w14:paraId="642894EB" w14:textId="77777777" w:rsidTr="00CB49AE">
        <w:tc>
          <w:tcPr>
            <w:tcW w:w="3256" w:type="dxa"/>
          </w:tcPr>
          <w:p w14:paraId="49776A2B" w14:textId="77777777" w:rsidR="00E32439" w:rsidRPr="00277D3E" w:rsidRDefault="00E32439" w:rsidP="00CB49AE">
            <w:pPr>
              <w:spacing w:before="60" w:after="60" w:line="380" w:lineRule="auto"/>
              <w:rPr>
                <w:rFonts w:ascii="Times New Roman" w:hAnsi="Times New Roman" w:cs="Times New Roman"/>
                <w:sz w:val="28"/>
                <w:szCs w:val="28"/>
              </w:rPr>
            </w:pPr>
            <w:r w:rsidRPr="00277D3E">
              <w:rPr>
                <w:rFonts w:ascii="Times New Roman" w:hAnsi="Times New Roman" w:cs="Times New Roman"/>
                <w:noProof/>
                <w:sz w:val="28"/>
                <w:szCs w:val="28"/>
              </w:rPr>
              <w:lastRenderedPageBreak/>
              <w:drawing>
                <wp:anchor distT="0" distB="0" distL="114300" distR="114300" simplePos="0" relativeHeight="251666432" behindDoc="0" locked="0" layoutInCell="1" hidden="0" allowOverlap="1" wp14:anchorId="049CF0E7" wp14:editId="13D27FE6">
                  <wp:simplePos x="0" y="0"/>
                  <wp:positionH relativeFrom="column">
                    <wp:posOffset>244843</wp:posOffset>
                  </wp:positionH>
                  <wp:positionV relativeFrom="paragraph">
                    <wp:posOffset>202031</wp:posOffset>
                  </wp:positionV>
                  <wp:extent cx="1568450" cy="1655445"/>
                  <wp:effectExtent l="0" t="0" r="0" b="0"/>
                  <wp:wrapSquare wrapText="bothSides" distT="0" distB="0" distL="114300" distR="114300"/>
                  <wp:docPr id="309" name="image14.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Icon&#10;&#10;Description automatically generated"/>
                          <pic:cNvPicPr preferRelativeResize="0"/>
                        </pic:nvPicPr>
                        <pic:blipFill>
                          <a:blip r:embed="rId6"/>
                          <a:srcRect/>
                          <a:stretch>
                            <a:fillRect/>
                          </a:stretch>
                        </pic:blipFill>
                        <pic:spPr>
                          <a:xfrm>
                            <a:off x="0" y="0"/>
                            <a:ext cx="1568450" cy="1655445"/>
                          </a:xfrm>
                          <a:prstGeom prst="rect">
                            <a:avLst/>
                          </a:prstGeom>
                          <a:ln/>
                        </pic:spPr>
                      </pic:pic>
                    </a:graphicData>
                  </a:graphic>
                </wp:anchor>
              </w:drawing>
            </w:r>
          </w:p>
        </w:tc>
        <w:tc>
          <w:tcPr>
            <w:tcW w:w="2693" w:type="dxa"/>
          </w:tcPr>
          <w:p w14:paraId="0530D987" w14:textId="77777777" w:rsidR="00E32439" w:rsidRPr="00277D3E" w:rsidRDefault="00E32439" w:rsidP="00CB49AE">
            <w:pPr>
              <w:spacing w:before="60" w:after="60" w:line="380" w:lineRule="auto"/>
              <w:jc w:val="center"/>
              <w:rPr>
                <w:rFonts w:ascii="Times New Roman" w:hAnsi="Times New Roman" w:cs="Times New Roman"/>
                <w:sz w:val="28"/>
                <w:szCs w:val="28"/>
              </w:rPr>
            </w:pPr>
            <w:r w:rsidRPr="00277D3E">
              <w:rPr>
                <w:rFonts w:ascii="Times New Roman" w:hAnsi="Times New Roman" w:cs="Times New Roman"/>
                <w:sz w:val="28"/>
                <w:szCs w:val="28"/>
              </w:rPr>
              <w:t>Thương hiệu lĩnh vực công nghệ Apple</w:t>
            </w:r>
          </w:p>
        </w:tc>
        <w:tc>
          <w:tcPr>
            <w:tcW w:w="3685" w:type="dxa"/>
          </w:tcPr>
          <w:p w14:paraId="3E15C4B8" w14:textId="77777777" w:rsidR="00E32439" w:rsidRPr="00277D3E" w:rsidRDefault="00E32439" w:rsidP="00CB49AE">
            <w:pPr>
              <w:spacing w:before="60" w:after="60" w:line="380" w:lineRule="auto"/>
              <w:jc w:val="both"/>
              <w:rPr>
                <w:rFonts w:ascii="Times New Roman" w:hAnsi="Times New Roman" w:cs="Times New Roman"/>
                <w:sz w:val="28"/>
                <w:szCs w:val="28"/>
              </w:rPr>
            </w:pPr>
            <w:r w:rsidRPr="00277D3E">
              <w:rPr>
                <w:rFonts w:ascii="Times New Roman" w:hAnsi="Times New Roman" w:cs="Times New Roman"/>
                <w:sz w:val="28"/>
                <w:szCs w:val="28"/>
              </w:rPr>
              <w:t>Biểu tượng của Apple là “trái táo cắn dở”, mất góc tượng trưng cho lòng ham muốn hiểu biết không ngừng nghỉ và tham vọng đổi mới liên tục để chạm tới sự hoàn hảo trong các sản phẩm từ Apple.</w:t>
            </w:r>
          </w:p>
        </w:tc>
      </w:tr>
      <w:tr w:rsidR="00E32439" w:rsidRPr="00277D3E" w14:paraId="02E1D1A4" w14:textId="77777777" w:rsidTr="00CB49AE">
        <w:tc>
          <w:tcPr>
            <w:tcW w:w="3256" w:type="dxa"/>
          </w:tcPr>
          <w:p w14:paraId="03E5DF8E" w14:textId="77777777" w:rsidR="00E32439" w:rsidRPr="00277D3E" w:rsidRDefault="00E32439" w:rsidP="00CB49AE">
            <w:pPr>
              <w:spacing w:before="60" w:after="60" w:line="380" w:lineRule="auto"/>
              <w:rPr>
                <w:rFonts w:ascii="Times New Roman" w:hAnsi="Times New Roman" w:cs="Times New Roman"/>
                <w:sz w:val="28"/>
                <w:szCs w:val="28"/>
              </w:rPr>
            </w:pPr>
            <w:r w:rsidRPr="00277D3E">
              <w:rPr>
                <w:rFonts w:ascii="Times New Roman" w:hAnsi="Times New Roman" w:cs="Times New Roman"/>
                <w:noProof/>
                <w:sz w:val="28"/>
                <w:szCs w:val="28"/>
              </w:rPr>
              <w:drawing>
                <wp:anchor distT="0" distB="0" distL="114300" distR="114300" simplePos="0" relativeHeight="251667456" behindDoc="0" locked="0" layoutInCell="1" hidden="0" allowOverlap="1" wp14:anchorId="0D8153F4" wp14:editId="357E705D">
                  <wp:simplePos x="0" y="0"/>
                  <wp:positionH relativeFrom="column">
                    <wp:posOffset>230504</wp:posOffset>
                  </wp:positionH>
                  <wp:positionV relativeFrom="paragraph">
                    <wp:posOffset>320374</wp:posOffset>
                  </wp:positionV>
                  <wp:extent cx="1577975" cy="1775460"/>
                  <wp:effectExtent l="0" t="0" r="0" b="0"/>
                  <wp:wrapSquare wrapText="bothSides" distT="0" distB="0" distL="114300" distR="114300"/>
                  <wp:docPr id="321" name="image3.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Logo, company name&#10;&#10;Description automatically generated"/>
                          <pic:cNvPicPr preferRelativeResize="0"/>
                        </pic:nvPicPr>
                        <pic:blipFill>
                          <a:blip r:embed="rId7"/>
                          <a:srcRect/>
                          <a:stretch>
                            <a:fillRect/>
                          </a:stretch>
                        </pic:blipFill>
                        <pic:spPr>
                          <a:xfrm>
                            <a:off x="0" y="0"/>
                            <a:ext cx="1577975" cy="1775460"/>
                          </a:xfrm>
                          <a:prstGeom prst="rect">
                            <a:avLst/>
                          </a:prstGeom>
                          <a:ln/>
                        </pic:spPr>
                      </pic:pic>
                    </a:graphicData>
                  </a:graphic>
                </wp:anchor>
              </w:drawing>
            </w:r>
          </w:p>
        </w:tc>
        <w:tc>
          <w:tcPr>
            <w:tcW w:w="2693" w:type="dxa"/>
          </w:tcPr>
          <w:p w14:paraId="24BDF872" w14:textId="77777777" w:rsidR="00E32439" w:rsidRPr="00277D3E" w:rsidRDefault="00E32439" w:rsidP="00CB49AE">
            <w:pPr>
              <w:spacing w:before="60" w:after="60" w:line="380" w:lineRule="auto"/>
              <w:jc w:val="center"/>
              <w:rPr>
                <w:rFonts w:ascii="Times New Roman" w:hAnsi="Times New Roman" w:cs="Times New Roman"/>
                <w:sz w:val="28"/>
                <w:szCs w:val="28"/>
              </w:rPr>
            </w:pPr>
            <w:r w:rsidRPr="00277D3E">
              <w:rPr>
                <w:rFonts w:ascii="Times New Roman" w:hAnsi="Times New Roman" w:cs="Times New Roman"/>
                <w:sz w:val="28"/>
                <w:szCs w:val="28"/>
              </w:rPr>
              <w:t>Thương hiệu trong thị trường thể thao Adidas</w:t>
            </w:r>
          </w:p>
        </w:tc>
        <w:tc>
          <w:tcPr>
            <w:tcW w:w="3685" w:type="dxa"/>
          </w:tcPr>
          <w:p w14:paraId="26F0E730" w14:textId="77777777" w:rsidR="00E32439" w:rsidRPr="00277D3E" w:rsidRDefault="00E32439" w:rsidP="00CB49AE">
            <w:pPr>
              <w:spacing w:before="60" w:after="60" w:line="380" w:lineRule="auto"/>
              <w:jc w:val="both"/>
              <w:rPr>
                <w:rFonts w:ascii="Times New Roman" w:hAnsi="Times New Roman" w:cs="Times New Roman"/>
                <w:sz w:val="28"/>
                <w:szCs w:val="28"/>
              </w:rPr>
            </w:pPr>
            <w:r w:rsidRPr="00277D3E">
              <w:rPr>
                <w:rFonts w:ascii="Times New Roman" w:hAnsi="Times New Roman" w:cs="Times New Roman"/>
                <w:sz w:val="28"/>
                <w:szCs w:val="28"/>
              </w:rPr>
              <w:t>3 vạch chéo trên đôi giày Adidas tượng trưng cho câu chuyện về 2 người sáng lập Adidas cũng là 2 anh em Adolf Dassler và Rudolf Dassler. Mục đích của 3 vạch này là nhằm giúp cho đôi giày có ổn thể định và tăng khả năng bám chắc hơn khi di chuyển.</w:t>
            </w:r>
          </w:p>
        </w:tc>
      </w:tr>
      <w:tr w:rsidR="00E32439" w:rsidRPr="00277D3E" w14:paraId="57C647FE" w14:textId="77777777" w:rsidTr="00CB49AE">
        <w:tc>
          <w:tcPr>
            <w:tcW w:w="3256" w:type="dxa"/>
          </w:tcPr>
          <w:p w14:paraId="2C3432B5" w14:textId="77777777" w:rsidR="00E32439" w:rsidRPr="00277D3E" w:rsidRDefault="00E32439" w:rsidP="00CB49AE">
            <w:pPr>
              <w:spacing w:before="60" w:after="60" w:line="380" w:lineRule="auto"/>
              <w:rPr>
                <w:rFonts w:ascii="Times New Roman" w:hAnsi="Times New Roman" w:cs="Times New Roman"/>
                <w:sz w:val="28"/>
                <w:szCs w:val="28"/>
              </w:rPr>
            </w:pPr>
            <w:r w:rsidRPr="00277D3E">
              <w:rPr>
                <w:rFonts w:ascii="Times New Roman" w:hAnsi="Times New Roman" w:cs="Times New Roman"/>
                <w:noProof/>
                <w:sz w:val="28"/>
                <w:szCs w:val="28"/>
              </w:rPr>
              <w:lastRenderedPageBreak/>
              <w:drawing>
                <wp:anchor distT="0" distB="0" distL="114300" distR="114300" simplePos="0" relativeHeight="251668480" behindDoc="0" locked="0" layoutInCell="1" hidden="0" allowOverlap="1" wp14:anchorId="4EA96684" wp14:editId="53CEC1C6">
                  <wp:simplePos x="0" y="0"/>
                  <wp:positionH relativeFrom="column">
                    <wp:posOffset>235686</wp:posOffset>
                  </wp:positionH>
                  <wp:positionV relativeFrom="paragraph">
                    <wp:posOffset>330167</wp:posOffset>
                  </wp:positionV>
                  <wp:extent cx="1520691" cy="1790065"/>
                  <wp:effectExtent l="0" t="0" r="0" b="0"/>
                  <wp:wrapSquare wrapText="bothSides" distT="0" distB="0" distL="114300" distR="114300"/>
                  <wp:docPr id="389" name="image72.png"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2.png" descr="Logo, icon&#10;&#10;Description automatically generated"/>
                          <pic:cNvPicPr preferRelativeResize="0"/>
                        </pic:nvPicPr>
                        <pic:blipFill>
                          <a:blip r:embed="rId12"/>
                          <a:srcRect/>
                          <a:stretch>
                            <a:fillRect/>
                          </a:stretch>
                        </pic:blipFill>
                        <pic:spPr>
                          <a:xfrm>
                            <a:off x="0" y="0"/>
                            <a:ext cx="1520691" cy="1790065"/>
                          </a:xfrm>
                          <a:prstGeom prst="rect">
                            <a:avLst/>
                          </a:prstGeom>
                          <a:ln/>
                        </pic:spPr>
                      </pic:pic>
                    </a:graphicData>
                  </a:graphic>
                </wp:anchor>
              </w:drawing>
            </w:r>
          </w:p>
        </w:tc>
        <w:tc>
          <w:tcPr>
            <w:tcW w:w="2693" w:type="dxa"/>
          </w:tcPr>
          <w:p w14:paraId="698A1116" w14:textId="77777777" w:rsidR="00E32439" w:rsidRPr="00277D3E" w:rsidRDefault="00E32439" w:rsidP="00CB49AE">
            <w:pPr>
              <w:spacing w:before="60" w:after="60" w:line="380" w:lineRule="auto"/>
              <w:jc w:val="both"/>
              <w:rPr>
                <w:rFonts w:ascii="Times New Roman" w:hAnsi="Times New Roman" w:cs="Times New Roman"/>
                <w:sz w:val="28"/>
                <w:szCs w:val="28"/>
              </w:rPr>
            </w:pPr>
            <w:r w:rsidRPr="00277D3E">
              <w:rPr>
                <w:rFonts w:ascii="Times New Roman" w:hAnsi="Times New Roman" w:cs="Times New Roman"/>
                <w:sz w:val="28"/>
                <w:szCs w:val="28"/>
              </w:rPr>
              <w:t>Quỹ Nhi đồng Liên hợp quốc (hay còn gọi là UNICEF)</w:t>
            </w:r>
          </w:p>
        </w:tc>
        <w:tc>
          <w:tcPr>
            <w:tcW w:w="3685" w:type="dxa"/>
          </w:tcPr>
          <w:p w14:paraId="70BE66D6" w14:textId="77777777" w:rsidR="00E32439" w:rsidRPr="00277D3E" w:rsidRDefault="00E32439" w:rsidP="00CB49AE">
            <w:pPr>
              <w:spacing w:before="60" w:after="60" w:line="380" w:lineRule="auto"/>
              <w:jc w:val="both"/>
              <w:rPr>
                <w:rFonts w:ascii="Times New Roman" w:hAnsi="Times New Roman" w:cs="Times New Roman"/>
                <w:sz w:val="28"/>
                <w:szCs w:val="28"/>
              </w:rPr>
            </w:pPr>
            <w:r w:rsidRPr="00277D3E">
              <w:rPr>
                <w:rFonts w:ascii="Times New Roman" w:hAnsi="Times New Roman" w:cs="Times New Roman"/>
                <w:sz w:val="28"/>
                <w:szCs w:val="28"/>
              </w:rPr>
              <w:t>- Logo bao gồm hình ảnh của một người mẹ và đứa trẻ, một quả địa cầu, chi nhánh ô liu.</w:t>
            </w:r>
          </w:p>
          <w:p w14:paraId="537C0485" w14:textId="77777777" w:rsidR="00E32439" w:rsidRPr="00277D3E" w:rsidRDefault="00E32439" w:rsidP="00CB49AE">
            <w:pPr>
              <w:spacing w:before="60" w:after="60" w:line="380" w:lineRule="auto"/>
              <w:jc w:val="both"/>
              <w:rPr>
                <w:rFonts w:ascii="Times New Roman" w:hAnsi="Times New Roman" w:cs="Times New Roman"/>
                <w:sz w:val="28"/>
                <w:szCs w:val="28"/>
              </w:rPr>
            </w:pPr>
            <w:r w:rsidRPr="00277D3E">
              <w:rPr>
                <w:rFonts w:ascii="Times New Roman" w:hAnsi="Times New Roman" w:cs="Times New Roman"/>
                <w:sz w:val="28"/>
                <w:szCs w:val="28"/>
              </w:rPr>
              <w:t xml:space="preserve">- 2 màu chính là xanh và trắng. Việc sử dụng màu xanh trong mẫu thiết kế logo của UNICEF là viết tắt của sự thịnh vượng và vinh dự của tổ chức, trong khi màu trắng mô tả giới quý tộc, hòa bình và thanh khiết.  </w:t>
            </w:r>
          </w:p>
        </w:tc>
      </w:tr>
      <w:tr w:rsidR="00E32439" w:rsidRPr="00277D3E" w14:paraId="7BA74F86" w14:textId="77777777" w:rsidTr="00CB49AE">
        <w:tc>
          <w:tcPr>
            <w:tcW w:w="3256" w:type="dxa"/>
          </w:tcPr>
          <w:p w14:paraId="6CC4C7C4" w14:textId="77777777" w:rsidR="00E32439" w:rsidRPr="00277D3E" w:rsidRDefault="00E32439" w:rsidP="00CB49AE">
            <w:pPr>
              <w:spacing w:before="60" w:after="60" w:line="380" w:lineRule="auto"/>
              <w:rPr>
                <w:rFonts w:ascii="Times New Roman" w:hAnsi="Times New Roman" w:cs="Times New Roman"/>
                <w:sz w:val="28"/>
                <w:szCs w:val="28"/>
              </w:rPr>
            </w:pPr>
            <w:r w:rsidRPr="00277D3E">
              <w:rPr>
                <w:rFonts w:ascii="Times New Roman" w:hAnsi="Times New Roman" w:cs="Times New Roman"/>
                <w:noProof/>
                <w:sz w:val="28"/>
                <w:szCs w:val="28"/>
              </w:rPr>
              <w:drawing>
                <wp:anchor distT="0" distB="0" distL="114300" distR="114300" simplePos="0" relativeHeight="251669504" behindDoc="0" locked="0" layoutInCell="1" hidden="0" allowOverlap="1" wp14:anchorId="3DECB161" wp14:editId="3C5DB805">
                  <wp:simplePos x="0" y="0"/>
                  <wp:positionH relativeFrom="column">
                    <wp:posOffset>144846</wp:posOffset>
                  </wp:positionH>
                  <wp:positionV relativeFrom="paragraph">
                    <wp:posOffset>284915</wp:posOffset>
                  </wp:positionV>
                  <wp:extent cx="1611095" cy="1852295"/>
                  <wp:effectExtent l="0" t="0" r="0" b="0"/>
                  <wp:wrapSquare wrapText="bothSides" distT="0" distB="0" distL="114300" distR="114300"/>
                  <wp:docPr id="397" name="image86.png" descr="A red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86.png" descr="A red and white logo&#10;&#10;Description automatically generated with low confidence"/>
                          <pic:cNvPicPr preferRelativeResize="0"/>
                        </pic:nvPicPr>
                        <pic:blipFill>
                          <a:blip r:embed="rId13"/>
                          <a:srcRect/>
                          <a:stretch>
                            <a:fillRect/>
                          </a:stretch>
                        </pic:blipFill>
                        <pic:spPr>
                          <a:xfrm>
                            <a:off x="0" y="0"/>
                            <a:ext cx="1611095" cy="1852295"/>
                          </a:xfrm>
                          <a:prstGeom prst="rect">
                            <a:avLst/>
                          </a:prstGeom>
                          <a:ln/>
                        </pic:spPr>
                      </pic:pic>
                    </a:graphicData>
                  </a:graphic>
                </wp:anchor>
              </w:drawing>
            </w:r>
          </w:p>
        </w:tc>
        <w:tc>
          <w:tcPr>
            <w:tcW w:w="2693" w:type="dxa"/>
          </w:tcPr>
          <w:p w14:paraId="5430AB01" w14:textId="77777777" w:rsidR="00E32439" w:rsidRPr="00277D3E" w:rsidRDefault="00E32439" w:rsidP="00CB49AE">
            <w:pPr>
              <w:spacing w:before="60" w:after="60" w:line="380" w:lineRule="auto"/>
              <w:jc w:val="center"/>
              <w:rPr>
                <w:rFonts w:ascii="Times New Roman" w:hAnsi="Times New Roman" w:cs="Times New Roman"/>
                <w:sz w:val="28"/>
                <w:szCs w:val="28"/>
              </w:rPr>
            </w:pPr>
            <w:r w:rsidRPr="00277D3E">
              <w:rPr>
                <w:rFonts w:ascii="Times New Roman" w:hAnsi="Times New Roman" w:cs="Times New Roman"/>
                <w:sz w:val="28"/>
                <w:szCs w:val="28"/>
              </w:rPr>
              <w:t>Đoàn thanh niên cộng sản Hồ Chí Minh</w:t>
            </w:r>
          </w:p>
        </w:tc>
        <w:tc>
          <w:tcPr>
            <w:tcW w:w="3685" w:type="dxa"/>
          </w:tcPr>
          <w:p w14:paraId="6A1D287E" w14:textId="77777777" w:rsidR="00E32439" w:rsidRPr="00277D3E" w:rsidRDefault="00E32439" w:rsidP="00CB49AE">
            <w:pPr>
              <w:spacing w:before="60" w:after="60" w:line="380" w:lineRule="auto"/>
              <w:jc w:val="both"/>
              <w:rPr>
                <w:rFonts w:ascii="Times New Roman" w:hAnsi="Times New Roman" w:cs="Times New Roman"/>
                <w:sz w:val="28"/>
                <w:szCs w:val="28"/>
              </w:rPr>
            </w:pPr>
            <w:r w:rsidRPr="00277D3E">
              <w:rPr>
                <w:rFonts w:ascii="Times New Roman" w:hAnsi="Times New Roman" w:cs="Times New Roman"/>
                <w:sz w:val="28"/>
                <w:szCs w:val="28"/>
              </w:rPr>
              <w:t>Hình ảnh tay cầm cờ đỏ sao vàng tiến lên biểu thị sức mạnh củ thanh niên, phải xung phong gương mẫu trong mọi lĩnh vực công tác, trong học tập, lao động và rèn luyện đạo đức cách mạng, là lực lượng to lớn và vững chắc trong công cuộc kháng chiến kiến quốc, đồng thời phải vui vẻ, hoạt bát.</w:t>
            </w:r>
          </w:p>
        </w:tc>
      </w:tr>
      <w:tr w:rsidR="00E32439" w:rsidRPr="00277D3E" w14:paraId="5B2D6281" w14:textId="77777777" w:rsidTr="00CB49AE">
        <w:tc>
          <w:tcPr>
            <w:tcW w:w="3256" w:type="dxa"/>
          </w:tcPr>
          <w:p w14:paraId="5CA2BB25" w14:textId="77777777" w:rsidR="00E32439" w:rsidRPr="00277D3E" w:rsidRDefault="00E32439" w:rsidP="00CB49AE">
            <w:pPr>
              <w:spacing w:before="60" w:after="60" w:line="380" w:lineRule="auto"/>
              <w:rPr>
                <w:rFonts w:ascii="Times New Roman" w:hAnsi="Times New Roman" w:cs="Times New Roman"/>
                <w:sz w:val="28"/>
                <w:szCs w:val="28"/>
              </w:rPr>
            </w:pPr>
            <w:r w:rsidRPr="00277D3E">
              <w:rPr>
                <w:rFonts w:ascii="Times New Roman" w:hAnsi="Times New Roman" w:cs="Times New Roman"/>
                <w:noProof/>
                <w:sz w:val="28"/>
                <w:szCs w:val="28"/>
              </w:rPr>
              <w:drawing>
                <wp:anchor distT="0" distB="0" distL="114300" distR="114300" simplePos="0" relativeHeight="251670528" behindDoc="0" locked="0" layoutInCell="1" hidden="0" allowOverlap="1" wp14:anchorId="7269733A" wp14:editId="527668FD">
                  <wp:simplePos x="0" y="0"/>
                  <wp:positionH relativeFrom="column">
                    <wp:posOffset>144612</wp:posOffset>
                  </wp:positionH>
                  <wp:positionV relativeFrom="paragraph">
                    <wp:posOffset>301658</wp:posOffset>
                  </wp:positionV>
                  <wp:extent cx="1626235" cy="2011680"/>
                  <wp:effectExtent l="0" t="0" r="0" b="0"/>
                  <wp:wrapSquare wrapText="bothSides" distT="0" distB="0" distL="114300" distR="114300"/>
                  <wp:docPr id="376" name="image68.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8.png" descr="Logo, company name&#10;&#10;Description automatically generated"/>
                          <pic:cNvPicPr preferRelativeResize="0"/>
                        </pic:nvPicPr>
                        <pic:blipFill>
                          <a:blip r:embed="rId10"/>
                          <a:srcRect/>
                          <a:stretch>
                            <a:fillRect/>
                          </a:stretch>
                        </pic:blipFill>
                        <pic:spPr>
                          <a:xfrm>
                            <a:off x="0" y="0"/>
                            <a:ext cx="1626235" cy="2011680"/>
                          </a:xfrm>
                          <a:prstGeom prst="rect">
                            <a:avLst/>
                          </a:prstGeom>
                          <a:ln/>
                        </pic:spPr>
                      </pic:pic>
                    </a:graphicData>
                  </a:graphic>
                </wp:anchor>
              </w:drawing>
            </w:r>
          </w:p>
        </w:tc>
        <w:tc>
          <w:tcPr>
            <w:tcW w:w="2693" w:type="dxa"/>
          </w:tcPr>
          <w:p w14:paraId="69F250D5" w14:textId="77777777" w:rsidR="00E32439" w:rsidRPr="00277D3E" w:rsidRDefault="00E32439" w:rsidP="00CB49AE">
            <w:pPr>
              <w:spacing w:before="60" w:after="60" w:line="380" w:lineRule="auto"/>
              <w:jc w:val="center"/>
              <w:rPr>
                <w:rFonts w:ascii="Times New Roman" w:hAnsi="Times New Roman" w:cs="Times New Roman"/>
                <w:sz w:val="28"/>
                <w:szCs w:val="28"/>
              </w:rPr>
            </w:pPr>
            <w:r w:rsidRPr="00277D3E">
              <w:rPr>
                <w:rFonts w:ascii="Times New Roman" w:hAnsi="Times New Roman" w:cs="Times New Roman"/>
                <w:sz w:val="28"/>
                <w:szCs w:val="28"/>
              </w:rPr>
              <w:t>Tổ chức Y tế thế giới</w:t>
            </w:r>
          </w:p>
          <w:p w14:paraId="1013E5C8" w14:textId="77777777" w:rsidR="00E32439" w:rsidRPr="00277D3E" w:rsidRDefault="00E32439" w:rsidP="00CB49AE">
            <w:pPr>
              <w:spacing w:before="60" w:after="60" w:line="380" w:lineRule="auto"/>
              <w:jc w:val="center"/>
              <w:rPr>
                <w:rFonts w:ascii="Times New Roman" w:hAnsi="Times New Roman" w:cs="Times New Roman"/>
                <w:sz w:val="28"/>
                <w:szCs w:val="28"/>
              </w:rPr>
            </w:pPr>
            <w:r w:rsidRPr="00277D3E">
              <w:rPr>
                <w:rFonts w:ascii="Times New Roman" w:hAnsi="Times New Roman" w:cs="Times New Roman"/>
                <w:sz w:val="28"/>
                <w:szCs w:val="28"/>
              </w:rPr>
              <w:t>(WHO)</w:t>
            </w:r>
          </w:p>
        </w:tc>
        <w:tc>
          <w:tcPr>
            <w:tcW w:w="3685" w:type="dxa"/>
          </w:tcPr>
          <w:p w14:paraId="6662DA6F" w14:textId="77777777" w:rsidR="00E32439" w:rsidRPr="00277D3E" w:rsidRDefault="00E32439" w:rsidP="00CB49AE">
            <w:pPr>
              <w:spacing w:before="60" w:after="60" w:line="380" w:lineRule="auto"/>
              <w:jc w:val="both"/>
              <w:rPr>
                <w:rFonts w:ascii="Times New Roman" w:hAnsi="Times New Roman" w:cs="Times New Roman"/>
                <w:sz w:val="28"/>
                <w:szCs w:val="28"/>
              </w:rPr>
            </w:pPr>
            <w:r w:rsidRPr="00277D3E">
              <w:rPr>
                <w:rFonts w:ascii="Times New Roman" w:hAnsi="Times New Roman" w:cs="Times New Roman"/>
                <w:sz w:val="28"/>
                <w:szCs w:val="28"/>
              </w:rPr>
              <w:t xml:space="preserve">- Biểu tượng logo của Tổ chức Y Tế Thế Giới là con rắn quấn người quanh cây gậy phép của Esculape, một nhân vật trong thần thoại Hy Lạp. </w:t>
            </w:r>
          </w:p>
          <w:p w14:paraId="7962B7AD" w14:textId="77777777" w:rsidR="00E32439" w:rsidRPr="00277D3E" w:rsidRDefault="00E32439" w:rsidP="00CB49AE">
            <w:pPr>
              <w:spacing w:before="60" w:after="60" w:line="380" w:lineRule="auto"/>
              <w:jc w:val="both"/>
              <w:rPr>
                <w:rFonts w:ascii="Times New Roman" w:hAnsi="Times New Roman" w:cs="Times New Roman"/>
                <w:sz w:val="28"/>
                <w:szCs w:val="28"/>
              </w:rPr>
            </w:pPr>
            <w:r w:rsidRPr="00277D3E">
              <w:rPr>
                <w:rFonts w:ascii="Times New Roman" w:hAnsi="Times New Roman" w:cs="Times New Roman"/>
                <w:sz w:val="28"/>
                <w:szCs w:val="28"/>
              </w:rPr>
              <w:t xml:space="preserve">- Cây gậy phép là  hình ảnh tượng trưng cho sự khôn </w:t>
            </w:r>
            <w:r w:rsidRPr="00277D3E">
              <w:rPr>
                <w:rFonts w:ascii="Times New Roman" w:hAnsi="Times New Roman" w:cs="Times New Roman"/>
                <w:sz w:val="28"/>
                <w:szCs w:val="28"/>
              </w:rPr>
              <w:lastRenderedPageBreak/>
              <w:t>ngoan, khả năng trị bệnh và giúp con người kéo dài tuổi thọ. Con rắn là biểu tượng cho sức khỏe và sự trẻ trung.</w:t>
            </w:r>
          </w:p>
        </w:tc>
      </w:tr>
    </w:tbl>
    <w:p w14:paraId="7728D609" w14:textId="77777777" w:rsidR="00E32439" w:rsidRPr="00277D3E" w:rsidRDefault="00E32439" w:rsidP="00E32439">
      <w:pPr>
        <w:spacing w:after="160" w:line="259" w:lineRule="auto"/>
        <w:rPr>
          <w:rFonts w:ascii="Times New Roman" w:eastAsia="Times New Roman" w:hAnsi="Times New Roman" w:cs="Times New Roman"/>
          <w:sz w:val="28"/>
          <w:szCs w:val="28"/>
        </w:rPr>
      </w:pPr>
      <w:r w:rsidRPr="00277D3E">
        <w:rPr>
          <w:rFonts w:ascii="Times New Roman" w:eastAsia="Times New Roman" w:hAnsi="Times New Roman" w:cs="Times New Roman"/>
          <w:sz w:val="28"/>
          <w:szCs w:val="28"/>
        </w:rPr>
        <w:lastRenderedPageBreak/>
        <w:t>- GV nhận xét, đánh giá.</w:t>
      </w:r>
    </w:p>
    <w:p w14:paraId="74A81C0A" w14:textId="77777777" w:rsidR="00E32439" w:rsidRPr="00277D3E" w:rsidRDefault="00E32439" w:rsidP="00E32439">
      <w:pPr>
        <w:spacing w:before="60" w:after="60" w:line="380" w:lineRule="auto"/>
        <w:jc w:val="both"/>
        <w:rPr>
          <w:rFonts w:ascii="Times New Roman" w:eastAsia="Times New Roman" w:hAnsi="Times New Roman" w:cs="Times New Roman"/>
          <w:i/>
          <w:sz w:val="28"/>
          <w:szCs w:val="28"/>
        </w:rPr>
      </w:pPr>
      <w:r w:rsidRPr="00277D3E">
        <w:rPr>
          <w:rFonts w:ascii="Times New Roman" w:eastAsia="Times New Roman" w:hAnsi="Times New Roman" w:cs="Times New Roman"/>
          <w:sz w:val="28"/>
          <w:szCs w:val="28"/>
        </w:rPr>
        <w:t>- GV dẫn dắt vào bài học:</w:t>
      </w:r>
      <w:r w:rsidRPr="00277D3E">
        <w:rPr>
          <w:rFonts w:ascii="Times New Roman" w:hAnsi="Times New Roman" w:cs="Times New Roman"/>
          <w:sz w:val="28"/>
          <w:szCs w:val="28"/>
        </w:rPr>
        <w:t xml:space="preserve"> </w:t>
      </w:r>
      <w:r w:rsidRPr="00277D3E">
        <w:rPr>
          <w:rFonts w:ascii="Times New Roman" w:eastAsia="Times New Roman" w:hAnsi="Times New Roman" w:cs="Times New Roman"/>
          <w:i/>
          <w:sz w:val="28"/>
          <w:szCs w:val="28"/>
        </w:rPr>
        <w:t xml:space="preserve">Logo là một biểu tượng đại diện cho doanh nghiệp được tạo thành từ văn bản và hình ảnh. Một logo tốt thể hiện được những gì một công ty làm và giá trị của thương hiệu. Để tìm hiểu rõ hơn về thiết kế logo thương hiệu, một hình thức thể hiện của lĩnh vực thiết kế đồ họa, cũng như hiểu về tính biểu tượng trong thiết kế logo, chúng ta sẽ cùng nhau đi tìm hiểu trong bài học ngày hôm nay – </w:t>
      </w:r>
      <w:r w:rsidRPr="00277D3E">
        <w:rPr>
          <w:rFonts w:ascii="Times New Roman" w:eastAsia="Times New Roman" w:hAnsi="Times New Roman" w:cs="Times New Roman"/>
          <w:b/>
          <w:i/>
          <w:sz w:val="28"/>
          <w:szCs w:val="28"/>
        </w:rPr>
        <w:t>Bài 6: Thiết kế logo.</w:t>
      </w:r>
      <w:r w:rsidRPr="00277D3E">
        <w:rPr>
          <w:rFonts w:ascii="Times New Roman" w:eastAsia="Times New Roman" w:hAnsi="Times New Roman" w:cs="Times New Roman"/>
          <w:i/>
          <w:sz w:val="28"/>
          <w:szCs w:val="28"/>
        </w:rPr>
        <w:t xml:space="preserve"> </w:t>
      </w:r>
    </w:p>
    <w:p w14:paraId="7048A6BD" w14:textId="77777777" w:rsidR="00E32439" w:rsidRPr="00277D3E" w:rsidRDefault="00E32439" w:rsidP="00E32439">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B. HOẠT ĐỘNG HÌNH THÀNH KIẾN THỨC</w:t>
      </w:r>
    </w:p>
    <w:p w14:paraId="2E318B49" w14:textId="77777777" w:rsidR="00E32439" w:rsidRPr="00277D3E" w:rsidRDefault="00E32439" w:rsidP="00E32439">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Hoạt động 1: Quan sát</w:t>
      </w:r>
    </w:p>
    <w:p w14:paraId="3DB93547" w14:textId="77777777" w:rsidR="00E32439" w:rsidRPr="00277D3E" w:rsidRDefault="00E32439" w:rsidP="00E32439">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b/>
          <w:color w:val="000000"/>
          <w:sz w:val="28"/>
          <w:szCs w:val="28"/>
        </w:rPr>
        <w:t xml:space="preserve">a. Mục tiêu: </w:t>
      </w:r>
      <w:r w:rsidRPr="00277D3E">
        <w:rPr>
          <w:rFonts w:ascii="Times New Roman" w:eastAsia="Times New Roman" w:hAnsi="Times New Roman" w:cs="Times New Roman"/>
          <w:color w:val="000000"/>
          <w:sz w:val="28"/>
          <w:szCs w:val="28"/>
        </w:rPr>
        <w:t xml:space="preserve">Thông qua hoạt động, HS bước đầu nhận biết được yếu tố hình và chữ, nét và mảng màu trong thiết kế logo; hiểu và có ý khai thác yếu tố dân tộc trong thiết kế logo. </w:t>
      </w:r>
    </w:p>
    <w:p w14:paraId="053DC2C2" w14:textId="77777777" w:rsidR="00E32439" w:rsidRPr="00277D3E" w:rsidRDefault="00E32439" w:rsidP="00E32439">
      <w:pPr>
        <w:spacing w:before="60" w:after="60" w:line="380" w:lineRule="auto"/>
        <w:jc w:val="both"/>
        <w:rPr>
          <w:rFonts w:ascii="Times New Roman" w:eastAsia="Times New Roman" w:hAnsi="Times New Roman" w:cs="Times New Roman"/>
          <w:color w:val="FF0000"/>
          <w:sz w:val="28"/>
          <w:szCs w:val="28"/>
        </w:rPr>
      </w:pPr>
      <w:r w:rsidRPr="00277D3E">
        <w:rPr>
          <w:rFonts w:ascii="Times New Roman" w:eastAsia="Times New Roman" w:hAnsi="Times New Roman" w:cs="Times New Roman"/>
          <w:b/>
          <w:color w:val="000000"/>
          <w:sz w:val="28"/>
          <w:szCs w:val="28"/>
        </w:rPr>
        <w:t xml:space="preserve">b. Nội dung: </w:t>
      </w:r>
      <w:r w:rsidRPr="00277D3E">
        <w:rPr>
          <w:rFonts w:ascii="Times New Roman" w:eastAsia="Times New Roman" w:hAnsi="Times New Roman" w:cs="Times New Roman"/>
          <w:sz w:val="28"/>
          <w:szCs w:val="28"/>
        </w:rPr>
        <w:t xml:space="preserve">HS tìm hiểu về yếu tố tạo hình trong thiết kế logo, nhận biết yếu tố dân tộc thể hiện trong thiết kế logo. </w:t>
      </w:r>
    </w:p>
    <w:p w14:paraId="2D653769" w14:textId="77777777" w:rsidR="00E32439" w:rsidRPr="00277D3E" w:rsidRDefault="00E32439" w:rsidP="00E32439">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b/>
          <w:color w:val="000000"/>
          <w:sz w:val="28"/>
          <w:szCs w:val="28"/>
        </w:rPr>
        <w:t xml:space="preserve">c. Sản phẩm học tập: </w:t>
      </w:r>
      <w:r w:rsidRPr="00277D3E">
        <w:rPr>
          <w:rFonts w:ascii="Times New Roman" w:eastAsia="Times New Roman" w:hAnsi="Times New Roman" w:cs="Times New Roman"/>
          <w:color w:val="000000"/>
          <w:sz w:val="28"/>
          <w:szCs w:val="28"/>
        </w:rPr>
        <w:t xml:space="preserve">Nhận biết được tính biểu trưng trong thiết kế logo. </w:t>
      </w:r>
    </w:p>
    <w:p w14:paraId="1F0B940F" w14:textId="77777777" w:rsidR="00E32439" w:rsidRPr="00277D3E" w:rsidRDefault="00E32439" w:rsidP="00E32439">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500"/>
      </w:tblGrid>
      <w:tr w:rsidR="00E32439" w:rsidRPr="00277D3E" w14:paraId="5198C8D6" w14:textId="77777777" w:rsidTr="00CB49AE">
        <w:tc>
          <w:tcPr>
            <w:tcW w:w="5850" w:type="dxa"/>
            <w:shd w:val="clear" w:color="auto" w:fill="auto"/>
          </w:tcPr>
          <w:p w14:paraId="1A3BBFEB" w14:textId="77777777" w:rsidR="00E32439" w:rsidRPr="00277D3E" w:rsidRDefault="00E32439" w:rsidP="00CB49AE">
            <w:pPr>
              <w:spacing w:before="60" w:after="60" w:line="380" w:lineRule="auto"/>
              <w:jc w:val="center"/>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HOẠT ĐỘNG CỦA GIÁO VIÊN - HỌC SINH</w:t>
            </w:r>
          </w:p>
        </w:tc>
        <w:tc>
          <w:tcPr>
            <w:tcW w:w="4500" w:type="dxa"/>
            <w:shd w:val="clear" w:color="auto" w:fill="auto"/>
          </w:tcPr>
          <w:p w14:paraId="013E6441" w14:textId="77777777" w:rsidR="00E32439" w:rsidRPr="00277D3E" w:rsidRDefault="00E32439" w:rsidP="00CB49AE">
            <w:pPr>
              <w:spacing w:before="60" w:after="60" w:line="380" w:lineRule="auto"/>
              <w:jc w:val="center"/>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DỰ KIẾN SẢN PHẨM</w:t>
            </w:r>
          </w:p>
        </w:tc>
      </w:tr>
      <w:tr w:rsidR="00E32439" w:rsidRPr="00277D3E" w14:paraId="51547086" w14:textId="77777777" w:rsidTr="00CB49AE">
        <w:tc>
          <w:tcPr>
            <w:tcW w:w="5850" w:type="dxa"/>
          </w:tcPr>
          <w:p w14:paraId="6D5D8E8F" w14:textId="77777777" w:rsidR="00E32439" w:rsidRPr="00277D3E" w:rsidRDefault="00E32439"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Bước 1: GV chuyển giao nhiệm vụ học tập</w:t>
            </w:r>
          </w:p>
          <w:p w14:paraId="393300EE"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lastRenderedPageBreak/>
              <w:t>- GV hướng dẫn HS quan sát hình ảnh 2 mẫu logo của Hội nông dân Việt Nam và Hội Liên hiệp Phụ nữ Việt Nam SGK tr.25.</w:t>
            </w:r>
            <w:r w:rsidRPr="00277D3E">
              <w:rPr>
                <w:rFonts w:ascii="Times New Roman" w:hAnsi="Times New Roman" w:cs="Times New Roman"/>
                <w:noProof/>
                <w:sz w:val="28"/>
                <w:szCs w:val="28"/>
              </w:rPr>
              <w:drawing>
                <wp:anchor distT="0" distB="0" distL="114300" distR="114300" simplePos="0" relativeHeight="251671552" behindDoc="0" locked="0" layoutInCell="1" hidden="0" allowOverlap="1" wp14:anchorId="23A68190" wp14:editId="45C52803">
                  <wp:simplePos x="0" y="0"/>
                  <wp:positionH relativeFrom="column">
                    <wp:posOffset>225538</wp:posOffset>
                  </wp:positionH>
                  <wp:positionV relativeFrom="paragraph">
                    <wp:posOffset>818351</wp:posOffset>
                  </wp:positionV>
                  <wp:extent cx="3220720" cy="1910715"/>
                  <wp:effectExtent l="0" t="0" r="0" b="0"/>
                  <wp:wrapSquare wrapText="bothSides" distT="0" distB="0" distL="114300" distR="114300"/>
                  <wp:docPr id="31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3220720" cy="1910715"/>
                          </a:xfrm>
                          <a:prstGeom prst="rect">
                            <a:avLst/>
                          </a:prstGeom>
                          <a:ln/>
                        </pic:spPr>
                      </pic:pic>
                    </a:graphicData>
                  </a:graphic>
                </wp:anchor>
              </w:drawing>
            </w:r>
          </w:p>
          <w:p w14:paraId="74B78366"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GV hướng dẫn HS thảo luận theo cặp đôi và yêu cầu HS trả lời câu hỏi: </w:t>
            </w:r>
          </w:p>
          <w:p w14:paraId="3F38D132" w14:textId="77777777" w:rsidR="00E32439" w:rsidRPr="00277D3E" w:rsidRDefault="00E32439"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Hình vẽ trên logo biểu thị cho cái gì?</w:t>
            </w:r>
          </w:p>
          <w:p w14:paraId="01BE4FCC" w14:textId="77777777" w:rsidR="00E32439" w:rsidRPr="00277D3E" w:rsidRDefault="00E32439"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Màu sắc trên logo có ý nghĩa gì?</w:t>
            </w:r>
          </w:p>
          <w:p w14:paraId="7D07F669" w14:textId="77777777" w:rsidR="00E32439" w:rsidRPr="00277D3E" w:rsidRDefault="00E32439"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Việc kết hợp hình và chữ trên logo như thế nào?</w:t>
            </w:r>
          </w:p>
          <w:p w14:paraId="358507EB"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GV cho HS quan sát thêm một số hình ảnh logo thương hiệu của các tổ chức khác:</w:t>
            </w:r>
          </w:p>
          <w:p w14:paraId="4B8D90D2"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noProof/>
                <w:sz w:val="28"/>
                <w:szCs w:val="28"/>
              </w:rPr>
              <w:drawing>
                <wp:anchor distT="0" distB="0" distL="114300" distR="114300" simplePos="0" relativeHeight="251672576" behindDoc="0" locked="0" layoutInCell="1" hidden="0" allowOverlap="1" wp14:anchorId="379CC57F" wp14:editId="14515AC7">
                  <wp:simplePos x="0" y="0"/>
                  <wp:positionH relativeFrom="column">
                    <wp:posOffset>802916</wp:posOffset>
                  </wp:positionH>
                  <wp:positionV relativeFrom="paragraph">
                    <wp:posOffset>38100</wp:posOffset>
                  </wp:positionV>
                  <wp:extent cx="2264134" cy="1914525"/>
                  <wp:effectExtent l="0" t="0" r="0" b="0"/>
                  <wp:wrapSquare wrapText="bothSides" distT="0" distB="0" distL="114300" distR="114300"/>
                  <wp:docPr id="378"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5"/>
                          <a:srcRect/>
                          <a:stretch>
                            <a:fillRect/>
                          </a:stretch>
                        </pic:blipFill>
                        <pic:spPr>
                          <a:xfrm>
                            <a:off x="0" y="0"/>
                            <a:ext cx="2264134" cy="1914525"/>
                          </a:xfrm>
                          <a:prstGeom prst="rect">
                            <a:avLst/>
                          </a:prstGeom>
                          <a:ln/>
                        </pic:spPr>
                      </pic:pic>
                    </a:graphicData>
                  </a:graphic>
                </wp:anchor>
              </w:drawing>
            </w:r>
          </w:p>
          <w:p w14:paraId="10F9A8F3"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54D331E4"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452DD9D6"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0B0AB0B3"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34298138"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374F120B" w14:textId="77777777" w:rsidR="00E32439" w:rsidRPr="00277D3E" w:rsidRDefault="00E32439" w:rsidP="00CB49AE">
            <w:pPr>
              <w:spacing w:before="60" w:after="60" w:line="380" w:lineRule="auto"/>
              <w:jc w:val="center"/>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Hiệp hội các nước Đông Nam Á (ASEAN)</w:t>
            </w:r>
          </w:p>
          <w:p w14:paraId="6F73FB85"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noProof/>
                <w:sz w:val="28"/>
                <w:szCs w:val="28"/>
              </w:rPr>
              <w:lastRenderedPageBreak/>
              <w:drawing>
                <wp:anchor distT="0" distB="0" distL="114300" distR="114300" simplePos="0" relativeHeight="251673600" behindDoc="0" locked="0" layoutInCell="1" hidden="0" allowOverlap="1" wp14:anchorId="10143C45" wp14:editId="7358CA7A">
                  <wp:simplePos x="0" y="0"/>
                  <wp:positionH relativeFrom="column">
                    <wp:posOffset>714375</wp:posOffset>
                  </wp:positionH>
                  <wp:positionV relativeFrom="paragraph">
                    <wp:posOffset>28575</wp:posOffset>
                  </wp:positionV>
                  <wp:extent cx="2314575" cy="2001324"/>
                  <wp:effectExtent l="0" t="0" r="0" b="0"/>
                  <wp:wrapSquare wrapText="bothSides" distT="0" distB="0" distL="114300" distR="114300"/>
                  <wp:docPr id="37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6"/>
                          <a:srcRect/>
                          <a:stretch>
                            <a:fillRect/>
                          </a:stretch>
                        </pic:blipFill>
                        <pic:spPr>
                          <a:xfrm>
                            <a:off x="0" y="0"/>
                            <a:ext cx="2314575" cy="2001324"/>
                          </a:xfrm>
                          <a:prstGeom prst="rect">
                            <a:avLst/>
                          </a:prstGeom>
                          <a:ln/>
                        </pic:spPr>
                      </pic:pic>
                    </a:graphicData>
                  </a:graphic>
                </wp:anchor>
              </w:drawing>
            </w:r>
          </w:p>
          <w:p w14:paraId="4F85211D"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415442DB"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5895A5EC"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000B2AD3"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47769D32"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2C795804" w14:textId="77777777" w:rsidR="00E32439" w:rsidRPr="00277D3E" w:rsidRDefault="00E32439" w:rsidP="00CB49AE">
            <w:pPr>
              <w:spacing w:before="60" w:after="60" w:line="380" w:lineRule="auto"/>
              <w:jc w:val="center"/>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xml:space="preserve">Tổ chức Giáo dục, Khoa học và </w:t>
            </w:r>
          </w:p>
          <w:p w14:paraId="46325231" w14:textId="77777777" w:rsidR="00E32439" w:rsidRPr="00277D3E" w:rsidRDefault="00E32439" w:rsidP="00CB49AE">
            <w:pPr>
              <w:spacing w:before="60" w:after="60" w:line="380" w:lineRule="auto"/>
              <w:jc w:val="center"/>
              <w:rPr>
                <w:rFonts w:ascii="Times New Roman" w:hAnsi="Times New Roman" w:cs="Times New Roman"/>
                <w:color w:val="000000"/>
                <w:sz w:val="28"/>
                <w:szCs w:val="28"/>
              </w:rPr>
            </w:pPr>
            <w:r w:rsidRPr="00277D3E">
              <w:rPr>
                <w:rFonts w:ascii="Times New Roman" w:hAnsi="Times New Roman" w:cs="Times New Roman"/>
                <w:i/>
                <w:color w:val="000000"/>
                <w:sz w:val="28"/>
                <w:szCs w:val="28"/>
              </w:rPr>
              <w:t>Văn hóa Liên Hợp Quốc (UNESCO)</w:t>
            </w:r>
          </w:p>
          <w:p w14:paraId="1387F93F"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noProof/>
                <w:sz w:val="28"/>
                <w:szCs w:val="28"/>
              </w:rPr>
              <w:drawing>
                <wp:anchor distT="0" distB="0" distL="114300" distR="114300" simplePos="0" relativeHeight="251674624" behindDoc="0" locked="0" layoutInCell="1" hidden="0" allowOverlap="1" wp14:anchorId="305C98FE" wp14:editId="6B6606B0">
                  <wp:simplePos x="0" y="0"/>
                  <wp:positionH relativeFrom="column">
                    <wp:posOffset>1000915</wp:posOffset>
                  </wp:positionH>
                  <wp:positionV relativeFrom="paragraph">
                    <wp:posOffset>47625</wp:posOffset>
                  </wp:positionV>
                  <wp:extent cx="1837535" cy="1895475"/>
                  <wp:effectExtent l="0" t="0" r="0" b="0"/>
                  <wp:wrapSquare wrapText="bothSides" distT="0" distB="0" distL="114300" distR="114300"/>
                  <wp:docPr id="35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7"/>
                          <a:srcRect/>
                          <a:stretch>
                            <a:fillRect/>
                          </a:stretch>
                        </pic:blipFill>
                        <pic:spPr>
                          <a:xfrm>
                            <a:off x="0" y="0"/>
                            <a:ext cx="1837535" cy="1895475"/>
                          </a:xfrm>
                          <a:prstGeom prst="rect">
                            <a:avLst/>
                          </a:prstGeom>
                          <a:ln/>
                        </pic:spPr>
                      </pic:pic>
                    </a:graphicData>
                  </a:graphic>
                </wp:anchor>
              </w:drawing>
            </w:r>
          </w:p>
          <w:p w14:paraId="62719863"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3AEFF824"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230F3F51"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1AFCCFC8"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6FBBFED3"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1A2BD652" w14:textId="77777777" w:rsidR="00E32439" w:rsidRPr="00277D3E" w:rsidRDefault="00E32439" w:rsidP="00CB49AE">
            <w:pPr>
              <w:spacing w:before="60" w:after="60" w:line="380" w:lineRule="auto"/>
              <w:jc w:val="center"/>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Công đoàn Việt Nam</w:t>
            </w:r>
          </w:p>
          <w:p w14:paraId="1EC9D066"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noProof/>
                <w:sz w:val="28"/>
                <w:szCs w:val="28"/>
              </w:rPr>
              <w:drawing>
                <wp:anchor distT="0" distB="0" distL="114300" distR="114300" simplePos="0" relativeHeight="251675648" behindDoc="0" locked="0" layoutInCell="1" hidden="0" allowOverlap="1" wp14:anchorId="441B738A" wp14:editId="6C2C5AA9">
                  <wp:simplePos x="0" y="0"/>
                  <wp:positionH relativeFrom="column">
                    <wp:posOffset>752475</wp:posOffset>
                  </wp:positionH>
                  <wp:positionV relativeFrom="paragraph">
                    <wp:posOffset>104775</wp:posOffset>
                  </wp:positionV>
                  <wp:extent cx="2190750" cy="1895173"/>
                  <wp:effectExtent l="0" t="0" r="0" b="0"/>
                  <wp:wrapSquare wrapText="bothSides" distT="0" distB="0" distL="114300" distR="114300"/>
                  <wp:docPr id="34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8"/>
                          <a:srcRect/>
                          <a:stretch>
                            <a:fillRect/>
                          </a:stretch>
                        </pic:blipFill>
                        <pic:spPr>
                          <a:xfrm>
                            <a:off x="0" y="0"/>
                            <a:ext cx="2190750" cy="1895173"/>
                          </a:xfrm>
                          <a:prstGeom prst="rect">
                            <a:avLst/>
                          </a:prstGeom>
                          <a:ln/>
                        </pic:spPr>
                      </pic:pic>
                    </a:graphicData>
                  </a:graphic>
                </wp:anchor>
              </w:drawing>
            </w:r>
          </w:p>
          <w:p w14:paraId="3F4C8CE8"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76C66E6E"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35875D1C"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250BCB6C"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5087B651"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016A113B" w14:textId="77777777" w:rsidR="00E32439" w:rsidRPr="00277D3E" w:rsidRDefault="00E32439" w:rsidP="00CB49AE">
            <w:pPr>
              <w:spacing w:before="60" w:after="60" w:line="380" w:lineRule="auto"/>
              <w:jc w:val="center"/>
              <w:rPr>
                <w:rFonts w:ascii="Times New Roman" w:hAnsi="Times New Roman" w:cs="Times New Roman"/>
                <w:b/>
                <w:color w:val="000000"/>
                <w:sz w:val="28"/>
                <w:szCs w:val="28"/>
              </w:rPr>
            </w:pPr>
            <w:r w:rsidRPr="00277D3E">
              <w:rPr>
                <w:rFonts w:ascii="Times New Roman" w:hAnsi="Times New Roman" w:cs="Times New Roman"/>
                <w:i/>
                <w:color w:val="000000"/>
                <w:sz w:val="28"/>
                <w:szCs w:val="28"/>
              </w:rPr>
              <w:t>Mặt trận tổ quốc Việt Nam</w:t>
            </w:r>
          </w:p>
          <w:p w14:paraId="5D23A2B4"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GV hướng dẫn HS quan sát yếu tố nét và mảng trong thiết kế logo của Tổng cục du lịch, Thanh niên Việt Nam SGK tr.26:</w:t>
            </w:r>
          </w:p>
          <w:p w14:paraId="3B25BBEB"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noProof/>
                <w:sz w:val="28"/>
                <w:szCs w:val="28"/>
              </w:rPr>
              <w:lastRenderedPageBreak/>
              <w:drawing>
                <wp:anchor distT="0" distB="0" distL="114300" distR="114300" simplePos="0" relativeHeight="251676672" behindDoc="0" locked="0" layoutInCell="1" hidden="0" allowOverlap="1" wp14:anchorId="7C9EE3F3" wp14:editId="769BEA78">
                  <wp:simplePos x="0" y="0"/>
                  <wp:positionH relativeFrom="column">
                    <wp:posOffset>881063</wp:posOffset>
                  </wp:positionH>
                  <wp:positionV relativeFrom="paragraph">
                    <wp:posOffset>19050</wp:posOffset>
                  </wp:positionV>
                  <wp:extent cx="2005013" cy="1735431"/>
                  <wp:effectExtent l="0" t="0" r="0" b="0"/>
                  <wp:wrapSquare wrapText="bothSides" distT="0" distB="0" distL="114300" distR="114300"/>
                  <wp:docPr id="3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2005013" cy="1735431"/>
                          </a:xfrm>
                          <a:prstGeom prst="rect">
                            <a:avLst/>
                          </a:prstGeom>
                          <a:ln/>
                        </pic:spPr>
                      </pic:pic>
                    </a:graphicData>
                  </a:graphic>
                </wp:anchor>
              </w:drawing>
            </w:r>
          </w:p>
          <w:p w14:paraId="31A6F439"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6CF3FDFB"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676366C4"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6B6A4C49"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67FD799D" w14:textId="77777777" w:rsidR="00E32439" w:rsidRPr="00277D3E" w:rsidRDefault="00E32439"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noProof/>
                <w:sz w:val="28"/>
                <w:szCs w:val="28"/>
              </w:rPr>
              <w:drawing>
                <wp:anchor distT="0" distB="0" distL="114300" distR="114300" simplePos="0" relativeHeight="251677696" behindDoc="0" locked="0" layoutInCell="1" hidden="0" allowOverlap="1" wp14:anchorId="567EEDE9" wp14:editId="5E79E846">
                  <wp:simplePos x="0" y="0"/>
                  <wp:positionH relativeFrom="column">
                    <wp:posOffset>925687</wp:posOffset>
                  </wp:positionH>
                  <wp:positionV relativeFrom="paragraph">
                    <wp:posOffset>85725</wp:posOffset>
                  </wp:positionV>
                  <wp:extent cx="1865138" cy="1930012"/>
                  <wp:effectExtent l="0" t="0" r="0" b="0"/>
                  <wp:wrapSquare wrapText="bothSides" distT="0" distB="0" distL="114300" distR="114300"/>
                  <wp:docPr id="3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1865138" cy="1930012"/>
                          </a:xfrm>
                          <a:prstGeom prst="rect">
                            <a:avLst/>
                          </a:prstGeom>
                          <a:ln/>
                        </pic:spPr>
                      </pic:pic>
                    </a:graphicData>
                  </a:graphic>
                </wp:anchor>
              </w:drawing>
            </w:r>
          </w:p>
          <w:p w14:paraId="022F67DC" w14:textId="77777777" w:rsidR="00E32439" w:rsidRPr="00277D3E" w:rsidRDefault="00E32439" w:rsidP="00CB49AE">
            <w:pPr>
              <w:spacing w:before="60" w:after="60" w:line="380" w:lineRule="auto"/>
              <w:jc w:val="both"/>
              <w:rPr>
                <w:rFonts w:ascii="Times New Roman" w:hAnsi="Times New Roman" w:cs="Times New Roman"/>
                <w:b/>
                <w:color w:val="000000"/>
                <w:sz w:val="28"/>
                <w:szCs w:val="28"/>
              </w:rPr>
            </w:pPr>
          </w:p>
          <w:p w14:paraId="6FB02502" w14:textId="77777777" w:rsidR="00E32439" w:rsidRPr="00277D3E" w:rsidRDefault="00E32439" w:rsidP="00CB49AE">
            <w:pPr>
              <w:spacing w:before="60" w:after="60" w:line="380" w:lineRule="auto"/>
              <w:jc w:val="both"/>
              <w:rPr>
                <w:rFonts w:ascii="Times New Roman" w:hAnsi="Times New Roman" w:cs="Times New Roman"/>
                <w:b/>
                <w:color w:val="000000"/>
                <w:sz w:val="28"/>
                <w:szCs w:val="28"/>
              </w:rPr>
            </w:pPr>
          </w:p>
          <w:p w14:paraId="53889F82" w14:textId="77777777" w:rsidR="00E32439" w:rsidRPr="00277D3E" w:rsidRDefault="00E32439" w:rsidP="00CB49AE">
            <w:pPr>
              <w:spacing w:before="60" w:after="60" w:line="380" w:lineRule="auto"/>
              <w:jc w:val="both"/>
              <w:rPr>
                <w:rFonts w:ascii="Times New Roman" w:hAnsi="Times New Roman" w:cs="Times New Roman"/>
                <w:b/>
                <w:color w:val="000000"/>
                <w:sz w:val="28"/>
                <w:szCs w:val="28"/>
              </w:rPr>
            </w:pPr>
          </w:p>
          <w:p w14:paraId="3B5C30A5" w14:textId="77777777" w:rsidR="00E32439" w:rsidRPr="00277D3E" w:rsidRDefault="00E32439" w:rsidP="00CB49AE">
            <w:pPr>
              <w:spacing w:before="60" w:after="60" w:line="380" w:lineRule="auto"/>
              <w:jc w:val="both"/>
              <w:rPr>
                <w:rFonts w:ascii="Times New Roman" w:hAnsi="Times New Roman" w:cs="Times New Roman"/>
                <w:b/>
                <w:color w:val="000000"/>
                <w:sz w:val="28"/>
                <w:szCs w:val="28"/>
              </w:rPr>
            </w:pPr>
          </w:p>
          <w:p w14:paraId="5AC2EB6D" w14:textId="77777777" w:rsidR="00E32439" w:rsidRPr="00277D3E" w:rsidRDefault="00E32439" w:rsidP="00CB49AE">
            <w:pPr>
              <w:spacing w:before="60" w:after="60" w:line="380" w:lineRule="auto"/>
              <w:jc w:val="both"/>
              <w:rPr>
                <w:rFonts w:ascii="Times New Roman" w:hAnsi="Times New Roman" w:cs="Times New Roman"/>
                <w:b/>
                <w:color w:val="000000"/>
                <w:sz w:val="28"/>
                <w:szCs w:val="28"/>
              </w:rPr>
            </w:pPr>
          </w:p>
          <w:p w14:paraId="02CEAB5D"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GV hướng dẫn HS thảo luận theo cặp đôi và trả lời câu hỏi : </w:t>
            </w:r>
          </w:p>
          <w:p w14:paraId="4D90BE70" w14:textId="77777777" w:rsidR="00E32439" w:rsidRPr="00277D3E" w:rsidRDefault="00E32439"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Hình vẽ trên logo biểu thị cho cái gì?</w:t>
            </w:r>
          </w:p>
          <w:p w14:paraId="44E6BC9C" w14:textId="77777777" w:rsidR="00E32439" w:rsidRPr="00277D3E" w:rsidRDefault="00E32439"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Màu sắc trên logo có ý nghĩa gì?</w:t>
            </w:r>
          </w:p>
          <w:p w14:paraId="62DE890F"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b/>
                <w:color w:val="000000"/>
                <w:sz w:val="28"/>
                <w:szCs w:val="28"/>
              </w:rPr>
              <w:t>Bước 2: HS thực hiện nhiệm vụ học tập</w:t>
            </w:r>
          </w:p>
          <w:p w14:paraId="0E3CDCDE"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HS quan sát Hình 1,2,3 SGK tr.21, 22, hình ảnh minh họa của GV, thảo luận theo nhóm và </w:t>
            </w:r>
            <w:r w:rsidRPr="00277D3E">
              <w:rPr>
                <w:rFonts w:ascii="Times New Roman" w:hAnsi="Times New Roman" w:cs="Times New Roman"/>
                <w:sz w:val="28"/>
                <w:szCs w:val="28"/>
              </w:rPr>
              <w:t xml:space="preserve">tìm hiểu về yếu tố dân tộc quan một số </w:t>
            </w:r>
            <w:r w:rsidRPr="00277D3E">
              <w:rPr>
                <w:rFonts w:ascii="Times New Roman" w:hAnsi="Times New Roman" w:cs="Times New Roman"/>
                <w:color w:val="000000"/>
                <w:sz w:val="28"/>
                <w:szCs w:val="28"/>
              </w:rPr>
              <w:t>TPMT của họa sĩ Nguyễn Phan Chánh, Nguyễn Gia Trí, Vũ Giáng Hương,… </w:t>
            </w:r>
          </w:p>
          <w:p w14:paraId="4FF1F103"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GV hướng dẫn, theo dõi, hỗ trợ HS nếu cần thiết. </w:t>
            </w:r>
          </w:p>
          <w:p w14:paraId="0FB7DB0E" w14:textId="77777777" w:rsidR="00E32439" w:rsidRPr="00277D3E" w:rsidRDefault="00E32439"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Bước 3: Báo cáo kết quả hoạt động và thảo luận</w:t>
            </w:r>
          </w:p>
          <w:p w14:paraId="1B5B6F32"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GV mời đại diện các nhóm trả lời câu hỏi về về yếu tố dân tộc trong TPMT của một số họa sĩ và tranh chất liệu khác nhau. </w:t>
            </w:r>
          </w:p>
          <w:p w14:paraId="1DC5931A"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lastRenderedPageBreak/>
              <w:t xml:space="preserve">- GV mời đại diện nhóm khác nhận xét, bổ sung. </w:t>
            </w:r>
          </w:p>
          <w:p w14:paraId="3FA9204A" w14:textId="77777777" w:rsidR="00E32439" w:rsidRPr="00277D3E" w:rsidRDefault="00E32439"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Bước 4: Đánh giá kết quả, thực hiện nhiệm vụ học tập</w:t>
            </w:r>
          </w:p>
          <w:p w14:paraId="56489A89"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GV đánh giá, nhận xét, chuẩn kiến thức:</w:t>
            </w:r>
          </w:p>
          <w:p w14:paraId="3A5D69F0" w14:textId="77777777" w:rsidR="00E32439" w:rsidRPr="00277D3E" w:rsidRDefault="00E32439"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Yếu tố dân tộc trong thiết kế logo thể hiện ở cách lựa chọn hình ảnh, ngôn ngữ tạo hình, cách tiếp cận bản sắc văn hóa, kinh tế, xã hội của sản phẩm, tổ chức,…</w:t>
            </w:r>
          </w:p>
          <w:p w14:paraId="2CB5F2CE" w14:textId="77777777" w:rsidR="00E32439" w:rsidRPr="00277D3E" w:rsidRDefault="00E32439"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xml:space="preserve">+ Thiết kế logo hướng đến việc tối giản, lược bớt các chi tiết hình, mảng, màu sắc nhằm tạo nên sản phẩm có những đặc điểm sau: </w:t>
            </w:r>
          </w:p>
          <w:p w14:paraId="5B30A1C6" w14:textId="77777777" w:rsidR="00E32439" w:rsidRPr="00277D3E" w:rsidRDefault="00E32439" w:rsidP="00E32439">
            <w:pPr>
              <w:numPr>
                <w:ilvl w:val="0"/>
                <w:numId w:val="4"/>
              </w:numPr>
              <w:pBdr>
                <w:top w:val="nil"/>
                <w:left w:val="nil"/>
                <w:bottom w:val="nil"/>
                <w:right w:val="nil"/>
                <w:between w:val="nil"/>
              </w:pBdr>
              <w:spacing w:before="60" w:after="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xml:space="preserve">Đơn giản: giúp cho logo trở nên dễ nhận biết và ghi nhớ. </w:t>
            </w:r>
          </w:p>
          <w:p w14:paraId="73BB1A12" w14:textId="77777777" w:rsidR="00E32439" w:rsidRPr="00277D3E" w:rsidRDefault="00E32439" w:rsidP="00E32439">
            <w:pPr>
              <w:numPr>
                <w:ilvl w:val="0"/>
                <w:numId w:val="4"/>
              </w:numPr>
              <w:pBdr>
                <w:top w:val="nil"/>
                <w:left w:val="nil"/>
                <w:bottom w:val="nil"/>
                <w:right w:val="nil"/>
                <w:between w:val="nil"/>
              </w:pBdr>
              <w:spacing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xml:space="preserve">Ý nghĩa: các yếu tố trong thiết kế (chữ, nét, hình, mảng màu) mang đến cho người xem ý tưởng cụ thể. </w:t>
            </w:r>
          </w:p>
          <w:p w14:paraId="6BE40904"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GV chuyển sang nội dung mới.</w:t>
            </w:r>
          </w:p>
        </w:tc>
        <w:tc>
          <w:tcPr>
            <w:tcW w:w="4500" w:type="dxa"/>
          </w:tcPr>
          <w:p w14:paraId="263ACE9F" w14:textId="77777777" w:rsidR="00E32439" w:rsidRPr="00277D3E" w:rsidRDefault="00E32439"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b/>
                <w:color w:val="000000"/>
                <w:sz w:val="28"/>
                <w:szCs w:val="28"/>
              </w:rPr>
              <w:lastRenderedPageBreak/>
              <w:t>1. Quan sát</w:t>
            </w:r>
          </w:p>
          <w:p w14:paraId="39158074" w14:textId="77777777" w:rsidR="00E32439" w:rsidRPr="00277D3E" w:rsidRDefault="00E32439" w:rsidP="00CB49AE">
            <w:pPr>
              <w:spacing w:before="60" w:after="60" w:line="380" w:lineRule="auto"/>
              <w:jc w:val="both"/>
              <w:rPr>
                <w:rFonts w:ascii="Times New Roman" w:hAnsi="Times New Roman" w:cs="Times New Roman"/>
                <w:b/>
                <w:i/>
                <w:color w:val="000000"/>
                <w:sz w:val="28"/>
                <w:szCs w:val="28"/>
              </w:rPr>
            </w:pPr>
            <w:r w:rsidRPr="00277D3E">
              <w:rPr>
                <w:rFonts w:ascii="Times New Roman" w:hAnsi="Times New Roman" w:cs="Times New Roman"/>
                <w:b/>
                <w:i/>
                <w:color w:val="000000"/>
                <w:sz w:val="28"/>
                <w:szCs w:val="28"/>
              </w:rPr>
              <w:t>Tìm hiểu hình và chữ trong thiết kế logo</w:t>
            </w:r>
          </w:p>
          <w:p w14:paraId="08EDC20D"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Mẫu logo của Hội nông dân Việt Nam:</w:t>
            </w:r>
          </w:p>
          <w:p w14:paraId="243A3362"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lastRenderedPageBreak/>
              <w:t>+ Biểu thị hình vẽ trên logo: kết hợp với nhiều biểu tượng như lá cờ đỏ sao vàng, cánh đồng lúa, bông lúa, bánh răng cưa thể hiện tính quốc gia và cơ giới hóa nông nghiệp.</w:t>
            </w:r>
          </w:p>
          <w:p w14:paraId="67D1F517"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Ý nghĩa màu sắc trên logo: sự kết hợp của các mảng màu nguyên tạo nên sự chắc chắn, hiệu ứng thị giác ấn tượng. </w:t>
            </w:r>
          </w:p>
          <w:p w14:paraId="7CB45FEC"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Việc kết hợp giữa hình và chữ trên logo:  </w:t>
            </w:r>
          </w:p>
          <w:p w14:paraId="2ED0E881"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Phía dưới cùng của logo hội nông dân chính là dòng chữ tên hội được in hoa đậm nét, dễ nhìn, đỡ lấy toàn bộ các biểu tượng như khẳng định sự vững vàng, chắc chắn của hội. </w:t>
            </w:r>
          </w:p>
          <w:p w14:paraId="1F747BCD"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Biểu tượng hình khối tròn mang đến tỷ lệ cân đối, hài hòa trong thiết kế đồng thời tạo cảm nhận về một sự tuần hoàn, vận động không ngừng. </w:t>
            </w:r>
          </w:p>
          <w:p w14:paraId="52BE2044"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Mẫu logo của Hội liên hiệp phụ nữ Việt Nam:</w:t>
            </w:r>
          </w:p>
          <w:p w14:paraId="62E8C4C4"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Biểu thị hình vẽ trên logo: hình tượng chính là chim bồ câu ngậm cành nguyệt quế đang tung cánh, thể hiện vẻ đẹp dịu dàng của người phụ nữ Việt </w:t>
            </w:r>
            <w:r w:rsidRPr="00277D3E">
              <w:rPr>
                <w:rFonts w:ascii="Times New Roman" w:hAnsi="Times New Roman" w:cs="Times New Roman"/>
                <w:color w:val="000000"/>
                <w:sz w:val="28"/>
                <w:szCs w:val="28"/>
              </w:rPr>
              <w:lastRenderedPageBreak/>
              <w:t>Nam mang khát vọng tự do, yêu chuộng hòa bình.</w:t>
            </w:r>
          </w:p>
          <w:p w14:paraId="16D17AE8"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Ý nghĩa màu sắc trên logo: các mảng màu tương phản, tạo nên sự tương phản, hấp dẫn. </w:t>
            </w:r>
          </w:p>
          <w:p w14:paraId="7D64D8BD"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20DBCF49"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2BABEA7A"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7D4F24AE"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603F29A9"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722E1B5F"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6DDD09B0"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53C9A0A5"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7924AF95"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0F70D893"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7731332D"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358532E5"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51FE443F"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228D028D"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16A790A6"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3564F756"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7D717F92"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0638025F"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2DBFB394"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2E591008"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29C8BF86"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15684F80"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5DBE907B"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72B99440"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547945B9"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4B74A864"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556CEA88"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4E6E33F4" w14:textId="77777777" w:rsidR="00E32439" w:rsidRPr="00277D3E" w:rsidRDefault="00E32439" w:rsidP="00CB49AE">
            <w:pPr>
              <w:spacing w:before="60" w:after="60" w:line="380" w:lineRule="auto"/>
              <w:jc w:val="both"/>
              <w:rPr>
                <w:rFonts w:ascii="Times New Roman" w:hAnsi="Times New Roman" w:cs="Times New Roman"/>
                <w:b/>
                <w:i/>
                <w:color w:val="000000"/>
                <w:sz w:val="28"/>
                <w:szCs w:val="28"/>
              </w:rPr>
            </w:pPr>
            <w:r w:rsidRPr="00277D3E">
              <w:rPr>
                <w:rFonts w:ascii="Times New Roman" w:hAnsi="Times New Roman" w:cs="Times New Roman"/>
                <w:b/>
                <w:i/>
                <w:color w:val="000000"/>
                <w:sz w:val="28"/>
                <w:szCs w:val="28"/>
              </w:rPr>
              <w:t>Tìm hiểu yếu tố nét và mảng trong thiết kế logo</w:t>
            </w:r>
          </w:p>
          <w:p w14:paraId="74CBFB98"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Mẫu logo của Tổng cục du lịch: </w:t>
            </w:r>
          </w:p>
          <w:p w14:paraId="507FDBE5"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Biểu thị hình vẽ trên logo: nét cách điệu hình hai hòn Trống Mái, một trong những địa điểm tham quan hấp dẫn tại vịnh Hạ Long. Yêu tố mảng thể hiện trời và biển, được sắp xếp cân đối, chặt chẽ. </w:t>
            </w:r>
          </w:p>
          <w:p w14:paraId="5423CCC3"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Ý nghĩa màu sắc trên logo: hài hòa, kết hợp giữa màu xanh nhẹ nhàng và trắng tinh khiết, thể hiện một nền du lịch văn minh, không ô nhiễm.</w:t>
            </w:r>
          </w:p>
          <w:p w14:paraId="7C73363E"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Mẫu logo của Thanh niên Việt Nam: + Biểu thị hình vẽ trên logo: có đường nét đơn giản. Đây là thiết kế có tính gợi mở khi sử dụng các đường cong chữ S biểu tượng cho đất nước và ngôi sao thể hiện cho lí tưởng, mục đích của tổ chức.</w:t>
            </w:r>
          </w:p>
          <w:p w14:paraId="6AF4EDD2"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lastRenderedPageBreak/>
              <w:t>+ Ý nghĩa màu sắc trên logo: sự kết hợp giữa mảng màu xanh lam với mảng màu trắng cũng tạo nên cảm giác nhẹ nhàng, sự thanh bình, chất chứa khát vọng của tuổi trẻ</w:t>
            </w:r>
          </w:p>
        </w:tc>
      </w:tr>
    </w:tbl>
    <w:p w14:paraId="2F6D996D" w14:textId="77777777" w:rsidR="00E32439" w:rsidRPr="00277D3E" w:rsidRDefault="00E32439" w:rsidP="00E32439">
      <w:pPr>
        <w:spacing w:before="60" w:after="60" w:line="380" w:lineRule="auto"/>
        <w:jc w:val="both"/>
        <w:rPr>
          <w:rFonts w:ascii="Times New Roman" w:eastAsia="Times New Roman" w:hAnsi="Times New Roman" w:cs="Times New Roman"/>
          <w:b/>
          <w:sz w:val="28"/>
          <w:szCs w:val="28"/>
        </w:rPr>
      </w:pPr>
      <w:r w:rsidRPr="00277D3E">
        <w:rPr>
          <w:rFonts w:ascii="Times New Roman" w:eastAsia="Times New Roman" w:hAnsi="Times New Roman" w:cs="Times New Roman"/>
          <w:b/>
          <w:sz w:val="28"/>
          <w:szCs w:val="28"/>
        </w:rPr>
        <w:lastRenderedPageBreak/>
        <w:t>C. HOẠT ĐỘNG LUYỆN TẬP</w:t>
      </w:r>
    </w:p>
    <w:p w14:paraId="1AA3AEC9" w14:textId="77777777" w:rsidR="00E32439" w:rsidRPr="00277D3E" w:rsidRDefault="00E32439" w:rsidP="00E32439">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Hoạt động 2: Thể hiện</w:t>
      </w:r>
    </w:p>
    <w:p w14:paraId="147513BD" w14:textId="77777777" w:rsidR="00E32439" w:rsidRPr="00277D3E" w:rsidRDefault="00E32439" w:rsidP="00E32439">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b/>
          <w:color w:val="000000"/>
          <w:sz w:val="28"/>
          <w:szCs w:val="28"/>
        </w:rPr>
        <w:t xml:space="preserve">a. Mục tiêu: </w:t>
      </w:r>
      <w:r w:rsidRPr="00277D3E">
        <w:rPr>
          <w:rFonts w:ascii="Times New Roman" w:eastAsia="Times New Roman" w:hAnsi="Times New Roman" w:cs="Times New Roman"/>
          <w:color w:val="000000"/>
          <w:sz w:val="28"/>
          <w:szCs w:val="28"/>
        </w:rPr>
        <w:t xml:space="preserve">Thông qua hoạt động, HS biết quy trình thiết kế logo một lớp học; thiết kế được logo cho lớp mình. </w:t>
      </w:r>
    </w:p>
    <w:p w14:paraId="6A82EE68" w14:textId="77777777" w:rsidR="00E32439" w:rsidRPr="00277D3E" w:rsidRDefault="00E32439" w:rsidP="00E32439">
      <w:pPr>
        <w:spacing w:before="60" w:after="60" w:line="380" w:lineRule="auto"/>
        <w:jc w:val="both"/>
        <w:rPr>
          <w:rFonts w:ascii="Times New Roman" w:eastAsia="Times New Roman" w:hAnsi="Times New Roman" w:cs="Times New Roman"/>
          <w:color w:val="FF0000"/>
          <w:sz w:val="28"/>
          <w:szCs w:val="28"/>
        </w:rPr>
      </w:pPr>
      <w:r w:rsidRPr="00277D3E">
        <w:rPr>
          <w:rFonts w:ascii="Times New Roman" w:eastAsia="Times New Roman" w:hAnsi="Times New Roman" w:cs="Times New Roman"/>
          <w:b/>
          <w:color w:val="000000"/>
          <w:sz w:val="28"/>
          <w:szCs w:val="28"/>
        </w:rPr>
        <w:t xml:space="preserve">b. Nội dung: </w:t>
      </w:r>
      <w:r w:rsidRPr="00277D3E">
        <w:rPr>
          <w:rFonts w:ascii="Times New Roman" w:eastAsia="Times New Roman" w:hAnsi="Times New Roman" w:cs="Times New Roman"/>
          <w:sz w:val="28"/>
          <w:szCs w:val="28"/>
        </w:rPr>
        <w:t xml:space="preserve">HS tham khảo quy trình các bước thực hiện thiết kế logo; thiết kế SPMT logo cho lớp mình đang học. </w:t>
      </w:r>
    </w:p>
    <w:p w14:paraId="3C010730" w14:textId="77777777" w:rsidR="00E32439" w:rsidRPr="00277D3E" w:rsidRDefault="00E32439" w:rsidP="00E32439">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b/>
          <w:color w:val="000000"/>
          <w:sz w:val="28"/>
          <w:szCs w:val="28"/>
        </w:rPr>
        <w:t xml:space="preserve">c. Sản phẩm học tập: </w:t>
      </w:r>
      <w:r w:rsidRPr="00277D3E">
        <w:rPr>
          <w:rFonts w:ascii="Times New Roman" w:eastAsia="Times New Roman" w:hAnsi="Times New Roman" w:cs="Times New Roman"/>
          <w:color w:val="000000"/>
          <w:sz w:val="28"/>
          <w:szCs w:val="28"/>
        </w:rPr>
        <w:t xml:space="preserve">SPMT logo cho lớp học học của HS. </w:t>
      </w:r>
    </w:p>
    <w:p w14:paraId="0E7D9C80" w14:textId="77777777" w:rsidR="00E32439" w:rsidRPr="00277D3E" w:rsidRDefault="00E32439" w:rsidP="00E32439">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500"/>
      </w:tblGrid>
      <w:tr w:rsidR="00E32439" w:rsidRPr="00277D3E" w14:paraId="7E4BA3D0" w14:textId="77777777" w:rsidTr="00CB49AE">
        <w:tc>
          <w:tcPr>
            <w:tcW w:w="5850" w:type="dxa"/>
            <w:shd w:val="clear" w:color="auto" w:fill="auto"/>
          </w:tcPr>
          <w:p w14:paraId="03E988BC" w14:textId="77777777" w:rsidR="00E32439" w:rsidRPr="00277D3E" w:rsidRDefault="00E32439" w:rsidP="00CB49AE">
            <w:pPr>
              <w:spacing w:before="60" w:after="60" w:line="380" w:lineRule="auto"/>
              <w:jc w:val="center"/>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HOẠT ĐỘNG CỦA GIÁO VIÊN - HỌC SINH</w:t>
            </w:r>
          </w:p>
        </w:tc>
        <w:tc>
          <w:tcPr>
            <w:tcW w:w="4500" w:type="dxa"/>
            <w:shd w:val="clear" w:color="auto" w:fill="auto"/>
          </w:tcPr>
          <w:p w14:paraId="312F4A8C" w14:textId="77777777" w:rsidR="00E32439" w:rsidRPr="00277D3E" w:rsidRDefault="00E32439" w:rsidP="00CB49AE">
            <w:pPr>
              <w:spacing w:before="60" w:after="60" w:line="380" w:lineRule="auto"/>
              <w:jc w:val="center"/>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DỰ KIẾN SẢN PHẨM</w:t>
            </w:r>
          </w:p>
        </w:tc>
      </w:tr>
      <w:tr w:rsidR="00E32439" w:rsidRPr="00277D3E" w14:paraId="74A16C0A" w14:textId="77777777" w:rsidTr="00CB49AE">
        <w:tc>
          <w:tcPr>
            <w:tcW w:w="5850" w:type="dxa"/>
          </w:tcPr>
          <w:p w14:paraId="36D8634A" w14:textId="77777777" w:rsidR="00E32439" w:rsidRPr="00277D3E" w:rsidRDefault="00E32439"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b/>
                <w:color w:val="000000"/>
                <w:sz w:val="28"/>
                <w:szCs w:val="28"/>
              </w:rPr>
              <w:lastRenderedPageBreak/>
              <w:t>Bước 1: GV chuyển giao nhiệm vụ học tập</w:t>
            </w:r>
          </w:p>
          <w:p w14:paraId="2665EA1F"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GV hướng dẫn HS quan sát cách thiết kế logo một lớp học SGK tr.27:</w:t>
            </w:r>
          </w:p>
          <w:p w14:paraId="2ED371BE"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noProof/>
                <w:sz w:val="28"/>
                <w:szCs w:val="28"/>
              </w:rPr>
              <w:drawing>
                <wp:anchor distT="0" distB="0" distL="114300" distR="114300" simplePos="0" relativeHeight="251678720" behindDoc="0" locked="0" layoutInCell="1" hidden="0" allowOverlap="1" wp14:anchorId="05D09D1A" wp14:editId="2F278F7D">
                  <wp:simplePos x="0" y="0"/>
                  <wp:positionH relativeFrom="column">
                    <wp:posOffset>661670</wp:posOffset>
                  </wp:positionH>
                  <wp:positionV relativeFrom="paragraph">
                    <wp:posOffset>30480</wp:posOffset>
                  </wp:positionV>
                  <wp:extent cx="2059940" cy="1931035"/>
                  <wp:effectExtent l="0" t="0" r="0" b="0"/>
                  <wp:wrapSquare wrapText="bothSides" distT="0" distB="0" distL="114300" distR="114300"/>
                  <wp:docPr id="32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2059940" cy="1931035"/>
                          </a:xfrm>
                          <a:prstGeom prst="rect">
                            <a:avLst/>
                          </a:prstGeom>
                          <a:ln/>
                        </pic:spPr>
                      </pic:pic>
                    </a:graphicData>
                  </a:graphic>
                </wp:anchor>
              </w:drawing>
            </w:r>
          </w:p>
          <w:p w14:paraId="00BF4EA2"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463850B4"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797CD78A"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4565BFBF"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6B79CA8A" w14:textId="77777777" w:rsidR="00E32439" w:rsidRPr="00277D3E" w:rsidRDefault="00E32439" w:rsidP="00CB49AE">
            <w:pPr>
              <w:spacing w:before="60" w:after="60" w:line="380" w:lineRule="auto"/>
              <w:jc w:val="both"/>
              <w:rPr>
                <w:rFonts w:ascii="Times New Roman" w:hAnsi="Times New Roman" w:cs="Times New Roman"/>
                <w:sz w:val="28"/>
                <w:szCs w:val="28"/>
              </w:rPr>
            </w:pPr>
          </w:p>
          <w:p w14:paraId="3A5C0D44" w14:textId="77777777" w:rsidR="00E32439" w:rsidRPr="00277D3E" w:rsidRDefault="00E32439" w:rsidP="00CB49AE">
            <w:pPr>
              <w:spacing w:before="60" w:after="60" w:line="380" w:lineRule="auto"/>
              <w:jc w:val="both"/>
              <w:rPr>
                <w:rFonts w:ascii="Times New Roman" w:hAnsi="Times New Roman" w:cs="Times New Roman"/>
                <w:sz w:val="28"/>
                <w:szCs w:val="28"/>
              </w:rPr>
            </w:pPr>
          </w:p>
          <w:p w14:paraId="7875AA5D" w14:textId="77777777" w:rsidR="00E32439" w:rsidRPr="00277D3E" w:rsidRDefault="00E32439"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color w:val="000000"/>
                <w:sz w:val="28"/>
                <w:szCs w:val="28"/>
              </w:rPr>
              <w:t xml:space="preserve">- GV yêu cầu HS trả lời câu hỏi: </w:t>
            </w:r>
            <w:r w:rsidRPr="00277D3E">
              <w:rPr>
                <w:rFonts w:ascii="Times New Roman" w:hAnsi="Times New Roman" w:cs="Times New Roman"/>
                <w:i/>
                <w:color w:val="000000"/>
                <w:sz w:val="28"/>
                <w:szCs w:val="28"/>
              </w:rPr>
              <w:t xml:space="preserve">Hãy nêu các bước thiết kế một logo lớp học.  </w:t>
            </w:r>
          </w:p>
          <w:p w14:paraId="5515A89F"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GV hướng dẫn, tổ chức cho HS thảo luận theo nhóm về ý tưởng và cách thức thực hiện. </w:t>
            </w:r>
          </w:p>
          <w:p w14:paraId="3AF2B8E6" w14:textId="77777777" w:rsidR="00E32439" w:rsidRPr="00277D3E" w:rsidRDefault="00E32439"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Bước 2: HS thực hiện nhiệm vụ học tập</w:t>
            </w:r>
          </w:p>
          <w:p w14:paraId="0CAC20EE" w14:textId="77777777" w:rsidR="00E32439" w:rsidRPr="00277D3E" w:rsidRDefault="00E32439" w:rsidP="00CB49AE">
            <w:pPr>
              <w:spacing w:before="60" w:after="60" w:line="380" w:lineRule="auto"/>
              <w:jc w:val="both"/>
              <w:rPr>
                <w:rFonts w:ascii="Times New Roman" w:hAnsi="Times New Roman" w:cs="Times New Roman"/>
                <w:sz w:val="28"/>
                <w:szCs w:val="28"/>
              </w:rPr>
            </w:pPr>
            <w:r w:rsidRPr="00277D3E">
              <w:rPr>
                <w:rFonts w:ascii="Times New Roman" w:hAnsi="Times New Roman" w:cs="Times New Roman"/>
                <w:sz w:val="28"/>
                <w:szCs w:val="28"/>
              </w:rPr>
              <w:t>- HS tham khảo quy trình các bước thực hiện thiết kế logo.</w:t>
            </w:r>
          </w:p>
          <w:p w14:paraId="427807FA"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sz w:val="28"/>
                <w:szCs w:val="28"/>
              </w:rPr>
              <w:t>- HS thiết kế SPMT logo cho lớp mình đang học</w:t>
            </w:r>
            <w:r w:rsidRPr="00277D3E">
              <w:rPr>
                <w:rFonts w:ascii="Times New Roman" w:hAnsi="Times New Roman" w:cs="Times New Roman"/>
                <w:color w:val="000000"/>
                <w:sz w:val="28"/>
                <w:szCs w:val="28"/>
              </w:rPr>
              <w:t xml:space="preserve"> </w:t>
            </w:r>
          </w:p>
          <w:p w14:paraId="11D6E088"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GV hướng dẫn, theo dõi, hỗ trợ HS (nếu cần thiết). </w:t>
            </w:r>
          </w:p>
          <w:p w14:paraId="7B708BA8" w14:textId="77777777" w:rsidR="00E32439" w:rsidRPr="00277D3E" w:rsidRDefault="00E32439"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Bước 3: Báo cáo kết quả hoạt động và thảo luận</w:t>
            </w:r>
          </w:p>
          <w:p w14:paraId="27AAAC76"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HS báo cáo SPMT logo cho lớp học học. </w:t>
            </w:r>
          </w:p>
          <w:p w14:paraId="59A6EB3B" w14:textId="77777777" w:rsidR="00E32439" w:rsidRPr="00277D3E" w:rsidRDefault="00E32439"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Bước 4: Đánh giá kết quả, thực hiện nhiệm vụ học tập</w:t>
            </w:r>
          </w:p>
          <w:p w14:paraId="739B1165"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GV đánh giá, nhận xét, chuẩn kiến thức, chuyển sang nội dung mới.</w:t>
            </w:r>
          </w:p>
        </w:tc>
        <w:tc>
          <w:tcPr>
            <w:tcW w:w="4500" w:type="dxa"/>
          </w:tcPr>
          <w:p w14:paraId="1EF73D2A" w14:textId="77777777" w:rsidR="00E32439" w:rsidRPr="00277D3E" w:rsidRDefault="00E32439"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2. Thể hiện</w:t>
            </w:r>
          </w:p>
          <w:p w14:paraId="0DF23646"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b/>
                <w:i/>
                <w:color w:val="000000"/>
                <w:sz w:val="28"/>
                <w:szCs w:val="28"/>
              </w:rPr>
              <w:t>Tìm hiểu cách thiết kế một logo lớp học</w:t>
            </w:r>
          </w:p>
          <w:p w14:paraId="2018CFE2"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Bước 1: ý tưởng thiết kế được cụ thể thành một phác thảo sơ bộ.</w:t>
            </w:r>
          </w:p>
          <w:p w14:paraId="72EBCA45"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Bước 2: hoàn thiện phác thảo sơ bộ bằng chì. </w:t>
            </w:r>
          </w:p>
          <w:p w14:paraId="5ABBA99B"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Bước 3: lựa chọn màu sắc thể hiện. </w:t>
            </w:r>
          </w:p>
          <w:p w14:paraId="6C6698EA"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Bước 4: hoàn thiện chi tiết. </w:t>
            </w:r>
          </w:p>
          <w:p w14:paraId="370541A5"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5FB41B80"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1B8FDF0F"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796D08F4" w14:textId="77777777" w:rsidR="00E32439" w:rsidRPr="00277D3E" w:rsidRDefault="00E32439" w:rsidP="00CB49AE">
            <w:pPr>
              <w:spacing w:before="60" w:after="60" w:line="380" w:lineRule="auto"/>
              <w:jc w:val="both"/>
              <w:rPr>
                <w:rFonts w:ascii="Times New Roman" w:hAnsi="Times New Roman" w:cs="Times New Roman"/>
                <w:b/>
                <w:i/>
                <w:color w:val="000000"/>
                <w:sz w:val="28"/>
                <w:szCs w:val="28"/>
              </w:rPr>
            </w:pPr>
            <w:r w:rsidRPr="00277D3E">
              <w:rPr>
                <w:rFonts w:ascii="Times New Roman" w:hAnsi="Times New Roman" w:cs="Times New Roman"/>
                <w:b/>
                <w:i/>
                <w:color w:val="000000"/>
                <w:sz w:val="28"/>
                <w:szCs w:val="28"/>
              </w:rPr>
              <w:t>Thiết kế logo cho lớp học em</w:t>
            </w:r>
          </w:p>
          <w:p w14:paraId="66FD75EB"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Về ý tưởng: </w:t>
            </w:r>
          </w:p>
          <w:p w14:paraId="24A1AD30"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Sử dụng biểu tượng nào để thể hiện?</w:t>
            </w:r>
          </w:p>
          <w:p w14:paraId="697DC4BB"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Có yếu tố hình và chữ, nét và mảng trong thiết kế logo không? Nếu có thì khai thác yếu tố nào hay cả hai?</w:t>
            </w:r>
          </w:p>
          <w:p w14:paraId="18F11FEA"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Cụ thể hóa ý tưởng: lựa chọn hình ảnh, ngôn ngữ tạo hình, cách tiếp cận bản sắc lớp học,….</w:t>
            </w:r>
          </w:p>
          <w:p w14:paraId="75620FA6"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Về cách thể hiện: </w:t>
            </w:r>
          </w:p>
          <w:p w14:paraId="4DFF439F"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Vẽ phác hình.</w:t>
            </w:r>
          </w:p>
          <w:p w14:paraId="54D20F64"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Đặt màu để tìm sự kết hợp giữa hình và chữ, nét và mảng. </w:t>
            </w:r>
          </w:p>
          <w:p w14:paraId="19A546FF"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lastRenderedPageBreak/>
              <w:t xml:space="preserve">- Viết phần thuyết minh cho ý tưởng thiết kế logo của cá nhân/nhóm lưu ý đến sự đơn giản và ý nghĩa. </w:t>
            </w:r>
          </w:p>
        </w:tc>
      </w:tr>
    </w:tbl>
    <w:p w14:paraId="6FBABFCE" w14:textId="77777777" w:rsidR="00E32439" w:rsidRPr="00277D3E" w:rsidRDefault="00E32439" w:rsidP="00E32439">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lastRenderedPageBreak/>
        <w:t>Hoạt động 3: Thảo luận</w:t>
      </w:r>
    </w:p>
    <w:p w14:paraId="6A5D2B8F" w14:textId="77777777" w:rsidR="00E32439" w:rsidRPr="00277D3E" w:rsidRDefault="00E32439" w:rsidP="00E32439">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b/>
          <w:color w:val="000000"/>
          <w:sz w:val="28"/>
          <w:szCs w:val="28"/>
        </w:rPr>
        <w:t xml:space="preserve">a. Mục tiêu: </w:t>
      </w:r>
      <w:r w:rsidRPr="00277D3E">
        <w:rPr>
          <w:rFonts w:ascii="Times New Roman" w:eastAsia="Times New Roman" w:hAnsi="Times New Roman" w:cs="Times New Roman"/>
          <w:color w:val="000000"/>
          <w:sz w:val="28"/>
          <w:szCs w:val="28"/>
        </w:rPr>
        <w:t xml:space="preserve">Thông qua hoạt động, HS củng cố kiến thức về thiết kế logo; biết cách diễn đạt ý tưởng trong thực hành, sáng tạo thiết kế logo; trình bày cảm nhận trước nhóm, lớp. </w:t>
      </w:r>
    </w:p>
    <w:p w14:paraId="135CF22E" w14:textId="77777777" w:rsidR="00E32439" w:rsidRPr="00277D3E" w:rsidRDefault="00E32439" w:rsidP="00E32439">
      <w:pPr>
        <w:spacing w:before="60" w:after="60" w:line="380" w:lineRule="auto"/>
        <w:jc w:val="both"/>
        <w:rPr>
          <w:rFonts w:ascii="Times New Roman" w:eastAsia="Times New Roman" w:hAnsi="Times New Roman" w:cs="Times New Roman"/>
          <w:color w:val="FF0000"/>
          <w:sz w:val="28"/>
          <w:szCs w:val="28"/>
        </w:rPr>
      </w:pPr>
      <w:r w:rsidRPr="00277D3E">
        <w:rPr>
          <w:rFonts w:ascii="Times New Roman" w:eastAsia="Times New Roman" w:hAnsi="Times New Roman" w:cs="Times New Roman"/>
          <w:b/>
          <w:color w:val="000000"/>
          <w:sz w:val="28"/>
          <w:szCs w:val="28"/>
        </w:rPr>
        <w:t xml:space="preserve">b. Nội dung: </w:t>
      </w:r>
      <w:r w:rsidRPr="00277D3E">
        <w:rPr>
          <w:rFonts w:ascii="Times New Roman" w:eastAsia="Times New Roman" w:hAnsi="Times New Roman" w:cs="Times New Roman"/>
          <w:sz w:val="28"/>
          <w:szCs w:val="28"/>
        </w:rPr>
        <w:t xml:space="preserve">GV hướng dẫn HS trình bày những ý tưởng, cách thể hiện trong SPMT logo của bản thân; thảo luận nhóm đôi theo các câu hỏi gợi ý trong SGK tr.28. </w:t>
      </w:r>
    </w:p>
    <w:p w14:paraId="6FC39165" w14:textId="77777777" w:rsidR="00E32439" w:rsidRPr="00277D3E" w:rsidRDefault="00E32439" w:rsidP="00E32439">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b/>
          <w:color w:val="000000"/>
          <w:sz w:val="28"/>
          <w:szCs w:val="28"/>
        </w:rPr>
        <w:t xml:space="preserve">c. Sản phẩm học tập: </w:t>
      </w:r>
      <w:r w:rsidRPr="00277D3E">
        <w:rPr>
          <w:rFonts w:ascii="Times New Roman" w:eastAsia="Times New Roman" w:hAnsi="Times New Roman" w:cs="Times New Roman"/>
          <w:color w:val="000000"/>
          <w:sz w:val="28"/>
          <w:szCs w:val="28"/>
        </w:rPr>
        <w:t xml:space="preserve">Khả năng trình bày của HS về SPMT đã thực hiện. </w:t>
      </w:r>
    </w:p>
    <w:p w14:paraId="3CADC2DB" w14:textId="77777777" w:rsidR="00E32439" w:rsidRPr="00277D3E" w:rsidRDefault="00E32439" w:rsidP="00E32439">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500"/>
      </w:tblGrid>
      <w:tr w:rsidR="00E32439" w:rsidRPr="00277D3E" w14:paraId="162419AF" w14:textId="77777777" w:rsidTr="00CB49AE">
        <w:tc>
          <w:tcPr>
            <w:tcW w:w="5850" w:type="dxa"/>
            <w:shd w:val="clear" w:color="auto" w:fill="auto"/>
          </w:tcPr>
          <w:p w14:paraId="71192C70" w14:textId="77777777" w:rsidR="00E32439" w:rsidRPr="00277D3E" w:rsidRDefault="00E32439" w:rsidP="00CB49AE">
            <w:pPr>
              <w:spacing w:before="60" w:after="60" w:line="380" w:lineRule="auto"/>
              <w:jc w:val="center"/>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HOẠT ĐỘNG CỦA GIÁO VIÊN - HỌC SINH</w:t>
            </w:r>
          </w:p>
        </w:tc>
        <w:tc>
          <w:tcPr>
            <w:tcW w:w="4500" w:type="dxa"/>
            <w:shd w:val="clear" w:color="auto" w:fill="auto"/>
          </w:tcPr>
          <w:p w14:paraId="6DCABF91" w14:textId="77777777" w:rsidR="00E32439" w:rsidRPr="00277D3E" w:rsidRDefault="00E32439" w:rsidP="00CB49AE">
            <w:pPr>
              <w:spacing w:before="60" w:after="60" w:line="380" w:lineRule="auto"/>
              <w:jc w:val="center"/>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DỰ KIẾN SẢN PHẨM</w:t>
            </w:r>
          </w:p>
        </w:tc>
      </w:tr>
      <w:tr w:rsidR="00E32439" w:rsidRPr="00277D3E" w14:paraId="7234C72A" w14:textId="77777777" w:rsidTr="00CB49AE">
        <w:tc>
          <w:tcPr>
            <w:tcW w:w="5850" w:type="dxa"/>
          </w:tcPr>
          <w:p w14:paraId="01FA19BB" w14:textId="77777777" w:rsidR="00E32439" w:rsidRPr="00277D3E" w:rsidRDefault="00E32439"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Bước 1: GV chuyển giao nhiệm vụ học tập</w:t>
            </w:r>
          </w:p>
          <w:p w14:paraId="72B9D586"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GV hướng dẫn, tổ chức cho HS thảo luận theo nhóm đôi theo câu hỏi: </w:t>
            </w:r>
          </w:p>
          <w:p w14:paraId="5E417788" w14:textId="77777777" w:rsidR="00E32439" w:rsidRPr="00277D3E" w:rsidRDefault="00E32439"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Bạn đã sử dụng yếu tố nào trong thiết kế logo cho lớp học?</w:t>
            </w:r>
          </w:p>
          <w:p w14:paraId="109384EF" w14:textId="77777777" w:rsidR="00E32439" w:rsidRPr="00277D3E" w:rsidRDefault="00E32439"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Tính biểu tượng trong sản phẩm thiết kế logo thể hiện như thế nào?</w:t>
            </w:r>
          </w:p>
          <w:p w14:paraId="065F8737" w14:textId="77777777" w:rsidR="00E32439" w:rsidRPr="00277D3E" w:rsidRDefault="00E32439"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Hãy trình bày để làm rõ vai trò của thị hiếu thẩm mĩ chung của lớp với sản phẩm được thiết kế.</w:t>
            </w:r>
          </w:p>
          <w:p w14:paraId="19D2F9E9"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GV cho HS tham khảo, quan sát một số SPMT củ</w:t>
            </w:r>
            <w:r>
              <w:rPr>
                <w:rFonts w:ascii="Times New Roman" w:hAnsi="Times New Roman" w:cs="Times New Roman"/>
                <w:color w:val="000000"/>
                <w:sz w:val="28"/>
                <w:szCs w:val="28"/>
              </w:rPr>
              <w:t>a HS</w:t>
            </w:r>
          </w:p>
          <w:p w14:paraId="4DCA2A93"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b/>
                <w:color w:val="000000"/>
                <w:sz w:val="28"/>
                <w:szCs w:val="28"/>
              </w:rPr>
              <w:t>Bước 2: HS thực hiện nhiệm vụ học tập</w:t>
            </w:r>
          </w:p>
          <w:p w14:paraId="5FD01574" w14:textId="77777777" w:rsidR="00E32439" w:rsidRPr="00277D3E" w:rsidRDefault="00E32439" w:rsidP="00CB49AE">
            <w:pPr>
              <w:spacing w:before="60" w:after="60" w:line="380" w:lineRule="auto"/>
              <w:jc w:val="both"/>
              <w:rPr>
                <w:rFonts w:ascii="Times New Roman" w:hAnsi="Times New Roman" w:cs="Times New Roman"/>
                <w:sz w:val="28"/>
                <w:szCs w:val="28"/>
              </w:rPr>
            </w:pPr>
            <w:r w:rsidRPr="00277D3E">
              <w:rPr>
                <w:rFonts w:ascii="Times New Roman" w:hAnsi="Times New Roman" w:cs="Times New Roman"/>
                <w:sz w:val="28"/>
                <w:szCs w:val="28"/>
              </w:rPr>
              <w:lastRenderedPageBreak/>
              <w:t>- HS trình bày những ý tưởng, cách thể hiện trong SPMT logo của bản thân.</w:t>
            </w:r>
          </w:p>
          <w:p w14:paraId="4CD3EAFE" w14:textId="77777777" w:rsidR="00E32439" w:rsidRPr="00277D3E" w:rsidRDefault="00E32439" w:rsidP="00CB49AE">
            <w:pPr>
              <w:spacing w:before="60" w:after="60" w:line="380" w:lineRule="auto"/>
              <w:jc w:val="both"/>
              <w:rPr>
                <w:rFonts w:ascii="Times New Roman" w:hAnsi="Times New Roman" w:cs="Times New Roman"/>
                <w:sz w:val="28"/>
                <w:szCs w:val="28"/>
              </w:rPr>
            </w:pPr>
            <w:r w:rsidRPr="00277D3E">
              <w:rPr>
                <w:rFonts w:ascii="Times New Roman" w:hAnsi="Times New Roman" w:cs="Times New Roman"/>
                <w:sz w:val="28"/>
                <w:szCs w:val="28"/>
              </w:rPr>
              <w:t>- HS thảo luận nhóm đôi theo các câu hỏi gợi ý trong SGK tr.28.</w:t>
            </w:r>
          </w:p>
          <w:p w14:paraId="78EAE2AB"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GV hướng dẫn, theo dõi, hỗ trợ HS (nếu cần thiết). </w:t>
            </w:r>
          </w:p>
          <w:p w14:paraId="6606B680" w14:textId="77777777" w:rsidR="00E32439" w:rsidRPr="00277D3E" w:rsidRDefault="00E32439"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Bước 3: Báo cáo kết quả hoạt động và thảo luận</w:t>
            </w:r>
          </w:p>
          <w:p w14:paraId="2A943A6C"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GV mời đại diện các nhóm trình bày về SPMT đã thực hiện.</w:t>
            </w:r>
          </w:p>
          <w:p w14:paraId="1392069F"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GV mời đại diện nhóm khác nhận xét, bổ sung. </w:t>
            </w:r>
          </w:p>
          <w:p w14:paraId="6414BCE1"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b/>
                <w:color w:val="000000"/>
                <w:sz w:val="28"/>
                <w:szCs w:val="28"/>
              </w:rPr>
              <w:t>Bước 4: Đánh giá kết quả, thực hiện nhiệm vụ học tập</w:t>
            </w:r>
          </w:p>
          <w:p w14:paraId="0A9EE9A5"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GV đánh giá, nhận xét, chuẩn kiến thức, chuyển sang nội dung mới.</w:t>
            </w:r>
          </w:p>
        </w:tc>
        <w:tc>
          <w:tcPr>
            <w:tcW w:w="4500" w:type="dxa"/>
          </w:tcPr>
          <w:p w14:paraId="0D76139F" w14:textId="77777777" w:rsidR="00E32439" w:rsidRPr="00277D3E" w:rsidRDefault="00E32439"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b/>
                <w:color w:val="000000"/>
                <w:sz w:val="28"/>
                <w:szCs w:val="28"/>
              </w:rPr>
              <w:lastRenderedPageBreak/>
              <w:t>3. Thảo luận</w:t>
            </w:r>
          </w:p>
          <w:p w14:paraId="05DB627A" w14:textId="77777777" w:rsidR="00E32439" w:rsidRPr="00277D3E" w:rsidRDefault="00E32439" w:rsidP="00CB49AE">
            <w:pPr>
              <w:spacing w:before="60" w:after="60" w:line="380" w:lineRule="auto"/>
              <w:jc w:val="both"/>
              <w:rPr>
                <w:rFonts w:ascii="Times New Roman" w:hAnsi="Times New Roman" w:cs="Times New Roman"/>
                <w:b/>
                <w:i/>
                <w:color w:val="000000"/>
                <w:sz w:val="28"/>
                <w:szCs w:val="28"/>
              </w:rPr>
            </w:pPr>
            <w:r w:rsidRPr="00277D3E">
              <w:rPr>
                <w:rFonts w:ascii="Times New Roman" w:hAnsi="Times New Roman" w:cs="Times New Roman"/>
                <w:b/>
                <w:i/>
                <w:color w:val="000000"/>
                <w:sz w:val="28"/>
                <w:szCs w:val="28"/>
              </w:rPr>
              <w:t>Tìm hiểu cách thiết kế một logo lớp học</w:t>
            </w:r>
          </w:p>
          <w:p w14:paraId="4C5DA023"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HS thảo luận theo các câu hỏi gợi ý trong SGK tr.28</w:t>
            </w:r>
          </w:p>
          <w:p w14:paraId="3ED532EF"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140FDAF6"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p>
          <w:p w14:paraId="3F4FC491" w14:textId="77777777" w:rsidR="00E32439" w:rsidRPr="00277D3E" w:rsidRDefault="00E32439"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w:t>
            </w:r>
          </w:p>
        </w:tc>
      </w:tr>
    </w:tbl>
    <w:p w14:paraId="6DC983F3" w14:textId="77777777" w:rsidR="00E32439" w:rsidRPr="00277D3E" w:rsidRDefault="00E32439" w:rsidP="00E32439">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lastRenderedPageBreak/>
        <w:t>D. HOẠT ĐỘNG VẬN DỤNG</w:t>
      </w:r>
    </w:p>
    <w:p w14:paraId="66D7FE7B" w14:textId="77777777" w:rsidR="00E32439" w:rsidRPr="00277D3E" w:rsidRDefault="00E32439" w:rsidP="00E32439">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b/>
          <w:color w:val="000000"/>
          <w:sz w:val="28"/>
          <w:szCs w:val="28"/>
        </w:rPr>
        <w:t xml:space="preserve">a. Mục tiêu: </w:t>
      </w:r>
      <w:r w:rsidRPr="00277D3E">
        <w:rPr>
          <w:rFonts w:ascii="Times New Roman" w:eastAsia="Times New Roman" w:hAnsi="Times New Roman" w:cs="Times New Roman"/>
          <w:color w:val="000000"/>
          <w:sz w:val="28"/>
          <w:szCs w:val="28"/>
        </w:rPr>
        <w:t xml:space="preserve">Thông qua hoạt động, HS củng cố, gắn kết kiến thức, kĩ năng đã học với hoạt động tìm hiểu và phân tích ý nghĩa của một số logo của một số tổ chức, sự kiện, chương trình nổi tiếng trên thế giới. </w:t>
      </w:r>
    </w:p>
    <w:p w14:paraId="074AA29B" w14:textId="77777777" w:rsidR="00E32439" w:rsidRPr="00277D3E" w:rsidRDefault="00E32439" w:rsidP="00E32439">
      <w:pPr>
        <w:spacing w:before="60" w:after="60" w:line="380" w:lineRule="auto"/>
        <w:jc w:val="both"/>
        <w:rPr>
          <w:rFonts w:ascii="Times New Roman" w:eastAsia="Times New Roman" w:hAnsi="Times New Roman" w:cs="Times New Roman"/>
          <w:color w:val="FF0000"/>
          <w:sz w:val="28"/>
          <w:szCs w:val="28"/>
        </w:rPr>
      </w:pPr>
      <w:r w:rsidRPr="00277D3E">
        <w:rPr>
          <w:rFonts w:ascii="Times New Roman" w:eastAsia="Times New Roman" w:hAnsi="Times New Roman" w:cs="Times New Roman"/>
          <w:b/>
          <w:color w:val="000000"/>
          <w:sz w:val="28"/>
          <w:szCs w:val="28"/>
        </w:rPr>
        <w:t xml:space="preserve">b. Nội dung: </w:t>
      </w:r>
      <w:r w:rsidRPr="00277D3E">
        <w:rPr>
          <w:rFonts w:ascii="Times New Roman" w:eastAsia="Times New Roman" w:hAnsi="Times New Roman" w:cs="Times New Roman"/>
          <w:sz w:val="28"/>
          <w:szCs w:val="28"/>
        </w:rPr>
        <w:t xml:space="preserve">Tìm hiểu và phân tích logo thương hiệu. </w:t>
      </w:r>
    </w:p>
    <w:p w14:paraId="554CD9B1" w14:textId="77777777" w:rsidR="00E32439" w:rsidRPr="00277D3E" w:rsidRDefault="00E32439" w:rsidP="00E32439">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b/>
          <w:color w:val="000000"/>
          <w:sz w:val="28"/>
          <w:szCs w:val="28"/>
        </w:rPr>
        <w:t xml:space="preserve">c. Sản phẩm học tập: </w:t>
      </w:r>
      <w:r w:rsidRPr="00277D3E">
        <w:rPr>
          <w:rFonts w:ascii="Times New Roman" w:eastAsia="Times New Roman" w:hAnsi="Times New Roman" w:cs="Times New Roman"/>
          <w:color w:val="000000"/>
          <w:sz w:val="28"/>
          <w:szCs w:val="28"/>
        </w:rPr>
        <w:t xml:space="preserve">HS bước đầu biết tìm hiểu và phân tích ý nghĩa, tạo hình của logo thương hiệu. </w:t>
      </w:r>
    </w:p>
    <w:p w14:paraId="00483CC9" w14:textId="77777777" w:rsidR="00E32439" w:rsidRPr="00277D3E" w:rsidRDefault="00E32439" w:rsidP="00E32439">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d. Tổ chức hoạt động:</w:t>
      </w:r>
    </w:p>
    <w:p w14:paraId="6E50AA8E" w14:textId="77777777" w:rsidR="00E32439" w:rsidRPr="00277D3E" w:rsidRDefault="00E32439" w:rsidP="00E32439">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Bước 1: GV chuyển giao nhiệm vụ học tập</w:t>
      </w:r>
    </w:p>
    <w:p w14:paraId="27AC0AFE" w14:textId="77777777" w:rsidR="00E32439" w:rsidRPr="00277D3E" w:rsidRDefault="00E32439" w:rsidP="00E32439">
      <w:pPr>
        <w:spacing w:before="60" w:after="60" w:line="380" w:lineRule="auto"/>
        <w:jc w:val="both"/>
        <w:rPr>
          <w:rFonts w:ascii="Times New Roman" w:eastAsia="Times New Roman" w:hAnsi="Times New Roman" w:cs="Times New Roman"/>
          <w:i/>
          <w:sz w:val="28"/>
          <w:szCs w:val="28"/>
        </w:rPr>
      </w:pPr>
      <w:r w:rsidRPr="00277D3E">
        <w:rPr>
          <w:rFonts w:ascii="Times New Roman" w:eastAsia="Times New Roman" w:hAnsi="Times New Roman" w:cs="Times New Roman"/>
          <w:sz w:val="28"/>
          <w:szCs w:val="28"/>
        </w:rPr>
        <w:t xml:space="preserve">- GV giao nhiệm vụ cho HS và hướng dẫn HS thảo luận theo nhóm: </w:t>
      </w:r>
      <w:r w:rsidRPr="00277D3E">
        <w:rPr>
          <w:rFonts w:ascii="Times New Roman" w:eastAsia="Times New Roman" w:hAnsi="Times New Roman" w:cs="Times New Roman"/>
          <w:i/>
          <w:sz w:val="28"/>
          <w:szCs w:val="28"/>
        </w:rPr>
        <w:t>Tìm hiểu và phân tích ý nghĩa các logo sau:</w:t>
      </w:r>
    </w:p>
    <w:p w14:paraId="0E2E6873" w14:textId="77777777" w:rsidR="00E32439" w:rsidRPr="00277D3E" w:rsidRDefault="00E32439" w:rsidP="00E32439">
      <w:pPr>
        <w:spacing w:before="60" w:after="60" w:line="380" w:lineRule="auto"/>
        <w:jc w:val="both"/>
        <w:rPr>
          <w:rFonts w:ascii="Times New Roman" w:eastAsia="Times New Roman" w:hAnsi="Times New Roman" w:cs="Times New Roman"/>
          <w:sz w:val="28"/>
          <w:szCs w:val="28"/>
        </w:rPr>
      </w:pPr>
    </w:p>
    <w:p w14:paraId="2569C3C5" w14:textId="77777777" w:rsidR="00E32439" w:rsidRPr="00277D3E" w:rsidRDefault="00E32439" w:rsidP="00E32439">
      <w:pPr>
        <w:spacing w:before="60" w:after="60" w:line="380" w:lineRule="auto"/>
        <w:jc w:val="both"/>
        <w:rPr>
          <w:rFonts w:ascii="Times New Roman" w:eastAsia="Times New Roman" w:hAnsi="Times New Roman" w:cs="Times New Roman"/>
          <w:sz w:val="28"/>
          <w:szCs w:val="28"/>
        </w:rPr>
      </w:pPr>
    </w:p>
    <w:p w14:paraId="658814B0" w14:textId="77777777" w:rsidR="00E32439" w:rsidRPr="00277D3E" w:rsidRDefault="00E32439" w:rsidP="00E32439">
      <w:pPr>
        <w:spacing w:before="60" w:after="60" w:line="380" w:lineRule="auto"/>
        <w:jc w:val="both"/>
        <w:rPr>
          <w:rFonts w:ascii="Times New Roman" w:eastAsia="Times New Roman" w:hAnsi="Times New Roman" w:cs="Times New Roman"/>
          <w:sz w:val="28"/>
          <w:szCs w:val="28"/>
        </w:rPr>
      </w:pPr>
    </w:p>
    <w:p w14:paraId="308E7FA7" w14:textId="77777777" w:rsidR="00E32439" w:rsidRPr="00277D3E" w:rsidRDefault="00E32439" w:rsidP="00E32439">
      <w:pPr>
        <w:spacing w:before="60" w:after="60" w:line="380" w:lineRule="auto"/>
        <w:jc w:val="both"/>
        <w:rPr>
          <w:rFonts w:ascii="Times New Roman" w:eastAsia="Times New Roman" w:hAnsi="Times New Roman" w:cs="Times New Roman"/>
          <w:sz w:val="28"/>
          <w:szCs w:val="28"/>
        </w:rPr>
      </w:pPr>
      <w:r w:rsidRPr="00277D3E">
        <w:rPr>
          <w:rFonts w:ascii="Times New Roman" w:hAnsi="Times New Roman" w:cs="Times New Roman"/>
          <w:noProof/>
          <w:sz w:val="28"/>
          <w:szCs w:val="28"/>
        </w:rPr>
        <w:drawing>
          <wp:anchor distT="0" distB="0" distL="114300" distR="114300" simplePos="0" relativeHeight="251679744" behindDoc="0" locked="0" layoutInCell="1" hidden="0" allowOverlap="1" wp14:anchorId="1BB88C39" wp14:editId="11E82A12">
            <wp:simplePos x="0" y="0"/>
            <wp:positionH relativeFrom="column">
              <wp:posOffset>455295</wp:posOffset>
            </wp:positionH>
            <wp:positionV relativeFrom="paragraph">
              <wp:posOffset>-271780</wp:posOffset>
            </wp:positionV>
            <wp:extent cx="4155440" cy="2085340"/>
            <wp:effectExtent l="0" t="0" r="0" b="0"/>
            <wp:wrapSquare wrapText="bothSides" distT="0" distB="0" distL="114300" distR="114300"/>
            <wp:docPr id="347" name="image39.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9.png" descr="Logo, company name&#10;&#10;Description automatically generated"/>
                    <pic:cNvPicPr preferRelativeResize="0"/>
                  </pic:nvPicPr>
                  <pic:blipFill>
                    <a:blip r:embed="rId22"/>
                    <a:srcRect/>
                    <a:stretch>
                      <a:fillRect/>
                    </a:stretch>
                  </pic:blipFill>
                  <pic:spPr>
                    <a:xfrm>
                      <a:off x="0" y="0"/>
                      <a:ext cx="4155440" cy="2085340"/>
                    </a:xfrm>
                    <a:prstGeom prst="rect">
                      <a:avLst/>
                    </a:prstGeom>
                    <a:ln/>
                  </pic:spPr>
                </pic:pic>
              </a:graphicData>
            </a:graphic>
          </wp:anchor>
        </w:drawing>
      </w:r>
    </w:p>
    <w:p w14:paraId="65C3E9BB" w14:textId="77777777" w:rsidR="00E32439" w:rsidRPr="00277D3E" w:rsidRDefault="00E32439" w:rsidP="00E32439">
      <w:pPr>
        <w:spacing w:before="60" w:after="60" w:line="380" w:lineRule="auto"/>
        <w:jc w:val="both"/>
        <w:rPr>
          <w:rFonts w:ascii="Times New Roman" w:eastAsia="Times New Roman" w:hAnsi="Times New Roman" w:cs="Times New Roman"/>
          <w:sz w:val="28"/>
          <w:szCs w:val="28"/>
        </w:rPr>
      </w:pPr>
    </w:p>
    <w:p w14:paraId="27EA9063" w14:textId="77777777" w:rsidR="00E32439" w:rsidRPr="00277D3E" w:rsidRDefault="00E32439" w:rsidP="00E32439">
      <w:pPr>
        <w:spacing w:before="60" w:after="60" w:line="380" w:lineRule="auto"/>
        <w:jc w:val="both"/>
        <w:rPr>
          <w:rFonts w:ascii="Times New Roman" w:eastAsia="Times New Roman" w:hAnsi="Times New Roman" w:cs="Times New Roman"/>
          <w:sz w:val="28"/>
          <w:szCs w:val="28"/>
        </w:rPr>
      </w:pPr>
    </w:p>
    <w:p w14:paraId="6CB1FD8E" w14:textId="77777777" w:rsidR="00E32439" w:rsidRDefault="00E32439" w:rsidP="00E32439">
      <w:pPr>
        <w:spacing w:before="60" w:after="60" w:line="380" w:lineRule="auto"/>
        <w:jc w:val="both"/>
        <w:rPr>
          <w:rFonts w:ascii="Times New Roman" w:eastAsia="Times New Roman" w:hAnsi="Times New Roman" w:cs="Times New Roman"/>
          <w:b/>
          <w:sz w:val="28"/>
          <w:szCs w:val="28"/>
        </w:rPr>
      </w:pPr>
    </w:p>
    <w:p w14:paraId="03591764" w14:textId="77777777" w:rsidR="00E32439" w:rsidRDefault="00E32439" w:rsidP="00E32439">
      <w:pPr>
        <w:spacing w:before="60" w:after="60" w:line="380" w:lineRule="auto"/>
        <w:jc w:val="both"/>
        <w:rPr>
          <w:rFonts w:ascii="Times New Roman" w:eastAsia="Times New Roman" w:hAnsi="Times New Roman" w:cs="Times New Roman"/>
          <w:b/>
          <w:sz w:val="28"/>
          <w:szCs w:val="28"/>
        </w:rPr>
      </w:pPr>
    </w:p>
    <w:p w14:paraId="0BE312E6" w14:textId="77777777" w:rsidR="00E32439" w:rsidRDefault="00E32439" w:rsidP="00E32439">
      <w:pPr>
        <w:spacing w:before="60" w:after="60" w:line="380" w:lineRule="auto"/>
        <w:jc w:val="both"/>
        <w:rPr>
          <w:rFonts w:ascii="Times New Roman" w:eastAsia="Times New Roman" w:hAnsi="Times New Roman" w:cs="Times New Roman"/>
          <w:b/>
          <w:sz w:val="28"/>
          <w:szCs w:val="28"/>
        </w:rPr>
      </w:pPr>
    </w:p>
    <w:p w14:paraId="2158C48B" w14:textId="77777777" w:rsidR="00E32439" w:rsidRPr="00277D3E" w:rsidRDefault="00E32439" w:rsidP="00E32439">
      <w:pPr>
        <w:spacing w:before="60" w:after="60" w:line="380" w:lineRule="auto"/>
        <w:jc w:val="both"/>
        <w:rPr>
          <w:rFonts w:ascii="Times New Roman" w:eastAsia="Times New Roman" w:hAnsi="Times New Roman" w:cs="Times New Roman"/>
          <w:b/>
          <w:sz w:val="28"/>
          <w:szCs w:val="28"/>
        </w:rPr>
      </w:pPr>
      <w:r w:rsidRPr="00277D3E">
        <w:rPr>
          <w:rFonts w:ascii="Times New Roman" w:eastAsia="Times New Roman" w:hAnsi="Times New Roman" w:cs="Times New Roman"/>
          <w:b/>
          <w:sz w:val="28"/>
          <w:szCs w:val="28"/>
        </w:rPr>
        <w:t>Bước 2: HS thực hiện nhiệm vụ học tập</w:t>
      </w:r>
    </w:p>
    <w:p w14:paraId="6578CACE" w14:textId="77777777" w:rsidR="00E32439" w:rsidRPr="00277D3E" w:rsidRDefault="00E32439" w:rsidP="00E32439">
      <w:pPr>
        <w:spacing w:before="60" w:after="60" w:line="380" w:lineRule="auto"/>
        <w:jc w:val="both"/>
        <w:rPr>
          <w:rFonts w:ascii="Times New Roman" w:eastAsia="Times New Roman" w:hAnsi="Times New Roman" w:cs="Times New Roman"/>
          <w:sz w:val="28"/>
          <w:szCs w:val="28"/>
        </w:rPr>
      </w:pPr>
      <w:r w:rsidRPr="00277D3E">
        <w:rPr>
          <w:rFonts w:ascii="Times New Roman" w:eastAsia="Times New Roman" w:hAnsi="Times New Roman" w:cs="Times New Roman"/>
          <w:sz w:val="28"/>
          <w:szCs w:val="28"/>
        </w:rPr>
        <w:t xml:space="preserve">- HS tìm hiểu và phân tích logo thương hiệu. </w:t>
      </w:r>
    </w:p>
    <w:p w14:paraId="66093785" w14:textId="77777777" w:rsidR="00E32439" w:rsidRPr="00277D3E" w:rsidRDefault="00E32439" w:rsidP="00E32439">
      <w:pPr>
        <w:spacing w:before="60" w:after="60" w:line="380" w:lineRule="auto"/>
        <w:jc w:val="both"/>
        <w:rPr>
          <w:rFonts w:ascii="Times New Roman" w:eastAsia="Times New Roman" w:hAnsi="Times New Roman" w:cs="Times New Roman"/>
          <w:sz w:val="28"/>
          <w:szCs w:val="28"/>
        </w:rPr>
      </w:pPr>
      <w:r w:rsidRPr="00277D3E">
        <w:rPr>
          <w:rFonts w:ascii="Times New Roman" w:eastAsia="Times New Roman" w:hAnsi="Times New Roman" w:cs="Times New Roman"/>
          <w:sz w:val="28"/>
          <w:szCs w:val="28"/>
        </w:rPr>
        <w:t xml:space="preserve">- GV theo dõi, hỗ trợ, hướng dẫn HS nếu cần thiết. </w:t>
      </w:r>
    </w:p>
    <w:p w14:paraId="0AA3DEBC" w14:textId="77777777" w:rsidR="00E32439" w:rsidRPr="00277D3E" w:rsidRDefault="00E32439" w:rsidP="00E32439">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Bước 3: Báo cáo kết quả hoạt động và thảo luận</w:t>
      </w:r>
    </w:p>
    <w:p w14:paraId="4BA4779C" w14:textId="77777777" w:rsidR="00E32439" w:rsidRPr="00277D3E" w:rsidRDefault="00E32439" w:rsidP="00E32439">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GV mời đại diện các nhóm tìm hiểu và phân tích ý nghĩa, tạo hình của logo thương hiệu.</w:t>
      </w:r>
    </w:p>
    <w:p w14:paraId="7F8D870A" w14:textId="77777777" w:rsidR="00E32439" w:rsidRPr="00277D3E" w:rsidRDefault="00E32439" w:rsidP="00E32439">
      <w:pPr>
        <w:pBdr>
          <w:top w:val="nil"/>
          <w:left w:val="nil"/>
          <w:bottom w:val="nil"/>
          <w:right w:val="nil"/>
          <w:between w:val="nil"/>
        </w:pBdr>
        <w:shd w:val="clear" w:color="auto" w:fill="FFFFFF"/>
        <w:spacing w:before="60" w:after="60" w:line="380" w:lineRule="auto"/>
        <w:jc w:val="both"/>
        <w:rPr>
          <w:rFonts w:ascii="Times New Roman" w:eastAsia="Times New Roman" w:hAnsi="Times New Roman" w:cs="Times New Roman"/>
          <w:i/>
          <w:color w:val="000000"/>
          <w:sz w:val="28"/>
          <w:szCs w:val="28"/>
        </w:rPr>
      </w:pPr>
      <w:r w:rsidRPr="00277D3E">
        <w:rPr>
          <w:rFonts w:ascii="Times New Roman" w:eastAsia="Times New Roman" w:hAnsi="Times New Roman" w:cs="Times New Roman"/>
          <w:i/>
          <w:color w:val="000000"/>
          <w:sz w:val="28"/>
          <w:szCs w:val="28"/>
        </w:rPr>
        <w:t>+ Logo của UNESCO: sử dụng hình ảnh mô phỏng mặt tiền của Đền Thờ Parthenon làm biểu tượng của Tổ chức. Parthenon là một công trình kiến trúc văn hoá Hy Lạp cổ đại, làm bằng đá cẩm thạch trắng, kiến trúc theo trường phái Doric nổi tiếng, nằm trong quần thể kiến trúc Ancropolis trên đồi Athen, khởi móng từ năm 477 trước CN, được người cổ đại xếp hạng là một trong bảy kỳ quan văn hoá thế giới. Đây là một công trình kiến trúc tiêu biểu cho nền văn minh loài người, là biểu tượng của vẻ đẹp lý tưởng, của sức mạnh trí tuệ và khả năng sáng tạo của con người – thể hiện nội dung, tư tưởng và lòng khao khát cao cả rất gần gũi với những gì UNESCO đang vươn tới.</w:t>
      </w:r>
    </w:p>
    <w:p w14:paraId="738295FF" w14:textId="77777777" w:rsidR="00E32439" w:rsidRPr="00277D3E" w:rsidRDefault="00E32439" w:rsidP="00E32439">
      <w:pPr>
        <w:pBdr>
          <w:top w:val="nil"/>
          <w:left w:val="nil"/>
          <w:bottom w:val="nil"/>
          <w:right w:val="nil"/>
          <w:between w:val="nil"/>
        </w:pBdr>
        <w:shd w:val="clear" w:color="auto" w:fill="FFFFFF"/>
        <w:spacing w:before="60" w:after="60" w:line="380" w:lineRule="auto"/>
        <w:jc w:val="both"/>
        <w:rPr>
          <w:rFonts w:ascii="Times New Roman" w:eastAsia="Times New Roman" w:hAnsi="Times New Roman" w:cs="Times New Roman"/>
          <w:i/>
          <w:color w:val="000000"/>
          <w:sz w:val="28"/>
          <w:szCs w:val="28"/>
        </w:rPr>
      </w:pPr>
      <w:r w:rsidRPr="00277D3E">
        <w:rPr>
          <w:rFonts w:ascii="Times New Roman" w:eastAsia="Times New Roman" w:hAnsi="Times New Roman" w:cs="Times New Roman"/>
          <w:i/>
          <w:color w:val="000000"/>
          <w:sz w:val="28"/>
          <w:szCs w:val="28"/>
        </w:rPr>
        <w:t xml:space="preserve">+ Logo của Tổ chức Y tế Thế giới: gồm nền logo của Liên Hợp Quốc, bị một cây gậy và một con rắn quấn quanh nó đè lên. Cây gậy và con rắn từ lâu đã là biểu tượng của ngành y, xuất phát từ câu chuyện về Asclepius (hay Esculape), con trai </w:t>
      </w:r>
      <w:r w:rsidRPr="00277D3E">
        <w:rPr>
          <w:rFonts w:ascii="Times New Roman" w:eastAsia="Times New Roman" w:hAnsi="Times New Roman" w:cs="Times New Roman"/>
          <w:i/>
          <w:color w:val="000000"/>
          <w:sz w:val="28"/>
          <w:szCs w:val="28"/>
        </w:rPr>
        <w:lastRenderedPageBreak/>
        <w:t>thần Apollo và nữ thần Coronis, nhân vật được người Hy Lạp cổ đại tôn sùng nhờ khả năng chữa bệnh tài tình.</w:t>
      </w:r>
    </w:p>
    <w:p w14:paraId="73C15224" w14:textId="77777777" w:rsidR="00E32439" w:rsidRPr="00277D3E" w:rsidRDefault="00E32439" w:rsidP="00E32439">
      <w:pPr>
        <w:pBdr>
          <w:top w:val="nil"/>
          <w:left w:val="nil"/>
          <w:bottom w:val="nil"/>
          <w:right w:val="nil"/>
          <w:between w:val="nil"/>
        </w:pBdr>
        <w:shd w:val="clear" w:color="auto" w:fill="FFFFFF"/>
        <w:spacing w:before="60" w:after="60" w:line="380" w:lineRule="auto"/>
        <w:jc w:val="both"/>
        <w:rPr>
          <w:rFonts w:ascii="Times New Roman" w:eastAsia="Times New Roman" w:hAnsi="Times New Roman" w:cs="Times New Roman"/>
          <w:i/>
          <w:color w:val="000000"/>
          <w:sz w:val="28"/>
          <w:szCs w:val="28"/>
        </w:rPr>
      </w:pPr>
      <w:r w:rsidRPr="00277D3E">
        <w:rPr>
          <w:rFonts w:ascii="Times New Roman" w:eastAsia="Times New Roman" w:hAnsi="Times New Roman" w:cs="Times New Roman"/>
          <w:i/>
          <w:color w:val="000000"/>
          <w:sz w:val="28"/>
          <w:szCs w:val="28"/>
        </w:rPr>
        <w:t>+ Logo Olympic: là biểu tượng nối kết của 5 vòng tròn, đại diện cho 5 châu lục. Ý nghĩa logo mỗi thời kỳ có điểm khác nhau nhưng điểm tương đồng là vẫn có 5 vòng tròn thể hiện sự liên tục, toàn vẹn của thế giới. Vòng tròn màu xanh da trời, đen, vàng, đỏ và xanh lá cây, tạo nên một trong những biểu tượng dễ nhận biết nhất trên thế giới, vốn đại diện cho 5 khu vực của thế giới tham gia các kỳ Olympic (trong đó Bắc Mỹ và Nam Mỹ được coi là một khu vực, cùng với Châu Phi, Châu Úc, Châu Á và Châu Âu).</w:t>
      </w:r>
    </w:p>
    <w:p w14:paraId="5A792EAE" w14:textId="77777777" w:rsidR="00E32439" w:rsidRPr="00277D3E" w:rsidRDefault="00E32439" w:rsidP="00E32439">
      <w:pPr>
        <w:pBdr>
          <w:top w:val="nil"/>
          <w:left w:val="nil"/>
          <w:bottom w:val="nil"/>
          <w:right w:val="nil"/>
          <w:between w:val="nil"/>
        </w:pBdr>
        <w:shd w:val="clear" w:color="auto" w:fill="FFFFFF"/>
        <w:spacing w:before="60" w:after="60" w:line="380" w:lineRule="auto"/>
        <w:jc w:val="both"/>
        <w:rPr>
          <w:rFonts w:ascii="Times New Roman" w:eastAsia="Times New Roman" w:hAnsi="Times New Roman" w:cs="Times New Roman"/>
          <w:i/>
          <w:color w:val="000000"/>
          <w:sz w:val="28"/>
          <w:szCs w:val="28"/>
        </w:rPr>
      </w:pPr>
      <w:r w:rsidRPr="00277D3E">
        <w:rPr>
          <w:rFonts w:ascii="Times New Roman" w:eastAsia="Times New Roman" w:hAnsi="Times New Roman" w:cs="Times New Roman"/>
          <w:i/>
          <w:color w:val="000000"/>
          <w:sz w:val="28"/>
          <w:szCs w:val="28"/>
        </w:rPr>
        <w:t>+ Logo Chương trình Lương thực thế giới: có hình ảnh trung tâm là cây lúa và bắp ngô - những cây lương thực thiết yếu và phổ biến nhất trên thế giới. Màu xanh lam cùng với hình ảnh vòng lá bên ngoài thể hiện mục đích nhân văn của tổ chức này, đó là giải quyết nạn đói, viện trợ lương thực, thực phẩm (không hoàn lại) cho các nước đang phát triển để giúp các nước này thực hiện thành công các dự án phát triển kinh tế và xã hội, hoặc cứu trợ khẩn cấp về lương thực, thực phẩm nhằm cứu trợ nạn nhân các quốc gia đang phát triển  gặp thiên tai địch họa.</w:t>
      </w:r>
    </w:p>
    <w:p w14:paraId="7600AFEF" w14:textId="77777777" w:rsidR="00E32439" w:rsidRPr="00277D3E" w:rsidRDefault="00E32439" w:rsidP="00E32439">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xml:space="preserve">- GV mời nhóm khác nhận xét, bổ sung. </w:t>
      </w:r>
    </w:p>
    <w:p w14:paraId="136A6527" w14:textId="77777777" w:rsidR="00E32439" w:rsidRPr="00277D3E" w:rsidRDefault="00E32439" w:rsidP="00E32439">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Bước 4: Đánh giá kết quả, thực hiện nhiệm vụ học tập</w:t>
      </w:r>
    </w:p>
    <w:p w14:paraId="73B7506C" w14:textId="77777777" w:rsidR="00E32439" w:rsidRPr="00277D3E" w:rsidRDefault="00E32439" w:rsidP="00E32439">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xml:space="preserve">- GV khích lệ, động viên HS. </w:t>
      </w:r>
    </w:p>
    <w:p w14:paraId="5A953578" w14:textId="77777777" w:rsidR="00E32439" w:rsidRPr="00277D3E" w:rsidRDefault="00E32439" w:rsidP="00E32439">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GV nhận xét, đánh giá, chuẩn kiến thức, kết thúc bài học.</w:t>
      </w:r>
    </w:p>
    <w:p w14:paraId="29312EB6" w14:textId="77777777" w:rsidR="00E32439" w:rsidRPr="00277D3E" w:rsidRDefault="00E32439" w:rsidP="00E32439">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*Hướng dẫn về nhà:</w:t>
      </w:r>
    </w:p>
    <w:p w14:paraId="5ED9C818" w14:textId="77777777" w:rsidR="00E32439" w:rsidRPr="00277D3E" w:rsidRDefault="00E32439" w:rsidP="00E32439">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HS ôn lại kiến thức đã học.</w:t>
      </w:r>
    </w:p>
    <w:p w14:paraId="63DE2199" w14:textId="77777777" w:rsidR="00E32439" w:rsidRPr="00277D3E" w:rsidRDefault="00E32439" w:rsidP="00E32439">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Hoàn thành các bài tập của Bài 6, Sách bài tập Mĩ thuật 7 tr.22-23.</w:t>
      </w:r>
    </w:p>
    <w:p w14:paraId="5BBBE577" w14:textId="77777777" w:rsidR="00E32439" w:rsidRPr="00277D3E" w:rsidRDefault="00E32439" w:rsidP="00E32439">
      <w:pPr>
        <w:spacing w:before="60" w:after="60" w:line="380" w:lineRule="auto"/>
        <w:jc w:val="both"/>
        <w:rPr>
          <w:rFonts w:ascii="Times New Roman" w:eastAsia="Times New Roman" w:hAnsi="Times New Roman" w:cs="Times New Roman"/>
          <w:i/>
          <w:color w:val="000000"/>
          <w:sz w:val="28"/>
          <w:szCs w:val="28"/>
        </w:rPr>
      </w:pPr>
      <w:r w:rsidRPr="00277D3E">
        <w:rPr>
          <w:rFonts w:ascii="Times New Roman" w:eastAsia="Times New Roman" w:hAnsi="Times New Roman" w:cs="Times New Roman"/>
          <w:color w:val="000000"/>
          <w:sz w:val="28"/>
          <w:szCs w:val="28"/>
        </w:rPr>
        <w:t xml:space="preserve">- Đọc và tìm hiểu trước </w:t>
      </w:r>
      <w:r w:rsidRPr="00277D3E">
        <w:rPr>
          <w:rFonts w:ascii="Times New Roman" w:eastAsia="Times New Roman" w:hAnsi="Times New Roman" w:cs="Times New Roman"/>
          <w:i/>
          <w:color w:val="000000"/>
          <w:sz w:val="28"/>
          <w:szCs w:val="28"/>
        </w:rPr>
        <w:t>Bài 7 – Không gian trong tác phẩm hội họa thế giới thời kì trung đại.</w:t>
      </w:r>
    </w:p>
    <w:p w14:paraId="525EDBDF" w14:textId="77777777" w:rsidR="00E32439" w:rsidRPr="00277D3E" w:rsidRDefault="00E32439" w:rsidP="00E32439">
      <w:pPr>
        <w:spacing w:after="160" w:line="259" w:lineRule="auto"/>
        <w:rPr>
          <w:rFonts w:ascii="Times New Roman" w:eastAsia="Times New Roman" w:hAnsi="Times New Roman" w:cs="Times New Roman"/>
          <w:sz w:val="28"/>
          <w:szCs w:val="28"/>
        </w:rPr>
      </w:pPr>
      <w:r w:rsidRPr="00277D3E">
        <w:rPr>
          <w:rFonts w:ascii="Times New Roman" w:hAnsi="Times New Roman" w:cs="Times New Roman"/>
          <w:sz w:val="28"/>
          <w:szCs w:val="28"/>
        </w:rPr>
        <w:br w:type="page"/>
      </w:r>
    </w:p>
    <w:p w14:paraId="28F2A942" w14:textId="77777777" w:rsidR="00042237" w:rsidRDefault="00042237">
      <w:bookmarkStart w:id="0" w:name="_GoBack"/>
      <w:bookmarkEnd w:id="0"/>
    </w:p>
    <w:sectPr w:rsidR="00042237" w:rsidSect="00B3648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C1C6C"/>
    <w:multiLevelType w:val="multilevel"/>
    <w:tmpl w:val="20A6CCF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47650F"/>
    <w:multiLevelType w:val="multilevel"/>
    <w:tmpl w:val="6A22001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AA277C"/>
    <w:multiLevelType w:val="multilevel"/>
    <w:tmpl w:val="13C8364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766B21"/>
    <w:multiLevelType w:val="multilevel"/>
    <w:tmpl w:val="5CFED2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42B848B4"/>
    <w:multiLevelType w:val="multilevel"/>
    <w:tmpl w:val="EE94365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A71859"/>
    <w:multiLevelType w:val="multilevel"/>
    <w:tmpl w:val="7A0ED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FA5D51"/>
    <w:multiLevelType w:val="multilevel"/>
    <w:tmpl w:val="6CD479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2"/>
  </w:num>
  <w:num w:numId="2">
    <w:abstractNumId w:val="3"/>
  </w:num>
  <w:num w:numId="3">
    <w:abstractNumId w:val="1"/>
  </w:num>
  <w:num w:numId="4">
    <w:abstractNumId w:val="5"/>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439"/>
    <w:rsid w:val="00042237"/>
    <w:rsid w:val="000D0B21"/>
    <w:rsid w:val="00335C16"/>
    <w:rsid w:val="005C09CD"/>
    <w:rsid w:val="00803324"/>
    <w:rsid w:val="00B36489"/>
    <w:rsid w:val="00E32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2F5DE"/>
  <w15:chartTrackingRefBased/>
  <w15:docId w15:val="{13A83F37-4903-4AD0-831E-7F05BFEB9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439"/>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E3243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3243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43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43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43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4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4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4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4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43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3243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439"/>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439"/>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E32439"/>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E3243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3243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3243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3243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324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4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4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43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32439"/>
    <w:pPr>
      <w:spacing w:before="160"/>
      <w:jc w:val="center"/>
    </w:pPr>
    <w:rPr>
      <w:i/>
      <w:iCs/>
      <w:color w:val="404040" w:themeColor="text1" w:themeTint="BF"/>
    </w:rPr>
  </w:style>
  <w:style w:type="character" w:customStyle="1" w:styleId="QuoteChar">
    <w:name w:val="Quote Char"/>
    <w:basedOn w:val="DefaultParagraphFont"/>
    <w:link w:val="Quote"/>
    <w:uiPriority w:val="29"/>
    <w:rsid w:val="00E32439"/>
    <w:rPr>
      <w:i/>
      <w:iCs/>
      <w:color w:val="404040" w:themeColor="text1" w:themeTint="BF"/>
    </w:rPr>
  </w:style>
  <w:style w:type="paragraph" w:styleId="ListParagraph">
    <w:name w:val="List Paragraph"/>
    <w:basedOn w:val="Normal"/>
    <w:uiPriority w:val="34"/>
    <w:qFormat/>
    <w:rsid w:val="00E32439"/>
    <w:pPr>
      <w:ind w:left="720"/>
      <w:contextualSpacing/>
    </w:pPr>
  </w:style>
  <w:style w:type="character" w:styleId="IntenseEmphasis">
    <w:name w:val="Intense Emphasis"/>
    <w:basedOn w:val="DefaultParagraphFont"/>
    <w:uiPriority w:val="21"/>
    <w:qFormat/>
    <w:rsid w:val="00E32439"/>
    <w:rPr>
      <w:i/>
      <w:iCs/>
      <w:color w:val="2F5496" w:themeColor="accent1" w:themeShade="BF"/>
    </w:rPr>
  </w:style>
  <w:style w:type="paragraph" w:styleId="IntenseQuote">
    <w:name w:val="Intense Quote"/>
    <w:basedOn w:val="Normal"/>
    <w:next w:val="Normal"/>
    <w:link w:val="IntenseQuoteChar"/>
    <w:uiPriority w:val="30"/>
    <w:qFormat/>
    <w:rsid w:val="00E3243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439"/>
    <w:rPr>
      <w:i/>
      <w:iCs/>
      <w:color w:val="2F5496" w:themeColor="accent1" w:themeShade="BF"/>
    </w:rPr>
  </w:style>
  <w:style w:type="character" w:styleId="IntenseReference">
    <w:name w:val="Intense Reference"/>
    <w:basedOn w:val="DefaultParagraphFont"/>
    <w:uiPriority w:val="32"/>
    <w:qFormat/>
    <w:rsid w:val="00E3243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2325</Words>
  <Characters>13253</Characters>
  <Application>Microsoft Office Word</Application>
  <DocSecurity>0</DocSecurity>
  <Lines>110</Lines>
  <Paragraphs>31</Paragraphs>
  <ScaleCrop>false</ScaleCrop>
  <Company/>
  <LinksUpToDate>false</LinksUpToDate>
  <CharactersWithSpaces>15547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2025-02-19T00:45:00Z</dcterms:created>
  <dcterms:modified xsi:type="dcterms:W3CDTF">2025-11-14T14:30:00Z</dcterms:modified>
</cp:coreProperties>
</file>