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57" w:rsidRDefault="00C43957" w:rsidP="00C43957">
      <w:pPr>
        <w:spacing w:line="288" w:lineRule="auto"/>
        <w:rPr>
          <w:rFonts w:ascii="Times New Roman" w:eastAsia="Calibri" w:hAnsi="Times New Roman"/>
          <w:i/>
        </w:rPr>
      </w:pPr>
    </w:p>
    <w:p w:rsidR="00C43957" w:rsidRPr="00FB18F8" w:rsidRDefault="00C43957" w:rsidP="00C4395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</w:t>
      </w:r>
    </w:p>
    <w:p w:rsidR="00C43957" w:rsidRPr="00FB18F8" w:rsidRDefault="00C43957" w:rsidP="00C4395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September </w:t>
      </w:r>
      <w:r>
        <w:rPr>
          <w:rFonts w:ascii="Times New Roman" w:eastAsia="Calibri" w:hAnsi="Times New Roman"/>
          <w:i/>
        </w:rPr>
        <w:t>, 24</w:t>
      </w:r>
      <w:r>
        <w:rPr>
          <w:rFonts w:ascii="Times New Roman" w:eastAsia="Calibri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C43957" w:rsidRPr="00FB18F8" w:rsidRDefault="00C43957" w:rsidP="00C4395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:rsidR="00C43957" w:rsidRPr="00FB18F8" w:rsidRDefault="00C43957" w:rsidP="00C43957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(4,5,6)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:rsidR="00C43957" w:rsidRDefault="00C43957" w:rsidP="00C43957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:rsidR="00C43957" w:rsidRPr="00CF3BFE" w:rsidRDefault="00C43957" w:rsidP="00C43957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:rsidR="00C43957" w:rsidRDefault="00C43957" w:rsidP="00C43957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C43957" w:rsidRPr="00FB18F8" w:rsidRDefault="00C43957" w:rsidP="00C43957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C43957" w:rsidRDefault="00C43957" w:rsidP="00C4395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25, 26;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C43957" w:rsidRPr="00FB18F8" w:rsidRDefault="00C43957" w:rsidP="00C43957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4590"/>
      </w:tblGrid>
      <w:tr w:rsidR="00C43957" w:rsidRPr="00FB18F8" w:rsidTr="007503BE">
        <w:tc>
          <w:tcPr>
            <w:tcW w:w="5508" w:type="dxa"/>
            <w:shd w:val="clear" w:color="auto" w:fill="auto"/>
          </w:tcPr>
          <w:p w:rsidR="00C43957" w:rsidRPr="00FB18F8" w:rsidRDefault="00C43957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C43957" w:rsidRPr="00FB18F8" w:rsidRDefault="00C43957" w:rsidP="007503B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43957" w:rsidRPr="00FB18F8" w:rsidTr="007503BE">
        <w:trPr>
          <w:trHeight w:val="76"/>
        </w:trPr>
        <w:tc>
          <w:tcPr>
            <w:tcW w:w="5508" w:type="dxa"/>
            <w:shd w:val="clear" w:color="auto" w:fill="auto"/>
          </w:tcPr>
          <w:p w:rsidR="00C43957" w:rsidRPr="00FE1B24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:rsidR="00C43957" w:rsidRPr="006C3180" w:rsidRDefault="00C43957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 w:rsidRPr="000F51C8">
              <w:rPr>
                <w:rFonts w:ascii="Times New Roman" w:hAnsi="Times New Roman"/>
                <w:b/>
                <w:i/>
              </w:rPr>
              <w:t xml:space="preserve"> Backward spelling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lastRenderedPageBreak/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:rsidR="00C43957" w:rsidRPr="006C3180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C43957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 divides class into teams.</w:t>
            </w:r>
          </w:p>
          <w:p w:rsidR="00C43957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Each team takes turns to have a pupil stand in front of the board.</w:t>
            </w:r>
          </w:p>
          <w:p w:rsidR="00C43957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The rest spell the word written by the teacher on the board backwards. </w:t>
            </w:r>
          </w:p>
          <w:p w:rsidR="00C43957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The team that guesses the word first gets 1 point. The team with the most points is the winner.</w:t>
            </w:r>
          </w:p>
          <w:p w:rsidR="00C43957" w:rsidRPr="00665CF0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 xml:space="preserve">Ex: N-A-P-A-J                JAPAN </w:t>
            </w:r>
          </w:p>
          <w:p w:rsidR="00C43957" w:rsidRPr="00665CF0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 xml:space="preserve">M-A-N-T-E-I-V               VIETNAM </w:t>
            </w:r>
          </w:p>
          <w:p w:rsidR="00C43957" w:rsidRPr="00665CF0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>E-R-O-P-A-G-N-I-S         SINGAPORE</w:t>
            </w:r>
          </w:p>
          <w:p w:rsidR="00C43957" w:rsidRPr="00FB18F8" w:rsidRDefault="00C43957" w:rsidP="007503B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43957" w:rsidRPr="00FE1B24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8’)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665CF0">
              <w:rPr>
                <w:rFonts w:ascii="Times New Roman" w:hAnsi="Times New Roman"/>
                <w:b/>
                <w:bCs/>
              </w:rPr>
              <w:t>ead and 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  <w:i/>
              </w:rPr>
              <w:t xml:space="preserve">read and show understanding the sentences by deciding if the 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77809">
              <w:rPr>
                <w:rFonts w:ascii="Times New Roman" w:hAnsi="Times New Roman"/>
                <w:bCs/>
                <w:i/>
              </w:rPr>
              <w:t>statements are true or false</w:t>
            </w:r>
          </w:p>
          <w:p w:rsidR="00C43957" w:rsidRPr="008824EB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</w:rPr>
              <w:t>Tell pupils the goal of</w:t>
            </w:r>
            <w:r>
              <w:rPr>
                <w:rFonts w:ascii="Times New Roman" w:hAnsi="Times New Roman"/>
                <w:bCs/>
              </w:rPr>
              <w:t xml:space="preserve"> the activity and explain that </w:t>
            </w:r>
            <w:r w:rsidRPr="00577809">
              <w:rPr>
                <w:rFonts w:ascii="Times New Roman" w:hAnsi="Times New Roman"/>
                <w:bCs/>
              </w:rPr>
              <w:t xml:space="preserve">they should read the sentences and tick True or False. 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 the first sentence</w:t>
            </w:r>
            <w:r w:rsidRPr="00577809">
              <w:rPr>
                <w:rFonts w:ascii="Times New Roman" w:hAnsi="Times New Roman"/>
                <w:bCs/>
              </w:rPr>
              <w:t xml:space="preserve">. First, have pupils </w:t>
            </w:r>
            <w:r>
              <w:rPr>
                <w:rFonts w:ascii="Times New Roman" w:hAnsi="Times New Roman"/>
                <w:bCs/>
              </w:rPr>
              <w:t xml:space="preserve">read </w:t>
            </w:r>
            <w:r w:rsidRPr="00577809">
              <w:rPr>
                <w:rFonts w:ascii="Times New Roman" w:hAnsi="Times New Roman"/>
                <w:bCs/>
              </w:rPr>
              <w:t xml:space="preserve">the sentence and identify </w:t>
            </w:r>
            <w:r w:rsidRPr="00577809">
              <w:rPr>
                <w:rFonts w:ascii="Times New Roman" w:hAnsi="Times New Roman"/>
                <w:bCs/>
                <w:i/>
              </w:rPr>
              <w:t>Minh’s age</w:t>
            </w:r>
            <w:r w:rsidRPr="00577809">
              <w:rPr>
                <w:rFonts w:ascii="Times New Roman" w:hAnsi="Times New Roman"/>
                <w:bCs/>
              </w:rPr>
              <w:t>.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-Then have them read </w:t>
            </w:r>
            <w:r w:rsidRPr="00577809">
              <w:rPr>
                <w:rFonts w:ascii="Times New Roman" w:hAnsi="Times New Roman"/>
                <w:bCs/>
              </w:rPr>
              <w:t xml:space="preserve">the text and find the correct information to tick the appropriate 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77809">
              <w:rPr>
                <w:rFonts w:ascii="Times New Roman" w:hAnsi="Times New Roman"/>
                <w:bCs/>
              </w:rPr>
              <w:t>box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Set a time limit for pupils to do the task independently. 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</w:t>
            </w:r>
            <w:r>
              <w:rPr>
                <w:rFonts w:ascii="Times New Roman" w:hAnsi="Times New Roman"/>
                <w:bCs/>
              </w:rPr>
              <w:t xml:space="preserve">their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 Correct the </w:t>
            </w:r>
            <w:r w:rsidRPr="00577809">
              <w:rPr>
                <w:rFonts w:ascii="Times New Roman" w:hAnsi="Times New Roman"/>
                <w:bCs/>
              </w:rPr>
              <w:t xml:space="preserve">answers where necessary. 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pupils to read the text a</w:t>
            </w:r>
            <w:r>
              <w:rPr>
                <w:rFonts w:ascii="Times New Roman" w:hAnsi="Times New Roman"/>
                <w:bCs/>
              </w:rPr>
              <w:t xml:space="preserve">nd the </w:t>
            </w:r>
            <w:r w:rsidRPr="00577809">
              <w:rPr>
                <w:rFonts w:ascii="Times New Roman" w:hAnsi="Times New Roman"/>
                <w:bCs/>
              </w:rPr>
              <w:t>sentences in front of the class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:rsidR="00C43957" w:rsidRPr="005572F7" w:rsidRDefault="00C43957" w:rsidP="007503BE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577809">
              <w:rPr>
                <w:rFonts w:ascii="Times New Roman" w:hAnsi="Times New Roman"/>
                <w:i/>
                <w:color w:val="00B0F0"/>
              </w:rPr>
              <w:t xml:space="preserve"> 1. True 2. True 3. False 4. False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43957" w:rsidRPr="00FE1B24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19’)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77809">
              <w:rPr>
                <w:rFonts w:ascii="Times New Roman" w:hAnsi="Times New Roman"/>
                <w:i/>
                <w:lang w:eastAsia="vi-VN"/>
              </w:rPr>
              <w:t>complete a gapped text about themselves and their friends</w:t>
            </w:r>
          </w:p>
          <w:p w:rsidR="00C43957" w:rsidRPr="00E949D1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577809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and explain</w:t>
            </w:r>
            <w:r w:rsidRPr="00577809">
              <w:rPr>
                <w:rFonts w:ascii="Times New Roman" w:hAnsi="Times New Roman"/>
                <w:bCs/>
              </w:rPr>
              <w:t xml:space="preserve"> the class the goal of</w:t>
            </w:r>
            <w:r>
              <w:rPr>
                <w:rFonts w:ascii="Times New Roman" w:hAnsi="Times New Roman"/>
                <w:bCs/>
              </w:rPr>
              <w:t xml:space="preserve"> the activity. 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77809">
              <w:rPr>
                <w:rFonts w:ascii="Times New Roman" w:hAnsi="Times New Roman"/>
                <w:bCs/>
              </w:rPr>
              <w:t xml:space="preserve">Explain that the gaps in the text focus on </w:t>
            </w:r>
          </w:p>
          <w:p w:rsidR="00C43957" w:rsidRPr="00062645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62645">
              <w:rPr>
                <w:rFonts w:ascii="Times New Roman" w:hAnsi="Times New Roman"/>
                <w:bCs/>
                <w:i/>
              </w:rPr>
              <w:t>their names and age(s), their friends’ names and where they are from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Have pupils do the fir</w:t>
            </w:r>
            <w:r>
              <w:rPr>
                <w:rFonts w:ascii="Times New Roman" w:hAnsi="Times New Roman"/>
                <w:bCs/>
              </w:rPr>
              <w:t xml:space="preserve">st gapped sentence together as </w:t>
            </w:r>
            <w:r w:rsidRPr="00577809">
              <w:rPr>
                <w:rFonts w:ascii="Times New Roman" w:hAnsi="Times New Roman"/>
                <w:bCs/>
              </w:rPr>
              <w:t xml:space="preserve">an example. 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:rsidR="00C43957" w:rsidRPr="00577809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thei</w:t>
            </w:r>
            <w:r>
              <w:rPr>
                <w:rFonts w:ascii="Times New Roman" w:hAnsi="Times New Roman"/>
                <w:bCs/>
              </w:rPr>
              <w:t xml:space="preserve">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</w:t>
            </w:r>
            <w:r>
              <w:rPr>
                <w:rFonts w:ascii="Times New Roman" w:hAnsi="Times New Roman"/>
                <w:bCs/>
              </w:rPr>
              <w:t xml:space="preserve">pupils to read their completed </w:t>
            </w:r>
            <w:r w:rsidRPr="00577809">
              <w:rPr>
                <w:rFonts w:ascii="Times New Roman" w:hAnsi="Times New Roman"/>
                <w:bCs/>
              </w:rPr>
              <w:t>texts in front of the class.</w:t>
            </w:r>
          </w:p>
          <w:p w:rsidR="00C43957" w:rsidRPr="00F65A49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C43957" w:rsidRPr="00F65A49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Pupil’s answer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062645">
              <w:rPr>
                <w:rFonts w:ascii="Times New Roman" w:hAnsi="Times New Roman"/>
                <w:bCs/>
                <w:i/>
              </w:rPr>
              <w:t xml:space="preserve">make pupil cards at home and present </w:t>
            </w:r>
            <w:r>
              <w:rPr>
                <w:rFonts w:ascii="Times New Roman" w:hAnsi="Times New Roman"/>
                <w:bCs/>
                <w:i/>
              </w:rPr>
              <w:t xml:space="preserve">them to the class by using the </w:t>
            </w:r>
            <w:r w:rsidRPr="00062645">
              <w:rPr>
                <w:rFonts w:ascii="Times New Roman" w:hAnsi="Times New Roman"/>
                <w:bCs/>
                <w:i/>
              </w:rPr>
              <w:t>target language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43957" w:rsidRPr="00845303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Stick 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pupil card sample on the board and model with the </w:t>
            </w:r>
            <w:r w:rsidRPr="00845303">
              <w:rPr>
                <w:rFonts w:ascii="Times New Roman" w:hAnsi="Times New Roman"/>
                <w:i/>
                <w:sz w:val="28"/>
                <w:szCs w:val="28"/>
              </w:rPr>
              <w:t xml:space="preserve">name,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age and country.</w:t>
            </w:r>
          </w:p>
          <w:p w:rsidR="00C43957" w:rsidRPr="00CA2E58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362325" cy="1981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957" w:rsidRPr="00845303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make their name cards and present them to their class.</w:t>
            </w:r>
          </w:p>
          <w:p w:rsidR="00C43957" w:rsidRPr="00845303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work in group</w:t>
            </w:r>
            <w:r>
              <w:rPr>
                <w:rFonts w:ascii="Times New Roman" w:hAnsi="Times New Roman"/>
                <w:sz w:val="28"/>
                <w:szCs w:val="28"/>
              </w:rPr>
              <w:t>s of five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 and do the project in class.</w:t>
            </w:r>
          </w:p>
          <w:p w:rsidR="00C43957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062645">
              <w:rPr>
                <w:rFonts w:ascii="Times New Roman" w:hAnsi="Times New Roman"/>
                <w:sz w:val="28"/>
                <w:szCs w:val="28"/>
              </w:rPr>
              <w:t>Invite a few pupils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show their cards and tell the class about them.</w:t>
            </w:r>
          </w:p>
          <w:p w:rsidR="00C43957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feedback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3957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957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957" w:rsidRPr="00845303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C43957" w:rsidRPr="00005F75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C43957" w:rsidRPr="00F83299" w:rsidRDefault="00C43957" w:rsidP="007503BE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:rsidR="00C43957" w:rsidRPr="00F34375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Read again the text.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1 (1,2,</w:t>
            </w:r>
            <w:proofErr w:type="gramStart"/>
            <w:r>
              <w:rPr>
                <w:rFonts w:ascii="Times New Roman" w:hAnsi="Times New Roman"/>
                <w:bCs/>
                <w:i/>
              </w:rPr>
              <w:t>3</w:t>
            </w:r>
            <w:proofErr w:type="gramEnd"/>
            <w:r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4590" w:type="dxa"/>
            <w:shd w:val="clear" w:color="auto" w:fill="auto"/>
          </w:tcPr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answer</w:t>
            </w:r>
          </w:p>
          <w:p w:rsidR="00C43957" w:rsidRPr="005969CB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 to the rules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sentences and listen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circle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and tick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tick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check the correct their answers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in front of the class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 and pay attention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listen and pay attention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577809">
              <w:rPr>
                <w:rFonts w:ascii="Times New Roman" w:hAnsi="Times New Roman"/>
                <w:bCs/>
              </w:rPr>
              <w:t>write their names in the gap.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completed texts in font of the class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845303">
              <w:rPr>
                <w:rFonts w:ascii="Times New Roman" w:hAnsi="Times New Roman"/>
              </w:rPr>
              <w:t>prepare necessary school things to carry out the projec</w:t>
            </w:r>
            <w:r>
              <w:rPr>
                <w:rFonts w:ascii="Times New Roman" w:hAnsi="Times New Roman"/>
              </w:rPr>
              <w:t>t (</w:t>
            </w:r>
            <w:r w:rsidRPr="00845303">
              <w:rPr>
                <w:rFonts w:ascii="Times New Roman" w:hAnsi="Times New Roman"/>
                <w:i/>
              </w:rPr>
              <w:t xml:space="preserve">paper, pens, </w:t>
            </w:r>
            <w:r>
              <w:rPr>
                <w:rFonts w:ascii="Times New Roman" w:hAnsi="Times New Roman"/>
                <w:i/>
              </w:rPr>
              <w:t xml:space="preserve">pencils, </w:t>
            </w:r>
            <w:r w:rsidRPr="00845303">
              <w:rPr>
                <w:rFonts w:ascii="Times New Roman" w:hAnsi="Times New Roman"/>
                <w:i/>
              </w:rPr>
              <w:t xml:space="preserve">coloured pencils, scissors , </w:t>
            </w:r>
            <w:r w:rsidRPr="00845303">
              <w:rPr>
                <w:rFonts w:ascii="Times New Roman" w:hAnsi="Times New Roman"/>
                <w:i/>
              </w:rPr>
              <w:lastRenderedPageBreak/>
              <w:t>glue,</w:t>
            </w:r>
            <w:r w:rsidRPr="00845303">
              <w:rPr>
                <w:rFonts w:ascii="Times New Roman" w:hAnsi="Times New Roman" w:hint="eastAsia"/>
                <w:i/>
              </w:rPr>
              <w:t>…</w:t>
            </w:r>
            <w:r w:rsidRPr="00845303">
              <w:rPr>
                <w:rFonts w:ascii="Times New Roman" w:hAnsi="Times New Roman"/>
                <w:i/>
              </w:rPr>
              <w:t>..)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845303">
              <w:rPr>
                <w:rFonts w:ascii="Times New Roman" w:hAnsi="Times New Roman"/>
              </w:rPr>
              <w:t>make their name cards and present them to their class.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their cards</w:t>
            </w:r>
          </w:p>
          <w:p w:rsidR="00C43957" w:rsidRPr="00062645" w:rsidRDefault="00C43957" w:rsidP="007503BE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x: Hi. My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name’s Huong. I’m from Viet Nam.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Jenny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. She’s nine years old. She’s from England. And 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Kate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. He’s ten years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old. He’s from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Australia.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</w:p>
          <w:p w:rsidR="00C43957" w:rsidRPr="00FB18F8" w:rsidRDefault="00C43957" w:rsidP="007503BE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:rsidR="00C43957" w:rsidRPr="00FB18F8" w:rsidRDefault="00C43957" w:rsidP="00C43957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C43957" w:rsidRDefault="00C43957" w:rsidP="00C43957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lastRenderedPageBreak/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:rsidR="00C43957" w:rsidRDefault="00C43957" w:rsidP="00C43957">
      <w:pPr>
        <w:spacing w:line="288" w:lineRule="auto"/>
        <w:rPr>
          <w:rFonts w:ascii="Times New Roman" w:eastAsia="Calibri" w:hAnsi="Times New Roman"/>
          <w:i/>
        </w:rPr>
      </w:pPr>
    </w:p>
    <w:p w:rsidR="00C43957" w:rsidRDefault="00C43957" w:rsidP="00C43957">
      <w:pPr>
        <w:spacing w:line="288" w:lineRule="auto"/>
        <w:rPr>
          <w:rFonts w:ascii="Times New Roman" w:eastAsia="Calibri" w:hAnsi="Times New Roman"/>
          <w:i/>
        </w:rPr>
      </w:pPr>
    </w:p>
    <w:p w:rsidR="006602EA" w:rsidRDefault="006602EA">
      <w:bookmarkStart w:id="0" w:name="_GoBack"/>
      <w:bookmarkEnd w:id="0"/>
    </w:p>
    <w:sectPr w:rsidR="006602EA" w:rsidSect="0031016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57"/>
    <w:rsid w:val="00310168"/>
    <w:rsid w:val="006602EA"/>
    <w:rsid w:val="00C4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5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95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957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3957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2024-11-03T03:28:00Z</dcterms:created>
  <dcterms:modified xsi:type="dcterms:W3CDTF">2024-11-03T03:28:00Z</dcterms:modified>
</cp:coreProperties>
</file>