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8F62B" w14:textId="7CAAD739" w:rsidR="00B7613A" w:rsidRDefault="00940922" w:rsidP="00F721D8">
      <w:pPr>
        <w:jc w:val="center"/>
        <w:rPr>
          <w:b/>
          <w:i/>
          <w:iCs/>
          <w:lang w:val="vi-VN"/>
        </w:rPr>
      </w:pPr>
      <w:r>
        <w:rPr>
          <w:b/>
          <w:iCs/>
        </w:rPr>
        <w:t xml:space="preserve">           </w:t>
      </w:r>
      <w:r w:rsidR="00B7613A">
        <w:rPr>
          <w:b/>
          <w:iCs/>
          <w:lang w:val="vi-VN"/>
        </w:rPr>
        <w:t>Đọc sách thư viện</w:t>
      </w:r>
      <w:r w:rsidR="00AA19C5" w:rsidRPr="00AA19C5">
        <w:rPr>
          <w:b/>
          <w:iCs/>
        </w:rPr>
        <w:t xml:space="preserve"> </w:t>
      </w:r>
      <w:r w:rsidR="00AA19C5">
        <w:rPr>
          <w:b/>
          <w:iCs/>
        </w:rPr>
        <w:t>lớp 3</w:t>
      </w:r>
    </w:p>
    <w:p w14:paraId="3408A125" w14:textId="6C4924AA" w:rsidR="00B7613A" w:rsidRDefault="00983510" w:rsidP="00983510">
      <w:pPr>
        <w:rPr>
          <w:b/>
          <w:iCs/>
        </w:rPr>
      </w:pPr>
      <w:r>
        <w:rPr>
          <w:b/>
          <w:iCs/>
        </w:rPr>
        <w:t xml:space="preserve">                                              </w:t>
      </w:r>
      <w:r w:rsidR="00F721D8">
        <w:rPr>
          <w:b/>
          <w:iCs/>
        </w:rPr>
        <w:t xml:space="preserve">       </w:t>
      </w:r>
      <w:r w:rsidR="00940922">
        <w:rPr>
          <w:b/>
          <w:iCs/>
        </w:rPr>
        <w:t xml:space="preserve">CẬU BÉ </w:t>
      </w:r>
      <w:r w:rsidR="00B7613A">
        <w:rPr>
          <w:b/>
          <w:iCs/>
        </w:rPr>
        <w:t>TÍCH CHU (T</w:t>
      </w:r>
      <w:r w:rsidR="002C5F52">
        <w:rPr>
          <w:b/>
          <w:iCs/>
        </w:rPr>
        <w:t>2</w:t>
      </w:r>
      <w:r w:rsidR="00B7613A">
        <w:rPr>
          <w:b/>
          <w:iCs/>
        </w:rPr>
        <w:t>)</w:t>
      </w:r>
    </w:p>
    <w:p w14:paraId="4A1AD3E5" w14:textId="77777777" w:rsidR="00B7613A" w:rsidRDefault="00B7613A" w:rsidP="00B7613A">
      <w:pPr>
        <w:rPr>
          <w:b/>
          <w:sz w:val="24"/>
          <w:szCs w:val="24"/>
        </w:rPr>
      </w:pPr>
    </w:p>
    <w:p w14:paraId="023FCEAA" w14:textId="77777777" w:rsidR="006E2EAE" w:rsidRDefault="006E2EAE" w:rsidP="006E2EAE">
      <w:pPr>
        <w:rPr>
          <w:b/>
        </w:rPr>
      </w:pPr>
      <w:r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  <w:lang w:val="vi-VN"/>
        </w:rPr>
        <w:t>YÊU CẦU CẦN ĐẠT</w:t>
      </w:r>
    </w:p>
    <w:p w14:paraId="64E7F465" w14:textId="77777777" w:rsidR="006E2EAE" w:rsidRDefault="006E2EAE" w:rsidP="006E2EAE">
      <w:pPr>
        <w:jc w:val="both"/>
        <w:rPr>
          <w:b/>
        </w:rPr>
      </w:pPr>
      <w:r>
        <w:rPr>
          <w:b/>
        </w:rPr>
        <w:t>* Năng lực đặc thù</w:t>
      </w:r>
    </w:p>
    <w:p w14:paraId="3197C014" w14:textId="77777777" w:rsidR="006E2EAE" w:rsidRDefault="006E2EAE" w:rsidP="006E2EAE">
      <w:pPr>
        <w:jc w:val="both"/>
      </w:pPr>
      <w:r>
        <w:rPr>
          <w:b/>
        </w:rPr>
        <w:t xml:space="preserve">- </w:t>
      </w:r>
      <w:r w:rsidRPr="002024C2">
        <w:rPr>
          <w:bCs/>
        </w:rPr>
        <w:t>HS</w:t>
      </w:r>
      <w:r>
        <w:t xml:space="preserve"> nhớ tên truyện, các nhân vật trong truyện</w:t>
      </w:r>
      <w:r w:rsidR="002704F5">
        <w:t>,tác giả, nhà xuất bản</w:t>
      </w:r>
      <w:r>
        <w:t xml:space="preserve"> và hiểu nội dung truyện. </w:t>
      </w:r>
    </w:p>
    <w:p w14:paraId="25B093A3" w14:textId="77777777" w:rsidR="006E2EAE" w:rsidRDefault="006E2EAE" w:rsidP="006E2EAE">
      <w:pPr>
        <w:jc w:val="both"/>
      </w:pPr>
      <w:r>
        <w:t>- HS biết quan tâm tới những người xung quanh.</w:t>
      </w:r>
    </w:p>
    <w:p w14:paraId="021C9BED" w14:textId="62B503CD" w:rsidR="006E2EAE" w:rsidRDefault="006E2EAE" w:rsidP="006E2EAE">
      <w:pPr>
        <w:jc w:val="both"/>
      </w:pPr>
      <w:r>
        <w:t>-</w:t>
      </w:r>
      <w:r w:rsidR="00387BAF">
        <w:t xml:space="preserve"> </w:t>
      </w:r>
      <w:r>
        <w:rPr>
          <w:lang w:val="vi-VN"/>
        </w:rPr>
        <w:t>Đọc sách theo chủ đề, đọc tốt và cảm nhận được các kĩ năng ứng xử trong cuộc sống</w:t>
      </w:r>
      <w:r>
        <w:t xml:space="preserve"> cũng như đối với bà và những  người thân trong gia đình.</w:t>
      </w:r>
    </w:p>
    <w:p w14:paraId="520632B3" w14:textId="77777777" w:rsidR="00387BAF" w:rsidRDefault="006E2EAE" w:rsidP="006E2EAE">
      <w:pPr>
        <w:jc w:val="both"/>
        <w:rPr>
          <w:b/>
        </w:rPr>
      </w:pPr>
      <w:r>
        <w:t xml:space="preserve">* </w:t>
      </w:r>
      <w:r>
        <w:rPr>
          <w:b/>
        </w:rPr>
        <w:t>Năng lực chung:</w:t>
      </w:r>
    </w:p>
    <w:p w14:paraId="1E96800F" w14:textId="1BA8040D" w:rsidR="006E2EAE" w:rsidRDefault="006E2EAE" w:rsidP="006E2EAE">
      <w:pPr>
        <w:jc w:val="both"/>
      </w:pPr>
      <w:r>
        <w:t xml:space="preserve">Cùng bạn đọc truyện và tìm hiểu diễn biến cốt truyện theo bậc thang câu chuyện, phân loại tình tiết của toàn bộ câu chuyện </w:t>
      </w:r>
      <w:r w:rsidR="006B362E" w:rsidRPr="006B362E">
        <w:rPr>
          <w:b/>
          <w:bCs/>
          <w:i/>
          <w:iCs/>
          <w:color w:val="333333"/>
        </w:rPr>
        <w:t>Cậu bé Tích Chu</w:t>
      </w:r>
      <w:r>
        <w:t>.</w:t>
      </w:r>
    </w:p>
    <w:p w14:paraId="0EBB7255" w14:textId="77777777" w:rsidR="006E2EAE" w:rsidRDefault="006E2EAE" w:rsidP="006E2EAE">
      <w:pPr>
        <w:jc w:val="both"/>
      </w:pPr>
      <w:r>
        <w:rPr>
          <w:b/>
        </w:rPr>
        <w:t>* Phẩm chất:</w:t>
      </w:r>
    </w:p>
    <w:p w14:paraId="70F9A7DC" w14:textId="77777777" w:rsidR="009A1DC5" w:rsidRDefault="006E2EAE" w:rsidP="006E2EAE">
      <w:r>
        <w:t>- HS biết yêu thương, chăm sóc ông  bà và những người xung quanh mình.</w:t>
      </w:r>
    </w:p>
    <w:p w14:paraId="481DD7CF" w14:textId="34A9A6B9" w:rsidR="006E2EAE" w:rsidRDefault="009A1DC5" w:rsidP="006E2EAE">
      <w:pPr>
        <w:rPr>
          <w:lang w:val="vi-VN"/>
        </w:rPr>
      </w:pPr>
      <w:r>
        <w:t>- HS có thói quen đọc sách và yêu thích đọc sách.</w:t>
      </w:r>
      <w:r>
        <w:rPr>
          <w:lang w:val="vi-VN"/>
        </w:rPr>
        <w:br/>
      </w:r>
      <w:r w:rsidR="006E2EAE">
        <w:rPr>
          <w:lang w:val="vi-VN"/>
        </w:rPr>
        <w:br/>
      </w:r>
      <w:r w:rsidR="006E2EAE">
        <w:rPr>
          <w:b/>
          <w:sz w:val="24"/>
          <w:szCs w:val="24"/>
          <w:lang w:val="vi-VN"/>
        </w:rPr>
        <w:t>II. ĐỒ DÙNG</w:t>
      </w:r>
    </w:p>
    <w:p w14:paraId="3BECEB21" w14:textId="5A686282" w:rsidR="006E2EAE" w:rsidRDefault="006E2EAE" w:rsidP="006E2EAE">
      <w:pPr>
        <w:rPr>
          <w:lang w:val="vi-VN"/>
        </w:rPr>
      </w:pPr>
      <w:r>
        <w:rPr>
          <w:lang w:val="vi-VN"/>
        </w:rPr>
        <w:t xml:space="preserve">- 40 quyển truyện tranh: </w:t>
      </w:r>
      <w:r w:rsidR="006B362E" w:rsidRPr="006B362E">
        <w:rPr>
          <w:b/>
          <w:bCs/>
          <w:i/>
          <w:iCs/>
          <w:color w:val="333333"/>
        </w:rPr>
        <w:t>Cậu bé Tích Chu</w:t>
      </w:r>
    </w:p>
    <w:p w14:paraId="79A50EF5" w14:textId="77777777" w:rsidR="007959F8" w:rsidRDefault="006E2EAE" w:rsidP="006E2EAE">
      <w:pPr>
        <w:rPr>
          <w:lang w:val="vi-VN"/>
        </w:rPr>
      </w:pPr>
      <w:r>
        <w:rPr>
          <w:lang w:val="vi-VN"/>
        </w:rPr>
        <w:t>- Nhạc bài hát “</w:t>
      </w:r>
      <w:r w:rsidR="006E7844">
        <w:t xml:space="preserve"> </w:t>
      </w:r>
      <w:r w:rsidR="00FC08C8">
        <w:rPr>
          <w:color w:val="333333"/>
        </w:rPr>
        <w:t>Có ông bà, có ba má</w:t>
      </w:r>
      <w:r>
        <w:rPr>
          <w:lang w:val="vi-VN"/>
        </w:rPr>
        <w:t>”</w:t>
      </w:r>
      <w:r w:rsidR="00104BAF">
        <w:t>.</w:t>
      </w:r>
      <w:r>
        <w:rPr>
          <w:lang w:val="vi-VN"/>
        </w:rPr>
        <w:t xml:space="preserve"> </w:t>
      </w:r>
    </w:p>
    <w:p w14:paraId="0B051D0B" w14:textId="2D6A39EF" w:rsidR="00B7613A" w:rsidRDefault="007959F8" w:rsidP="006E2EAE">
      <w:pPr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III.HOẠT ĐỘNG DẠY VÀ HỌC</w:t>
      </w:r>
      <w:r w:rsidR="006E2EAE">
        <w:rPr>
          <w:lang w:val="vi-VN"/>
        </w:rPr>
        <w:br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243"/>
      </w:tblGrid>
      <w:tr w:rsidR="00B7613A" w14:paraId="749F0C6E" w14:textId="77777777" w:rsidTr="007B0583">
        <w:tc>
          <w:tcPr>
            <w:tcW w:w="5495" w:type="dxa"/>
            <w:tcBorders>
              <w:bottom w:val="dashed" w:sz="4" w:space="0" w:color="auto"/>
            </w:tcBorders>
          </w:tcPr>
          <w:p w14:paraId="5E37F07B" w14:textId="77777777" w:rsidR="00B7613A" w:rsidRDefault="00B7613A" w:rsidP="007B0583">
            <w:pPr>
              <w:spacing w:line="288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giáo viên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23119572" w14:textId="77777777" w:rsidR="00B7613A" w:rsidRDefault="00B7613A" w:rsidP="007B0583">
            <w:pPr>
              <w:spacing w:line="288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học sinh</w:t>
            </w:r>
          </w:p>
        </w:tc>
      </w:tr>
      <w:tr w:rsidR="00B7613A" w14:paraId="4330348F" w14:textId="77777777" w:rsidTr="007B0583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14ACC5E2" w14:textId="77777777" w:rsidR="00B7613A" w:rsidRDefault="00B7613A" w:rsidP="007B0583">
            <w:pPr>
              <w:spacing w:line="288" w:lineRule="auto"/>
              <w:jc w:val="both"/>
              <w:rPr>
                <w:bCs/>
                <w:i/>
                <w:lang w:val="nl-NL"/>
              </w:rPr>
            </w:pPr>
            <w:r>
              <w:rPr>
                <w:b/>
                <w:bCs/>
                <w:lang w:val="nl-NL"/>
              </w:rPr>
              <w:t>1. Khởi động.</w:t>
            </w:r>
          </w:p>
        </w:tc>
      </w:tr>
      <w:tr w:rsidR="00B7613A" w14:paraId="1440CD18" w14:textId="77777777" w:rsidTr="00DC796A">
        <w:trPr>
          <w:trHeight w:val="1502"/>
        </w:trPr>
        <w:tc>
          <w:tcPr>
            <w:tcW w:w="5495" w:type="dxa"/>
            <w:tcBorders>
              <w:bottom w:val="dashed" w:sz="4" w:space="0" w:color="auto"/>
            </w:tcBorders>
          </w:tcPr>
          <w:p w14:paraId="5785D1F2" w14:textId="5E9510C1" w:rsidR="00DC796A" w:rsidRPr="00104BAF" w:rsidRDefault="00B7613A" w:rsidP="00DC796A">
            <w:pPr>
              <w:pStyle w:val="Normal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220BF6">
              <w:rPr>
                <w:color w:val="333333"/>
                <w:sz w:val="28"/>
                <w:szCs w:val="28"/>
              </w:rPr>
              <w:t xml:space="preserve">- Cho </w:t>
            </w:r>
            <w:r w:rsidR="00D16D3D">
              <w:rPr>
                <w:color w:val="333333"/>
                <w:sz w:val="28"/>
                <w:szCs w:val="28"/>
              </w:rPr>
              <w:t>HS</w:t>
            </w:r>
            <w:r w:rsidRPr="00220BF6">
              <w:rPr>
                <w:color w:val="333333"/>
                <w:sz w:val="28"/>
                <w:szCs w:val="28"/>
              </w:rPr>
              <w:t xml:space="preserve"> hát bài “</w:t>
            </w:r>
            <w:r w:rsidR="003D55BE">
              <w:rPr>
                <w:color w:val="333333"/>
              </w:rPr>
              <w:t>Có ông bà, có ba má</w:t>
            </w:r>
            <w:r w:rsidR="003D55BE">
              <w:rPr>
                <w:lang w:val="vi-VN"/>
              </w:rPr>
              <w:t>”</w:t>
            </w:r>
            <w:r w:rsidR="00104BAF">
              <w:t>.</w:t>
            </w:r>
          </w:p>
          <w:p w14:paraId="48A8B928" w14:textId="7F9807F1" w:rsidR="00B7613A" w:rsidRPr="00220BF6" w:rsidRDefault="00AE585A" w:rsidP="00DC796A">
            <w:pPr>
              <w:pStyle w:val="NormalWe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sz w:val="28"/>
                <w:szCs w:val="28"/>
                <w:lang w:val="nl-NL"/>
              </w:rPr>
            </w:pPr>
            <w:r w:rsidRPr="00220BF6">
              <w:rPr>
                <w:sz w:val="28"/>
                <w:szCs w:val="28"/>
                <w:lang w:val="nl-NL"/>
              </w:rPr>
              <w:t>- Kết nối giới thiệu bài mới.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5EC76191" w14:textId="77777777" w:rsidR="00A44C23" w:rsidRDefault="00B7613A" w:rsidP="00AE585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ambria" w:hAnsi="Cambria"/>
                <w:color w:val="333333"/>
                <w:sz w:val="28"/>
                <w:szCs w:val="28"/>
              </w:rPr>
            </w:pPr>
            <w:r w:rsidRPr="004430D5">
              <w:rPr>
                <w:rFonts w:ascii="Cambria" w:hAnsi="Cambria"/>
                <w:color w:val="333333"/>
                <w:sz w:val="28"/>
                <w:szCs w:val="28"/>
              </w:rPr>
              <w:t>- Cả lớp hát bài “</w:t>
            </w:r>
            <w:r w:rsidR="00112E33">
              <w:rPr>
                <w:color w:val="333333"/>
                <w:sz w:val="28"/>
                <w:szCs w:val="28"/>
              </w:rPr>
              <w:t>Cả nhà thương nhau</w:t>
            </w:r>
            <w:r w:rsidR="00112E33" w:rsidRPr="00220BF6">
              <w:rPr>
                <w:color w:val="333333"/>
                <w:sz w:val="28"/>
                <w:szCs w:val="28"/>
              </w:rPr>
              <w:t>”</w:t>
            </w:r>
          </w:p>
          <w:p w14:paraId="21F6CDC5" w14:textId="77777777" w:rsidR="00A44C23" w:rsidRPr="00AE585A" w:rsidRDefault="00A44C23" w:rsidP="00AE585A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="Cambria" w:hAnsi="Cambria"/>
                <w:color w:val="333333"/>
                <w:sz w:val="28"/>
                <w:szCs w:val="28"/>
              </w:rPr>
            </w:pPr>
            <w:r>
              <w:rPr>
                <w:rFonts w:ascii="Cambria" w:hAnsi="Cambria"/>
                <w:color w:val="333333"/>
                <w:sz w:val="28"/>
                <w:szCs w:val="28"/>
              </w:rPr>
              <w:t>-HS lắng nghe.</w:t>
            </w:r>
          </w:p>
        </w:tc>
      </w:tr>
      <w:tr w:rsidR="00B7613A" w14:paraId="0E92C90B" w14:textId="77777777" w:rsidTr="007B058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08D2FC" w14:textId="77777777" w:rsidR="00B7613A" w:rsidRDefault="00B7613A" w:rsidP="007B0583">
            <w:pPr>
              <w:spacing w:line="288" w:lineRule="auto"/>
              <w:jc w:val="both"/>
              <w:rPr>
                <w:b/>
                <w:bCs/>
                <w:iCs/>
                <w:lang w:val="nl-NL"/>
              </w:rPr>
            </w:pPr>
            <w:r>
              <w:rPr>
                <w:b/>
                <w:bCs/>
                <w:iCs/>
                <w:lang w:val="nl-NL"/>
              </w:rPr>
              <w:t>2. Khám phá</w:t>
            </w:r>
            <w:r>
              <w:rPr>
                <w:bCs/>
                <w:i/>
                <w:iCs/>
                <w:lang w:val="nl-NL"/>
              </w:rPr>
              <w:t>.</w:t>
            </w:r>
          </w:p>
        </w:tc>
      </w:tr>
      <w:tr w:rsidR="00B7613A" w14:paraId="21F6AF55" w14:textId="77777777" w:rsidTr="00E221AE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30376704" w14:textId="77777777" w:rsidR="006460BB" w:rsidRPr="00D3390A" w:rsidRDefault="00B7613A" w:rsidP="007B0583">
            <w:pPr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>Y/c n</w:t>
            </w:r>
            <w:r>
              <w:rPr>
                <w:lang w:val="vi-VN"/>
              </w:rPr>
              <w:t>hóm trưởng các nhóm lên nhận đầu sách.</w:t>
            </w:r>
          </w:p>
          <w:p w14:paraId="5877CAE2" w14:textId="77777777" w:rsidR="00B7613A" w:rsidRDefault="0016678D" w:rsidP="007B0583">
            <w:pPr>
              <w:rPr>
                <w:i/>
              </w:rPr>
            </w:pPr>
            <w:r>
              <w:rPr>
                <w:b/>
                <w:i/>
              </w:rPr>
              <w:t>*</w:t>
            </w:r>
            <w:r w:rsidR="00B7613A">
              <w:rPr>
                <w:b/>
                <w:i/>
                <w:lang w:val="vi-VN"/>
              </w:rPr>
              <w:t>HĐ</w:t>
            </w:r>
            <w:r w:rsidR="00D3390A">
              <w:rPr>
                <w:b/>
                <w:i/>
              </w:rPr>
              <w:t>1</w:t>
            </w:r>
            <w:r w:rsidR="00973FA0">
              <w:rPr>
                <w:b/>
                <w:i/>
              </w:rPr>
              <w:t>.Nhớ lại câu chuyện</w:t>
            </w:r>
          </w:p>
          <w:p w14:paraId="06AF366B" w14:textId="7F9D8362" w:rsidR="00B7613A" w:rsidRDefault="001400B7" w:rsidP="007B0583">
            <w:r>
              <w:t xml:space="preserve">-Y/c lớp trưởng lên điều khiển các bạn chia sẻ nội dung chuyện </w:t>
            </w:r>
            <w:r w:rsidR="00F53204" w:rsidRPr="006B362E">
              <w:rPr>
                <w:b/>
                <w:bCs/>
                <w:i/>
                <w:iCs/>
                <w:color w:val="333333"/>
              </w:rPr>
              <w:t>Cậu bé Tích Chu</w:t>
            </w:r>
            <w:r w:rsidR="00F53204">
              <w:t xml:space="preserve"> </w:t>
            </w:r>
            <w:r>
              <w:t>theo hệ thống câu hỏi sau:</w:t>
            </w:r>
          </w:p>
          <w:p w14:paraId="77315A7C" w14:textId="77777777" w:rsidR="00F53204" w:rsidRDefault="00F53204" w:rsidP="00C4214A">
            <w:pPr>
              <w:jc w:val="both"/>
              <w:rPr>
                <w:lang w:val="vi-VN"/>
              </w:rPr>
            </w:pPr>
          </w:p>
          <w:p w14:paraId="772A602D" w14:textId="161322F9" w:rsidR="00C4214A" w:rsidRDefault="00C4214A" w:rsidP="00C4214A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+</w:t>
            </w:r>
            <w:r>
              <w:t xml:space="preserve"> Tích Chu sống trong hoàn cảnh như thế nào</w:t>
            </w:r>
            <w:r>
              <w:rPr>
                <w:lang w:val="vi-VN"/>
              </w:rPr>
              <w:t>?</w:t>
            </w:r>
          </w:p>
          <w:p w14:paraId="4959053A" w14:textId="77777777" w:rsidR="00C4214A" w:rsidRDefault="00C4214A" w:rsidP="007B0583"/>
          <w:p w14:paraId="2E1823AC" w14:textId="77777777" w:rsidR="00072D43" w:rsidRDefault="00072D43" w:rsidP="007B0583"/>
          <w:p w14:paraId="51029B79" w14:textId="6D8B42E5" w:rsidR="00072D43" w:rsidRDefault="00072D43" w:rsidP="007B0583">
            <w:r>
              <w:t xml:space="preserve">+ Khi bà ốm , khát nước gọi Tích Chu </w:t>
            </w:r>
            <w:r w:rsidR="00C4214A">
              <w:t>đã làm gì?</w:t>
            </w:r>
          </w:p>
          <w:p w14:paraId="1292415B" w14:textId="77777777" w:rsidR="007305BC" w:rsidRDefault="007305BC" w:rsidP="007B0583"/>
          <w:p w14:paraId="56109A46" w14:textId="77777777" w:rsidR="00432708" w:rsidRDefault="00432708" w:rsidP="007B0583"/>
          <w:p w14:paraId="6C135C07" w14:textId="6E0BCEFC" w:rsidR="00072D43" w:rsidRDefault="00072D43" w:rsidP="007B0583">
            <w:r>
              <w:t xml:space="preserve">+ </w:t>
            </w:r>
            <w:r w:rsidR="001B20E8">
              <w:t xml:space="preserve">Vì sao bà biến thành chim </w:t>
            </w:r>
            <w:r>
              <w:t>?</w:t>
            </w:r>
          </w:p>
          <w:p w14:paraId="6CDDC2B2" w14:textId="77777777" w:rsidR="007305BC" w:rsidRDefault="007305BC" w:rsidP="007B0583"/>
          <w:p w14:paraId="3DBE6809" w14:textId="09C3DE72" w:rsidR="00072D43" w:rsidRDefault="00072D43" w:rsidP="007B0583">
            <w:r>
              <w:t xml:space="preserve">+ </w:t>
            </w:r>
            <w:r w:rsidR="00F23AD7">
              <w:t>Cô</w:t>
            </w:r>
            <w:r w:rsidR="00A832C7">
              <w:t xml:space="preserve"> </w:t>
            </w:r>
            <w:r>
              <w:t xml:space="preserve">Tiên </w:t>
            </w:r>
            <w:r w:rsidR="00A832C7">
              <w:t xml:space="preserve">đã giúp Tích Chu cứu sống bà bằng cách nào </w:t>
            </w:r>
            <w:r>
              <w:t>?</w:t>
            </w:r>
          </w:p>
          <w:p w14:paraId="4CAA05E6" w14:textId="77777777" w:rsidR="00055650" w:rsidRDefault="00055650" w:rsidP="007B0583"/>
          <w:p w14:paraId="31B12039" w14:textId="7241213A" w:rsidR="00055650" w:rsidRDefault="00D477BE" w:rsidP="007B0583">
            <w:r>
              <w:t>+ Câu  chuyện kết thúc như thế nào</w:t>
            </w:r>
            <w:r w:rsidR="00055650">
              <w:t>?</w:t>
            </w:r>
          </w:p>
          <w:p w14:paraId="671BB9B1" w14:textId="00759632" w:rsidR="00717E83" w:rsidRDefault="00717E83" w:rsidP="00717E83"/>
          <w:p w14:paraId="2DAFA075" w14:textId="77777777" w:rsidR="00E221AE" w:rsidRPr="00BE594E" w:rsidRDefault="00E221AE" w:rsidP="00717E83">
            <w:pPr>
              <w:rPr>
                <w:b/>
                <w:bCs/>
                <w:i/>
                <w:iCs/>
              </w:rPr>
            </w:pPr>
            <w:r w:rsidRPr="00BE594E">
              <w:rPr>
                <w:b/>
                <w:bCs/>
                <w:i/>
                <w:iCs/>
              </w:rPr>
              <w:t>*HĐ 2: Sơ đồ phân tích cốt  chuyện.</w:t>
            </w:r>
          </w:p>
          <w:p w14:paraId="45AB6439" w14:textId="77777777" w:rsidR="00E221AE" w:rsidRDefault="00E221AE" w:rsidP="00717E83">
            <w:r>
              <w:t xml:space="preserve">-Yêu  cầu HS thảo luận nhóm đôi </w:t>
            </w:r>
            <w:r>
              <w:rPr>
                <w:lang w:val="nl-NL"/>
              </w:rPr>
              <w:t>sắp xếp sơ đồ tình tiết phát triển câu chuyện.</w:t>
            </w:r>
          </w:p>
          <w:p w14:paraId="5B30AFA1" w14:textId="00833542" w:rsidR="00E221AE" w:rsidRDefault="00E221AE" w:rsidP="00717E83"/>
          <w:p w14:paraId="449EC32C" w14:textId="77777777" w:rsidR="00F66A13" w:rsidRPr="00717E83" w:rsidRDefault="00F66A13" w:rsidP="00717E83"/>
          <w:p w14:paraId="75CE93EB" w14:textId="77777777" w:rsidR="004219C6" w:rsidRDefault="004219C6" w:rsidP="004219C6">
            <w:pPr>
              <w:rPr>
                <w:sz w:val="16"/>
                <w:szCs w:val="16"/>
              </w:rPr>
            </w:pPr>
            <w:r>
              <w:t xml:space="preserve">                               </w:t>
            </w:r>
            <w:r w:rsidRPr="004219C6">
              <w:rPr>
                <w:sz w:val="16"/>
                <w:szCs w:val="16"/>
              </w:rPr>
              <w:t>Cao trào</w:t>
            </w:r>
          </w:p>
          <w:p w14:paraId="110D95CF" w14:textId="77777777" w:rsidR="004219C6" w:rsidRPr="004219C6" w:rsidRDefault="004219C6" w:rsidP="00421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4219C6">
              <w:rPr>
                <w:sz w:val="16"/>
                <w:szCs w:val="16"/>
              </w:rPr>
              <w:t>câu chuyện</w:t>
            </w:r>
          </w:p>
          <w:p w14:paraId="5138EE5B" w14:textId="7AF05FC3" w:rsidR="004219C6" w:rsidRDefault="0090185A" w:rsidP="004219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23A561" wp14:editId="50D0F268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-3810</wp:posOffset>
                      </wp:positionV>
                      <wp:extent cx="7620" cy="563880"/>
                      <wp:effectExtent l="0" t="0" r="11430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" cy="563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9F5BF3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-.3pt" to="143.8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8C799F" wp14:editId="37D5849D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-3810</wp:posOffset>
                      </wp:positionV>
                      <wp:extent cx="586740" cy="609600"/>
                      <wp:effectExtent l="0" t="0" r="3810" b="0"/>
                      <wp:wrapNone/>
                      <wp:docPr id="5" name="Connector: Elbow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6740" cy="609600"/>
                              </a:xfrm>
                              <a:prstGeom prst="bentConnector3">
                                <a:avLst>
                                  <a:gd name="adj1" fmla="val 75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2D9433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5" o:spid="_x0000_s1026" type="#_x0000_t34" style="position:absolute;margin-left:96.45pt;margin-top:-.3pt;width:46.2pt;height:4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" adj="163" strokecolor="black [3200]" strokeweight=".5pt">
                      <o:lock v:ext="edit" shapetype="f"/>
                    </v:shape>
                  </w:pict>
                </mc:Fallback>
              </mc:AlternateContent>
            </w:r>
          </w:p>
          <w:p w14:paraId="101CEFD4" w14:textId="77777777" w:rsidR="004219C6" w:rsidRPr="004219C6" w:rsidRDefault="004219C6" w:rsidP="004219C6">
            <w:pPr>
              <w:tabs>
                <w:tab w:val="left" w:pos="3105"/>
              </w:tabs>
              <w:rPr>
                <w:sz w:val="16"/>
                <w:szCs w:val="16"/>
              </w:rPr>
            </w:pPr>
            <w:r w:rsidRPr="004219C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4219C6">
              <w:rPr>
                <w:sz w:val="16"/>
                <w:szCs w:val="16"/>
              </w:rPr>
              <w:t xml:space="preserve"> </w:t>
            </w:r>
          </w:p>
          <w:p w14:paraId="41295887" w14:textId="77777777" w:rsidR="004219C6" w:rsidRPr="004219C6" w:rsidRDefault="004219C6" w:rsidP="004219C6">
            <w:pPr>
              <w:rPr>
                <w:sz w:val="16"/>
                <w:szCs w:val="16"/>
              </w:rPr>
            </w:pPr>
            <w:r w:rsidRPr="004219C6">
              <w:rPr>
                <w:sz w:val="16"/>
                <w:szCs w:val="16"/>
              </w:rPr>
              <w:t xml:space="preserve">       </w:t>
            </w:r>
            <w:r w:rsidR="00B26BDF">
              <w:rPr>
                <w:sz w:val="16"/>
                <w:szCs w:val="16"/>
              </w:rPr>
              <w:t xml:space="preserve">                     Xuất hiện</w:t>
            </w:r>
            <w:r>
              <w:rPr>
                <w:sz w:val="16"/>
                <w:szCs w:val="16"/>
              </w:rPr>
              <w:t xml:space="preserve">     </w:t>
            </w:r>
            <w:r w:rsidR="00B26BDF">
              <w:rPr>
                <w:sz w:val="16"/>
                <w:szCs w:val="16"/>
              </w:rPr>
              <w:t xml:space="preserve">                         Phương pháp </w:t>
            </w:r>
          </w:p>
          <w:p w14:paraId="6A361BF1" w14:textId="7ADE75BE" w:rsidR="004219C6" w:rsidRPr="00B26BDF" w:rsidRDefault="0090185A" w:rsidP="004219C6">
            <w:pPr>
              <w:tabs>
                <w:tab w:val="left" w:pos="348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227426" wp14:editId="5AB55DDB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121920</wp:posOffset>
                      </wp:positionV>
                      <wp:extent cx="586740" cy="609600"/>
                      <wp:effectExtent l="0" t="0" r="3810" b="0"/>
                      <wp:wrapNone/>
                      <wp:docPr id="4" name="Connector: Elb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86740" cy="609600"/>
                              </a:xfrm>
                              <a:prstGeom prst="bentConnector3">
                                <a:avLst>
                                  <a:gd name="adj1" fmla="val 75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FC6416" id="Connector: Elbow 4" o:spid="_x0000_s1026" type="#_x0000_t34" style="position:absolute;margin-left:142.65pt;margin-top:9.6pt;width:46.2pt;height:48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" adj="163" strokecolor="black [3200]" strokeweight=".5pt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CE8FCC" wp14:editId="6E28093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121920</wp:posOffset>
                      </wp:positionV>
                      <wp:extent cx="586740" cy="609600"/>
                      <wp:effectExtent l="0" t="0" r="3810" b="0"/>
                      <wp:wrapNone/>
                      <wp:docPr id="3" name="Connector: Elb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6740" cy="609600"/>
                              </a:xfrm>
                              <a:prstGeom prst="bentConnector3">
                                <a:avLst>
                                  <a:gd name="adj1" fmla="val 75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075D1B" id="Connector: Elbow 3" o:spid="_x0000_s1026" type="#_x0000_t34" style="position:absolute;margin-left:50.25pt;margin-top:9.6pt;width:46.2pt;height:4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" adj="163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B26BDF">
              <w:t xml:space="preserve">                  </w:t>
            </w:r>
            <w:r w:rsidR="00B26BDF" w:rsidRPr="00B26BDF">
              <w:rPr>
                <w:sz w:val="16"/>
                <w:szCs w:val="16"/>
              </w:rPr>
              <w:t>vấn đề</w:t>
            </w:r>
            <w:r w:rsidR="00B26BDF">
              <w:rPr>
                <w:sz w:val="16"/>
                <w:szCs w:val="16"/>
              </w:rPr>
              <w:t xml:space="preserve">                                  giải quyết</w:t>
            </w:r>
          </w:p>
          <w:p w14:paraId="38DAD1C8" w14:textId="77777777" w:rsidR="004219C6" w:rsidRDefault="004219C6" w:rsidP="004219C6">
            <w:r>
              <w:t xml:space="preserve">                                                        </w:t>
            </w:r>
          </w:p>
          <w:p w14:paraId="3DAEA858" w14:textId="77777777" w:rsidR="004219C6" w:rsidRPr="004219C6" w:rsidRDefault="004219C6" w:rsidP="004219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26BDF">
              <w:rPr>
                <w:sz w:val="16"/>
                <w:szCs w:val="16"/>
              </w:rPr>
              <w:t xml:space="preserve">  </w:t>
            </w:r>
          </w:p>
          <w:p w14:paraId="707D04C5" w14:textId="77777777" w:rsidR="004219C6" w:rsidRPr="004219C6" w:rsidRDefault="00B26BDF" w:rsidP="00802D3B">
            <w:pPr>
              <w:tabs>
                <w:tab w:val="left" w:pos="39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802D3B">
              <w:rPr>
                <w:sz w:val="16"/>
                <w:szCs w:val="16"/>
              </w:rPr>
              <w:t xml:space="preserve">    Bối cảnh</w:t>
            </w:r>
            <w:r w:rsidR="00802D3B">
              <w:rPr>
                <w:sz w:val="16"/>
                <w:szCs w:val="16"/>
              </w:rPr>
              <w:tab/>
              <w:t>Kết thúc</w:t>
            </w:r>
          </w:p>
          <w:p w14:paraId="072CDA61" w14:textId="7067BFD4" w:rsidR="004219C6" w:rsidRDefault="00802D3B" w:rsidP="00802D3B">
            <w:pPr>
              <w:tabs>
                <w:tab w:val="left" w:pos="3855"/>
              </w:tabs>
            </w:pPr>
            <w:r>
              <w:rPr>
                <w:sz w:val="16"/>
                <w:szCs w:val="16"/>
              </w:rPr>
              <w:t xml:space="preserve">     c</w:t>
            </w:r>
            <w:r w:rsidRPr="004219C6">
              <w:rPr>
                <w:sz w:val="16"/>
                <w:szCs w:val="16"/>
              </w:rPr>
              <w:t>âu chuyện</w:t>
            </w:r>
            <w:r w:rsidR="0090185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6F7593" wp14:editId="259C1895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176530</wp:posOffset>
                      </wp:positionV>
                      <wp:extent cx="586740" cy="609600"/>
                      <wp:effectExtent l="0" t="0" r="3810" b="0"/>
                      <wp:wrapNone/>
                      <wp:docPr id="2" name="Connector: Elb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86740" cy="609600"/>
                              </a:xfrm>
                              <a:prstGeom prst="bentConnector3">
                                <a:avLst>
                                  <a:gd name="adj1" fmla="val 75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6BA214" id="Connector: Elbow 2" o:spid="_x0000_s1026" type="#_x0000_t34" style="position:absolute;margin-left:189.45pt;margin-top:13.9pt;width:46.2pt;height:4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" adj="163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90185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E7AF7" wp14:editId="3411B6D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107315</wp:posOffset>
                      </wp:positionV>
                      <wp:extent cx="586740" cy="609600"/>
                      <wp:effectExtent l="0" t="0" r="3810" b="0"/>
                      <wp:wrapNone/>
                      <wp:docPr id="1" name="Connector: Elb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86740" cy="609600"/>
                              </a:xfrm>
                              <a:prstGeom prst="bentConnector3">
                                <a:avLst>
                                  <a:gd name="adj1" fmla="val 75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6D59CB" id="Connector: Elbow 1" o:spid="_x0000_s1026" type="#_x0000_t34" style="position:absolute;margin-left:4.05pt;margin-top:8.45pt;width:46.2pt;height:4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" adj="163" strokecolor="black [3200]" strokeweight=".5pt">
                      <o:lock v:ext="edit" shapetype="f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ab/>
              <w:t>c</w:t>
            </w:r>
            <w:r w:rsidRPr="004219C6">
              <w:rPr>
                <w:sz w:val="16"/>
                <w:szCs w:val="16"/>
              </w:rPr>
              <w:t>âu chuyện</w:t>
            </w:r>
          </w:p>
          <w:p w14:paraId="5EC2626D" w14:textId="77777777" w:rsidR="004219C6" w:rsidRDefault="00A818FC" w:rsidP="004219C6">
            <w:r>
              <w:t xml:space="preserve">  </w:t>
            </w:r>
          </w:p>
          <w:p w14:paraId="6246C95C" w14:textId="77777777" w:rsidR="004219C6" w:rsidRDefault="004219C6" w:rsidP="004219C6"/>
          <w:p w14:paraId="50A7BF7D" w14:textId="77D3DCC3" w:rsidR="004219C6" w:rsidRDefault="004219C6" w:rsidP="004219C6"/>
          <w:p w14:paraId="15C91755" w14:textId="77777777" w:rsidR="00C4214A" w:rsidRDefault="00C4214A" w:rsidP="004219C6"/>
          <w:p w14:paraId="4E69FBEC" w14:textId="77777777" w:rsidR="00DD1514" w:rsidRDefault="00DD1514" w:rsidP="00DD1514">
            <w:pPr>
              <w:jc w:val="both"/>
              <w:rPr>
                <w:lang w:val="nl-NL"/>
              </w:rPr>
            </w:pPr>
            <w:r>
              <w:t xml:space="preserve">- Yêu cầu lớp phó lên hướng dẫn các nhóm chia sẻ </w:t>
            </w:r>
            <w:r>
              <w:rPr>
                <w:lang w:val="nl-NL"/>
              </w:rPr>
              <w:t>sơ đồ tình tiết phát triển câu chuyện.</w:t>
            </w:r>
          </w:p>
          <w:p w14:paraId="52F25A96" w14:textId="77777777" w:rsidR="00DD1514" w:rsidRDefault="00DD1514" w:rsidP="00DD1514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Phân tích 5 bước của tình tiết câu chuyện.</w:t>
            </w:r>
          </w:p>
          <w:p w14:paraId="1429FA48" w14:textId="77777777" w:rsidR="00AF52DE" w:rsidRDefault="00DD1514" w:rsidP="00DD1514">
            <w:r>
              <w:t>GV Nhận xét, tuyên dương.</w:t>
            </w:r>
          </w:p>
          <w:p w14:paraId="137BB78D" w14:textId="77777777" w:rsidR="00A8707A" w:rsidRDefault="002216CD" w:rsidP="002216CD">
            <w:pPr>
              <w:rPr>
                <w:b/>
                <w:bCs/>
                <w:i/>
                <w:iCs/>
              </w:rPr>
            </w:pPr>
            <w:r w:rsidRPr="00BE594E">
              <w:rPr>
                <w:b/>
                <w:bCs/>
                <w:i/>
                <w:iCs/>
              </w:rPr>
              <w:t xml:space="preserve">*HĐ </w:t>
            </w:r>
            <w:r>
              <w:rPr>
                <w:b/>
                <w:bCs/>
                <w:i/>
                <w:iCs/>
              </w:rPr>
              <w:t>3</w:t>
            </w:r>
            <w:r w:rsidRPr="00BE594E">
              <w:rPr>
                <w:b/>
                <w:bCs/>
                <w:i/>
                <w:iCs/>
              </w:rPr>
              <w:t xml:space="preserve">: </w:t>
            </w:r>
            <w:r>
              <w:rPr>
                <w:b/>
                <w:bCs/>
                <w:i/>
                <w:iCs/>
              </w:rPr>
              <w:t>Thảo luận về câu chuyện</w:t>
            </w:r>
          </w:p>
          <w:p w14:paraId="07D801FD" w14:textId="09C99FA5" w:rsidR="00A8707A" w:rsidRDefault="00A8707A" w:rsidP="002216CD">
            <w:r w:rsidRPr="00A8707A">
              <w:t>+ Em cảm thấy điểm hấp dẫn nhất trong câu chuyện này là gì?</w:t>
            </w:r>
          </w:p>
          <w:p w14:paraId="13A94B42" w14:textId="76AC66BB" w:rsidR="00277E9A" w:rsidRPr="00A8707A" w:rsidRDefault="00277E9A" w:rsidP="002216CD">
            <w:r>
              <w:t>Giáo viên nhận xét, tuyên dương.</w:t>
            </w:r>
          </w:p>
          <w:p w14:paraId="340B620F" w14:textId="6DF84EC0" w:rsidR="002216CD" w:rsidRDefault="00A8707A" w:rsidP="002216CD">
            <w:r w:rsidRPr="00A8707A">
              <w:t>+ Em thích nhất nhân vật nào trong câu chuyện?</w:t>
            </w:r>
            <w:r w:rsidR="00277E9A">
              <w:t xml:space="preserve"> Vì sao?</w:t>
            </w:r>
          </w:p>
          <w:p w14:paraId="76706267" w14:textId="3EC6CA53" w:rsidR="00277E9A" w:rsidRPr="00A8707A" w:rsidRDefault="00277E9A" w:rsidP="002216CD">
            <w:r>
              <w:t>Giáo viên nhận xét, tuyên dương.</w:t>
            </w:r>
          </w:p>
          <w:p w14:paraId="3B14F8B2" w14:textId="401772D0" w:rsidR="00BD74BE" w:rsidRPr="00BD74BE" w:rsidRDefault="00A8707A" w:rsidP="00DD1514">
            <w:pPr>
              <w:rPr>
                <w:b/>
                <w:bCs/>
                <w:i/>
                <w:iCs/>
              </w:rPr>
            </w:pPr>
            <w:r w:rsidRPr="00A8707A">
              <w:t xml:space="preserve">+ </w:t>
            </w:r>
            <w:r w:rsidR="000F2397">
              <w:t>Sau khi đọc xong câu chuyện em rút ra</w:t>
            </w:r>
            <w:r w:rsidRPr="00A8707A">
              <w:t xml:space="preserve"> được đ</w:t>
            </w:r>
            <w:r>
              <w:t>iều</w:t>
            </w:r>
            <w:r w:rsidRPr="00A8707A">
              <w:t xml:space="preserve"> gì?</w:t>
            </w:r>
          </w:p>
          <w:p w14:paraId="3D768E63" w14:textId="77777777" w:rsidR="003C5344" w:rsidRDefault="003C5344" w:rsidP="00DD1514"/>
          <w:p w14:paraId="4B6FD16B" w14:textId="0EA31EDF" w:rsidR="00C861CB" w:rsidRDefault="006C249E" w:rsidP="00C861CB">
            <w:pPr>
              <w:jc w:val="both"/>
              <w:rPr>
                <w:lang w:val="nl-NL"/>
              </w:rPr>
            </w:pPr>
            <w:r w:rsidRPr="00C861CB">
              <w:rPr>
                <w:b/>
                <w:bCs/>
                <w:i/>
                <w:iCs/>
              </w:rPr>
              <w:t>Rút ra ý nghĩa:</w:t>
            </w:r>
            <w:r>
              <w:t xml:space="preserve"> Câu chuyện khuyên </w:t>
            </w:r>
            <w:r w:rsidR="00D81513">
              <w:t>chúng ta p</w:t>
            </w:r>
            <w:r w:rsidR="00C861CB">
              <w:rPr>
                <w:lang w:val="nl-NL"/>
              </w:rPr>
              <w:t>hải biết yêu thương</w:t>
            </w:r>
            <w:r w:rsidR="00D81513">
              <w:rPr>
                <w:lang w:val="nl-NL"/>
              </w:rPr>
              <w:t>, quan tâm và</w:t>
            </w:r>
            <w:r w:rsidR="00C861CB">
              <w:rPr>
                <w:lang w:val="nl-NL"/>
              </w:rPr>
              <w:t xml:space="preserve"> chăm sóc người thân trong gia đình.</w:t>
            </w:r>
          </w:p>
          <w:p w14:paraId="3689FBC4" w14:textId="1BC1C05A" w:rsidR="002216CD" w:rsidRPr="00DD1514" w:rsidRDefault="002216CD" w:rsidP="00DD1514"/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668C6EC9" w14:textId="77777777" w:rsidR="00B7613A" w:rsidRDefault="00B7613A" w:rsidP="007B0583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 Nhóm trưởng nhận sách về phát cho các bạn.</w:t>
            </w:r>
          </w:p>
          <w:p w14:paraId="3482F408" w14:textId="77777777" w:rsidR="00B7613A" w:rsidRDefault="00B7613A" w:rsidP="007B0583">
            <w:pPr>
              <w:rPr>
                <w:lang w:val="vi-VN"/>
              </w:rPr>
            </w:pPr>
          </w:p>
          <w:p w14:paraId="1ED896AC" w14:textId="4A78C465" w:rsidR="00B7613A" w:rsidRDefault="006460BB" w:rsidP="0016678D">
            <w:pPr>
              <w:spacing w:line="288" w:lineRule="auto"/>
              <w:jc w:val="both"/>
              <w:rPr>
                <w:lang w:val="nl-NL"/>
              </w:rPr>
            </w:pPr>
            <w:r>
              <w:t xml:space="preserve">-Lớp trưởng lên điều khiển </w:t>
            </w:r>
            <w:r w:rsidR="005E1083">
              <w:t>cả lớp</w:t>
            </w:r>
            <w:r>
              <w:t xml:space="preserve"> chia sẻ nội dung chuyện </w:t>
            </w:r>
            <w:r w:rsidR="00F53204" w:rsidRPr="006B362E">
              <w:rPr>
                <w:b/>
                <w:bCs/>
                <w:i/>
                <w:iCs/>
                <w:color w:val="333333"/>
              </w:rPr>
              <w:t>Cậu bé Tích Chu</w:t>
            </w:r>
          </w:p>
          <w:p w14:paraId="76190E10" w14:textId="59764FA8" w:rsidR="00C343DC" w:rsidRDefault="005E1083" w:rsidP="00C343D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*HS trả lời.</w:t>
            </w:r>
          </w:p>
          <w:p w14:paraId="269A74D9" w14:textId="77777777" w:rsidR="00C4214A" w:rsidRDefault="00C4214A" w:rsidP="00C4214A">
            <w:pPr>
              <w:rPr>
                <w:lang w:val="nl-NL"/>
              </w:rPr>
            </w:pPr>
            <w:r>
              <w:rPr>
                <w:lang w:val="nl-NL"/>
              </w:rPr>
              <w:t>- Tích Chu bố mẹ mất sớm phải ở với bà.</w:t>
            </w:r>
          </w:p>
          <w:p w14:paraId="2ADACA95" w14:textId="77777777" w:rsidR="00C4214A" w:rsidRDefault="00C4214A" w:rsidP="00C343DC">
            <w:pPr>
              <w:jc w:val="both"/>
              <w:rPr>
                <w:lang w:val="nl-NL"/>
              </w:rPr>
            </w:pPr>
          </w:p>
          <w:p w14:paraId="31D95048" w14:textId="0DD6B955" w:rsidR="00B5007B" w:rsidRDefault="00C4214A" w:rsidP="00C343D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Khi bà ốm bà nhờ Tích Chu lấy nước mà Tích Chu mãi chơi với </w:t>
            </w:r>
            <w:r>
              <w:rPr>
                <w:lang w:val="nl-NL"/>
              </w:rPr>
              <w:lastRenderedPageBreak/>
              <w:t>bạn không về lấy nước cho bà</w:t>
            </w:r>
            <w:r w:rsidR="007305BC">
              <w:rPr>
                <w:lang w:val="nl-NL"/>
              </w:rPr>
              <w:t>.</w:t>
            </w:r>
          </w:p>
          <w:p w14:paraId="0E22C18C" w14:textId="11F1C219" w:rsidR="00C4214A" w:rsidRDefault="00432708" w:rsidP="00C343D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Vì bà khát nước quá nên biến thành chim để đi tìm nước uống.</w:t>
            </w:r>
          </w:p>
          <w:p w14:paraId="78E99559" w14:textId="02AFE658" w:rsidR="00E221AE" w:rsidRDefault="00E221AE" w:rsidP="00C343DC">
            <w:pPr>
              <w:jc w:val="both"/>
              <w:rPr>
                <w:lang w:val="nl-NL"/>
              </w:rPr>
            </w:pPr>
          </w:p>
          <w:p w14:paraId="5E56D912" w14:textId="066B9D69" w:rsidR="0035699E" w:rsidRDefault="00E221AE" w:rsidP="00C343D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35699E">
              <w:rPr>
                <w:lang w:val="nl-NL"/>
              </w:rPr>
              <w:t>Tích Chu băng rừng, lội suối vượt qua bao khó khăn</w:t>
            </w:r>
            <w:r>
              <w:rPr>
                <w:lang w:val="nl-NL"/>
              </w:rPr>
              <w:t xml:space="preserve"> lấy nước suối Tiên cho bà uống. </w:t>
            </w:r>
          </w:p>
          <w:p w14:paraId="66F7F5E1" w14:textId="2EB94C87" w:rsidR="00E221AE" w:rsidRDefault="00D477BE" w:rsidP="00C343D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E221AE">
              <w:rPr>
                <w:lang w:val="nl-NL"/>
              </w:rPr>
              <w:t>Bà sống lại. Từ đó hai bà cháu sống với nha</w:t>
            </w:r>
            <w:r>
              <w:rPr>
                <w:lang w:val="nl-NL"/>
              </w:rPr>
              <w:t>u</w:t>
            </w:r>
            <w:r w:rsidR="00E221AE">
              <w:rPr>
                <w:lang w:val="nl-NL"/>
              </w:rPr>
              <w:t xml:space="preserve"> rất vui vẻ hạnh phúc.</w:t>
            </w:r>
          </w:p>
          <w:p w14:paraId="1D3A2EDB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76D9A457" w14:textId="10BE4B28" w:rsidR="00E221AE" w:rsidRDefault="00E221AE" w:rsidP="00C343D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HS thảo luận nhóm đôi sắp xếp sơ đồ tình tiết phát triển câu chuyện.</w:t>
            </w:r>
          </w:p>
          <w:p w14:paraId="16829FAF" w14:textId="19B2508B" w:rsidR="00E221AE" w:rsidRDefault="00F66A13" w:rsidP="00C343D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E221AE">
              <w:rPr>
                <w:lang w:val="nl-NL"/>
              </w:rPr>
              <w:t>Phân tích 5 bước của tình tiết câu chuyện.</w:t>
            </w:r>
          </w:p>
          <w:p w14:paraId="2C34BCA4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7E359EAA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6A14DDB6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3D8A75FF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03DD7A2D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62A4CF36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67AE33AA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2100F3ED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3C9A858B" w14:textId="77777777" w:rsidR="00E221AE" w:rsidRDefault="00E221AE" w:rsidP="00C343DC">
            <w:pPr>
              <w:jc w:val="both"/>
              <w:rPr>
                <w:lang w:val="nl-NL"/>
              </w:rPr>
            </w:pPr>
          </w:p>
          <w:p w14:paraId="0F01F30D" w14:textId="77777777" w:rsidR="00E221AE" w:rsidRDefault="00E221AE" w:rsidP="00C343D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Đại diện các nhóm lên chia sẻ trước lớp.</w:t>
            </w:r>
          </w:p>
          <w:p w14:paraId="4BFFE61F" w14:textId="77777777" w:rsidR="00AF52DE" w:rsidRDefault="00DD1514" w:rsidP="000B779E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xét, bổ sung.</w:t>
            </w:r>
          </w:p>
          <w:p w14:paraId="3EB9F0B1" w14:textId="77777777" w:rsidR="00277E9A" w:rsidRDefault="00277E9A" w:rsidP="000B77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  <w:lang w:val="nl-NL"/>
              </w:rPr>
            </w:pPr>
          </w:p>
          <w:p w14:paraId="51839036" w14:textId="77777777" w:rsidR="00277E9A" w:rsidRDefault="00277E9A" w:rsidP="000B77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1"/>
                <w:szCs w:val="21"/>
              </w:rPr>
            </w:pPr>
          </w:p>
          <w:p w14:paraId="707ECB07" w14:textId="60B8E2D0" w:rsidR="00277E9A" w:rsidRDefault="00277E9A" w:rsidP="00277E9A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- </w:t>
            </w:r>
            <w:r w:rsidRPr="00277E9A">
              <w:rPr>
                <w:color w:val="3C3C3C"/>
                <w:sz w:val="28"/>
                <w:szCs w:val="28"/>
              </w:rPr>
              <w:t>Học sinh trả lời.</w:t>
            </w:r>
            <w:r>
              <w:rPr>
                <w:color w:val="3C3C3C"/>
                <w:sz w:val="28"/>
                <w:szCs w:val="28"/>
              </w:rPr>
              <w:t xml:space="preserve"> Cả lớp nhận xét, bổ sung.</w:t>
            </w:r>
          </w:p>
          <w:p w14:paraId="731FBD52" w14:textId="77777777" w:rsidR="00277E9A" w:rsidRDefault="00277E9A" w:rsidP="00277E9A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- </w:t>
            </w:r>
            <w:r w:rsidRPr="00277E9A">
              <w:rPr>
                <w:color w:val="3C3C3C"/>
                <w:sz w:val="28"/>
                <w:szCs w:val="28"/>
              </w:rPr>
              <w:t>Học sinh trả lời.</w:t>
            </w:r>
            <w:r>
              <w:rPr>
                <w:color w:val="3C3C3C"/>
                <w:sz w:val="28"/>
                <w:szCs w:val="28"/>
              </w:rPr>
              <w:t xml:space="preserve"> Cả lớp nhận xét, bổ sung.</w:t>
            </w:r>
          </w:p>
          <w:p w14:paraId="1BD7D13B" w14:textId="38684EFD" w:rsidR="00C861CB" w:rsidRDefault="00C861CB" w:rsidP="00C861CB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- </w:t>
            </w:r>
            <w:r w:rsidRPr="00277E9A">
              <w:rPr>
                <w:color w:val="3C3C3C"/>
                <w:sz w:val="28"/>
                <w:szCs w:val="28"/>
              </w:rPr>
              <w:t>Học sinh trả lời.</w:t>
            </w:r>
            <w:r>
              <w:rPr>
                <w:color w:val="3C3C3C"/>
                <w:sz w:val="28"/>
                <w:szCs w:val="28"/>
              </w:rPr>
              <w:t xml:space="preserve"> Cả lớp nhận xét, bổ sung.</w:t>
            </w:r>
          </w:p>
          <w:p w14:paraId="2A46CD54" w14:textId="77777777" w:rsidR="00C861CB" w:rsidRDefault="00C861CB" w:rsidP="00277E9A">
            <w:pPr>
              <w:pStyle w:val="NormalWe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58D5ED1F" w14:textId="70593B5A" w:rsidR="00C813EC" w:rsidRPr="00820746" w:rsidRDefault="00C813EC" w:rsidP="00277E9A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C3C3C"/>
                <w:sz w:val="28"/>
                <w:szCs w:val="28"/>
              </w:rPr>
            </w:pPr>
            <w:r>
              <w:rPr>
                <w:sz w:val="28"/>
                <w:szCs w:val="28"/>
              </w:rPr>
              <w:t>2-3 HS đọc lại.</w:t>
            </w:r>
          </w:p>
        </w:tc>
      </w:tr>
      <w:tr w:rsidR="00B7613A" w14:paraId="15676565" w14:textId="77777777" w:rsidTr="007B058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B10708" w14:textId="77777777" w:rsidR="00B7613A" w:rsidRDefault="00B7613A" w:rsidP="007B0583">
            <w:pPr>
              <w:spacing w:line="288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3. Vận dụng</w:t>
            </w:r>
          </w:p>
        </w:tc>
      </w:tr>
      <w:tr w:rsidR="00B7613A" w14:paraId="34C93C84" w14:textId="77777777" w:rsidTr="007B0583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3AA9A2F7" w14:textId="20654D48" w:rsidR="00DD1514" w:rsidRDefault="00DD1514" w:rsidP="007B0583">
            <w:pPr>
              <w:spacing w:line="288" w:lineRule="auto"/>
              <w:jc w:val="both"/>
            </w:pPr>
            <w:r>
              <w:lastRenderedPageBreak/>
              <w:t xml:space="preserve">- Cho </w:t>
            </w:r>
            <w:r w:rsidR="00F66A13">
              <w:t>HS</w:t>
            </w:r>
            <w:r>
              <w:t xml:space="preserve"> nêu những việc mình đã làm và sẽ làm để thể hiện sự quan tâm của mình đối với ông bà, cha mẹ.</w:t>
            </w:r>
          </w:p>
          <w:p w14:paraId="18DDBE51" w14:textId="77777777" w:rsidR="00DD1514" w:rsidRDefault="00DD1514" w:rsidP="007B0583">
            <w:pPr>
              <w:spacing w:line="288" w:lineRule="auto"/>
              <w:jc w:val="both"/>
            </w:pPr>
          </w:p>
          <w:p w14:paraId="459D09D5" w14:textId="77777777" w:rsidR="00F94092" w:rsidRDefault="00B7613A" w:rsidP="007B0583">
            <w:pPr>
              <w:spacing w:line="288" w:lineRule="auto"/>
              <w:jc w:val="both"/>
            </w:pPr>
            <w:r>
              <w:t xml:space="preserve">- Dặn dò: Về nhà </w:t>
            </w:r>
            <w:r w:rsidR="00F94092">
              <w:t xml:space="preserve">đọc </w:t>
            </w:r>
            <w:r>
              <w:t>lại truyện và</w:t>
            </w:r>
            <w:r w:rsidR="00F94092">
              <w:t xml:space="preserve"> tìm</w:t>
            </w:r>
            <w:r>
              <w:t xml:space="preserve"> </w:t>
            </w:r>
            <w:r w:rsidR="00F94092">
              <w:t xml:space="preserve">đọc thêm các quyển truyện có cùng chủ đề </w:t>
            </w:r>
            <w:r>
              <w:t xml:space="preserve">. </w:t>
            </w:r>
          </w:p>
          <w:p w14:paraId="211FB2AB" w14:textId="60F34E24" w:rsidR="00B7613A" w:rsidRDefault="00F94092" w:rsidP="007B0583">
            <w:pPr>
              <w:spacing w:line="288" w:lineRule="auto"/>
              <w:jc w:val="both"/>
            </w:pPr>
            <w:r>
              <w:t xml:space="preserve">- Thực hiện </w:t>
            </w:r>
            <w:r w:rsidR="00B7613A">
              <w:t xml:space="preserve"> những việc làm vừa sức thể hiện sự quan tâm chăm sóc của mình đối với ông bà, cha mẹ, anh chị em</w:t>
            </w:r>
            <w:r>
              <w:t xml:space="preserve"> trong gia đình.</w:t>
            </w:r>
          </w:p>
          <w:p w14:paraId="581613B3" w14:textId="77777777" w:rsidR="00B7613A" w:rsidRDefault="00B7613A" w:rsidP="007B0583">
            <w:pPr>
              <w:spacing w:line="288" w:lineRule="auto"/>
              <w:jc w:val="both"/>
              <w:rPr>
                <w:lang w:val="nl-NL"/>
              </w:rPr>
            </w:pP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61FEA21A" w14:textId="70C152C7" w:rsidR="00DD1514" w:rsidRPr="00DD1514" w:rsidRDefault="00F66A13" w:rsidP="00DD1514">
            <w:pPr>
              <w:spacing w:line="288" w:lineRule="auto"/>
              <w:jc w:val="both"/>
            </w:pPr>
            <w:r>
              <w:rPr>
                <w:lang w:val="nl-NL"/>
              </w:rPr>
              <w:t>-</w:t>
            </w:r>
            <w:r w:rsidR="00C46EEC">
              <w:rPr>
                <w:lang w:val="nl-NL"/>
              </w:rPr>
              <w:t xml:space="preserve"> </w:t>
            </w:r>
            <w:r w:rsidR="00DD1514">
              <w:rPr>
                <w:lang w:val="nl-NL"/>
              </w:rPr>
              <w:t>HS thực hiện nối tiếp nhau</w:t>
            </w:r>
            <w:r w:rsidR="00740730">
              <w:rPr>
                <w:lang w:val="nl-NL"/>
              </w:rPr>
              <w:t xml:space="preserve"> </w:t>
            </w:r>
            <w:r w:rsidR="00DD1514">
              <w:t>nêu những việc mình đã làm và sẽ làm để thể hiện sự quan tâm của mình đối với ông bà, cha mẹ.</w:t>
            </w:r>
          </w:p>
          <w:p w14:paraId="3AC62368" w14:textId="714724ED" w:rsidR="00B7613A" w:rsidRDefault="00B7613A" w:rsidP="007B0583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9C5383">
              <w:rPr>
                <w:lang w:val="nl-NL"/>
              </w:rPr>
              <w:t xml:space="preserve"> </w:t>
            </w:r>
            <w:r>
              <w:rPr>
                <w:lang w:val="nl-NL"/>
              </w:rPr>
              <w:t>HS thực hiện</w:t>
            </w:r>
            <w:r w:rsidR="00C46EEC">
              <w:rPr>
                <w:lang w:val="nl-NL"/>
              </w:rPr>
              <w:t xml:space="preserve"> </w:t>
            </w:r>
            <w:r>
              <w:rPr>
                <w:lang w:val="nl-NL"/>
              </w:rPr>
              <w:t>theo yêu cầu của giáo viên.</w:t>
            </w:r>
          </w:p>
          <w:p w14:paraId="23F629D6" w14:textId="77777777" w:rsidR="00F669BE" w:rsidRDefault="00F669BE" w:rsidP="00F669BE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- HS thực hiện theo yêu cầu của giáo viên.</w:t>
            </w:r>
          </w:p>
          <w:p w14:paraId="356CA4AC" w14:textId="77777777" w:rsidR="00F669BE" w:rsidRDefault="00F669BE" w:rsidP="007B0583">
            <w:pPr>
              <w:spacing w:line="288" w:lineRule="auto"/>
              <w:rPr>
                <w:lang w:val="nl-NL"/>
              </w:rPr>
            </w:pPr>
          </w:p>
          <w:p w14:paraId="5E491576" w14:textId="77777777" w:rsidR="00B7613A" w:rsidRDefault="00B7613A" w:rsidP="007B0583">
            <w:pPr>
              <w:spacing w:line="288" w:lineRule="auto"/>
              <w:rPr>
                <w:lang w:val="nl-NL"/>
              </w:rPr>
            </w:pPr>
          </w:p>
        </w:tc>
      </w:tr>
      <w:tr w:rsidR="00B7613A" w14:paraId="40821717" w14:textId="77777777" w:rsidTr="007B058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272355F7" w14:textId="77777777" w:rsidR="00B7613A" w:rsidRDefault="00B7613A" w:rsidP="007B0583">
            <w:pPr>
              <w:spacing w:line="288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4. Điều chỉnh sau bài dạy:</w:t>
            </w:r>
          </w:p>
          <w:p w14:paraId="11A5BF8C" w14:textId="77777777" w:rsidR="00B7613A" w:rsidRDefault="00B7613A" w:rsidP="007B0583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EB21708" w14:textId="77777777" w:rsidR="00B7613A" w:rsidRDefault="00B7613A" w:rsidP="007B0583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12A5816" w14:textId="77777777" w:rsidR="00B7613A" w:rsidRDefault="00B7613A" w:rsidP="007B0583">
            <w:pPr>
              <w:spacing w:line="288" w:lineRule="auto"/>
              <w:rPr>
                <w:lang w:val="nl-NL"/>
              </w:rPr>
            </w:pPr>
            <w:r>
              <w:rPr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9BC91B0" w14:textId="77777777" w:rsidR="00B7613A" w:rsidRDefault="00B7613A" w:rsidP="00B7613A">
      <w:pPr>
        <w:tabs>
          <w:tab w:val="center" w:pos="4560"/>
        </w:tabs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_______________________________</w:t>
      </w:r>
    </w:p>
    <w:p w14:paraId="322DFFF4" w14:textId="702ABC3B" w:rsidR="00B7613A" w:rsidRDefault="00B7613A" w:rsidP="0032206C">
      <w:pPr>
        <w:tabs>
          <w:tab w:val="center" w:pos="4560"/>
        </w:tabs>
        <w:spacing w:line="288" w:lineRule="auto"/>
        <w:jc w:val="center"/>
        <w:rPr>
          <w:b/>
          <w:lang w:val="nl-NL"/>
        </w:rPr>
      </w:pPr>
      <w:bookmarkStart w:id="0" w:name="_GoBack"/>
      <w:bookmarkEnd w:id="0"/>
    </w:p>
    <w:sectPr w:rsidR="00B7613A" w:rsidSect="00241944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D39"/>
    <w:multiLevelType w:val="hybridMultilevel"/>
    <w:tmpl w:val="486A687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128DA"/>
    <w:multiLevelType w:val="hybridMultilevel"/>
    <w:tmpl w:val="6BE216F6"/>
    <w:lvl w:ilvl="0" w:tplc="CA22F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25875"/>
    <w:multiLevelType w:val="hybridMultilevel"/>
    <w:tmpl w:val="F6385FD8"/>
    <w:lvl w:ilvl="0" w:tplc="87F2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F3EC2"/>
    <w:multiLevelType w:val="hybridMultilevel"/>
    <w:tmpl w:val="2020CBE6"/>
    <w:lvl w:ilvl="0" w:tplc="55E8F8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F7823"/>
    <w:multiLevelType w:val="hybridMultilevel"/>
    <w:tmpl w:val="EA100558"/>
    <w:lvl w:ilvl="0" w:tplc="05DC40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508F3"/>
    <w:multiLevelType w:val="hybridMultilevel"/>
    <w:tmpl w:val="EA1A71F2"/>
    <w:lvl w:ilvl="0" w:tplc="80CCA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028B"/>
    <w:multiLevelType w:val="hybridMultilevel"/>
    <w:tmpl w:val="05C82126"/>
    <w:lvl w:ilvl="0" w:tplc="D0D28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043BD"/>
    <w:multiLevelType w:val="hybridMultilevel"/>
    <w:tmpl w:val="2F7E5FAA"/>
    <w:lvl w:ilvl="0" w:tplc="A2F415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E36DB"/>
    <w:multiLevelType w:val="hybridMultilevel"/>
    <w:tmpl w:val="4966565C"/>
    <w:lvl w:ilvl="0" w:tplc="DA8CB1B6">
      <w:start w:val="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9">
    <w:nsid w:val="435F5332"/>
    <w:multiLevelType w:val="hybridMultilevel"/>
    <w:tmpl w:val="F9F26964"/>
    <w:lvl w:ilvl="0" w:tplc="298A1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95719"/>
    <w:multiLevelType w:val="hybridMultilevel"/>
    <w:tmpl w:val="42B2F752"/>
    <w:lvl w:ilvl="0" w:tplc="DABAA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D0C39"/>
    <w:multiLevelType w:val="hybridMultilevel"/>
    <w:tmpl w:val="B53E86A6"/>
    <w:lvl w:ilvl="0" w:tplc="50287B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D62BE"/>
    <w:multiLevelType w:val="hybridMultilevel"/>
    <w:tmpl w:val="A5B0B9E0"/>
    <w:lvl w:ilvl="0" w:tplc="16FE7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03B83"/>
    <w:multiLevelType w:val="hybridMultilevel"/>
    <w:tmpl w:val="1D689D8A"/>
    <w:lvl w:ilvl="0" w:tplc="22A6B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A7775"/>
    <w:multiLevelType w:val="hybridMultilevel"/>
    <w:tmpl w:val="43709682"/>
    <w:lvl w:ilvl="0" w:tplc="02E44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6C"/>
    <w:rsid w:val="00001C84"/>
    <w:rsid w:val="00031AEF"/>
    <w:rsid w:val="00031EC4"/>
    <w:rsid w:val="00040A70"/>
    <w:rsid w:val="00041DEA"/>
    <w:rsid w:val="00051FAD"/>
    <w:rsid w:val="00055650"/>
    <w:rsid w:val="000678A6"/>
    <w:rsid w:val="00072D43"/>
    <w:rsid w:val="00091B6F"/>
    <w:rsid w:val="000B779E"/>
    <w:rsid w:val="000D5416"/>
    <w:rsid w:val="000E2DA5"/>
    <w:rsid w:val="000F2397"/>
    <w:rsid w:val="00104BAF"/>
    <w:rsid w:val="00106897"/>
    <w:rsid w:val="0011206B"/>
    <w:rsid w:val="00112E33"/>
    <w:rsid w:val="00122F38"/>
    <w:rsid w:val="00126029"/>
    <w:rsid w:val="001400B7"/>
    <w:rsid w:val="00141769"/>
    <w:rsid w:val="0014316A"/>
    <w:rsid w:val="001524B8"/>
    <w:rsid w:val="001563EB"/>
    <w:rsid w:val="0016678D"/>
    <w:rsid w:val="001774E7"/>
    <w:rsid w:val="0017775E"/>
    <w:rsid w:val="001871B9"/>
    <w:rsid w:val="0019049C"/>
    <w:rsid w:val="00190AA9"/>
    <w:rsid w:val="001927F4"/>
    <w:rsid w:val="001978EE"/>
    <w:rsid w:val="001A14B3"/>
    <w:rsid w:val="001A5C40"/>
    <w:rsid w:val="001B20E8"/>
    <w:rsid w:val="001D03DD"/>
    <w:rsid w:val="001F4945"/>
    <w:rsid w:val="002024C2"/>
    <w:rsid w:val="00211617"/>
    <w:rsid w:val="0021371B"/>
    <w:rsid w:val="00220BF6"/>
    <w:rsid w:val="002216CD"/>
    <w:rsid w:val="00241944"/>
    <w:rsid w:val="00247BA2"/>
    <w:rsid w:val="00254761"/>
    <w:rsid w:val="00260B38"/>
    <w:rsid w:val="002704F5"/>
    <w:rsid w:val="00277E9A"/>
    <w:rsid w:val="00282A63"/>
    <w:rsid w:val="002B25B2"/>
    <w:rsid w:val="002B5867"/>
    <w:rsid w:val="002C5F52"/>
    <w:rsid w:val="002E2C7C"/>
    <w:rsid w:val="002E2F6B"/>
    <w:rsid w:val="002F6F8D"/>
    <w:rsid w:val="0030078E"/>
    <w:rsid w:val="0032206C"/>
    <w:rsid w:val="0035699E"/>
    <w:rsid w:val="00370707"/>
    <w:rsid w:val="00383059"/>
    <w:rsid w:val="0038439A"/>
    <w:rsid w:val="00387BAF"/>
    <w:rsid w:val="00387C02"/>
    <w:rsid w:val="003929E7"/>
    <w:rsid w:val="003934B2"/>
    <w:rsid w:val="003C5344"/>
    <w:rsid w:val="003D0147"/>
    <w:rsid w:val="003D50CF"/>
    <w:rsid w:val="003D55BE"/>
    <w:rsid w:val="003E508A"/>
    <w:rsid w:val="003F364D"/>
    <w:rsid w:val="0041003E"/>
    <w:rsid w:val="004219C6"/>
    <w:rsid w:val="00430925"/>
    <w:rsid w:val="00431C20"/>
    <w:rsid w:val="00432708"/>
    <w:rsid w:val="00442DCC"/>
    <w:rsid w:val="004430D5"/>
    <w:rsid w:val="00446328"/>
    <w:rsid w:val="00450755"/>
    <w:rsid w:val="004630C8"/>
    <w:rsid w:val="00475533"/>
    <w:rsid w:val="004D108A"/>
    <w:rsid w:val="005017F8"/>
    <w:rsid w:val="00503A60"/>
    <w:rsid w:val="005178D5"/>
    <w:rsid w:val="00532EE3"/>
    <w:rsid w:val="00534336"/>
    <w:rsid w:val="00542143"/>
    <w:rsid w:val="00546322"/>
    <w:rsid w:val="00546B66"/>
    <w:rsid w:val="00547F96"/>
    <w:rsid w:val="00550594"/>
    <w:rsid w:val="00555B60"/>
    <w:rsid w:val="0056774B"/>
    <w:rsid w:val="005765E5"/>
    <w:rsid w:val="00586412"/>
    <w:rsid w:val="0058720D"/>
    <w:rsid w:val="005A0DA0"/>
    <w:rsid w:val="005A5973"/>
    <w:rsid w:val="005A78E1"/>
    <w:rsid w:val="005C5938"/>
    <w:rsid w:val="005E07A4"/>
    <w:rsid w:val="005E1083"/>
    <w:rsid w:val="005E666E"/>
    <w:rsid w:val="00605949"/>
    <w:rsid w:val="0061094B"/>
    <w:rsid w:val="006109D9"/>
    <w:rsid w:val="00610B46"/>
    <w:rsid w:val="00614F4A"/>
    <w:rsid w:val="0062120B"/>
    <w:rsid w:val="006460BB"/>
    <w:rsid w:val="0068671B"/>
    <w:rsid w:val="00695F31"/>
    <w:rsid w:val="006A1199"/>
    <w:rsid w:val="006A4BF8"/>
    <w:rsid w:val="006B362E"/>
    <w:rsid w:val="006B7B23"/>
    <w:rsid w:val="006C249E"/>
    <w:rsid w:val="006D0E18"/>
    <w:rsid w:val="006E2EAE"/>
    <w:rsid w:val="006E505B"/>
    <w:rsid w:val="006E50B7"/>
    <w:rsid w:val="006E7844"/>
    <w:rsid w:val="0070165E"/>
    <w:rsid w:val="0070543C"/>
    <w:rsid w:val="00717E83"/>
    <w:rsid w:val="0072178F"/>
    <w:rsid w:val="00726E3C"/>
    <w:rsid w:val="00727EF3"/>
    <w:rsid w:val="007305BC"/>
    <w:rsid w:val="00740730"/>
    <w:rsid w:val="00777E73"/>
    <w:rsid w:val="007909EB"/>
    <w:rsid w:val="00792336"/>
    <w:rsid w:val="007959F8"/>
    <w:rsid w:val="007A41DD"/>
    <w:rsid w:val="007B46F0"/>
    <w:rsid w:val="007B60A0"/>
    <w:rsid w:val="007C4F09"/>
    <w:rsid w:val="007E674B"/>
    <w:rsid w:val="00802D3B"/>
    <w:rsid w:val="00806045"/>
    <w:rsid w:val="00820746"/>
    <w:rsid w:val="00827834"/>
    <w:rsid w:val="00831EAE"/>
    <w:rsid w:val="00843949"/>
    <w:rsid w:val="0085475B"/>
    <w:rsid w:val="00862D0E"/>
    <w:rsid w:val="008720DA"/>
    <w:rsid w:val="008843D0"/>
    <w:rsid w:val="008858E7"/>
    <w:rsid w:val="00887F81"/>
    <w:rsid w:val="008A550B"/>
    <w:rsid w:val="008D02B0"/>
    <w:rsid w:val="008E7192"/>
    <w:rsid w:val="0090139D"/>
    <w:rsid w:val="0090185A"/>
    <w:rsid w:val="00915ECD"/>
    <w:rsid w:val="0091791A"/>
    <w:rsid w:val="0092104E"/>
    <w:rsid w:val="00935F86"/>
    <w:rsid w:val="00940922"/>
    <w:rsid w:val="00970F85"/>
    <w:rsid w:val="009710AF"/>
    <w:rsid w:val="00973FA0"/>
    <w:rsid w:val="0097580B"/>
    <w:rsid w:val="00983510"/>
    <w:rsid w:val="009A0C5C"/>
    <w:rsid w:val="009A1DC5"/>
    <w:rsid w:val="009B414A"/>
    <w:rsid w:val="009B666A"/>
    <w:rsid w:val="009C5383"/>
    <w:rsid w:val="009D2DFF"/>
    <w:rsid w:val="009E06B9"/>
    <w:rsid w:val="00A20231"/>
    <w:rsid w:val="00A44C23"/>
    <w:rsid w:val="00A818FC"/>
    <w:rsid w:val="00A832C7"/>
    <w:rsid w:val="00A84B99"/>
    <w:rsid w:val="00A8707A"/>
    <w:rsid w:val="00A92790"/>
    <w:rsid w:val="00AA19C5"/>
    <w:rsid w:val="00AA2689"/>
    <w:rsid w:val="00AD264B"/>
    <w:rsid w:val="00AD3FF9"/>
    <w:rsid w:val="00AD4060"/>
    <w:rsid w:val="00AE585A"/>
    <w:rsid w:val="00AE6823"/>
    <w:rsid w:val="00AF52DE"/>
    <w:rsid w:val="00AF59B6"/>
    <w:rsid w:val="00B01E3E"/>
    <w:rsid w:val="00B077D3"/>
    <w:rsid w:val="00B25ADE"/>
    <w:rsid w:val="00B26BDF"/>
    <w:rsid w:val="00B33064"/>
    <w:rsid w:val="00B5007B"/>
    <w:rsid w:val="00B54F91"/>
    <w:rsid w:val="00B617C8"/>
    <w:rsid w:val="00B753F5"/>
    <w:rsid w:val="00B7613A"/>
    <w:rsid w:val="00B93ED4"/>
    <w:rsid w:val="00B95BC1"/>
    <w:rsid w:val="00B96293"/>
    <w:rsid w:val="00BD74BE"/>
    <w:rsid w:val="00BE2436"/>
    <w:rsid w:val="00BE3153"/>
    <w:rsid w:val="00BE594E"/>
    <w:rsid w:val="00BF2F07"/>
    <w:rsid w:val="00C20E97"/>
    <w:rsid w:val="00C343DC"/>
    <w:rsid w:val="00C4214A"/>
    <w:rsid w:val="00C46EEC"/>
    <w:rsid w:val="00C6212C"/>
    <w:rsid w:val="00C624EB"/>
    <w:rsid w:val="00C62F1E"/>
    <w:rsid w:val="00C656BB"/>
    <w:rsid w:val="00C813EC"/>
    <w:rsid w:val="00C82509"/>
    <w:rsid w:val="00C861CB"/>
    <w:rsid w:val="00C87577"/>
    <w:rsid w:val="00C942BD"/>
    <w:rsid w:val="00CA6D9A"/>
    <w:rsid w:val="00CB5847"/>
    <w:rsid w:val="00CD1427"/>
    <w:rsid w:val="00CE105B"/>
    <w:rsid w:val="00CE28BC"/>
    <w:rsid w:val="00CF53CA"/>
    <w:rsid w:val="00CF565C"/>
    <w:rsid w:val="00D16687"/>
    <w:rsid w:val="00D16D3D"/>
    <w:rsid w:val="00D30D90"/>
    <w:rsid w:val="00D3390A"/>
    <w:rsid w:val="00D34DCA"/>
    <w:rsid w:val="00D41700"/>
    <w:rsid w:val="00D477BE"/>
    <w:rsid w:val="00D57394"/>
    <w:rsid w:val="00D81513"/>
    <w:rsid w:val="00D96F75"/>
    <w:rsid w:val="00DC796A"/>
    <w:rsid w:val="00DD1514"/>
    <w:rsid w:val="00DF0B10"/>
    <w:rsid w:val="00DF3A84"/>
    <w:rsid w:val="00E004C4"/>
    <w:rsid w:val="00E00B10"/>
    <w:rsid w:val="00E04A31"/>
    <w:rsid w:val="00E221AE"/>
    <w:rsid w:val="00E47763"/>
    <w:rsid w:val="00E54D1C"/>
    <w:rsid w:val="00E70BAE"/>
    <w:rsid w:val="00E84150"/>
    <w:rsid w:val="00E865B5"/>
    <w:rsid w:val="00E93A64"/>
    <w:rsid w:val="00ED16FE"/>
    <w:rsid w:val="00ED6382"/>
    <w:rsid w:val="00EF327D"/>
    <w:rsid w:val="00EF60A3"/>
    <w:rsid w:val="00EF7EEC"/>
    <w:rsid w:val="00F015CA"/>
    <w:rsid w:val="00F21000"/>
    <w:rsid w:val="00F23AD7"/>
    <w:rsid w:val="00F301C1"/>
    <w:rsid w:val="00F30F07"/>
    <w:rsid w:val="00F41368"/>
    <w:rsid w:val="00F53204"/>
    <w:rsid w:val="00F621B8"/>
    <w:rsid w:val="00F6666D"/>
    <w:rsid w:val="00F669BE"/>
    <w:rsid w:val="00F66A13"/>
    <w:rsid w:val="00F70B5A"/>
    <w:rsid w:val="00F721D8"/>
    <w:rsid w:val="00F7775F"/>
    <w:rsid w:val="00F81147"/>
    <w:rsid w:val="00F84C68"/>
    <w:rsid w:val="00F94092"/>
    <w:rsid w:val="00F94806"/>
    <w:rsid w:val="00FA2FAA"/>
    <w:rsid w:val="00FB28CD"/>
    <w:rsid w:val="00FB58A3"/>
    <w:rsid w:val="00FC08C8"/>
    <w:rsid w:val="00FC0F3C"/>
    <w:rsid w:val="00FC2ABB"/>
    <w:rsid w:val="00FC423E"/>
    <w:rsid w:val="00FD364E"/>
    <w:rsid w:val="00FE1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F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6C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F8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03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4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6C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F8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03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4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CFEF-4165-4C44-9024-2CE9E8BA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Admin</cp:lastModifiedBy>
  <cp:revision>3</cp:revision>
  <dcterms:created xsi:type="dcterms:W3CDTF">2024-04-02T09:19:00Z</dcterms:created>
  <dcterms:modified xsi:type="dcterms:W3CDTF">2024-04-02T09:19:00Z</dcterms:modified>
</cp:coreProperties>
</file>