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34D" w14:textId="77777777" w:rsidR="00FC602E" w:rsidRDefault="00FC602E" w:rsidP="00FC602E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TUẦN 11</w:t>
      </w:r>
    </w:p>
    <w:p w14:paraId="5B47F9BB" w14:textId="77777777" w:rsidR="00FC602E" w:rsidRDefault="00FC602E" w:rsidP="00FC602E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 w:rsidRPr="009A76A9">
        <w:rPr>
          <w:rFonts w:ascii="Times New Roman" w:hAnsi="Times New Roman"/>
          <w:b/>
          <w:bCs/>
          <w:u w:val="single"/>
        </w:rPr>
        <w:t>HOẠT ĐỘNG THƯ VIỆN</w:t>
      </w:r>
    </w:p>
    <w:p w14:paraId="734473F1" w14:textId="77777777" w:rsidR="00FC602E" w:rsidRPr="007A446E" w:rsidRDefault="00FC602E" w:rsidP="00FC602E">
      <w:pPr>
        <w:suppressAutoHyphens/>
        <w:rPr>
          <w:rFonts w:ascii="Times New Roman" w:hAnsi="Times New Roman"/>
          <w:b/>
          <w:spacing w:val="5"/>
          <w:kern w:val="28"/>
        </w:rPr>
      </w:pPr>
      <w:r w:rsidRPr="007A446E">
        <w:rPr>
          <w:rFonts w:ascii="Times New Roman" w:hAnsi="Times New Roman"/>
          <w:b/>
          <w:spacing w:val="5"/>
          <w:kern w:val="28"/>
        </w:rPr>
        <w:t>Bác Hồ và những bài học Đạo đức: Yêu thương mọi người như người thân trong gia đình</w:t>
      </w:r>
    </w:p>
    <w:p w14:paraId="2420CBCE" w14:textId="77777777" w:rsidR="00FC602E" w:rsidRPr="007A446E" w:rsidRDefault="00FC602E" w:rsidP="00FC602E">
      <w:pPr>
        <w:spacing w:after="160" w:line="256" w:lineRule="auto"/>
        <w:rPr>
          <w:rFonts w:ascii="Times New Roman" w:eastAsia="Calibri" w:hAnsi="Times New Roman"/>
          <w:b/>
          <w:lang w:eastAsia="vi-VN"/>
        </w:rPr>
      </w:pPr>
      <w:r w:rsidRPr="007A446E">
        <w:rPr>
          <w:rFonts w:ascii="Times New Roman" w:eastAsia="Calibri" w:hAnsi="Times New Roman"/>
          <w:b/>
          <w:lang w:eastAsia="vi-VN"/>
        </w:rPr>
        <w:t xml:space="preserve">I. </w:t>
      </w:r>
      <w:r w:rsidRPr="007A446E">
        <w:rPr>
          <w:rFonts w:ascii="Times New Roman" w:eastAsia="Calibri" w:hAnsi="Times New Roman"/>
          <w:b/>
          <w:u w:val="single"/>
          <w:lang w:eastAsia="vi-VN"/>
        </w:rPr>
        <w:t>YÊU CẦU CẦN ĐẠT</w:t>
      </w:r>
      <w:r w:rsidRPr="007A446E">
        <w:rPr>
          <w:rFonts w:ascii="Times New Roman" w:eastAsia="Calibri" w:hAnsi="Times New Roman"/>
          <w:b/>
          <w:lang w:eastAsia="vi-VN"/>
        </w:rPr>
        <w:t xml:space="preserve">: </w:t>
      </w:r>
    </w:p>
    <w:p w14:paraId="19375D01" w14:textId="77777777" w:rsidR="00FC602E" w:rsidRPr="007A446E" w:rsidRDefault="00FC602E" w:rsidP="00FC602E">
      <w:pPr>
        <w:suppressAutoHyphens/>
        <w:rPr>
          <w:rFonts w:ascii="Times New Roman" w:hAnsi="Times New Roman"/>
          <w:spacing w:val="5"/>
          <w:kern w:val="28"/>
        </w:rPr>
      </w:pPr>
      <w:r w:rsidRPr="007A446E">
        <w:rPr>
          <w:rFonts w:ascii="Times New Roman" w:hAnsi="Times New Roman"/>
          <w:spacing w:val="5"/>
          <w:kern w:val="28"/>
        </w:rPr>
        <w:t>- Có thói quen đọc.sách và truyện về Tấm gương Đạo đức của Bác</w:t>
      </w:r>
    </w:p>
    <w:p w14:paraId="7BF7A78E" w14:textId="77777777" w:rsidR="00FC602E" w:rsidRPr="007A446E" w:rsidRDefault="00FC602E" w:rsidP="00FC602E">
      <w:pPr>
        <w:suppressAutoHyphens/>
        <w:rPr>
          <w:rFonts w:ascii="Times New Roman" w:hAnsi="Times New Roman"/>
          <w:spacing w:val="5"/>
          <w:kern w:val="28"/>
        </w:rPr>
      </w:pPr>
      <w:r w:rsidRPr="007A446E">
        <w:rPr>
          <w:rFonts w:ascii="Times New Roman" w:hAnsi="Times New Roman"/>
          <w:spacing w:val="5"/>
          <w:kern w:val="28"/>
        </w:rPr>
        <w:t>- Đọc một cách tự nguyện.</w:t>
      </w:r>
    </w:p>
    <w:p w14:paraId="66E3FBA1" w14:textId="77777777" w:rsidR="00FC602E" w:rsidRPr="007A446E" w:rsidRDefault="00FC602E" w:rsidP="00FC602E">
      <w:pPr>
        <w:suppressAutoHyphens/>
        <w:rPr>
          <w:rFonts w:ascii="Times New Roman" w:hAnsi="Times New Roman"/>
          <w:spacing w:val="5"/>
          <w:kern w:val="28"/>
        </w:rPr>
      </w:pPr>
      <w:r w:rsidRPr="007A446E">
        <w:rPr>
          <w:rFonts w:ascii="Times New Roman" w:hAnsi="Times New Roman"/>
          <w:spacing w:val="5"/>
          <w:kern w:val="28"/>
        </w:rPr>
        <w:t>- Đọc thường xuyên.</w:t>
      </w:r>
    </w:p>
    <w:p w14:paraId="533931DE" w14:textId="77777777" w:rsidR="00FC602E" w:rsidRPr="007A446E" w:rsidRDefault="00FC602E" w:rsidP="00FC602E">
      <w:pPr>
        <w:spacing w:after="160" w:line="256" w:lineRule="auto"/>
        <w:rPr>
          <w:rFonts w:ascii="Times New Roman" w:eastAsia="Calibri" w:hAnsi="Times New Roman"/>
          <w:b/>
          <w:lang w:eastAsia="vi-VN"/>
        </w:rPr>
      </w:pPr>
      <w:r w:rsidRPr="007A446E">
        <w:rPr>
          <w:rFonts w:ascii="Times New Roman" w:eastAsia="Calibri" w:hAnsi="Times New Roman"/>
          <w:b/>
          <w:lang w:eastAsia="vi-VN"/>
        </w:rPr>
        <w:t xml:space="preserve">II. </w:t>
      </w:r>
      <w:r w:rsidRPr="007A446E">
        <w:rPr>
          <w:rFonts w:ascii="Times New Roman" w:eastAsia="Calibri" w:hAnsi="Times New Roman"/>
          <w:b/>
          <w:u w:val="single"/>
          <w:lang w:eastAsia="vi-VN"/>
        </w:rPr>
        <w:t>ĐỒ DÙNG DẠY HỌC</w:t>
      </w:r>
      <w:r w:rsidRPr="007A446E">
        <w:rPr>
          <w:rFonts w:ascii="Times New Roman" w:eastAsia="Calibri" w:hAnsi="Times New Roman"/>
          <w:b/>
          <w:lang w:eastAsia="vi-VN"/>
        </w:rPr>
        <w:t xml:space="preserve">: </w:t>
      </w:r>
    </w:p>
    <w:p w14:paraId="543AFE72" w14:textId="77777777" w:rsidR="00FC602E" w:rsidRPr="007A446E" w:rsidRDefault="00FC602E" w:rsidP="00FC602E">
      <w:pPr>
        <w:spacing w:line="288" w:lineRule="auto"/>
        <w:jc w:val="both"/>
        <w:rPr>
          <w:rFonts w:ascii="Times New Roman" w:eastAsia="Calibri" w:hAnsi="Times New Roman"/>
        </w:rPr>
      </w:pPr>
      <w:r w:rsidRPr="007A446E">
        <w:rPr>
          <w:rFonts w:ascii="Times New Roman" w:eastAsia="Calibri" w:hAnsi="Times New Roman"/>
        </w:rPr>
        <w:t>- Chọn sách cho hoạt động Cùng đọc.</w:t>
      </w:r>
    </w:p>
    <w:p w14:paraId="76402B5C" w14:textId="77777777" w:rsidR="00FC602E" w:rsidRPr="007A446E" w:rsidRDefault="00FC602E" w:rsidP="00FC602E">
      <w:pPr>
        <w:spacing w:line="288" w:lineRule="auto"/>
        <w:jc w:val="both"/>
        <w:rPr>
          <w:rFonts w:ascii="Times New Roman" w:eastAsia="Calibri" w:hAnsi="Times New Roman"/>
        </w:rPr>
      </w:pPr>
      <w:r w:rsidRPr="007A446E">
        <w:rPr>
          <w:rFonts w:ascii="Times New Roman" w:eastAsia="Calibri" w:hAnsi="Times New Roman"/>
        </w:rPr>
        <w:t>- Xác định những tình huống trong truyện có thể đặt câu hỏi phỏng đoán.</w:t>
      </w:r>
    </w:p>
    <w:p w14:paraId="16CC615C" w14:textId="77777777" w:rsidR="00FC602E" w:rsidRPr="007A446E" w:rsidRDefault="00FC602E" w:rsidP="00FC602E">
      <w:pPr>
        <w:spacing w:after="160" w:line="256" w:lineRule="auto"/>
        <w:rPr>
          <w:rFonts w:ascii="Times New Roman" w:eastAsia="Calibri" w:hAnsi="Times New Roman"/>
          <w:lang w:eastAsia="vi-VN"/>
        </w:rPr>
      </w:pPr>
      <w:r w:rsidRPr="007A446E">
        <w:rPr>
          <w:rFonts w:ascii="Times New Roman" w:eastAsia="Calibri" w:hAnsi="Times New Roman"/>
          <w:lang w:eastAsia="vi-VN"/>
        </w:rPr>
        <w:t>- Xác định 1-3 từ mới để giới thiệu với học sinh.</w:t>
      </w:r>
    </w:p>
    <w:p w14:paraId="39BFC07E" w14:textId="77777777" w:rsidR="00FC602E" w:rsidRPr="007A446E" w:rsidRDefault="00FC602E" w:rsidP="00FC602E">
      <w:pPr>
        <w:spacing w:after="160" w:line="256" w:lineRule="auto"/>
        <w:rPr>
          <w:rFonts w:ascii="Times New Roman" w:eastAsia="Calibri" w:hAnsi="Times New Roman"/>
          <w:i/>
          <w:lang w:eastAsia="vi-VN"/>
        </w:rPr>
      </w:pPr>
      <w:r w:rsidRPr="007A446E">
        <w:rPr>
          <w:rFonts w:ascii="Times New Roman" w:eastAsia="Calibri" w:hAnsi="Times New Roman"/>
          <w:b/>
          <w:lang w:eastAsia="vi-VN"/>
        </w:rPr>
        <w:t xml:space="preserve">III. </w:t>
      </w:r>
      <w:r w:rsidRPr="007A446E">
        <w:rPr>
          <w:rFonts w:ascii="Times New Roman" w:eastAsia="Calibri" w:hAnsi="Times New Roman"/>
          <w:b/>
          <w:u w:val="single"/>
          <w:lang w:eastAsia="vi-VN"/>
        </w:rPr>
        <w:t>CÁC HOẠT ĐỘNG DẠY - HỌC CHỦ YẾU</w:t>
      </w:r>
      <w:r w:rsidRPr="007A446E">
        <w:rPr>
          <w:rFonts w:ascii="Times New Roman" w:eastAsia="Calibri" w:hAnsi="Times New Roman"/>
          <w:b/>
          <w:lang w:eastAsia="vi-VN"/>
        </w:rPr>
        <w:t xml:space="preserve">: </w:t>
      </w:r>
      <w:r w:rsidRPr="007A446E">
        <w:rPr>
          <w:rFonts w:ascii="Times New Roman" w:eastAsia="Calibri" w:hAnsi="Times New Roman"/>
          <w:i/>
          <w:lang w:eastAsia="vi-VN"/>
        </w:rPr>
        <w:t xml:space="preserve"> </w:t>
      </w:r>
    </w:p>
    <w:p w14:paraId="0C4872D9" w14:textId="77777777" w:rsidR="00FC602E" w:rsidRPr="007A446E" w:rsidRDefault="00FC602E" w:rsidP="00FC602E">
      <w:pPr>
        <w:spacing w:after="160" w:line="256" w:lineRule="auto"/>
        <w:rPr>
          <w:rFonts w:ascii="Times New Roman" w:eastAsia="Calibri" w:hAnsi="Times New Roman"/>
          <w:i/>
          <w:lang w:eastAsia="vi-VN"/>
        </w:rPr>
      </w:pPr>
    </w:p>
    <w:tbl>
      <w:tblPr>
        <w:tblW w:w="9498" w:type="dxa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4651"/>
      </w:tblGrid>
      <w:tr w:rsidR="00FC602E" w:rsidRPr="007A446E" w14:paraId="70B0A5F1" w14:textId="77777777" w:rsidTr="00FE341F">
        <w:tc>
          <w:tcPr>
            <w:tcW w:w="4847" w:type="dxa"/>
          </w:tcPr>
          <w:p w14:paraId="526AB6D6" w14:textId="77777777" w:rsidR="00FC602E" w:rsidRPr="007A446E" w:rsidRDefault="00FC602E" w:rsidP="00FE341F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Hoạt động của thầy</w:t>
            </w:r>
          </w:p>
        </w:tc>
        <w:tc>
          <w:tcPr>
            <w:tcW w:w="4651" w:type="dxa"/>
          </w:tcPr>
          <w:p w14:paraId="62F51EEF" w14:textId="77777777" w:rsidR="00FC602E" w:rsidRPr="007A446E" w:rsidRDefault="00FC602E" w:rsidP="00FE341F">
            <w:pPr>
              <w:spacing w:after="160" w:line="256" w:lineRule="auto"/>
              <w:jc w:val="center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Hoạt động của trò</w:t>
            </w:r>
          </w:p>
        </w:tc>
      </w:tr>
      <w:tr w:rsidR="00FC602E" w:rsidRPr="007A446E" w14:paraId="69E2582A" w14:textId="77777777" w:rsidTr="00FE341F">
        <w:tc>
          <w:tcPr>
            <w:tcW w:w="4847" w:type="dxa"/>
          </w:tcPr>
          <w:p w14:paraId="43DAF6B4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1. Giới thiệu</w:t>
            </w:r>
          </w:p>
          <w:p w14:paraId="42371D73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7A446E">
              <w:rPr>
                <w:rFonts w:ascii="Times New Roman" w:eastAsia="Calibri" w:hAnsi="Times New Roman"/>
              </w:rPr>
              <w:t xml:space="preserve">- Ổn định chỗ ngồi của học sinh trong thư viện </w:t>
            </w:r>
          </w:p>
          <w:p w14:paraId="5771983F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Giới thiệu với học sinh về hoạt động mà các em sắp tham gia.</w:t>
            </w:r>
          </w:p>
          <w:p w14:paraId="3BEA9010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2. Trước khi đọc</w:t>
            </w:r>
          </w:p>
          <w:p w14:paraId="30A59439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b/>
              </w:rPr>
            </w:pPr>
            <w:r w:rsidRPr="007A446E">
              <w:rPr>
                <w:rFonts w:ascii="Times New Roman" w:eastAsia="Calibri" w:hAnsi="Times New Roman"/>
              </w:rPr>
              <w:t xml:space="preserve">- Hướng dẫn học sinh chọn </w:t>
            </w:r>
          </w:p>
          <w:p w14:paraId="5B342373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 xml:space="preserve">- Nêu mã màu của các em </w:t>
            </w:r>
          </w:p>
          <w:p w14:paraId="7A40DD52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b/>
                <w:lang w:val="pt-BR"/>
              </w:rPr>
              <w:t xml:space="preserve">- </w:t>
            </w:r>
            <w:r w:rsidRPr="007A446E">
              <w:rPr>
                <w:rFonts w:ascii="Times New Roman" w:eastAsia="Calibri" w:hAnsi="Times New Roman"/>
                <w:lang w:val="pt-BR"/>
              </w:rPr>
              <w:t>Nhắc về cách lật sách đúng.</w:t>
            </w:r>
          </w:p>
          <w:p w14:paraId="25779E3C" w14:textId="6A8F53F5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Mời lần lượt 4-5 cặp đôi lên chọn sách . Trong khi đọc.</w:t>
            </w:r>
          </w:p>
          <w:p w14:paraId="78FE189E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- Di chuyển xung quanh lớp để kiểm tra xem học sinh có đang thực sự đọc sách không.</w:t>
            </w:r>
          </w:p>
          <w:p w14:paraId="470367C6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- Lắng nghe học sinh đọc, khen ngợi nỗ lực của các em.</w:t>
            </w:r>
          </w:p>
          <w:p w14:paraId="6762039D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b/>
                <w:lang w:val="pt-BR"/>
              </w:rPr>
              <w:t xml:space="preserve">- </w:t>
            </w:r>
            <w:r w:rsidRPr="007A446E">
              <w:rPr>
                <w:rFonts w:ascii="Times New Roman" w:eastAsia="Calibri" w:hAnsi="Times New Roman"/>
                <w:lang w:val="pt-BR"/>
              </w:rPr>
              <w:t>Quan sát cách học sinh lật sách, hướng dẫn lại cho học sinh cách lật sách đúng nếu cần.</w:t>
            </w:r>
          </w:p>
          <w:p w14:paraId="36319D7D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4. Sau khi đọc.</w:t>
            </w:r>
          </w:p>
          <w:p w14:paraId="28739D21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lastRenderedPageBreak/>
              <w:t>- Ngồi gần về gv</w:t>
            </w:r>
          </w:p>
          <w:p w14:paraId="765FB0DC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 xml:space="preserve">- Mời học sinh chia sẻ về quyển sách </w:t>
            </w:r>
          </w:p>
          <w:p w14:paraId="5010D8C3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- GV đặt câu hỏi:</w:t>
            </w:r>
          </w:p>
          <w:p w14:paraId="31589FF6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Em có thích câu chuyện mình vừa đọc không? Tại sao?</w:t>
            </w:r>
          </w:p>
          <w:p w14:paraId="2FFD6228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Em thích nhân vật nào trong câu chuyện? Tại sao?</w:t>
            </w:r>
          </w:p>
          <w:p w14:paraId="26AB5E71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Câu chuyện xảy ra ở đâu?</w:t>
            </w:r>
          </w:p>
          <w:p w14:paraId="1752DA96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Điều gì em thấy thú vị nhất trong câu chuyện mình vừa đọc?</w:t>
            </w:r>
          </w:p>
          <w:p w14:paraId="6098758C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Đoạn nào trong câu chuyện làm em thích nhất? Tại sao?</w:t>
            </w:r>
          </w:p>
          <w:p w14:paraId="53E25985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 xml:space="preserve">Em có định giới thiệu quyển truyện này cho các bạn khác cùng đọc không? </w:t>
            </w:r>
          </w:p>
          <w:p w14:paraId="2D911F1B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- Cho hs trả sách</w:t>
            </w:r>
          </w:p>
          <w:p w14:paraId="336315D7" w14:textId="77777777" w:rsidR="00FC602E" w:rsidRPr="007A446E" w:rsidRDefault="00FC602E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7A446E">
              <w:rPr>
                <w:rFonts w:ascii="Times New Roman" w:eastAsia="Calibri" w:hAnsi="Times New Roman"/>
                <w:lang w:val="pt-BR"/>
              </w:rPr>
              <w:t>5. Hoạt động mở rộng</w:t>
            </w:r>
          </w:p>
          <w:p w14:paraId="7B49BA6F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a. Trước hoạt động</w:t>
            </w:r>
          </w:p>
          <w:p w14:paraId="568232A7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-Hôm nay chúng ta sẽ vẽ tranh.</w:t>
            </w:r>
          </w:p>
          <w:p w14:paraId="5BDE1419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- Chia nhóm học sinh.</w:t>
            </w:r>
          </w:p>
          <w:p w14:paraId="71B5DE58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- Nhận màu vẽ và giấy.</w:t>
            </w:r>
          </w:p>
          <w:p w14:paraId="691FB8F2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b.Trong hoạt động</w:t>
            </w:r>
          </w:p>
          <w:p w14:paraId="01071A2C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 xml:space="preserve">Di chuyển quan sát hỗ trợ học sinh. </w:t>
            </w:r>
          </w:p>
          <w:p w14:paraId="0883BFF0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c. Sau hoạt động</w:t>
            </w:r>
          </w:p>
          <w:p w14:paraId="41670546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 xml:space="preserve">Hướng dẫn học sinh quay trở lại nhóm lớn một cách trật tự </w:t>
            </w:r>
          </w:p>
          <w:p w14:paraId="28421E6B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- Mời hs lên trình bày</w:t>
            </w:r>
          </w:p>
          <w:p w14:paraId="0B95B1B6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7A446E">
              <w:rPr>
                <w:rFonts w:ascii="Times New Roman" w:eastAsia="Calibri" w:hAnsi="Times New Roman"/>
                <w:lang w:val="pt-BR" w:eastAsia="vi-VN"/>
              </w:rPr>
              <w:t>Khen ngợi những nỗ lực của học sinh trong phần trình bày.</w:t>
            </w:r>
          </w:p>
          <w:p w14:paraId="08CF477F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6. Kết thúc tiết đọc</w:t>
            </w:r>
          </w:p>
        </w:tc>
        <w:tc>
          <w:tcPr>
            <w:tcW w:w="4651" w:type="dxa"/>
          </w:tcPr>
          <w:p w14:paraId="12F68557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166628E9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 Các em về các nội quy thư viện</w:t>
            </w:r>
          </w:p>
          <w:p w14:paraId="683C1F00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657E3138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3533129A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035D6EF2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3275FAF4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-Tạo cặp đôi</w:t>
            </w:r>
          </w:p>
          <w:p w14:paraId="73292F97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 Nêu lại mã màu phù hợp.</w:t>
            </w:r>
          </w:p>
          <w:p w14:paraId="0E13A29A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 Nêu.</w:t>
            </w:r>
          </w:p>
          <w:p w14:paraId="2251B368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 Chọn sách.</w:t>
            </w:r>
          </w:p>
          <w:p w14:paraId="335C5EDE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79B04C6D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7A446E">
              <w:rPr>
                <w:rFonts w:ascii="Times New Roman" w:eastAsia="Calibri" w:hAnsi="Times New Roman"/>
                <w:lang w:eastAsia="vi-VN"/>
              </w:rPr>
              <w:t>- Đọc sách.</w:t>
            </w:r>
          </w:p>
          <w:p w14:paraId="7B70F35F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3735746E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18C06F9D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298690BC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2A6B46B4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70842906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1926CFE1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0101B898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3A134821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</w:p>
          <w:p w14:paraId="10C2FA93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 Di chuyển</w:t>
            </w:r>
          </w:p>
          <w:p w14:paraId="23139D84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 Các nhóm chia sẻ.</w:t>
            </w:r>
          </w:p>
          <w:p w14:paraId="428E88B3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-Trả lời</w:t>
            </w:r>
          </w:p>
          <w:p w14:paraId="711F1A42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513F5102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05139D76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5C8C6246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10A3104B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-Trả sách về giá</w:t>
            </w:r>
          </w:p>
          <w:p w14:paraId="5AB4C032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633E2BC8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63228DE4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3FAA55CB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04AA3127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 Nhận đồ dùng.</w:t>
            </w:r>
          </w:p>
          <w:p w14:paraId="102C67EF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129BE93C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 Vẽ tranh</w:t>
            </w:r>
          </w:p>
          <w:p w14:paraId="024F5920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391AC830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537EAFAE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</w:p>
          <w:p w14:paraId="3E2699AD" w14:textId="77777777" w:rsidR="00FC602E" w:rsidRPr="007A446E" w:rsidRDefault="00FC602E" w:rsidP="00FE341F">
            <w:pPr>
              <w:spacing w:after="160" w:line="256" w:lineRule="auto"/>
              <w:rPr>
                <w:rFonts w:ascii="Times New Roman" w:eastAsia="Calibri" w:hAnsi="Times New Roman"/>
                <w:lang w:val="it-IT" w:eastAsia="vi-VN"/>
              </w:rPr>
            </w:pPr>
            <w:r w:rsidRPr="007A446E">
              <w:rPr>
                <w:rFonts w:ascii="Times New Roman" w:eastAsia="Calibri" w:hAnsi="Times New Roman"/>
                <w:lang w:val="it-IT" w:eastAsia="vi-VN"/>
              </w:rPr>
              <w:t>-Trình bày.</w:t>
            </w:r>
          </w:p>
        </w:tc>
      </w:tr>
    </w:tbl>
    <w:p w14:paraId="2B5D26B0" w14:textId="77777777" w:rsidR="00FC602E" w:rsidRPr="007A446E" w:rsidRDefault="00FC602E" w:rsidP="00FC602E">
      <w:pPr>
        <w:rPr>
          <w:rFonts w:ascii="Times New Roman" w:hAnsi="Times New Roman"/>
          <w:sz w:val="24"/>
          <w:szCs w:val="24"/>
        </w:rPr>
      </w:pPr>
      <w:r w:rsidRPr="007A446E">
        <w:rPr>
          <w:rFonts w:ascii="Times New Roman" w:hAnsi="Times New Roman"/>
          <w:b/>
          <w:bCs/>
          <w:color w:val="000000"/>
        </w:rPr>
        <w:lastRenderedPageBreak/>
        <w:t xml:space="preserve">IV: </w:t>
      </w:r>
      <w:r w:rsidRPr="007A446E">
        <w:rPr>
          <w:rFonts w:ascii="Times New Roman" w:hAnsi="Times New Roman"/>
          <w:b/>
          <w:bCs/>
          <w:color w:val="000000"/>
          <w:u w:val="single"/>
        </w:rPr>
        <w:t>ĐIỀU CHÍNH  SAU TIẾT DẠY</w:t>
      </w:r>
    </w:p>
    <w:p w14:paraId="2FA20934" w14:textId="77777777" w:rsidR="00FC602E" w:rsidRDefault="00FC602E" w:rsidP="00FC602E">
      <w:pPr>
        <w:jc w:val="center"/>
        <w:rPr>
          <w:rFonts w:ascii="Times New Roman" w:hAnsi="Times New Roman"/>
          <w:color w:val="000000"/>
        </w:rPr>
      </w:pPr>
      <w:r w:rsidRPr="007A446E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……………………………………………………………………………………………</w:t>
      </w:r>
    </w:p>
    <w:p w14:paraId="0AC9A149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E"/>
    <w:rsid w:val="0001544A"/>
    <w:rsid w:val="0037723F"/>
    <w:rsid w:val="006508A0"/>
    <w:rsid w:val="0079690E"/>
    <w:rsid w:val="00C15223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1D5F"/>
  <w15:chartTrackingRefBased/>
  <w15:docId w15:val="{06E9B1A8-C939-411E-95A4-818580CF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2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0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0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0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0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0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02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02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02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02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0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0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0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0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0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0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0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60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02E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6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02E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6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2025-03-24T00:41:00Z</dcterms:created>
  <dcterms:modified xsi:type="dcterms:W3CDTF">2025-03-24T01:07:00Z</dcterms:modified>
</cp:coreProperties>
</file>