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5361" w14:textId="77777777" w:rsidR="00A55C98" w:rsidRPr="002D5B09" w:rsidRDefault="00A55C98" w:rsidP="00A55C98">
      <w:pPr>
        <w:pStyle w:val="NoSpacing"/>
        <w:spacing w:line="240" w:lineRule="auto"/>
        <w:jc w:val="center"/>
        <w:rPr>
          <w:b/>
          <w:bCs/>
          <w:caps/>
          <w:sz w:val="28"/>
          <w:szCs w:val="28"/>
          <w:u w:val="single"/>
        </w:rPr>
      </w:pPr>
      <w:r w:rsidRPr="002D5B09">
        <w:rPr>
          <w:b/>
          <w:bCs/>
          <w:caps/>
          <w:sz w:val="28"/>
          <w:szCs w:val="28"/>
          <w:u w:val="single"/>
        </w:rPr>
        <w:t>Toán</w:t>
      </w:r>
    </w:p>
    <w:p w14:paraId="4B7E6C08" w14:textId="77777777" w:rsidR="00A55C98" w:rsidRPr="002D5B09" w:rsidRDefault="00A55C98" w:rsidP="00A55C98">
      <w:pPr>
        <w:pStyle w:val="NoSpacing"/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2D5B09">
        <w:rPr>
          <w:b/>
          <w:bCs/>
          <w:sz w:val="28"/>
          <w:szCs w:val="28"/>
        </w:rPr>
        <w:t>Tiết</w:t>
      </w:r>
      <w:proofErr w:type="spellEnd"/>
      <w:r w:rsidRPr="002D5B09">
        <w:rPr>
          <w:b/>
          <w:bCs/>
          <w:sz w:val="28"/>
          <w:szCs w:val="28"/>
        </w:rPr>
        <w:t xml:space="preserve"> 130: </w:t>
      </w:r>
      <w:proofErr w:type="spellStart"/>
      <w:r w:rsidRPr="002D5B09">
        <w:rPr>
          <w:b/>
          <w:bCs/>
          <w:sz w:val="28"/>
          <w:szCs w:val="28"/>
        </w:rPr>
        <w:t>Luyện</w:t>
      </w:r>
      <w:proofErr w:type="spellEnd"/>
      <w:r w:rsidRPr="002D5B09">
        <w:rPr>
          <w:b/>
          <w:bCs/>
          <w:sz w:val="28"/>
          <w:szCs w:val="28"/>
        </w:rPr>
        <w:t xml:space="preserve"> </w:t>
      </w:r>
      <w:proofErr w:type="spellStart"/>
      <w:r w:rsidRPr="002D5B09">
        <w:rPr>
          <w:b/>
          <w:bCs/>
          <w:sz w:val="28"/>
          <w:szCs w:val="28"/>
        </w:rPr>
        <w:t>tập</w:t>
      </w:r>
      <w:proofErr w:type="spellEnd"/>
    </w:p>
    <w:p w14:paraId="4C0346CC" w14:textId="77777777" w:rsidR="00A55C98" w:rsidRPr="00E726EC" w:rsidRDefault="00A55C98" w:rsidP="00A55C9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 w:rsidRPr="00E726EC">
        <w:rPr>
          <w:rFonts w:eastAsia="Times New Roman" w:cs="Times New Roman"/>
          <w:b/>
          <w:bCs/>
          <w:sz w:val="28"/>
          <w:szCs w:val="28"/>
        </w:rPr>
        <w:t xml:space="preserve">I. </w:t>
      </w:r>
      <w:r w:rsidRPr="002D5B09">
        <w:rPr>
          <w:rFonts w:eastAsia="Times New Roman" w:cs="Times New Roman"/>
          <w:b/>
          <w:bCs/>
          <w:sz w:val="28"/>
          <w:szCs w:val="28"/>
        </w:rPr>
        <w:t>YÊU CẦU CẦN ĐẠT:</w:t>
      </w:r>
    </w:p>
    <w:p w14:paraId="34BFDC6C" w14:textId="77777777" w:rsidR="00A55C98" w:rsidRPr="00E726EC" w:rsidRDefault="00A55C98" w:rsidP="00A55C98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E726EC">
        <w:rPr>
          <w:rFonts w:eastAsia="Times New Roman" w:cs="Times New Roman"/>
          <w:sz w:val="28"/>
          <w:szCs w:val="28"/>
        </w:rPr>
        <w:t xml:space="preserve">- HS </w:t>
      </w:r>
      <w:proofErr w:type="spellStart"/>
      <w:r w:rsidRPr="00E726EC">
        <w:rPr>
          <w:rFonts w:eastAsia="Times New Roman" w:cs="Times New Roman"/>
          <w:sz w:val="28"/>
          <w:szCs w:val="28"/>
        </w:rPr>
        <w:t>nắm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vững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cách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so </w:t>
      </w:r>
      <w:proofErr w:type="spellStart"/>
      <w:r w:rsidRPr="00E726EC">
        <w:rPr>
          <w:rFonts w:eastAsia="Times New Roman" w:cs="Times New Roman"/>
          <w:sz w:val="28"/>
          <w:szCs w:val="28"/>
        </w:rPr>
        <w:t>sánh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các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số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có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ba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chữ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số</w:t>
      </w:r>
      <w:proofErr w:type="spellEnd"/>
      <w:r w:rsidRPr="00E726EC">
        <w:rPr>
          <w:rFonts w:eastAsia="Times New Roman" w:cs="Times New Roman"/>
          <w:sz w:val="28"/>
          <w:szCs w:val="28"/>
        </w:rPr>
        <w:t>.</w:t>
      </w:r>
    </w:p>
    <w:p w14:paraId="3F77ECAF" w14:textId="77777777" w:rsidR="00A55C98" w:rsidRPr="00E726EC" w:rsidRDefault="00A55C98" w:rsidP="00A55C98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E726E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E726EC">
        <w:rPr>
          <w:rFonts w:eastAsia="Times New Roman" w:cs="Times New Roman"/>
          <w:sz w:val="28"/>
          <w:szCs w:val="28"/>
        </w:rPr>
        <w:t>Biết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viết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một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số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có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ba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chữ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số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thành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tổng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các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trăm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726EC">
        <w:rPr>
          <w:rFonts w:eastAsia="Times New Roman" w:cs="Times New Roman"/>
          <w:sz w:val="28"/>
          <w:szCs w:val="28"/>
        </w:rPr>
        <w:t>chục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726EC">
        <w:rPr>
          <w:rFonts w:eastAsia="Times New Roman" w:cs="Times New Roman"/>
          <w:sz w:val="28"/>
          <w:szCs w:val="28"/>
        </w:rPr>
        <w:t>đơn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vị</w:t>
      </w:r>
      <w:proofErr w:type="spellEnd"/>
      <w:r w:rsidRPr="00E726EC">
        <w:rPr>
          <w:rFonts w:eastAsia="Times New Roman" w:cs="Times New Roman"/>
          <w:sz w:val="28"/>
          <w:szCs w:val="28"/>
        </w:rPr>
        <w:t>.</w:t>
      </w:r>
    </w:p>
    <w:p w14:paraId="76BFBA0E" w14:textId="77777777" w:rsidR="00A55C98" w:rsidRPr="00E726EC" w:rsidRDefault="00A55C98" w:rsidP="00A55C98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E726E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E726EC">
        <w:rPr>
          <w:rFonts w:eastAsia="Times New Roman" w:cs="Times New Roman"/>
          <w:sz w:val="28"/>
          <w:szCs w:val="28"/>
        </w:rPr>
        <w:t>Phát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triển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năng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lực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tính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toán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726EC">
        <w:rPr>
          <w:rFonts w:eastAsia="Times New Roman" w:cs="Times New Roman"/>
          <w:sz w:val="28"/>
          <w:szCs w:val="28"/>
        </w:rPr>
        <w:t>kĩ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năng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so </w:t>
      </w:r>
      <w:proofErr w:type="spellStart"/>
      <w:r w:rsidRPr="00E726EC">
        <w:rPr>
          <w:rFonts w:eastAsia="Times New Roman" w:cs="Times New Roman"/>
          <w:sz w:val="28"/>
          <w:szCs w:val="28"/>
        </w:rPr>
        <w:t>sánh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số</w:t>
      </w:r>
      <w:proofErr w:type="spellEnd"/>
      <w:r w:rsidRPr="00E726EC">
        <w:rPr>
          <w:rFonts w:eastAsia="Times New Roman" w:cs="Times New Roman"/>
          <w:sz w:val="28"/>
          <w:szCs w:val="28"/>
        </w:rPr>
        <w:t>.</w:t>
      </w:r>
    </w:p>
    <w:p w14:paraId="3451AC0A" w14:textId="77777777" w:rsidR="00A55C98" w:rsidRPr="00E726EC" w:rsidRDefault="00A55C98" w:rsidP="00A55C98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E726E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E726EC">
        <w:rPr>
          <w:rFonts w:eastAsia="Times New Roman" w:cs="Times New Roman"/>
          <w:sz w:val="28"/>
          <w:szCs w:val="28"/>
        </w:rPr>
        <w:t>Phát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triển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kĩ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năng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hợp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tác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726EC">
        <w:rPr>
          <w:rFonts w:eastAsia="Times New Roman" w:cs="Times New Roman"/>
          <w:sz w:val="28"/>
          <w:szCs w:val="28"/>
        </w:rPr>
        <w:t>rèn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tính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cẩn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thận</w:t>
      </w:r>
      <w:proofErr w:type="spellEnd"/>
      <w:r w:rsidRPr="00E726EC">
        <w:rPr>
          <w:rFonts w:eastAsia="Times New Roman" w:cs="Times New Roman"/>
          <w:sz w:val="28"/>
          <w:szCs w:val="28"/>
        </w:rPr>
        <w:t>.</w:t>
      </w:r>
    </w:p>
    <w:p w14:paraId="3C41C656" w14:textId="77777777" w:rsidR="00A55C98" w:rsidRPr="002D5B09" w:rsidRDefault="00A55C98" w:rsidP="00A55C9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2D5B09">
        <w:rPr>
          <w:rFonts w:eastAsia="Times New Roman" w:cs="Times New Roman"/>
          <w:b/>
          <w:bCs/>
          <w:sz w:val="28"/>
          <w:szCs w:val="28"/>
        </w:rPr>
        <w:t>II. ĐỒ DÙNG DẠY HỌC:</w:t>
      </w:r>
    </w:p>
    <w:p w14:paraId="4262AEC1" w14:textId="77777777" w:rsidR="00A55C98" w:rsidRPr="00E726EC" w:rsidRDefault="00A55C98" w:rsidP="00A55C98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E726EC">
        <w:rPr>
          <w:rFonts w:eastAsia="Times New Roman" w:cs="Times New Roman"/>
          <w:sz w:val="28"/>
          <w:szCs w:val="28"/>
        </w:rPr>
        <w:t xml:space="preserve">- GV: </w:t>
      </w:r>
      <w:proofErr w:type="spellStart"/>
      <w:r w:rsidRPr="00E726EC">
        <w:rPr>
          <w:rFonts w:eastAsia="Times New Roman" w:cs="Times New Roman"/>
          <w:sz w:val="28"/>
          <w:szCs w:val="28"/>
        </w:rPr>
        <w:t>Máy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tính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726EC">
        <w:rPr>
          <w:rFonts w:eastAsia="Times New Roman" w:cs="Times New Roman"/>
          <w:sz w:val="28"/>
          <w:szCs w:val="28"/>
        </w:rPr>
        <w:t>tivi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chiếu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nội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E726EC">
        <w:rPr>
          <w:rFonts w:eastAsia="Times New Roman" w:cs="Times New Roman"/>
          <w:sz w:val="28"/>
          <w:szCs w:val="28"/>
        </w:rPr>
        <w:t>bài</w:t>
      </w:r>
      <w:proofErr w:type="spellEnd"/>
      <w:r w:rsidRPr="00E726EC">
        <w:rPr>
          <w:rFonts w:eastAsia="Times New Roman" w:cs="Times New Roman"/>
          <w:sz w:val="28"/>
          <w:szCs w:val="28"/>
        </w:rPr>
        <w:t>.</w:t>
      </w:r>
    </w:p>
    <w:p w14:paraId="5ED6EFF6" w14:textId="77777777" w:rsidR="00A55C98" w:rsidRPr="00E726EC" w:rsidRDefault="00A55C98" w:rsidP="00A55C98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E726EC">
        <w:rPr>
          <w:rFonts w:eastAsia="Times New Roman" w:cs="Times New Roman"/>
          <w:sz w:val="28"/>
          <w:szCs w:val="28"/>
        </w:rPr>
        <w:t xml:space="preserve">- HS: </w:t>
      </w:r>
      <w:r>
        <w:rPr>
          <w:rFonts w:eastAsia="Times New Roman" w:cs="Times New Roman"/>
          <w:sz w:val="28"/>
          <w:szCs w:val="28"/>
        </w:rPr>
        <w:t xml:space="preserve">VBT </w:t>
      </w:r>
      <w:proofErr w:type="spellStart"/>
      <w:r>
        <w:rPr>
          <w:rFonts w:eastAsia="Times New Roman" w:cs="Times New Roman"/>
          <w:sz w:val="28"/>
          <w:szCs w:val="28"/>
        </w:rPr>
        <w:t>Toán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E726EC">
        <w:rPr>
          <w:rFonts w:eastAsia="Times New Roman" w:cs="Times New Roman"/>
          <w:sz w:val="28"/>
          <w:szCs w:val="28"/>
        </w:rPr>
        <w:t>Bộ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đồ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dùng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726EC">
        <w:rPr>
          <w:rFonts w:eastAsia="Times New Roman" w:cs="Times New Roman"/>
          <w:sz w:val="28"/>
          <w:szCs w:val="28"/>
        </w:rPr>
        <w:t>Toán</w:t>
      </w:r>
      <w:proofErr w:type="spellEnd"/>
      <w:r w:rsidRPr="00E726EC">
        <w:rPr>
          <w:rFonts w:eastAsia="Times New Roman" w:cs="Times New Roman"/>
          <w:sz w:val="28"/>
          <w:szCs w:val="28"/>
        </w:rPr>
        <w:t xml:space="preserve"> 2.</w:t>
      </w:r>
    </w:p>
    <w:p w14:paraId="76C0A600" w14:textId="77777777" w:rsidR="00A55C98" w:rsidRPr="00A86D5A" w:rsidRDefault="00A55C98" w:rsidP="00A55C9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86D5A">
        <w:rPr>
          <w:rFonts w:eastAsia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A55C98" w:rsidRPr="00E726EC" w14:paraId="413371BC" w14:textId="77777777" w:rsidTr="00774B6D">
        <w:tc>
          <w:tcPr>
            <w:tcW w:w="5524" w:type="dxa"/>
            <w:shd w:val="clear" w:color="auto" w:fill="auto"/>
          </w:tcPr>
          <w:p w14:paraId="57AD54F2" w14:textId="77777777" w:rsidR="00A55C98" w:rsidRPr="00E726EC" w:rsidRDefault="00A55C98" w:rsidP="00774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110" w:type="dxa"/>
            <w:shd w:val="clear" w:color="auto" w:fill="auto"/>
          </w:tcPr>
          <w:p w14:paraId="2FA0A700" w14:textId="77777777" w:rsidR="00A55C98" w:rsidRPr="00E726EC" w:rsidRDefault="00A55C98" w:rsidP="00774B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A55C98" w:rsidRPr="00E726EC" w14:paraId="3C823839" w14:textId="77777777" w:rsidTr="00774B6D">
        <w:trPr>
          <w:trHeight w:val="1160"/>
        </w:trPr>
        <w:tc>
          <w:tcPr>
            <w:tcW w:w="5524" w:type="dxa"/>
            <w:shd w:val="clear" w:color="auto" w:fill="auto"/>
          </w:tcPr>
          <w:p w14:paraId="6D9EFEC1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07A01A91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2427E83F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E726EC">
              <w:rPr>
                <w:rFonts w:eastAsia="Times New Roman" w:cs="Times New Roman"/>
                <w:b/>
                <w:iCs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1: </w:t>
            </w:r>
          </w:p>
          <w:p w14:paraId="2A057BE0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F6E02B0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2A69EA43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YC HS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C4CDB64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tuyên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dương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HS.</w:t>
            </w:r>
          </w:p>
          <w:p w14:paraId="6B895701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Củng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cố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ba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thành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tổng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trăm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chục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đơn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vị</w:t>
            </w:r>
            <w:proofErr w:type="spellEnd"/>
            <w:r w:rsidRPr="00E726EC">
              <w:rPr>
                <w:rFonts w:eastAsia="Times New Roman" w:cs="Times New Roman"/>
                <w:i/>
                <w:iCs/>
                <w:sz w:val="28"/>
                <w:szCs w:val="28"/>
              </w:rPr>
              <w:t>.</w:t>
            </w:r>
          </w:p>
          <w:p w14:paraId="0EDBACBD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E726EC">
              <w:rPr>
                <w:rFonts w:eastAsia="Times New Roman" w:cs="Times New Roman"/>
                <w:b/>
                <w:iCs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 2:</w:t>
            </w:r>
          </w:p>
          <w:p w14:paraId="1C7E8D61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E0276FD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7F9B9CF3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+ HD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mẫu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-</w:t>
            </w: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E726EC">
              <w:rPr>
                <w:rFonts w:eastAsia="Times New Roman" w:cs="Times New Roman"/>
                <w:sz w:val="28"/>
                <w:szCs w:val="28"/>
              </w:rPr>
              <w:t xml:space="preserve">HSQS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vẽ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thấy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gắn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vật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mỗi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đĩa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chính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cấu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dưới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đĩa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FE11CB4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YCHS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. - GV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hỗ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trợ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gặp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khăn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A16D3C5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HS.</w:t>
            </w:r>
          </w:p>
          <w:p w14:paraId="68C7171D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? Muốn so sánh các số có ba chữ số con làm thế nào?</w:t>
            </w:r>
          </w:p>
          <w:p w14:paraId="38CE989D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=&gt; Củng cố: </w:t>
            </w:r>
            <w:r w:rsidRPr="00E726EC">
              <w:rPr>
                <w:rFonts w:eastAsia="Times New Roman" w:cs="Times New Roman"/>
                <w:i/>
                <w:iCs/>
                <w:sz w:val="28"/>
                <w:szCs w:val="28"/>
                <w:lang w:val="vi-VN"/>
              </w:rPr>
              <w:t>Cách viết một số có ba chữ số thành tổng các trăm, chục, đơn vị và so sánh các số có ba chữ số.</w:t>
            </w:r>
          </w:p>
          <w:p w14:paraId="68C19A25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Bài 3: </w:t>
            </w:r>
          </w:p>
          <w:p w14:paraId="664378D9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Gọi HS đọc YC bài.</w:t>
            </w:r>
          </w:p>
          <w:p w14:paraId="457FFCE4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Bài yêu cầu làm gì?</w:t>
            </w:r>
          </w:p>
          <w:p w14:paraId="5A158B6C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+ NX: Hai số có cùng số trăm (2) và số đơn vị (3) =&gt; So sánh số chục</w:t>
            </w:r>
          </w:p>
          <w:p w14:paraId="07928AD9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E726EC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Cho HSTL nhóm đôi, tìm ra cách xếp thẻ để SS hai số.</w:t>
            </w:r>
          </w:p>
          <w:p w14:paraId="1BE56DCB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 Gọi các nhóm nêu kết quả thực hiện.</w:t>
            </w:r>
          </w:p>
          <w:p w14:paraId="4BB1B8BF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 Mở rộng: GV có thể thay dấu “ &gt;” hoặc “=” để HS tìm những thẻ số thích hợp thay vào.</w:t>
            </w:r>
          </w:p>
          <w:p w14:paraId="7C095378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 =&gt; </w:t>
            </w:r>
            <w:r w:rsidRPr="00E726EC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Củng cố: </w:t>
            </w:r>
            <w:r w:rsidRPr="00E726EC">
              <w:rPr>
                <w:rFonts w:eastAsia="Times New Roman" w:cs="Times New Roman"/>
                <w:bCs/>
                <w:i/>
                <w:sz w:val="28"/>
                <w:szCs w:val="28"/>
                <w:lang w:val="vi-VN"/>
              </w:rPr>
              <w:t>kĩ năng SS các số có ba c/s.</w:t>
            </w:r>
          </w:p>
          <w:p w14:paraId="0CD42BDE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Bài 4: </w:t>
            </w:r>
          </w:p>
          <w:p w14:paraId="42A38E22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Gọi HS đọc YC bài.</w:t>
            </w:r>
          </w:p>
          <w:p w14:paraId="179087D2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Bài yêu cầu làm gì?</w:t>
            </w:r>
          </w:p>
          <w:p w14:paraId="1EB7321F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bé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ba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c/s? (100)</w:t>
            </w:r>
          </w:p>
          <w:p w14:paraId="750A96E4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lớn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ba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c/s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? (987)</w:t>
            </w:r>
          </w:p>
          <w:p w14:paraId="324B9B8B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proofErr w:type="gram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?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Số</w:t>
            </w:r>
            <w:proofErr w:type="spellEnd"/>
            <w:proofErr w:type="gram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bé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ba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c/s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E726EC">
              <w:rPr>
                <w:rFonts w:eastAsia="Times New Roman" w:cs="Times New Roman"/>
                <w:bCs/>
                <w:sz w:val="28"/>
                <w:szCs w:val="28"/>
              </w:rPr>
              <w:t>? (102)</w:t>
            </w:r>
          </w:p>
          <w:p w14:paraId="199B00EF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=&gt;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Củng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cố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về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số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bé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nhất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số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lớn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nhất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có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ba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c/s </w:t>
            </w:r>
            <w:proofErr w:type="gram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(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giống</w:t>
            </w:r>
            <w:proofErr w:type="spellEnd"/>
            <w:proofErr w:type="gram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nhau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và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khác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nhau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)</w:t>
            </w:r>
          </w:p>
          <w:p w14:paraId="6A7F97B4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5:</w:t>
            </w:r>
          </w:p>
          <w:p w14:paraId="3BEBCE26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0506803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E726EC">
              <w:rPr>
                <w:rFonts w:eastAsia="Times New Roman" w:cs="Times New Roman"/>
                <w:sz w:val="28"/>
                <w:szCs w:val="28"/>
              </w:rPr>
              <w:t>?</w:t>
            </w:r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7B31DA0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</w:rPr>
              <w:t xml:space="preserve">- GVHD: </w:t>
            </w: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Bạn Mai cần so sánh hai số ở mỗi ngã rẽ, tìm số lớn hơn </w:t>
            </w:r>
            <w:r w:rsidRPr="00E726EC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=&gt;</w:t>
            </w: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đi theo đường có ghi số lớn hơn.</w:t>
            </w:r>
          </w:p>
          <w:p w14:paraId="7D843121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GV nhận xét, khen ngợi HS.</w:t>
            </w:r>
          </w:p>
          <w:p w14:paraId="535DAD0F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E726E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=&gt;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Củng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cố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về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so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sánh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hai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số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trong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>phạm</w:t>
            </w:r>
            <w:proofErr w:type="spellEnd"/>
            <w:r w:rsidRPr="00E726EC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vi 1000</w:t>
            </w:r>
          </w:p>
          <w:p w14:paraId="4BC4EBD8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3. Củng cố, dặn dò:</w:t>
            </w:r>
          </w:p>
          <w:p w14:paraId="5C989DAD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E726EC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Nêu kiến thức đã được luyện tập.</w:t>
            </w:r>
          </w:p>
          <w:p w14:paraId="65E5D860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Nhận xét giờ học.</w:t>
            </w:r>
          </w:p>
          <w:p w14:paraId="3DAAD59C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CBBS: Đề-xi-mét, Mét.</w:t>
            </w:r>
          </w:p>
        </w:tc>
        <w:tc>
          <w:tcPr>
            <w:tcW w:w="4110" w:type="dxa"/>
            <w:shd w:val="clear" w:color="auto" w:fill="auto"/>
          </w:tcPr>
          <w:p w14:paraId="5DD18960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A90218F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6644431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F98CC17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E726EC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</w:p>
          <w:p w14:paraId="43DA625A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HS thực hiện lần lượt các YC.</w:t>
            </w:r>
          </w:p>
          <w:p w14:paraId="2BFBE1ED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HS chữa bài. NX</w:t>
            </w:r>
          </w:p>
          <w:p w14:paraId="791702A8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363 = 300 + 60 + 3       408 = 400 + 8</w:t>
            </w:r>
          </w:p>
          <w:p w14:paraId="02CDE4C4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830 = 800 + 30             308 = 300 + 8 239 = 200 + 30 + 9</w:t>
            </w:r>
          </w:p>
          <w:p w14:paraId="2FCDDEE3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7EC8057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- 2 HS đọc.</w:t>
            </w:r>
          </w:p>
          <w:p w14:paraId="170433DE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- 1-2 HS trả lời.</w:t>
            </w:r>
          </w:p>
          <w:p w14:paraId="17469036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091722D0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579F4C12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15362575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HS làm bài vào vở -&gt; HS đổi chéo vở kiểm tra.</w:t>
            </w:r>
          </w:p>
          <w:p w14:paraId="5947C7F4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Chữa bài.</w:t>
            </w:r>
          </w:p>
          <w:p w14:paraId="31CEBC4D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158 &gt; 153      257 &lt; 338</w:t>
            </w:r>
          </w:p>
          <w:p w14:paraId="631A9596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989 = 900 + 80 + 9</w:t>
            </w:r>
          </w:p>
          <w:p w14:paraId="0DE97D80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51806174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52783B2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7F4145D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9BDFF51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HS đọc.</w:t>
            </w:r>
          </w:p>
          <w:p w14:paraId="58F87D7F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- 1-2 HS trả lời.</w:t>
            </w:r>
          </w:p>
          <w:p w14:paraId="4FF35E62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678A8FF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1DF81ED9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HS thực hiện theo cặp</w:t>
            </w:r>
          </w:p>
          <w:p w14:paraId="52C42700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4A18FF5E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 Thẻ số 7, 8 hoặc 9</w:t>
            </w:r>
          </w:p>
          <w:p w14:paraId="3C09A738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263 &lt; 2</w:t>
            </w:r>
            <w:r w:rsidRPr="00E726EC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7</w:t>
            </w:r>
            <w:r w:rsidRPr="00E726EC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3 ( 2</w:t>
            </w:r>
            <w:r w:rsidRPr="00E726EC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8</w:t>
            </w:r>
            <w:r w:rsidRPr="00E726EC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3, 2</w:t>
            </w:r>
            <w:r w:rsidRPr="00E726EC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9</w:t>
            </w:r>
            <w:r w:rsidRPr="00E726EC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3)</w:t>
            </w:r>
          </w:p>
          <w:p w14:paraId="5960E2AA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74E46CFF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val="vi-VN"/>
              </w:rPr>
            </w:pPr>
          </w:p>
          <w:p w14:paraId="7A365949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120C4008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HS đọc.</w:t>
            </w:r>
          </w:p>
          <w:p w14:paraId="7B0125C7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- 1- 2 HS trả lời.</w:t>
            </w:r>
          </w:p>
          <w:p w14:paraId="7613504E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HS trao đổi nhóm 4 rồi chia sẻ.</w:t>
            </w:r>
          </w:p>
          <w:p w14:paraId="5DFCBAD8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398C9B5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577F0B68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3FE568C7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5EF16585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6DD0873D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 HS đọc.</w:t>
            </w:r>
          </w:p>
          <w:p w14:paraId="73E12CE3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- 1- 2 HS trả lời.</w:t>
            </w:r>
          </w:p>
          <w:p w14:paraId="2083F8E0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HS trao đổi theo cặp, đại diện  HS lên chỉ hình vẽ nói đường về nhà bạn Mai.</w:t>
            </w:r>
          </w:p>
          <w:p w14:paraId="01EF7F52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5BF42D60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17DABBF" w14:textId="77777777" w:rsidR="00A55C98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0D329023" w14:textId="77777777" w:rsidR="00A55C98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67D048B5" w14:textId="77777777" w:rsidR="00A55C98" w:rsidRPr="00E726EC" w:rsidRDefault="00A55C98" w:rsidP="00774B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726EC">
              <w:rPr>
                <w:rFonts w:eastAsia="Times New Roman" w:cs="Times New Roman"/>
                <w:sz w:val="28"/>
                <w:szCs w:val="28"/>
                <w:lang w:val="vi-VN"/>
              </w:rPr>
              <w:t>- 1 -2 HS nêu</w:t>
            </w:r>
          </w:p>
        </w:tc>
      </w:tr>
    </w:tbl>
    <w:p w14:paraId="3D2B5F4D" w14:textId="77777777" w:rsidR="006508A0" w:rsidRDefault="006508A0"/>
    <w:sectPr w:rsidR="006508A0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BB47" w14:textId="77777777" w:rsidR="00781BA9" w:rsidRDefault="00781BA9" w:rsidP="00A55C98">
      <w:pPr>
        <w:spacing w:after="0" w:line="240" w:lineRule="auto"/>
      </w:pPr>
      <w:r>
        <w:separator/>
      </w:r>
    </w:p>
  </w:endnote>
  <w:endnote w:type="continuationSeparator" w:id="0">
    <w:p w14:paraId="3A81AEC3" w14:textId="77777777" w:rsidR="00781BA9" w:rsidRDefault="00781BA9" w:rsidP="00A5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3378" w14:textId="77777777" w:rsidR="00781BA9" w:rsidRDefault="00781BA9" w:rsidP="00A55C98">
      <w:pPr>
        <w:spacing w:after="0" w:line="240" w:lineRule="auto"/>
      </w:pPr>
      <w:r>
        <w:separator/>
      </w:r>
    </w:p>
  </w:footnote>
  <w:footnote w:type="continuationSeparator" w:id="0">
    <w:p w14:paraId="3DBFE423" w14:textId="77777777" w:rsidR="00781BA9" w:rsidRDefault="00781BA9" w:rsidP="00A55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98"/>
    <w:rsid w:val="006508A0"/>
    <w:rsid w:val="00781BA9"/>
    <w:rsid w:val="0079690E"/>
    <w:rsid w:val="00A55C98"/>
    <w:rsid w:val="00E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DA89"/>
  <w15:chartTrackingRefBased/>
  <w15:docId w15:val="{96329C49-7F6A-4E69-8232-ED938440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98"/>
    <w:pPr>
      <w:spacing w:line="259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C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C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C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C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C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C9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C9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C9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C9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C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C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C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C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C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C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C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C9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5C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C98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5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C98"/>
    <w:pPr>
      <w:spacing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5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C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5C98"/>
    <w:pPr>
      <w:tabs>
        <w:tab w:val="center" w:pos="4680"/>
        <w:tab w:val="right" w:pos="9360"/>
      </w:tabs>
      <w:spacing w:after="0" w:line="240" w:lineRule="auto"/>
    </w:pPr>
    <w:rPr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55C98"/>
  </w:style>
  <w:style w:type="paragraph" w:styleId="Footer">
    <w:name w:val="footer"/>
    <w:basedOn w:val="Normal"/>
    <w:link w:val="FooterChar"/>
    <w:uiPriority w:val="99"/>
    <w:unhideWhenUsed/>
    <w:rsid w:val="00A55C98"/>
    <w:pPr>
      <w:tabs>
        <w:tab w:val="center" w:pos="4680"/>
        <w:tab w:val="right" w:pos="9360"/>
      </w:tabs>
      <w:spacing w:after="0" w:line="240" w:lineRule="auto"/>
    </w:pPr>
    <w:rPr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55C98"/>
  </w:style>
  <w:style w:type="paragraph" w:styleId="NoSpacing">
    <w:name w:val="No Spacing"/>
    <w:uiPriority w:val="1"/>
    <w:qFormat/>
    <w:rsid w:val="00A55C98"/>
    <w:pPr>
      <w:spacing w:after="0" w:line="288" w:lineRule="auto"/>
      <w:jc w:val="both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2025-03-17T08:11:00Z</dcterms:created>
  <dcterms:modified xsi:type="dcterms:W3CDTF">2025-03-17T08:13:00Z</dcterms:modified>
</cp:coreProperties>
</file>