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9" w:rsidRPr="001815AC" w:rsidRDefault="009C16B9" w:rsidP="009C16B9">
      <w:pPr>
        <w:pStyle w:val="NoSpacing"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815AC">
        <w:rPr>
          <w:b/>
          <w:bCs/>
          <w:sz w:val="28"/>
          <w:szCs w:val="28"/>
          <w:u w:val="single"/>
        </w:rPr>
        <w:t>HOẠT ĐỘNG THƯ VIỆN</w:t>
      </w:r>
    </w:p>
    <w:p w:rsidR="009C16B9" w:rsidRPr="001815AC" w:rsidRDefault="009C16B9" w:rsidP="009C16B9">
      <w:pPr>
        <w:pStyle w:val="NoSpacing"/>
        <w:spacing w:line="240" w:lineRule="auto"/>
        <w:jc w:val="center"/>
        <w:rPr>
          <w:b/>
          <w:bCs/>
          <w:sz w:val="28"/>
          <w:szCs w:val="28"/>
          <w:lang w:val="it-IT"/>
        </w:rPr>
      </w:pPr>
      <w:r w:rsidRPr="001815AC">
        <w:rPr>
          <w:b/>
          <w:bCs/>
          <w:sz w:val="28"/>
          <w:szCs w:val="28"/>
          <w:lang w:val="it-IT"/>
        </w:rPr>
        <w:t>Đọc cá nhân.</w:t>
      </w:r>
    </w:p>
    <w:p w:rsidR="009C16B9" w:rsidRPr="001815AC" w:rsidRDefault="009C16B9" w:rsidP="009C16B9">
      <w:pPr>
        <w:pStyle w:val="NoSpacing"/>
        <w:spacing w:line="240" w:lineRule="auto"/>
        <w:rPr>
          <w:b/>
          <w:bCs/>
          <w:sz w:val="28"/>
          <w:szCs w:val="28"/>
        </w:rPr>
      </w:pPr>
      <w:r w:rsidRPr="001815AC">
        <w:rPr>
          <w:b/>
          <w:bCs/>
          <w:sz w:val="28"/>
          <w:szCs w:val="28"/>
        </w:rPr>
        <w:t xml:space="preserve">I. YÊU CẦU CẦN ĐẠT: </w:t>
      </w:r>
    </w:p>
    <w:p w:rsidR="009C16B9" w:rsidRPr="00AC2084" w:rsidRDefault="009C16B9" w:rsidP="009C16B9">
      <w:pPr>
        <w:pStyle w:val="NoSpacing"/>
        <w:spacing w:line="240" w:lineRule="auto"/>
        <w:ind w:firstLine="567"/>
        <w:rPr>
          <w:sz w:val="28"/>
          <w:szCs w:val="28"/>
          <w:lang w:val="it-IT"/>
        </w:rPr>
      </w:pPr>
      <w:r w:rsidRPr="00AC2084">
        <w:rPr>
          <w:sz w:val="28"/>
          <w:szCs w:val="28"/>
          <w:lang w:val="it-IT"/>
        </w:rPr>
        <w:t>- Có thói quen đọc.</w:t>
      </w:r>
    </w:p>
    <w:p w:rsidR="009C16B9" w:rsidRPr="00AC2084" w:rsidRDefault="009C16B9" w:rsidP="009C16B9">
      <w:pPr>
        <w:pStyle w:val="NoSpacing"/>
        <w:spacing w:line="240" w:lineRule="auto"/>
        <w:ind w:firstLine="567"/>
        <w:rPr>
          <w:sz w:val="28"/>
          <w:szCs w:val="28"/>
          <w:lang w:val="it-IT"/>
        </w:rPr>
      </w:pPr>
      <w:r w:rsidRPr="00AC2084">
        <w:rPr>
          <w:sz w:val="28"/>
          <w:szCs w:val="28"/>
          <w:lang w:val="it-IT"/>
        </w:rPr>
        <w:t>- Đọc một cách tự nguyện.</w:t>
      </w:r>
    </w:p>
    <w:p w:rsidR="009C16B9" w:rsidRDefault="009C16B9" w:rsidP="009C16B9">
      <w:pPr>
        <w:pStyle w:val="NoSpacing"/>
        <w:spacing w:line="240" w:lineRule="auto"/>
        <w:ind w:firstLine="567"/>
        <w:rPr>
          <w:sz w:val="28"/>
          <w:szCs w:val="28"/>
          <w:lang w:val="it-IT"/>
        </w:rPr>
      </w:pPr>
      <w:r w:rsidRPr="00AC2084">
        <w:rPr>
          <w:sz w:val="28"/>
          <w:szCs w:val="28"/>
          <w:lang w:val="it-IT"/>
        </w:rPr>
        <w:t>- Đọc thường xuyên.</w:t>
      </w:r>
    </w:p>
    <w:p w:rsidR="009C16B9" w:rsidRPr="00AC1B85" w:rsidRDefault="009C16B9" w:rsidP="009C1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C1B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Dành cho HSKT: Nhắc nhỡ ngồi đúng tư thế, giữ đúng khoảng cách giữa mắt với sách, vở.</w:t>
      </w:r>
    </w:p>
    <w:p w:rsidR="009C16B9" w:rsidRPr="001815AC" w:rsidRDefault="009C16B9" w:rsidP="009C16B9">
      <w:pPr>
        <w:pStyle w:val="NoSpacing"/>
        <w:spacing w:line="240" w:lineRule="auto"/>
        <w:rPr>
          <w:b/>
          <w:bCs/>
          <w:sz w:val="28"/>
          <w:szCs w:val="28"/>
        </w:rPr>
      </w:pPr>
      <w:r w:rsidRPr="001815AC">
        <w:rPr>
          <w:b/>
          <w:bCs/>
          <w:sz w:val="28"/>
          <w:szCs w:val="28"/>
        </w:rPr>
        <w:t xml:space="preserve">II. ĐỒ DÙNG DẠY HỌC: </w:t>
      </w:r>
    </w:p>
    <w:p w:rsidR="009C16B9" w:rsidRPr="00AC2084" w:rsidRDefault="009C16B9" w:rsidP="009C16B9">
      <w:pPr>
        <w:pStyle w:val="NoSpacing"/>
        <w:spacing w:line="240" w:lineRule="auto"/>
        <w:ind w:firstLine="567"/>
        <w:rPr>
          <w:sz w:val="28"/>
          <w:szCs w:val="28"/>
          <w:lang w:val="it-IT"/>
        </w:rPr>
      </w:pPr>
      <w:r w:rsidRPr="00AC2084">
        <w:rPr>
          <w:sz w:val="28"/>
          <w:szCs w:val="28"/>
          <w:lang w:val="it-IT"/>
        </w:rPr>
        <w:t>- Chọn sách cho hoạt động Cùng đọc.</w:t>
      </w:r>
    </w:p>
    <w:p w:rsidR="009C16B9" w:rsidRPr="00AC2084" w:rsidRDefault="009C16B9" w:rsidP="009C16B9">
      <w:pPr>
        <w:pStyle w:val="NoSpacing"/>
        <w:spacing w:line="240" w:lineRule="auto"/>
        <w:ind w:firstLine="567"/>
        <w:rPr>
          <w:sz w:val="28"/>
          <w:szCs w:val="28"/>
          <w:lang w:val="it-IT"/>
        </w:rPr>
      </w:pPr>
      <w:r w:rsidRPr="00AC2084">
        <w:rPr>
          <w:sz w:val="28"/>
          <w:szCs w:val="28"/>
          <w:lang w:val="it-IT"/>
        </w:rPr>
        <w:t>- Xác định những tình huống trong truyện có thể đặt câu hỏi phỏng đoán.</w:t>
      </w:r>
    </w:p>
    <w:p w:rsidR="009C16B9" w:rsidRPr="00AC2084" w:rsidRDefault="009C16B9" w:rsidP="009C16B9">
      <w:pPr>
        <w:pStyle w:val="NoSpacing"/>
        <w:spacing w:line="240" w:lineRule="auto"/>
        <w:ind w:firstLine="567"/>
        <w:rPr>
          <w:sz w:val="28"/>
          <w:szCs w:val="28"/>
          <w:lang w:val="it-IT"/>
        </w:rPr>
      </w:pPr>
      <w:r w:rsidRPr="00AC2084">
        <w:rPr>
          <w:sz w:val="28"/>
          <w:szCs w:val="28"/>
          <w:lang w:val="it-IT"/>
        </w:rPr>
        <w:t>- Xác định 1-3 từ mới để giới thiệu với học sinh.</w:t>
      </w:r>
    </w:p>
    <w:p w:rsidR="009C16B9" w:rsidRPr="001815AC" w:rsidRDefault="009C16B9" w:rsidP="009C16B9">
      <w:pPr>
        <w:pStyle w:val="NoSpacing"/>
        <w:spacing w:line="240" w:lineRule="auto"/>
        <w:rPr>
          <w:b/>
          <w:bCs/>
          <w:i/>
          <w:sz w:val="28"/>
          <w:szCs w:val="28"/>
        </w:rPr>
      </w:pPr>
      <w:r w:rsidRPr="001815AC">
        <w:rPr>
          <w:b/>
          <w:bCs/>
          <w:sz w:val="28"/>
          <w:szCs w:val="28"/>
        </w:rPr>
        <w:t xml:space="preserve">III. CÁC HOẠT ĐỘNG DẠY - HỌC CHỦ YẾU: </w:t>
      </w:r>
    </w:p>
    <w:tbl>
      <w:tblPr>
        <w:tblStyle w:val="TableGrid"/>
        <w:tblW w:w="0" w:type="auto"/>
        <w:tblLook w:val="04A0"/>
      </w:tblPr>
      <w:tblGrid>
        <w:gridCol w:w="4790"/>
        <w:gridCol w:w="4786"/>
      </w:tblGrid>
      <w:tr w:rsidR="009C16B9" w:rsidTr="00695505">
        <w:tc>
          <w:tcPr>
            <w:tcW w:w="4916" w:type="dxa"/>
          </w:tcPr>
          <w:p w:rsidR="009C16B9" w:rsidRPr="00AE08F8" w:rsidRDefault="009C16B9" w:rsidP="00695505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E08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4917" w:type="dxa"/>
          </w:tcPr>
          <w:p w:rsidR="009C16B9" w:rsidRPr="00AE08F8" w:rsidRDefault="009C16B9" w:rsidP="00695505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E08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9C16B9" w:rsidTr="00695505">
        <w:tc>
          <w:tcPr>
            <w:tcW w:w="4916" w:type="dxa"/>
          </w:tcPr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1. Giới thiệu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 xml:space="preserve">- Ổn định chỗ ngồi của học sinh trong thư viện 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Giới thiệu với học sinh về hoạt động mà các em sắp tham gia.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2. Trước khi đọc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 xml:space="preserve">- Hướng dẫn học sinh chọn 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Nêu mã màu của các em 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Nhắc về cách lật sách đúng.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Mời lần lượt 4-5 cặp đôi lên chọn sách 3. Trong khi đọc.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Di chuyển xung quanh lớp để kiểm tra xem học sinh có đang thực sự đọc sách không.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Lắng nghe học sinh đọc, khen ngợi nỗ lực của các em.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Sử dụng quy tắc 5 ngón tay 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Quan sát cách học sinh lật sách, hướng dẫn lại cho học sinh cách lật sách đúng nếu cần.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4. Sau khi đọc.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Ngồi gần về gv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Mời học sinh chia sẻ về quyển sách 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GV đặt câu hỏi: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Em có thích câu chuyện mình vừa đọc không? Tại sao?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Em thích nhân vật nào trong câu chuyện? Tại sao?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Câu chuyện xảy ra ở đâu?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Điều gì em thấy thú vị nhất trong câu chuyện mình vừa đọc?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Đoạn nào trong câu chuyện làm em thích nhất? Tại sao?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Em có định giới thiệu quyển truyện này cho các bạn khác cùng đọc không? 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Cho hs trả sách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5. Hoạt động mở rộng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a. Trước hoạt động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-Hôm nay chúng ta sẽ vẽ tranh.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Chia nhóm học sinh.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Nhận màu vẽ và giấy.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b.Trong hoạt động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Di chuyển quan sát hỗ trợ học sinh. 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c. Sau hoạt động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Hướng dẫn học sinh quay trở lại nhóm lớn một cách trật tự 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- Mời hs lên trình bày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pt-BR"/>
              </w:rPr>
              <w:t>Khen ngợi những nỗ lực của học sinh trong phần trình bày.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6. Kết thúc tiết đọc</w:t>
            </w:r>
          </w:p>
        </w:tc>
        <w:tc>
          <w:tcPr>
            <w:tcW w:w="4917" w:type="dxa"/>
          </w:tcPr>
          <w:p w:rsidR="009C16B9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- Các em về các nội quy thư viện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-Tạo cặp đôi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- Nêu lại mã màu phù hợp.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- Nêu.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- Chọn sách.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</w:rPr>
              <w:t>- Đọc sách.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it-IT"/>
              </w:rPr>
              <w:t>- Di chuyển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it-IT"/>
              </w:rPr>
              <w:t>- Các nhóm chia sẻ.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it-IT"/>
              </w:rPr>
              <w:t>-Trả lời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it-IT"/>
              </w:rPr>
              <w:t>-Trả sách về giá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it-IT"/>
              </w:rPr>
              <w:t>- Nhận đồ dùng.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it-IT"/>
              </w:rPr>
              <w:t>- Vẽ tranh</w:t>
            </w: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9C16B9" w:rsidRPr="00AE08F8" w:rsidRDefault="009C16B9" w:rsidP="00695505">
            <w:pPr>
              <w:pStyle w:val="NoSpacing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E08F8">
              <w:rPr>
                <w:rFonts w:ascii="Times New Roman" w:hAnsi="Times New Roman"/>
                <w:sz w:val="28"/>
                <w:szCs w:val="28"/>
                <w:lang w:val="it-IT"/>
              </w:rPr>
              <w:t>-Trình bày.</w:t>
            </w:r>
          </w:p>
        </w:tc>
      </w:tr>
    </w:tbl>
    <w:p w:rsidR="0038310E" w:rsidRDefault="0038310E"/>
    <w:sectPr w:rsidR="0038310E" w:rsidSect="0038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9C16B9"/>
    <w:rsid w:val="0038310E"/>
    <w:rsid w:val="009C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B9"/>
    <w:pPr>
      <w:spacing w:after="160" w:line="256" w:lineRule="auto"/>
    </w:pPr>
    <w:rPr>
      <w:rFonts w:ascii="Calibri" w:eastAsia="Calibri" w:hAnsi="Calibri" w:cs="Calibri"/>
      <w:sz w:val="2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6B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16B9"/>
    <w:pPr>
      <w:spacing w:after="0" w:line="288" w:lineRule="auto"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1</cp:revision>
  <dcterms:created xsi:type="dcterms:W3CDTF">2025-01-07T01:13:00Z</dcterms:created>
  <dcterms:modified xsi:type="dcterms:W3CDTF">2025-01-07T01:13:00Z</dcterms:modified>
</cp:coreProperties>
</file>