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9C" w:rsidRDefault="00DD129C" w:rsidP="00DD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-----------------------------------------------------------</w:t>
      </w:r>
    </w:p>
    <w:p w:rsidR="00DD129C" w:rsidRPr="00175EC7" w:rsidRDefault="00DD129C" w:rsidP="00DD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TIẾNG VIỆT</w:t>
      </w:r>
    </w:p>
    <w:p w:rsidR="00DD129C" w:rsidRPr="001C2D2E" w:rsidRDefault="00DD129C" w:rsidP="00DD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Ôn tập đánh giá cuối học kì 1</w:t>
      </w:r>
    </w:p>
    <w:p w:rsidR="00DD129C" w:rsidRPr="001C2D2E" w:rsidRDefault="00DD129C" w:rsidP="00DD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(Tiết 1+2)</w:t>
      </w:r>
    </w:p>
    <w:p w:rsidR="00DD129C" w:rsidRPr="001C2D2E" w:rsidRDefault="00DD129C" w:rsidP="00DD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I. </w:t>
      </w:r>
      <w:r w:rsidRPr="008F52D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pl-PL" w:eastAsia="en-US"/>
        </w:rPr>
        <w:t>YÊU CẦU CẦN ĐẠT:</w:t>
      </w:r>
    </w:p>
    <w:p w:rsidR="00DD129C" w:rsidRPr="001C2D2E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Đọc đúng các tiếng trong bài.Đọc đúng, rõ ràng đoạn văn, câu chuy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ện, bài thơ …Tốc độ đọ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c 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khoảng 60 đ ến 65 tiếng trên 1 phút.</w:t>
      </w:r>
    </w:p>
    <w:p w:rsidR="00DD129C" w:rsidRPr="001C2D2E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Hiểu nội dung bài: Hi</w:t>
      </w:r>
      <w:r w:rsidRPr="001C2D2E">
        <w:rPr>
          <w:rFonts w:ascii="Times New Roman" w:hAnsi="Times New Roman" w:cs="Times New Roman"/>
          <w:sz w:val="28"/>
          <w:szCs w:val="28"/>
          <w:lang w:eastAsia="en-US"/>
        </w:rPr>
        <w:t>ểu được nội dung bài đã đọc, hiểu được tác giả muốn nói qua văn bản đơn giản.</w:t>
      </w:r>
    </w:p>
    <w:p w:rsidR="00DD129C" w:rsidRPr="001C2D2E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Biết trao đổi ý kiến về bài đọc yêu thích trong học kì 1</w:t>
      </w:r>
    </w:p>
    <w:p w:rsidR="00DD129C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Giúp hình thành và phát triển năng lực văn học: n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hận biết thái độ tình cảm giữa </w:t>
      </w: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các nhân  vật thể hiện qua hành động lời nói.</w:t>
      </w:r>
    </w:p>
    <w:p w:rsidR="00DD129C" w:rsidRPr="00AC1B85" w:rsidRDefault="00DD129C" w:rsidP="00DD12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C1B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Dành cho HSKT: Nhắc nhỡ ngồi đúng tư thế, giữ đúng khoảng cách giữa mắt với sách, vở.</w:t>
      </w:r>
    </w:p>
    <w:p w:rsidR="00DD129C" w:rsidRPr="008F52D2" w:rsidRDefault="00DD129C" w:rsidP="00DD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F52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ĐỒ DÙNG DẠY HỌC:</w:t>
      </w:r>
    </w:p>
    <w:p w:rsidR="00DD129C" w:rsidRPr="001C2D2E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GV: Máy tính, tivi để chiếu hình ảnh của bài học.</w:t>
      </w:r>
    </w:p>
    <w:p w:rsidR="00DD129C" w:rsidRPr="001C2D2E" w:rsidRDefault="00DD129C" w:rsidP="00DD1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sz w:val="28"/>
          <w:szCs w:val="28"/>
          <w:lang w:eastAsia="en-US"/>
        </w:rPr>
        <w:t>- HS: Vở BTTV.</w:t>
      </w:r>
    </w:p>
    <w:p w:rsidR="00DD129C" w:rsidRPr="001C2D2E" w:rsidRDefault="00DD129C" w:rsidP="00DD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2D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III. </w:t>
      </w:r>
      <w:r w:rsidRPr="008F52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536"/>
      </w:tblGrid>
      <w:tr w:rsidR="00DD129C" w:rsidRPr="001C2D2E" w:rsidTr="006955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9C" w:rsidRPr="001C2D2E" w:rsidRDefault="00DD129C" w:rsidP="0069550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9C" w:rsidRPr="001C2D2E" w:rsidRDefault="00DD129C" w:rsidP="00695505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2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DD129C" w:rsidRPr="001C2D2E" w:rsidTr="00695505">
        <w:tc>
          <w:tcPr>
            <w:tcW w:w="5495" w:type="dxa"/>
            <w:shd w:val="clear" w:color="auto" w:fill="auto"/>
          </w:tcPr>
          <w:p w:rsidR="00DD129C" w:rsidRPr="008F52D2" w:rsidRDefault="00DD129C" w:rsidP="00695505">
            <w:pPr>
              <w:pStyle w:val="NoSpacing"/>
              <w:spacing w:line="240" w:lineRule="auto"/>
              <w:rPr>
                <w:b/>
                <w:bCs/>
                <w:sz w:val="28"/>
                <w:szCs w:val="28"/>
              </w:rPr>
            </w:pPr>
            <w:r w:rsidRPr="008F52D2">
              <w:rPr>
                <w:b/>
                <w:bCs/>
                <w:sz w:val="28"/>
                <w:szCs w:val="28"/>
              </w:rPr>
              <w:t>1. Khởi động: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8F52D2">
              <w:rPr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8F52D2">
              <w:rPr>
                <w:color w:val="000000"/>
                <w:sz w:val="28"/>
                <w:szCs w:val="28"/>
              </w:rPr>
              <w:t xml:space="preserve">tổ chức </w:t>
            </w:r>
            <w:r w:rsidRPr="008F52D2">
              <w:rPr>
                <w:i/>
                <w:color w:val="000000"/>
                <w:sz w:val="28"/>
                <w:szCs w:val="28"/>
              </w:rPr>
              <w:t>trò chơi</w:t>
            </w:r>
            <w:r w:rsidRPr="008F52D2">
              <w:rPr>
                <w:i/>
                <w:color w:val="000000"/>
                <w:sz w:val="28"/>
                <w:szCs w:val="28"/>
                <w:lang w:val="vi-VN"/>
              </w:rPr>
              <w:t>:</w:t>
            </w:r>
            <w:r w:rsidRPr="008F52D2">
              <w:rPr>
                <w:i/>
                <w:color w:val="000000"/>
                <w:sz w:val="28"/>
                <w:szCs w:val="28"/>
              </w:rPr>
              <w:t xml:space="preserve"> Chuyền hoa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GV cùng HS tổng kết trò chơi.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 w:rsidRPr="008F52D2">
              <w:rPr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8F52D2">
              <w:rPr>
                <w:color w:val="000000"/>
                <w:sz w:val="28"/>
                <w:szCs w:val="28"/>
              </w:rPr>
              <w:t xml:space="preserve">dẫn dắt vào bài: </w:t>
            </w:r>
            <w:r w:rsidRPr="008F52D2">
              <w:rPr>
                <w:i/>
                <w:color w:val="000000"/>
                <w:sz w:val="28"/>
                <w:szCs w:val="28"/>
              </w:rPr>
              <w:t>Tuần học thứ 18 này chúng ta sẽ ôn lại tất cả các bài đã học trong 17 tuần vừa qua.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 GV ghi đề bài: Ôn tập cuối học kì 1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F52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8F52D2">
              <w:rPr>
                <w:b/>
                <w:bCs/>
                <w:sz w:val="28"/>
                <w:szCs w:val="28"/>
              </w:rPr>
              <w:t xml:space="preserve"> Luyện tập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Pr="008F52D2">
              <w:rPr>
                <w:sz w:val="28"/>
                <w:szCs w:val="28"/>
              </w:rPr>
              <w:t>.</w:t>
            </w:r>
            <w:r w:rsidRPr="008F52D2">
              <w:rPr>
                <w:color w:val="000000"/>
                <w:sz w:val="28"/>
                <w:szCs w:val="28"/>
              </w:rPr>
              <w:t>Ôn đọc văn bản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 xml:space="preserve">a. </w:t>
            </w:r>
            <w:r w:rsidRPr="008F52D2">
              <w:rPr>
                <w:i/>
                <w:color w:val="000000"/>
                <w:sz w:val="28"/>
                <w:szCs w:val="28"/>
              </w:rPr>
              <w:t>Nhìn tranh nói tên các bài đã học.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Mỗi bạn chỉ vào tranh và nói tên các bài đã học.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b.Dựa vào các tranh vẽ ở bài tập 1, tìm từ ngữ chỉ sự vật theo mẫu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 xml:space="preserve"> -GV tổ chức cho HS làm việc nhóm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GV cho các nhóm báo cáo kết quả.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2</w:t>
            </w:r>
            <w:r w:rsidRPr="008F52D2">
              <w:rPr>
                <w:sz w:val="28"/>
                <w:szCs w:val="28"/>
              </w:rPr>
              <w:t>.Đọc lại một bài đọc em thích,nêu chi tiết, nhân vật hoặc hình ảnh trong bài khiến em nhớ nhất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-GV tổ chức cho HS làm việc nhóm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785728" w:rsidRDefault="00DD129C" w:rsidP="00695505">
            <w:pPr>
              <w:pStyle w:val="NoSpacing"/>
              <w:spacing w:line="240" w:lineRule="auto"/>
              <w:rPr>
                <w:b/>
                <w:bCs/>
                <w:sz w:val="28"/>
                <w:szCs w:val="28"/>
              </w:rPr>
            </w:pPr>
            <w:r w:rsidRPr="00785728">
              <w:rPr>
                <w:b/>
                <w:bCs/>
                <w:sz w:val="28"/>
                <w:szCs w:val="28"/>
              </w:rPr>
              <w:t>3. Vận dụng: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Hôm nay em học bài gì?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8F52D2">
              <w:rPr>
                <w:color w:val="000000"/>
                <w:sz w:val="28"/>
                <w:szCs w:val="28"/>
              </w:rPr>
              <w:t xml:space="preserve">tham </w:t>
            </w:r>
            <w:r>
              <w:rPr>
                <w:color w:val="000000"/>
                <w:sz w:val="28"/>
                <w:szCs w:val="28"/>
              </w:rPr>
              <w:t>gia</w:t>
            </w:r>
            <w:r w:rsidRPr="008F52D2">
              <w:rPr>
                <w:color w:val="000000"/>
                <w:sz w:val="28"/>
                <w:szCs w:val="28"/>
              </w:rPr>
              <w:t>chơi.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HS lắng nghe.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HS nhắc lại, mở vở ghi đề bài.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HS thảo luận theo cặp và chia sẻ.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- 2-3 HS chia sẻ.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-Các nhóm nhận phiếu bài tập.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 xml:space="preserve">-Nhóm trưởng điều khiển các bạn quan sát tranh cùng nhau </w:t>
            </w:r>
            <w:r w:rsidRPr="008F52D2">
              <w:rPr>
                <w:color w:val="000000"/>
                <w:sz w:val="28"/>
                <w:szCs w:val="28"/>
              </w:rPr>
              <w:t>tìm từ ngữ chỉ sự vật.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color w:val="000000"/>
                <w:sz w:val="28"/>
                <w:szCs w:val="28"/>
              </w:rPr>
              <w:t>- Đại diện 2-3 nhóm lên chia sẻ và giao lưu cùng các bạn.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HS thảo luận theo cặp, sau đó chia sẻ trước lớp.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color w:val="000000"/>
                <w:sz w:val="28"/>
                <w:szCs w:val="28"/>
              </w:rPr>
            </w:pPr>
            <w:r w:rsidRPr="008F52D2">
              <w:rPr>
                <w:sz w:val="28"/>
                <w:szCs w:val="28"/>
              </w:rPr>
              <w:t>- HS chia sẻ.</w:t>
            </w:r>
          </w:p>
          <w:p w:rsidR="00DD129C" w:rsidRPr="008F52D2" w:rsidRDefault="00DD129C" w:rsidP="00695505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FF2B52" w:rsidRDefault="00FF2B52" w:rsidP="00FF2B52"/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Bài: Ôn tập đánh giá cuối học kì 1 (Tiết 3)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I TIẾNG VIỆT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. YÊU CẦU CẦN ĐẠT: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Trường TH Hồng Lộc Lớp 2A Trần Thị Hằng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Năm học 2024 – 2025 7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Đọc đúng lời của nhân vật.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Biết trao đổi ý kiến về bài đọc yêu thích trong học kì 1. Biết nói lời chào, lời tự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giới thiệu phù hợp với tình huống giao tiếp.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Phát triển kĩ năng trình bày, kĩ năng giáo tiếp, hợp tác nhóm.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Vận dụng kiến thức vào cuộc sống hàng ngày.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Dành cho HSKT: Nhắc nhỡ ngồi đúng tư thế, giữ đúng khoảng cách giữa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mắt với sách, vở.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II. ĐỒ DÙNG DẠY HỌC: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GV: Máy tính, tivi để chiếu hình ảnh của bài học;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HS: Vở bài tập TV.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III. CÁC HOẠT ĐỘNG DẠY HỌC: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Hoạt động của GV Hoạt động của HS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1. Khởi động: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tổ chức cho HS hát đầu giờ.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dẫn dắt, giới thiệu bài.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2. Luyện tập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* Hoạt động 1: Đọc lời của Hải âu và trả lời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câu hỏi.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tổ chức cho HS làm việc nhóm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* Hoạt động 2: Thực hành luyện nói theo tình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huống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tổ chức cho HS làm việc nhóm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cho các nhóm báo cáo kết quả.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3 Vận dụng: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Hôm nay em học bài gì?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GV nhận xét giờ học.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Lớp hát và vận động theo bài hát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HS thảo luận theo cặp, sau đó chia sẻ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trước lớp.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Nhóm trưởng yc các bạn đọc yêu cầu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bài tập 5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Nhóm trưởng yêu cầu các bạn thực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lastRenderedPageBreak/>
        <w:t>hiện lần lượt từng tình huống.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Đại diện 2-3 nhóm lên chia sẻ và giao</w:t>
      </w:r>
    </w:p>
    <w:p w:rsidR="00FF2B52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lưu cùng các bạn.</w:t>
      </w:r>
    </w:p>
    <w:p w:rsidR="0038310E" w:rsidRPr="00FF2B52" w:rsidRDefault="00FF2B52" w:rsidP="00FF2B52">
      <w:pPr>
        <w:rPr>
          <w:rFonts w:ascii="Times New Roman" w:hAnsi="Times New Roman" w:cs="Times New Roman"/>
          <w:sz w:val="28"/>
          <w:szCs w:val="28"/>
        </w:rPr>
      </w:pPr>
      <w:r w:rsidRPr="00FF2B52">
        <w:rPr>
          <w:rFonts w:ascii="Times New Roman" w:hAnsi="Times New Roman" w:cs="Times New Roman"/>
          <w:sz w:val="28"/>
          <w:szCs w:val="28"/>
        </w:rPr>
        <w:t>- HS chia sẻ.</w:t>
      </w:r>
    </w:p>
    <w:sectPr w:rsidR="0038310E" w:rsidRPr="00FF2B52" w:rsidSect="0038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DD129C"/>
    <w:rsid w:val="0038310E"/>
    <w:rsid w:val="00DD129C"/>
    <w:rsid w:val="00FF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9C"/>
    <w:pPr>
      <w:spacing w:after="160" w:line="256" w:lineRule="auto"/>
    </w:pPr>
    <w:rPr>
      <w:rFonts w:ascii="Calibri" w:eastAsia="Calibri" w:hAnsi="Calibri" w:cs="Calibri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29C"/>
    <w:pPr>
      <w:spacing w:after="0" w:line="288" w:lineRule="auto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2025-01-07T01:08:00Z</dcterms:created>
  <dcterms:modified xsi:type="dcterms:W3CDTF">2025-01-07T01:12:00Z</dcterms:modified>
</cp:coreProperties>
</file>