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465" w:rsidRDefault="007700CA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Ngày soạn:0</w:t>
      </w:r>
      <w:r w:rsidR="00EB0E10">
        <w:rPr>
          <w:rFonts w:ascii="Times New Roman" w:eastAsia="Times New Roman" w:hAnsi="Times New Roman" w:cs="Times New Roman"/>
          <w:i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/11/202</w:t>
      </w:r>
      <w:r w:rsidR="00EB0E10">
        <w:rPr>
          <w:rFonts w:ascii="Times New Roman" w:eastAsia="Times New Roman" w:hAnsi="Times New Roman" w:cs="Times New Roman"/>
          <w:i/>
          <w:sz w:val="26"/>
          <w:szCs w:val="26"/>
        </w:rPr>
        <w:t>3</w:t>
      </w:r>
    </w:p>
    <w:p w:rsidR="00A05465" w:rsidRDefault="00770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TUẦN 10</w:t>
      </w:r>
    </w:p>
    <w:p w:rsidR="00A05465" w:rsidRDefault="00A05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05465" w:rsidRDefault="007700C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TIẾT: 19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             ĐỘNG TÁC LƯNG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BỤNG  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ĐỘNG TÁC PHỐI HỢP </w:t>
      </w:r>
    </w:p>
    <w:p w:rsidR="00A05465" w:rsidRDefault="007700CA">
      <w:pPr>
        <w:tabs>
          <w:tab w:val="center" w:pos="5127"/>
          <w:tab w:val="right" w:pos="1025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</w:p>
    <w:p w:rsidR="00A05465" w:rsidRDefault="007700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CẦN ĐẠT:</w:t>
      </w:r>
    </w:p>
    <w:p w:rsidR="00A05465" w:rsidRDefault="007700CA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Về năng lực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05465" w:rsidRDefault="007700CA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1.1. Năng lực chung:</w:t>
      </w:r>
    </w:p>
    <w:p w:rsidR="00A05465" w:rsidRDefault="007700CA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Tự chủ và tự học: Tự xem trước các động tác lưng bụng và động tác phối hợp của bài thể dục cũng như các trò chơi trong sách giáo khoa.</w:t>
      </w:r>
    </w:p>
    <w:p w:rsidR="00A05465" w:rsidRDefault="007700CA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Giao tiếp và hợp tác: Biết phân công, hợp tác trong nhóm để thực hiện các động tác và trò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chơi .</w:t>
      </w:r>
      <w:proofErr w:type="gramEnd"/>
    </w:p>
    <w:p w:rsidR="00A05465" w:rsidRDefault="007700CA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NL giải quyết vấn </w:t>
      </w:r>
      <w:r>
        <w:rPr>
          <w:rFonts w:ascii="Times New Roman" w:eastAsia="Times New Roman" w:hAnsi="Times New Roman" w:cs="Times New Roman"/>
          <w:sz w:val="28"/>
          <w:szCs w:val="28"/>
        </w:rPr>
        <w:t>đề và sáng tạo: Biết quan sát tranh, tự khám phá bài và quan sát động tác làm mẫu của giáo viên để tập luyện và chơi trò chơi vận động.</w:t>
      </w:r>
    </w:p>
    <w:p w:rsidR="00A05465" w:rsidRDefault="007700CA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1.2. Năng lực đặc thù:</w:t>
      </w:r>
    </w:p>
    <w:p w:rsidR="00A05465" w:rsidRDefault="007700CA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chăm sóc SK:  Biết thực hiện vệ sinh sân tập, thực hiện vệ sinh cá nhân để đảm bảo an toàn t</w:t>
      </w:r>
      <w:r>
        <w:rPr>
          <w:rFonts w:ascii="Times New Roman" w:eastAsia="Times New Roman" w:hAnsi="Times New Roman" w:cs="Times New Roman"/>
          <w:sz w:val="28"/>
          <w:szCs w:val="28"/>
        </w:rPr>
        <w:t>rong tập luyện.</w:t>
      </w:r>
    </w:p>
    <w:p w:rsidR="00A05465" w:rsidRDefault="007700CA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vận động cơ bản: Biết khẩu lệnh và thực hiện được động tác lưng bụng và động tác phối hợp của bài thể dục và trò chơi vận động.</w:t>
      </w:r>
    </w:p>
    <w:p w:rsidR="00A05465" w:rsidRDefault="007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Về phẩm chất: </w:t>
      </w:r>
    </w:p>
    <w:p w:rsidR="00A05465" w:rsidRDefault="007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Đoàn kết, nghiêm túc, tích cực trong tập luyện và hoạt động tập thể.</w:t>
      </w:r>
    </w:p>
    <w:p w:rsidR="00A05465" w:rsidRDefault="007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A05465" w:rsidRDefault="007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ĐỒ DÙNG DẠY HỌC: </w:t>
      </w:r>
    </w:p>
    <w:p w:rsidR="00A05465" w:rsidRDefault="007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Giáo viên chuẩn bị:  Tranh ảnh, trang phục thể thao, còi phục vụ trò chơi. </w:t>
      </w:r>
    </w:p>
    <w:p w:rsidR="00A05465" w:rsidRDefault="007700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Học sinh chuẩn bị: Giày thể thao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05465" w:rsidRDefault="007700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PHƯƠNG PHÁP VÀ HÌNH THỨC DẠY HỌC:</w:t>
      </w:r>
    </w:p>
    <w:p w:rsidR="00A05465" w:rsidRDefault="00770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Phương pháp dạy học chính: Làm mẫu, sử dụng lời nói, tập luyện, trò chơi và thi đấu.</w:t>
      </w:r>
    </w:p>
    <w:p w:rsidR="00A05465" w:rsidRDefault="00770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Hình thức dạy học chính: Tập luyện đồng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loạt( tập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thể), tập theo nhóm.</w:t>
      </w:r>
    </w:p>
    <w:p w:rsidR="00A05465" w:rsidRDefault="007700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 ĐỘNG DẠY - HỌC:</w:t>
      </w:r>
    </w:p>
    <w:tbl>
      <w:tblPr>
        <w:tblStyle w:val="a"/>
        <w:tblW w:w="1045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850"/>
        <w:gridCol w:w="992"/>
        <w:gridCol w:w="2835"/>
        <w:gridCol w:w="2977"/>
      </w:tblGrid>
      <w:tr w:rsidR="00A0546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A0546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lần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A05465">
        <w:trPr>
          <w:trHeight w:val="7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HĐ mở đầu</w:t>
            </w: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1.Nhận lớp: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 Khởi động:</w:t>
            </w: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Xoay các khớp cổ tay, cổ chân, vai, hông,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gối,...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Trò chơi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“Làm theo hiệu lệnh”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 HĐ hình thành kiến thức:</w:t>
            </w:r>
          </w:p>
          <w:p w:rsidR="00A05465" w:rsidRDefault="00770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Ôn tập động tác vươn thở, động tác tay, động tác chân và động tác vặn mình.</w:t>
            </w:r>
          </w:p>
          <w:p w:rsidR="00A05465" w:rsidRDefault="00A0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05465" w:rsidRDefault="00A0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B0E10" w:rsidRDefault="00EB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05465" w:rsidRDefault="00A0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05465" w:rsidRDefault="0077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Động tác lưng bụng:</w:t>
            </w:r>
          </w:p>
          <w:p w:rsidR="00A05465" w:rsidRDefault="00770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558379" cy="946159"/>
                  <wp:effectExtent l="0" t="0" r="0" b="0"/>
                  <wp:docPr id="2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379" cy="94615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05465" w:rsidRDefault="00A0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05465" w:rsidRDefault="00A0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05465" w:rsidRDefault="00A0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05465" w:rsidRDefault="00A0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05465" w:rsidRDefault="00A0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05465" w:rsidRDefault="00770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Động tác phối hợp.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689304" cy="919519"/>
                  <wp:effectExtent l="0" t="0" r="0" b="0"/>
                  <wp:docPr id="2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304" cy="91951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luyện tập</w:t>
            </w: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đồng loạt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theo tổ nhóm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2C60" w:rsidRDefault="00482C6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theo cặp đôi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 đua giữa các tổ</w:t>
            </w:r>
          </w:p>
          <w:p w:rsidR="00A05465" w:rsidRDefault="00A0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05465" w:rsidRDefault="00A0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7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Trò chơi: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“Đi theo đường thẳng”</w:t>
            </w:r>
          </w:p>
          <w:p w:rsidR="00A05465" w:rsidRDefault="00A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IV. HĐ vận dụng: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82C60" w:rsidRDefault="00482C6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V. HĐ kết thúc</w:t>
            </w: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 Thả lỏng cơ toàn thân.</w:t>
            </w: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Nhận xét, đánh giá chung của buổi học. </w:t>
            </w: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tự ôn ở nhà</w:t>
            </w: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Xuống lớp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 – 7’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05465" w:rsidRDefault="00A0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05465" w:rsidRDefault="0077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2-3’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7-10’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10- 15’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2C60" w:rsidRDefault="00482C6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3-5’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2C60" w:rsidRDefault="00482C6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1-2’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4- 5’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2lx8n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E10" w:rsidRDefault="00EB0E1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2C60" w:rsidRDefault="00482C6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2C60" w:rsidRDefault="00482C6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2-4l 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lần 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Nhận lớp, thăm hỏi sức khỏe học sinh phổ biến nội dung, yêu cầu giờ học</w:t>
            </w: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Nhắc nhỡ việc vệ sinh cá nhân, vệ sinh sân bãi 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Hướng dẫn học sinh khởi động.</w:t>
            </w: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Hướng dẫn chơi:</w:t>
            </w: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Điều hành trò chơi:</w:t>
            </w:r>
          </w:p>
          <w:p w:rsidR="00A05465" w:rsidRDefault="007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đánh giá</w:t>
            </w:r>
          </w:p>
          <w:p w:rsidR="00A05465" w:rsidRDefault="00A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B0E10" w:rsidRDefault="00EB0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05465" w:rsidRDefault="00A0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05465" w:rsidRDefault="007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Nhắc lại kiến thức và thực hiện lại động tác vươn thở và tay.</w:t>
            </w:r>
          </w:p>
          <w:p w:rsidR="00A05465" w:rsidRDefault="0077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Hô cho cả lớp thực hiện</w:t>
            </w:r>
          </w:p>
          <w:p w:rsidR="00A05465" w:rsidRDefault="0077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 Cử LT lên điều hành lớp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  và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quan sát sữa sai cho HS</w:t>
            </w:r>
          </w:p>
          <w:p w:rsidR="00A05465" w:rsidRDefault="0077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HS quan sát tranh</w:t>
            </w:r>
          </w:p>
          <w:p w:rsidR="00EB0E10" w:rsidRPr="00EB0E10" w:rsidRDefault="00770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làm mẫu động tác kết hợp phân tích kĩ thuật động tác.</w:t>
            </w:r>
          </w:p>
          <w:p w:rsidR="00A05465" w:rsidRDefault="0077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hô cho cả lớp thực hiện</w:t>
            </w:r>
          </w:p>
          <w:p w:rsidR="00A05465" w:rsidRDefault="0077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cử LT lên điều hành lớp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 quan sát sữa sai cho </w:t>
            </w:r>
          </w:p>
          <w:p w:rsidR="00A05465" w:rsidRDefault="0077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HS quan sát tranh</w:t>
            </w:r>
          </w:p>
          <w:p w:rsidR="00A05465" w:rsidRDefault="00770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làm mẫu động tác kết hợp phân tích kĩ thuật động tác.</w:t>
            </w:r>
          </w:p>
          <w:p w:rsidR="00A05465" w:rsidRDefault="0077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hô cho cả lớp thực hiện</w:t>
            </w:r>
          </w:p>
          <w:p w:rsidR="00A05465" w:rsidRDefault="00770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cử LT lên điều hành lớp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 quan sát sữa sai</w:t>
            </w:r>
          </w:p>
          <w:p w:rsidR="00EB0E10" w:rsidRDefault="00EB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82C60" w:rsidRDefault="0048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05465" w:rsidRDefault="0077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hô - HS tập theo GV.</w:t>
            </w:r>
          </w:p>
          <w:p w:rsidR="00A05465" w:rsidRDefault="007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GV quan sát, sửa sai cho HS.</w:t>
            </w:r>
          </w:p>
          <w:p w:rsidR="00A05465" w:rsidRDefault="007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Tổ trưởng cho các bạn luyện tập theo khu vực.</w:t>
            </w:r>
          </w:p>
          <w:p w:rsidR="00A05465" w:rsidRDefault="007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Tiếp tục quan sát, nhắc nhở và sửa sai </w:t>
            </w:r>
          </w:p>
          <w:p w:rsidR="00482C60" w:rsidRDefault="00482C6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:rsidR="00A05465" w:rsidRDefault="007700CA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- Yêu cầu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 bạn thực hiện, 1 bạn quán sát và ngược lại</w:t>
            </w:r>
          </w:p>
          <w:p w:rsidR="00A05465" w:rsidRDefault="00A05465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A05465" w:rsidRDefault="007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quan sát, sửa sai </w:t>
            </w:r>
          </w:p>
          <w:p w:rsidR="00A05465" w:rsidRDefault="007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Yêu cầu từng tổ lên biểu diễn</w:t>
            </w:r>
          </w:p>
          <w:p w:rsidR="00A05465" w:rsidRDefault="007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và HS nhận xét đánh giá tuyên dương.</w:t>
            </w:r>
          </w:p>
          <w:p w:rsidR="00A05465" w:rsidRDefault="007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GV nêu tên trò chơi, hướng dẫn cách chơi, tổ chức chơi trò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chơi. </w:t>
            </w:r>
          </w:p>
          <w:p w:rsidR="00A05465" w:rsidRDefault="007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tuyên dương và xử phạt người phạm luật</w:t>
            </w:r>
          </w:p>
          <w:p w:rsidR="00482C60" w:rsidRDefault="00482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05465" w:rsidRDefault="007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nêu các câu hỏi về cách nhận biết các nhịp trong các động tác đã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SGK)</w:t>
            </w:r>
          </w:p>
          <w:p w:rsidR="00A05465" w:rsidRDefault="007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nhắc HS vận dụng để tập giờ ra chơi, tập thể dục buổi sáng hằng ngày </w:t>
            </w:r>
          </w:p>
          <w:p w:rsidR="00A05465" w:rsidRDefault="00A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7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hô theo nhịp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Về nhà ôn lại bài và chuẩn bị bài sau.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Đội hình nhận lớp: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" name="Group 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2" name="Rectangle 2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05465" w:rsidRDefault="00A05465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" name="Group 3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4" name="Rectangle 4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" name="Oval 5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" name="Oval 6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" name="Oval 7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8" name="Oval 8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" name="Oval 9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0" name="Oval 10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1" name="Oval 11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2" name="Oval 12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4" name="Oval 14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b="0" l="0" r="0" t="0"/>
                      <wp:wrapNone/>
                      <wp:docPr id="13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6" name="Group 16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17" name="Rectangle 17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05465" w:rsidRDefault="00A05465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" name="Group 18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19" name="Rectangle 19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" name="Oval 20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1" name="Oval 21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2" name="Oval 22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3" name="Oval 23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4" name="Oval 24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6" name="Oval 26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8" name="Oval 28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9" name="Oval 29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0" name="Oval 30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b="0" l="0" r="0" t="0"/>
                      <wp:wrapNone/>
                      <wp:docPr id="1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3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32" name="Group 32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33" name="Rectangle 33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05465" w:rsidRDefault="00A05465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4" name="Group 34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35" name="Rectangle 35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6" name="Oval 36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7" name="Oval 37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8" name="Oval 38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9" name="Oval 39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40" name="Oval 40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41" name="Oval 41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42" name="Oval 42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43" name="Oval 43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44" name="Oval 44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b="0" l="0" r="0" t="0"/>
                      <wp:wrapNone/>
                      <wp:docPr id="15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45" name="Group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46" name="Group 46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47" name="Rectangle 47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05465" w:rsidRDefault="00A05465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8" name="Group 48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49" name="Rectangle 49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0" name="Oval 50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1" name="Oval 51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2" name="Oval 52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3" name="Oval 53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4" name="Oval 54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5" name="Oval 55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6" name="Oval 56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7" name="Oval 57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8" name="Oval 58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b="0" l="0" r="0" t="0"/>
                      <wp:wrapNone/>
                      <wp:docPr id="14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x x x x x x x</w:t>
            </w:r>
          </w:p>
          <w:p w:rsidR="00EB0E10" w:rsidRDefault="007700CA" w:rsidP="00EB0E1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x x x x x x x </w:t>
            </w:r>
            <w:r w:rsidR="00EB0E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gv</w:t>
            </w:r>
          </w:p>
          <w:p w:rsidR="00A05465" w:rsidRDefault="007700CA" w:rsidP="00EB0E1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Cán sự tập trung lớp, điểm số, báo cáo sĩ số, tình hình lớp cho GV.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cự ly rộng, đứng so le</w:t>
            </w: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91704" cy="814411"/>
                  <wp:effectExtent l="0" t="0" r="0" b="0"/>
                  <wp:docPr id="12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704" cy="81441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05465" w:rsidRDefault="00A0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B0E10" w:rsidRDefault="00EB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05465" w:rsidRDefault="00770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quan sát, lắng nghe GV làm mẫu</w:t>
            </w:r>
          </w:p>
          <w:p w:rsidR="00A05465" w:rsidRDefault="00A0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5465" w:rsidRDefault="007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20850" cy="996842"/>
                  <wp:effectExtent l="0" t="0" r="0" b="0"/>
                  <wp:docPr id="127" name="image1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Untitled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815" cy="10066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05465" w:rsidRDefault="007700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quan sát, lắng nghe GV làm mẫu</w:t>
            </w:r>
          </w:p>
          <w:p w:rsidR="00A05465" w:rsidRDefault="007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47825" cy="586720"/>
                  <wp:effectExtent l="0" t="0" r="0" b="0"/>
                  <wp:docPr id="129" name="image1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Untitled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5867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05465" w:rsidRDefault="0077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vừa nghe vừa thực hiện </w:t>
            </w:r>
          </w:p>
          <w:p w:rsidR="00A05465" w:rsidRDefault="0077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LT điều hành HS thực hiện và chú ý sữa sai</w:t>
            </w:r>
          </w:p>
          <w:p w:rsidR="00A05465" w:rsidRDefault="00A0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77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quan sát, lắng nghe GV làm mẫu</w:t>
            </w:r>
          </w:p>
          <w:p w:rsidR="00A05465" w:rsidRDefault="007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47825" cy="586720"/>
                  <wp:effectExtent l="0" t="0" r="0" b="0"/>
                  <wp:docPr id="130" name="image1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Untitled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5867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05465" w:rsidRDefault="0077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vừa nghe vừa thực hiện </w:t>
            </w:r>
          </w:p>
          <w:p w:rsidR="00A05465" w:rsidRDefault="0077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LT điều hành HS thực hiện và chú ý sữa sai</w:t>
            </w:r>
          </w:p>
          <w:p w:rsidR="00A05465" w:rsidRDefault="00A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5465" w:rsidRDefault="00A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C60" w:rsidRDefault="00482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482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700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thực hiện theo khẩu lệnh </w:t>
            </w: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Điều chỉnh, sữa sai nếu có.</w:t>
            </w: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Nhóm trưởng điều hành tổ tập </w:t>
            </w: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 x x x x x x x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hidden="0" allowOverlap="1">
                      <wp:simplePos x="0" y="0"/>
                      <wp:positionH relativeFrom="column">
                        <wp:posOffset>1155699</wp:posOffset>
                      </wp:positionH>
                      <wp:positionV relativeFrom="paragraph">
                        <wp:posOffset>101600</wp:posOffset>
                      </wp:positionV>
                      <wp:extent cx="25400" cy="247650"/>
                      <wp:effectExtent l="0" t="0" r="0" b="0"/>
                      <wp:wrapNone/>
                      <wp:docPr id="59" name="Straight Arrow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56175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9" distR="114299" hidden="0" layoutInCell="1" locked="0" relativeHeight="0" simplePos="0">
                      <wp:simplePos x="0" y="0"/>
                      <wp:positionH relativeFrom="column">
                        <wp:posOffset>1155699</wp:posOffset>
                      </wp:positionH>
                      <wp:positionV relativeFrom="paragraph">
                        <wp:posOffset>101600</wp:posOffset>
                      </wp:positionV>
                      <wp:extent cx="25400" cy="247650"/>
                      <wp:effectExtent b="0" l="0" r="0" t="0"/>
                      <wp:wrapNone/>
                      <wp:docPr id="5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247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x x x x x x x x</w:t>
            </w: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cặp</w:t>
            </w:r>
          </w:p>
          <w:p w:rsidR="00A05465" w:rsidRDefault="007700CA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    x    x   x   x   x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</w:p>
          <w:p w:rsidR="00A05465" w:rsidRDefault="007700CA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hidden="0" allowOverlap="1">
                      <wp:simplePos x="0" y="0"/>
                      <wp:positionH relativeFrom="column">
                        <wp:posOffset>177799</wp:posOffset>
                      </wp:positionH>
                      <wp:positionV relativeFrom="paragraph">
                        <wp:posOffset>0</wp:posOffset>
                      </wp:positionV>
                      <wp:extent cx="25400" cy="178435"/>
                      <wp:effectExtent l="0" t="0" r="0" b="0"/>
                      <wp:wrapNone/>
                      <wp:docPr id="60" name="Straight Arrow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90783"/>
                                <a:ext cx="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9" distR="114299" hidden="0" layoutInCell="1" locked="0" relativeHeight="0" simplePos="0">
                      <wp:simplePos x="0" y="0"/>
                      <wp:positionH relativeFrom="column">
                        <wp:posOffset>177799</wp:posOffset>
                      </wp:positionH>
                      <wp:positionV relativeFrom="paragraph">
                        <wp:posOffset>0</wp:posOffset>
                      </wp:positionV>
                      <wp:extent cx="25400" cy="178435"/>
                      <wp:effectExtent b="0" l="0" r="0" t="0"/>
                      <wp:wrapNone/>
                      <wp:docPr id="9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784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hidden="0" allowOverlap="1">
                      <wp:simplePos x="0" y="0"/>
                      <wp:positionH relativeFrom="column">
                        <wp:posOffset>1155699</wp:posOffset>
                      </wp:positionH>
                      <wp:positionV relativeFrom="paragraph">
                        <wp:posOffset>0</wp:posOffset>
                      </wp:positionV>
                      <wp:extent cx="25400" cy="178435"/>
                      <wp:effectExtent l="0" t="0" r="0" b="0"/>
                      <wp:wrapNone/>
                      <wp:docPr id="61" name="Straight Arrow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90783"/>
                                <a:ext cx="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9" distR="114299" hidden="0" layoutInCell="1" locked="0" relativeHeight="0" simplePos="0">
                      <wp:simplePos x="0" y="0"/>
                      <wp:positionH relativeFrom="column">
                        <wp:posOffset>1155699</wp:posOffset>
                      </wp:positionH>
                      <wp:positionV relativeFrom="paragraph">
                        <wp:posOffset>0</wp:posOffset>
                      </wp:positionV>
                      <wp:extent cx="25400" cy="178435"/>
                      <wp:effectExtent b="0" l="0" r="0" t="0"/>
                      <wp:wrapNone/>
                      <wp:docPr id="3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784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hidden="0" allowOverlap="1">
                      <wp:simplePos x="0" y="0"/>
                      <wp:positionH relativeFrom="column">
                        <wp:posOffset>774699</wp:posOffset>
                      </wp:positionH>
                      <wp:positionV relativeFrom="paragraph">
                        <wp:posOffset>0</wp:posOffset>
                      </wp:positionV>
                      <wp:extent cx="25400" cy="178435"/>
                      <wp:effectExtent l="0" t="0" r="0" b="0"/>
                      <wp:wrapNone/>
                      <wp:docPr id="62" name="Straight Arrow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90783"/>
                                <a:ext cx="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9" distR="114299" hidden="0" layoutInCell="1" locked="0" relativeHeight="0" simplePos="0">
                      <wp:simplePos x="0" y="0"/>
                      <wp:positionH relativeFrom="column">
                        <wp:posOffset>774699</wp:posOffset>
                      </wp:positionH>
                      <wp:positionV relativeFrom="paragraph">
                        <wp:posOffset>0</wp:posOffset>
                      </wp:positionV>
                      <wp:extent cx="25400" cy="178435"/>
                      <wp:effectExtent b="0" l="0" r="0" t="0"/>
                      <wp:wrapNone/>
                      <wp:docPr id="16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784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1" hidden="0" allowOverlap="1">
                      <wp:simplePos x="0" y="0"/>
                      <wp:positionH relativeFrom="column">
                        <wp:posOffset>520699</wp:posOffset>
                      </wp:positionH>
                      <wp:positionV relativeFrom="paragraph">
                        <wp:posOffset>0</wp:posOffset>
                      </wp:positionV>
                      <wp:extent cx="25400" cy="178435"/>
                      <wp:effectExtent l="0" t="0" r="0" b="0"/>
                      <wp:wrapNone/>
                      <wp:docPr id="63" name="Straight Arrow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90783"/>
                                <a:ext cx="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9" distR="114299" hidden="0" layoutInCell="1" locked="0" relativeHeight="0" simplePos="0">
                      <wp:simplePos x="0" y="0"/>
                      <wp:positionH relativeFrom="column">
                        <wp:posOffset>520699</wp:posOffset>
                      </wp:positionH>
                      <wp:positionV relativeFrom="paragraph">
                        <wp:posOffset>0</wp:posOffset>
                      </wp:positionV>
                      <wp:extent cx="25400" cy="178435"/>
                      <wp:effectExtent b="0" l="0" r="0" t="0"/>
                      <wp:wrapNone/>
                      <wp:docPr id="10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784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A05465" w:rsidRDefault="007700CA">
            <w:pPr>
              <w:keepNext/>
              <w:spacing w:after="0" w:line="240" w:lineRule="auto"/>
              <w:jc w:val="both"/>
              <w:rPr>
                <w:rFonts w:ascii="Arimo" w:eastAsia="Arimo" w:hAnsi="Arimo" w:cs="Arim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    x    x   x   x   x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Từng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tổ  lên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thi đua  trình diễn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A05465" w:rsidRDefault="00482C6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</w:t>
            </w:r>
            <w:r w:rsidR="007700C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Đội hình chơi trò chơi</w:t>
            </w: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white"/>
              </w:rPr>
              <w:drawing>
                <wp:inline distT="0" distB="0" distL="0" distR="0">
                  <wp:extent cx="1704880" cy="1003300"/>
                  <wp:effectExtent l="0" t="0" r="0" b="6350"/>
                  <wp:docPr id="13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0385" cy="100653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82C60" w:rsidRDefault="00482C6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sinh trả lời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7700CA">
            <w:pPr>
              <w:spacing w:after="12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A05465" w:rsidRDefault="00A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7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thực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hiện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rũ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chân, rung bắp, gập thân rũ tay…</w:t>
            </w: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ĐH kết thúc:</w:t>
            </w:r>
          </w:p>
          <w:p w:rsidR="00A05465" w:rsidRDefault="007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47825" cy="734927"/>
                  <wp:effectExtent l="0" t="0" r="0" b="0"/>
                  <wp:docPr id="132" name="image1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Untitled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7349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5465" w:rsidRDefault="007700C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Điều chỉnh bổ sung:</w:t>
      </w:r>
    </w:p>
    <w:p w:rsidR="00A05465" w:rsidRDefault="007700CA">
      <w:pPr>
        <w:spacing w:after="0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Ngày soạn:0</w:t>
      </w:r>
      <w:r w:rsidR="00482C60">
        <w:rPr>
          <w:rFonts w:ascii="Times New Roman" w:eastAsia="Times New Roman" w:hAnsi="Times New Roman" w:cs="Times New Roman"/>
          <w:i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11/202</w:t>
      </w:r>
      <w:r w:rsidR="00482C60">
        <w:rPr>
          <w:rFonts w:ascii="Times New Roman" w:eastAsia="Times New Roman" w:hAnsi="Times New Roman" w:cs="Times New Roman"/>
          <w:i/>
          <w:sz w:val="26"/>
          <w:szCs w:val="26"/>
        </w:rPr>
        <w:t>4</w:t>
      </w:r>
    </w:p>
    <w:p w:rsidR="00A05465" w:rsidRDefault="00A05465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5465" w:rsidRDefault="007700C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TIẾT: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             ÔN TẬP CÁC ĐỘNG TÁC ĐÃ HỌC CỦA BÀI THỂ DỤC </w:t>
      </w:r>
    </w:p>
    <w:p w:rsidR="00A05465" w:rsidRDefault="007700CA">
      <w:pPr>
        <w:tabs>
          <w:tab w:val="center" w:pos="5127"/>
          <w:tab w:val="right" w:pos="1025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</w:p>
    <w:p w:rsidR="00A05465" w:rsidRDefault="007700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CẦN ĐẠT:</w:t>
      </w:r>
    </w:p>
    <w:p w:rsidR="00A05465" w:rsidRDefault="007700CA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Về năng lực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05465" w:rsidRDefault="007700CA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1.1. Năng lực chung:</w:t>
      </w:r>
    </w:p>
    <w:p w:rsidR="00A05465" w:rsidRDefault="007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Tự chủ và tự học: Tự xem trước các động tác đã học của bài thể dục</w:t>
      </w:r>
    </w:p>
    <w:p w:rsidR="00A05465" w:rsidRDefault="007700CA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cũng như các trò chơi trong sách giáo khoa.</w:t>
      </w:r>
    </w:p>
    <w:p w:rsidR="00A05465" w:rsidRDefault="007700CA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Giao tiếp và hợp tác: Biết phân công, hợp tác trong nhóm để thực hiện các động tác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và trò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chơi .</w:t>
      </w:r>
      <w:proofErr w:type="gramEnd"/>
    </w:p>
    <w:p w:rsidR="00A05465" w:rsidRDefault="007700CA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1.2. Năng lực đặc thù:</w:t>
      </w:r>
    </w:p>
    <w:p w:rsidR="00A05465" w:rsidRDefault="007700CA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chăm sóc SK:  Biết thực hiện vệ sinh sân tập, thực hiện vệ sinh cá nhân để đảm bảo an toàn trong tập luyện.</w:t>
      </w:r>
    </w:p>
    <w:p w:rsidR="00A05465" w:rsidRDefault="007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vận động cơ bản: Biết khẩu lệnh và thực hiện được các động tác đã học của bài thể dục và trò chơi vận động.</w:t>
      </w:r>
    </w:p>
    <w:p w:rsidR="00A05465" w:rsidRDefault="007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NL giải quyết vấn đề và sáng tạo: Biết quan sát tranh, tự khám phá bài và quan sát động tác làm mẫu của giáo viên để tập luyện các động tác </w:t>
      </w:r>
      <w:r>
        <w:rPr>
          <w:rFonts w:ascii="Times New Roman" w:eastAsia="Times New Roman" w:hAnsi="Times New Roman" w:cs="Times New Roman"/>
          <w:sz w:val="28"/>
          <w:szCs w:val="28"/>
        </w:rPr>
        <w:t>đã học của bài thể dục và trò chơi vận động.</w:t>
      </w:r>
    </w:p>
    <w:p w:rsidR="00A05465" w:rsidRDefault="007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Về phẩm chất: </w:t>
      </w:r>
    </w:p>
    <w:p w:rsidR="00A05465" w:rsidRDefault="007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Đoàn kết, nghiêm túc, tích cực trong tập luyện và hoạt động tập thể.</w:t>
      </w:r>
    </w:p>
    <w:p w:rsidR="00A05465" w:rsidRDefault="007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A05465" w:rsidRDefault="007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ĐỒ DÙNG DẠY HỌC: </w:t>
      </w:r>
    </w:p>
    <w:p w:rsidR="00A05465" w:rsidRDefault="007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Giáo viên chuẩn bị:  Tranh ảnh, trang phục thể thao, còi phục vụ trò chơi. </w:t>
      </w:r>
    </w:p>
    <w:p w:rsidR="00A05465" w:rsidRDefault="007700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Học sinh chuẩn bị: Giày thể thao.</w:t>
      </w:r>
    </w:p>
    <w:p w:rsidR="00A05465" w:rsidRDefault="007700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PHƯƠNG PHÁP VÀ HÌNH THỨC DẠY HỌC:</w:t>
      </w:r>
    </w:p>
    <w:p w:rsidR="00A05465" w:rsidRDefault="00770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Phương pháp dạy học chính: Làm mẫu, sử dụng lời nói, tập luyện, trò chơi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gramEnd"/>
    </w:p>
    <w:p w:rsidR="00A05465" w:rsidRDefault="00770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Hình thức dạy học chính: Tập luyện đồng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loạt( tập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thể), tập theo nhóm.</w:t>
      </w:r>
    </w:p>
    <w:p w:rsidR="00A05465" w:rsidRDefault="007700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 ĐỘNG DẠY - HỌC:</w:t>
      </w:r>
    </w:p>
    <w:tbl>
      <w:tblPr>
        <w:tblStyle w:val="a0"/>
        <w:tblW w:w="1045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850"/>
        <w:gridCol w:w="992"/>
        <w:gridCol w:w="2835"/>
        <w:gridCol w:w="2977"/>
      </w:tblGrid>
      <w:tr w:rsidR="00A0546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A0546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lần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A05465">
        <w:trPr>
          <w:trHeight w:val="7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HĐ mở đầu</w:t>
            </w: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1.Nhận lớp: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 Khởi động:</w:t>
            </w: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Xoay các khớp cổ tay, cổ chân, vai, hông,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gối,...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Trò chơi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“Làm theo hiệu lệnh”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82C60" w:rsidRDefault="00482C6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 HĐ hình thành kiến thức:</w:t>
            </w:r>
          </w:p>
          <w:p w:rsidR="00A05465" w:rsidRDefault="00770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Ôn tập động tác vươn thở, động tác tay, động tác chân, động tác vặn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mình,  động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tác lưng bụng,  động tác phối hợp.</w:t>
            </w:r>
          </w:p>
          <w:p w:rsidR="00A05465" w:rsidRDefault="00A0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05465" w:rsidRDefault="00A0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luyện tập</w:t>
            </w: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đồng loạt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theo tổ nhóm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theo cặp đôi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 đua giữa các tổ</w:t>
            </w:r>
          </w:p>
          <w:p w:rsidR="00A05465" w:rsidRDefault="00A0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05465" w:rsidRDefault="00A0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7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Trò chơi: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“Nhảy lò cò theo ô”</w:t>
            </w:r>
          </w:p>
          <w:p w:rsidR="00A05465" w:rsidRDefault="00A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05465" w:rsidRDefault="00A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IV. HĐ vận dụng: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67AD5" w:rsidRDefault="00167AD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V.  HĐ kết thúc</w:t>
            </w: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 Thả lỏng cơ toàn thân.</w:t>
            </w: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Nhận xét, đánh giá chung của buổi học. </w:t>
            </w: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tự ôn ở nhà</w:t>
            </w: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Xuống lớp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 – 7’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82C60" w:rsidRDefault="0048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05465" w:rsidRDefault="00A0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77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2-3’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2C60" w:rsidRDefault="00482C6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7-10’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</w:t>
            </w: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15’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3-5’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1-2’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7AD5" w:rsidRDefault="00167AD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7AD5" w:rsidRDefault="00167AD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4- 5’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2lx8n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2C60" w:rsidRDefault="00482C6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2-4l 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lần 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Nhận lớp, thăm hỏi sức khỏe học sinh phổ biến nội dung, yêu cầu giờ học</w:t>
            </w: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Nhắc nhỡ việc vệ sinh cá nhân, vệ sinh sân bãi 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2C60" w:rsidRDefault="00482C6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Hướng dẫn học sinh khởi động.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Hướng dẫn chơi:</w:t>
            </w: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Điều hành trò chơi:</w:t>
            </w:r>
          </w:p>
          <w:p w:rsidR="00A05465" w:rsidRDefault="007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đánh giá</w:t>
            </w:r>
          </w:p>
          <w:p w:rsidR="00A05465" w:rsidRDefault="00A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05465" w:rsidRDefault="00A0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05465" w:rsidRDefault="007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Nhắc lại kiến thức và thực hiện lại động tác vươn thở và tay.</w:t>
            </w:r>
          </w:p>
          <w:p w:rsidR="00A05465" w:rsidRDefault="0077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Hô cho cả lớp thực hiện</w:t>
            </w:r>
          </w:p>
          <w:p w:rsidR="00A05465" w:rsidRDefault="0077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 Cử LT lên điều hành lớp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  và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quan sát sữa sai cho HS</w:t>
            </w:r>
          </w:p>
          <w:p w:rsidR="00A05465" w:rsidRDefault="00770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hô cho cả lớp thực hiện</w:t>
            </w:r>
          </w:p>
          <w:p w:rsidR="00A05465" w:rsidRDefault="00A0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C60" w:rsidRDefault="0048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05465" w:rsidRDefault="0077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hô - HS tập theo GV.</w:t>
            </w:r>
          </w:p>
          <w:p w:rsidR="00A05465" w:rsidRDefault="007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quan sát, sửa sai cho HS.</w:t>
            </w:r>
          </w:p>
          <w:p w:rsidR="00A05465" w:rsidRDefault="007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Tổ trưởng cho các bạn luyện tập theo khu vực.</w:t>
            </w:r>
          </w:p>
          <w:p w:rsidR="00A05465" w:rsidRDefault="007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Tiếp tục quan sát, nhắc nhở và sửa sai </w:t>
            </w:r>
          </w:p>
          <w:p w:rsidR="00A05465" w:rsidRDefault="007700CA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- Yêu cầu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 bạn thực hiện, 1 bạn quán sát và ngược lại</w:t>
            </w:r>
          </w:p>
          <w:p w:rsidR="00A05465" w:rsidRDefault="007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quan sát, sửa sai </w:t>
            </w:r>
          </w:p>
          <w:p w:rsidR="00A05465" w:rsidRDefault="007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Yêu cầu từng tổ lên biểu diễn</w:t>
            </w:r>
          </w:p>
          <w:p w:rsidR="00482C60" w:rsidRPr="00482C60" w:rsidRDefault="007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và HS nhận xét đánh giá tuyên dương.</w:t>
            </w:r>
          </w:p>
          <w:p w:rsidR="00A05465" w:rsidRDefault="007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nêu tên trò chơi, hướng dẫn cách chơi, tổ chức chơi trò chơi. </w:t>
            </w:r>
          </w:p>
          <w:p w:rsidR="00A05465" w:rsidRDefault="007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Nhận xét tuyên dương và xử phạt người phạm luật</w:t>
            </w:r>
          </w:p>
          <w:p w:rsidR="00482C60" w:rsidRDefault="00482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05465" w:rsidRDefault="007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nêu các câu hỏi về cách nhận biết các nhịp trong các động tác đã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SGK)</w:t>
            </w:r>
          </w:p>
          <w:p w:rsidR="00A05465" w:rsidRDefault="007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nhắc HS vận dụng để tập giờ ra chơi, tập thể dục buổi sáng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hằng ngày </w:t>
            </w:r>
          </w:p>
          <w:p w:rsidR="00A05465" w:rsidRDefault="00A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67AD5" w:rsidRDefault="00167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05465" w:rsidRPr="00167AD5" w:rsidRDefault="007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hô th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eo nhịp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Về nhà ôn lại bài và chuẩn bị bài sau.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Đội hình nhận lớp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64" name="Group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65" name="Group 65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66" name="Rectangle 66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05465" w:rsidRDefault="00A05465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7" name="Group 67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68" name="Rectangle 68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9" name="Oval 69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0" name="Oval 70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1" name="Oval 71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2" name="Oval 72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3" name="Oval 73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4" name="Oval 74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5" name="Oval 75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6" name="Oval 76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7" name="Oval 77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b="0" l="0" r="0" t="0"/>
                      <wp:wrapNone/>
                      <wp:docPr id="19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78" name="Group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79" name="Group 79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80" name="Rectangle 80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05465" w:rsidRDefault="00A05465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1" name="Group 81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82" name="Rectangle 82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3" name="Oval 83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84" name="Oval 84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85" name="Oval 85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86" name="Oval 86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87" name="Oval 87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88" name="Oval 88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89" name="Oval 89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0" name="Oval 90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1" name="Oval 91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b="0" l="0" r="0" t="0"/>
                      <wp:wrapNone/>
                      <wp:docPr id="6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hidden="0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92" name="Group 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93" name="Group 93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94" name="Rectangle 94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05465" w:rsidRDefault="00A05465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95" name="Group 95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96" name="Rectangle 96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7" name="Oval 97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8" name="Oval 98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9" name="Oval 99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00" name="Oval 100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01" name="Oval 101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02" name="Oval 102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03" name="Oval 103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04" name="Oval 104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05" name="Oval 105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b="0" l="0" r="0" t="0"/>
                      <wp:wrapNone/>
                      <wp:docPr id="4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hidden="0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06" name="Group 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07" name="Group 107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108" name="Rectangle 108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05465" w:rsidRDefault="00A05465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9" name="Group 109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110" name="Rectangle 110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1" name="Oval 111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12" name="Oval 112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13" name="Oval 113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14" name="Oval 114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15" name="Oval 115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16" name="Oval 116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17" name="Oval 117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18" name="Oval 118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19" name="Oval 119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A05465" w:rsidRDefault="00A0546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b="0" l="0" r="0" t="0"/>
                      <wp:wrapNone/>
                      <wp:docPr id="11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x x x x x x x</w:t>
            </w: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x x x x x x x </w:t>
            </w: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X gv</w:t>
            </w: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Cán sự tập trung lớp, điểm số, báo cáo sĩ số, tình hình lớp cho GV.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cự ly rộng, đứng so le</w:t>
            </w: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91704" cy="814411"/>
                  <wp:effectExtent l="0" t="0" r="0" b="0"/>
                  <wp:docPr id="13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704" cy="81441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05465" w:rsidRDefault="0048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251671552" behindDoc="0" locked="0" layoutInCell="1" hidden="0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425450</wp:posOffset>
                  </wp:positionV>
                  <wp:extent cx="1753235" cy="1041400"/>
                  <wp:effectExtent l="0" t="0" r="0" b="6350"/>
                  <wp:wrapSquare wrapText="bothSides" distT="0" distB="0" distL="0" distR="0"/>
                  <wp:docPr id="128" name="image1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Untitled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1041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770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quan sát, lắng nghe GV làm mẫu</w:t>
            </w:r>
          </w:p>
          <w:p w:rsidR="00A05465" w:rsidRDefault="00A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A05465" w:rsidRDefault="00A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5465" w:rsidRDefault="00A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5465" w:rsidRDefault="00A05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5465" w:rsidRPr="00482C60" w:rsidRDefault="007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thực hiện theo khẩu lệnh </w:t>
            </w: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Điều chỉnh, sữa sai nếu có.</w:t>
            </w: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Nhóm trưởng điều hành tổ tập </w:t>
            </w: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x x x x x x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101600</wp:posOffset>
                      </wp:positionV>
                      <wp:extent cx="25400" cy="247650"/>
                      <wp:effectExtent l="0" t="0" r="0" b="0"/>
                      <wp:wrapNone/>
                      <wp:docPr id="120" name="Freeform: Shape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656175"/>
                                <a:ext cx="0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247650" extrusionOk="0">
                                    <a:moveTo>
                                      <a:pt x="0" y="0"/>
                                    </a:moveTo>
                                    <a:lnTo>
                                      <a:pt x="0" y="24765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4A7EBB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780F8C" id="Freeform: Shape 120" o:spid="_x0000_s1026" style="position:absolute;margin-left:100pt;margin-top:8pt;width:2pt;height:1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" path="m,l,247650e" strokecolor="#4a7ebb" strokeweight="1pt">
                      <v:stroke startarrow="block" endarrow="block"/>
                      <v:path arrowok="t" o:extrusionok="f"/>
                    </v:shape>
                  </w:pict>
                </mc:Fallback>
              </mc:AlternateContent>
            </w:r>
          </w:p>
          <w:p w:rsidR="00A05465" w:rsidRDefault="00482C6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3600" behindDoc="0" locked="0" layoutInCell="1" hidden="0" allowOverlap="1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25400</wp:posOffset>
                      </wp:positionV>
                      <wp:extent cx="25400" cy="247650"/>
                      <wp:effectExtent l="0" t="0" r="0" b="0"/>
                      <wp:wrapNone/>
                      <wp:docPr id="121" name="Straight Arrow Connector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0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CDF1A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1" o:spid="_x0000_s1026" type="#_x0000_t32" style="position:absolute;margin-left:30.95pt;margin-top:2pt;width:2pt;height:19.5pt;z-index:251673600;visibility:visible;mso-wrap-style:square;mso-wrap-distance-left:3.17497mm;mso-wrap-distance-top:0;mso-wrap-distance-right:3.17497mm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" strokecolor="#4a7dba">
                      <v:stroke startarrow="block" endarrow="block"/>
                    </v:shape>
                  </w:pict>
                </mc:Fallback>
              </mc:AlternateContent>
            </w:r>
            <w:r w:rsidR="007700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7700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x x x x x x </w:t>
            </w: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cặp</w:t>
            </w:r>
          </w:p>
          <w:p w:rsidR="00A05465" w:rsidRDefault="00482C6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205740</wp:posOffset>
                      </wp:positionV>
                      <wp:extent cx="25400" cy="178435"/>
                      <wp:effectExtent l="0" t="0" r="0" b="0"/>
                      <wp:wrapNone/>
                      <wp:docPr id="122" name="Freeform: Shape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" cy="178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78435" extrusionOk="0">
                                    <a:moveTo>
                                      <a:pt x="0" y="0"/>
                                    </a:moveTo>
                                    <a:lnTo>
                                      <a:pt x="0" y="1784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313E51" id="Freeform: Shape 122" o:spid="_x0000_s1026" style="position:absolute;margin-left:73pt;margin-top:16.2pt;width:2pt;height:14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,178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" path="m,l,178435e" strokeweight="1pt">
                      <v:stroke startarrow="block" endarrow="block"/>
                      <v:path arrowok="t" o:extrusionok="f"/>
                    </v:shape>
                  </w:pict>
                </mc:Fallback>
              </mc:AlternateContent>
            </w:r>
            <w:r w:rsidR="007700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x   x   x   x   x   x   x        </w:t>
            </w:r>
          </w:p>
          <w:p w:rsidR="00482C60" w:rsidRDefault="00482C6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52070</wp:posOffset>
                      </wp:positionV>
                      <wp:extent cx="25400" cy="178435"/>
                      <wp:effectExtent l="0" t="0" r="0" b="0"/>
                      <wp:wrapNone/>
                      <wp:docPr id="123" name="Freeform: Shape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" cy="178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78435" extrusionOk="0">
                                    <a:moveTo>
                                      <a:pt x="0" y="0"/>
                                    </a:moveTo>
                                    <a:lnTo>
                                      <a:pt x="0" y="1784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64A3DF" id="Freeform: Shape 123" o:spid="_x0000_s1026" style="position:absolute;margin-left:103.5pt;margin-top:4.1pt;width:2pt;height:14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,178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" path="m,l,178435e" strokeweight="1pt">
                      <v:stroke startarrow="block" endarrow="block"/>
                      <v:path arrowok="t" o:extrusionok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7620</wp:posOffset>
                      </wp:positionV>
                      <wp:extent cx="25400" cy="178435"/>
                      <wp:effectExtent l="0" t="0" r="0" b="0"/>
                      <wp:wrapNone/>
                      <wp:docPr id="124" name="Freeform: Shape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" cy="178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78435" extrusionOk="0">
                                    <a:moveTo>
                                      <a:pt x="0" y="0"/>
                                    </a:moveTo>
                                    <a:lnTo>
                                      <a:pt x="0" y="1784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AE11F0" id="Freeform: Shape 124" o:spid="_x0000_s1026" style="position:absolute;margin-left:52.5pt;margin-top:.6pt;width:2pt;height:14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,178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" path="m,l,178435e" strokeweight="1pt">
                      <v:stroke startarrow="block" endarrow="block"/>
                      <v:path arrowok="t" o:extrusionok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39370</wp:posOffset>
                      </wp:positionV>
                      <wp:extent cx="25400" cy="178435"/>
                      <wp:effectExtent l="0" t="0" r="0" b="0"/>
                      <wp:wrapNone/>
                      <wp:docPr id="125" name="Freeform: Shape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" cy="178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78435" extrusionOk="0">
                                    <a:moveTo>
                                      <a:pt x="0" y="0"/>
                                    </a:moveTo>
                                    <a:lnTo>
                                      <a:pt x="0" y="1784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7C75C0" id="Freeform: Shape 125" o:spid="_x0000_s1026" style="position:absolute;margin-left:19.5pt;margin-top:3.1pt;width:2pt;height:14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,178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" path="m,l,178435e" strokeweight="1pt">
                      <v:stroke startarrow="block" endarrow="block"/>
                      <v:path arrowok="t" o:extrusionok="f"/>
                    </v:shape>
                  </w:pict>
                </mc:Fallback>
              </mc:AlternateContent>
            </w:r>
            <w:r w:rsidR="007700CA"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</w:t>
            </w:r>
            <w:r w:rsidR="007700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A05465" w:rsidRDefault="007700CA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   x   x   x   x   x   x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</w:t>
            </w:r>
          </w:p>
          <w:p w:rsidR="00A05465" w:rsidRDefault="007700CA">
            <w:pPr>
              <w:spacing w:after="12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Từng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tổ  lên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thi đua  trình diễn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Đội hình chơi trò chơi</w:t>
            </w: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white"/>
              </w:rPr>
              <w:lastRenderedPageBreak/>
              <w:drawing>
                <wp:inline distT="0" distB="0" distL="0" distR="0">
                  <wp:extent cx="1780996" cy="779582"/>
                  <wp:effectExtent l="0" t="0" r="0" b="0"/>
                  <wp:docPr id="13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996" cy="77958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sinh trả lời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7700CA">
            <w:pPr>
              <w:spacing w:after="12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A05465" w:rsidRDefault="00A05465">
            <w:pPr>
              <w:spacing w:after="12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eading=h.vc9xcdejhapp" w:colFirst="0" w:colLast="0"/>
            <w:bookmarkEnd w:id="1"/>
          </w:p>
          <w:p w:rsidR="00A05465" w:rsidRDefault="00A05465">
            <w:pPr>
              <w:spacing w:after="12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heading=h.gjdgxs" w:colFirst="0" w:colLast="0"/>
            <w:bookmarkEnd w:id="2"/>
          </w:p>
          <w:p w:rsidR="00167AD5" w:rsidRDefault="00167AD5">
            <w:pPr>
              <w:spacing w:after="12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7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thực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hiện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rũ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chân, rung bắp, gập thân rũ tay…</w:t>
            </w: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ĐH kết thúc:</w:t>
            </w: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x x x x x x x</w:t>
            </w: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x x x x x x x </w:t>
            </w:r>
          </w:p>
          <w:p w:rsidR="00A05465" w:rsidRDefault="00A054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5465" w:rsidRDefault="007700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X gv</w:t>
            </w: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</w:t>
            </w:r>
          </w:p>
        </w:tc>
      </w:tr>
    </w:tbl>
    <w:p w:rsidR="00A05465" w:rsidRDefault="007700C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eading=h.30j0zll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V. Điều chỉnh bổ sung: </w:t>
      </w:r>
    </w:p>
    <w:p w:rsidR="00A05465" w:rsidRDefault="00A054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5465" w:rsidRDefault="00A054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5465" w:rsidRDefault="00A054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05465">
      <w:headerReference w:type="default" r:id="rId26"/>
      <w:footerReference w:type="default" r:id="rId27"/>
      <w:pgSz w:w="12240" w:h="15840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0CA" w:rsidRDefault="007700CA">
      <w:pPr>
        <w:spacing w:after="0" w:line="240" w:lineRule="auto"/>
      </w:pPr>
      <w:r>
        <w:separator/>
      </w:r>
    </w:p>
  </w:endnote>
  <w:endnote w:type="continuationSeparator" w:id="0">
    <w:p w:rsidR="007700CA" w:rsidRDefault="00770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465" w:rsidRDefault="007700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Giáo viên: Nguyễn Thị Thoa                                               Trường tiểu học Thanh Lộc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-279399</wp:posOffset>
              </wp:positionH>
              <wp:positionV relativeFrom="paragraph">
                <wp:posOffset>-12699</wp:posOffset>
              </wp:positionV>
              <wp:extent cx="6591300" cy="12700"/>
              <wp:effectExtent l="0" t="0" r="0" b="0"/>
              <wp:wrapNone/>
              <wp:docPr id="7" name="Straight Arrow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50350" y="3780000"/>
                        <a:ext cx="65913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-279399</wp:posOffset>
              </wp:positionH>
              <wp:positionV relativeFrom="paragraph">
                <wp:posOffset>-12699</wp:posOffset>
              </wp:positionV>
              <wp:extent cx="6591300" cy="12700"/>
              <wp:effectExtent b="0" l="0" r="0" t="0"/>
              <wp:wrapNone/>
              <wp:docPr id="7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913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0CA" w:rsidRDefault="007700CA">
      <w:pPr>
        <w:spacing w:after="0" w:line="240" w:lineRule="auto"/>
      </w:pPr>
      <w:r>
        <w:separator/>
      </w:r>
    </w:p>
  </w:footnote>
  <w:footnote w:type="continuationSeparator" w:id="0">
    <w:p w:rsidR="007700CA" w:rsidRDefault="00770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465" w:rsidRDefault="00EB0E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Kế hoạch bài dạy</w:t>
    </w:r>
    <w:r w:rsidR="007700CA"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GDTC lớp 3            </w:t>
    </w:r>
    <w:r w:rsidR="007700CA"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                      </w:t>
    </w:r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          </w:t>
    </w:r>
    <w:r w:rsidR="007700CA"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    Năm học: 202</w:t>
    </w:r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4</w:t>
    </w:r>
    <w:r w:rsidR="007700CA"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- 202</w:t>
    </w:r>
    <w:r w:rsidR="007700CA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38101</wp:posOffset>
              </wp:positionH>
              <wp:positionV relativeFrom="paragraph">
                <wp:posOffset>177800</wp:posOffset>
              </wp:positionV>
              <wp:extent cx="6118225" cy="45085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91650" y="3762220"/>
                        <a:ext cx="6108700" cy="3556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177800</wp:posOffset>
              </wp:positionV>
              <wp:extent cx="6118225" cy="45085"/>
              <wp:effectExtent b="0" l="0" r="0" t="0"/>
              <wp:wrapNone/>
              <wp:docPr id="2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18225" cy="450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465"/>
    <w:rsid w:val="00167AD5"/>
    <w:rsid w:val="00482C60"/>
    <w:rsid w:val="007700CA"/>
    <w:rsid w:val="00A05465"/>
    <w:rsid w:val="00EB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B63A7"/>
  <w15:docId w15:val="{1F99CC11-93B0-40D1-AE1A-FBC6329F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B0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E10"/>
  </w:style>
  <w:style w:type="paragraph" w:styleId="Footer">
    <w:name w:val="footer"/>
    <w:basedOn w:val="Normal"/>
    <w:link w:val="FooterChar"/>
    <w:uiPriority w:val="99"/>
    <w:unhideWhenUsed/>
    <w:rsid w:val="00EB0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E10"/>
  </w:style>
  <w:style w:type="paragraph" w:styleId="ListParagraph">
    <w:name w:val="List Paragraph"/>
    <w:basedOn w:val="Normal"/>
    <w:uiPriority w:val="34"/>
    <w:qFormat/>
    <w:rsid w:val="00482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image" Target="media/image2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25.png"/><Relationship Id="rId7" Type="http://schemas.openxmlformats.org/officeDocument/2006/relationships/image" Target="media/image1.png"/><Relationship Id="rId12" Type="http://schemas.openxmlformats.org/officeDocument/2006/relationships/image" Target="media/image20.png"/><Relationship Id="rId17" Type="http://schemas.openxmlformats.org/officeDocument/2006/relationships/image" Target="media/image9.png"/><Relationship Id="rId25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15.png"/><Relationship Id="rId20" Type="http://schemas.openxmlformats.org/officeDocument/2006/relationships/image" Target="media/image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1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11.png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19.pn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lQ5izW8Ags1n0WPNBawdhGXzog==">CgMxLjAyDmgudmM5eGNkZWpoYXBwMghoLmdqZGd4czIJaC4zMGowemxsOAByITFpa1U4NGYxclhaS1R0bmxsbTc1T2piaEYtMkt1ZzYwQg==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2024-11-10T14:33:00Z</dcterms:created>
  <dcterms:modified xsi:type="dcterms:W3CDTF">2024-11-10T14:39:00Z</dcterms:modified>
</cp:coreProperties>
</file>