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9A" w:rsidRDefault="00F35F4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A134D0">
        <w:rPr>
          <w:rFonts w:ascii="Times New Roman" w:eastAsia="Times New Roman" w:hAnsi="Times New Roman" w:cs="Times New Roman"/>
          <w:i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</w:t>
      </w:r>
      <w:r w:rsidR="00A134D0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A134D0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F9739A" w:rsidRDefault="00F35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9</w:t>
      </w:r>
    </w:p>
    <w:p w:rsidR="00F9739A" w:rsidRDefault="00F9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739A" w:rsidRDefault="00F35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CHỦ ĐỀ 2:  BÀI TẬP THỂ DỤC </w:t>
      </w:r>
    </w:p>
    <w:p w:rsidR="00F9739A" w:rsidRDefault="00F35F4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ĐỘNG TÁC VƯƠN THỞ - ĐỘNG TÁC TAY </w:t>
      </w:r>
    </w:p>
    <w:p w:rsidR="00F9739A" w:rsidRDefault="00F35F4B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xem trước các động tác vươn thở và động tác tay của bài thể dục cũng như các trò chơi trong sách giáo khoa.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Biết quan sát tranh, tự khám phá bài và quan sát động tác làm mẫu của giáo viên để tập luyện cũng như vận dụng trong cuộc sống hằng ngày.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Biết khẩu lệnh và thực hiện được động tác vươn thở và tay của bài thể dục và trò chơi vận động.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F9739A" w:rsidRDefault="00F35F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F9739A" w:rsidRDefault="00F35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F9739A" w:rsidRDefault="00F35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17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694"/>
      </w:tblGrid>
      <w:tr w:rsidR="00F9739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F9739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F9739A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“Chuyền bóng”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vươn thở.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57350" cy="876300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tay.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72762" cy="836071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762" cy="8360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4D0" w:rsidRDefault="00A134D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Nhanh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lên bạn ơi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”.</w:t>
            </w: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9A" w:rsidRDefault="00F9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5– 7’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25’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4D0" w:rsidRDefault="00A134D0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4D0" w:rsidRDefault="00A134D0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4D0" w:rsidRDefault="00A134D0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4D0" w:rsidRDefault="00A134D0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64D" w:rsidRDefault="004A564D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A1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Nhắc nhỡ việc vệ sinh cá nhân, vệ sinh sân bãi 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4D0" w:rsidRDefault="00A134D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F9739A" w:rsidRDefault="00F9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quan sát sữa sai cho HS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A134D0" w:rsidRDefault="00A1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quan sát sữa sai cho HS</w:t>
            </w: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quan sát, sửa sai cho HS.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F9739A" w:rsidRDefault="00F35F4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F9739A" w:rsidRDefault="00F9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4D" w:rsidRDefault="004A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chức chơi trò chơi. 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F9739A" w:rsidRDefault="00F9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các câu hỏi về cách nhận biết các nhịp trong các động tác đã học. (SGK)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HS vận dụng để tập giờ ra chơi, tập thể dục buổi sáng hằng ngày </w:t>
            </w:r>
          </w:p>
          <w:p w:rsidR="004A564D" w:rsidRDefault="004A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739A" w:rsidRDefault="00F9739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739A" w:rsidRDefault="00F9739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" name="Oval 30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739A" w:rsidRDefault="00F9739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7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739A" w:rsidRDefault="00F9739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9" name="Rectangle 4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8" name="Oval 58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   X gv</w:t>
            </w:r>
          </w:p>
          <w:p w:rsidR="00F9739A" w:rsidRDefault="00D353E4">
            <w:pPr>
              <w:spacing w:after="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        </w:t>
            </w:r>
          </w:p>
          <w:bookmarkEnd w:id="0"/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Cán sự tập trung lớp, điểm số, báo cáo sĩ số, tình hình lớp cho GV.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65630" cy="798830"/>
                  <wp:effectExtent l="0" t="0" r="0" b="0"/>
                  <wp:docPr id="1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100" cy="800100"/>
                  <wp:effectExtent l="0" t="0" r="0" b="0"/>
                  <wp:docPr id="126" name="image2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vừa nghe vừa thực hiện 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điều hành HS thực hiện và chú ý sữa sai</w:t>
            </w:r>
          </w:p>
          <w:p w:rsidR="00F9739A" w:rsidRDefault="00F9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100" cy="831850"/>
                  <wp:effectExtent l="0" t="0" r="0" b="6350"/>
                  <wp:docPr id="127" name="image2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3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vừa nghe vừa thực hiện </w:t>
            </w: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điều hành HS thực hiện và chú ý sữa sai</w:t>
            </w:r>
          </w:p>
          <w:p w:rsidR="00A134D0" w:rsidRDefault="00A1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9A" w:rsidRDefault="00F3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Điều chỉnh, sữa sai nếu có.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hidden="0" allowOverlap="1">
                      <wp:simplePos x="0" y="0"/>
                      <wp:positionH relativeFrom="column">
                        <wp:posOffset>1079499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l="0" t="0" r="0" b="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1079499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b="0" l="0" r="0" t="0"/>
                      <wp:wrapNone/>
                      <wp:docPr id="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x x x x x x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F9739A" w:rsidRDefault="00F35F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x x x x x          </w:t>
            </w:r>
          </w:p>
          <w:p w:rsidR="00F9739A" w:rsidRDefault="00F35F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hidden="0" allowOverlap="1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hidden="0" allowOverlap="1">
                      <wp:simplePos x="0" y="0"/>
                      <wp:positionH relativeFrom="column">
                        <wp:posOffset>977899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977899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hidden="0" allowOverlap="1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8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hidden="0" allowOverlap="1">
                      <wp:simplePos x="0" y="0"/>
                      <wp:positionH relativeFrom="column">
                        <wp:posOffset>520699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520699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739A" w:rsidRDefault="00F35F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x x x x x               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</w:t>
            </w:r>
          </w:p>
          <w:p w:rsidR="00F9739A" w:rsidRDefault="00F9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739A" w:rsidRDefault="00F9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ĐH chơi trò chơi: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996950"/>
                  <wp:effectExtent l="19050" t="19050" r="19050" b="12700"/>
                  <wp:docPr id="128" name="image6.jpg" descr="Nhanhlebano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Nhanhlebanoi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969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F9739A" w:rsidRDefault="00F9739A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100" cy="704850"/>
                  <wp:effectExtent l="0" t="0" r="0" b="0"/>
                  <wp:docPr id="129" name="image2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39A" w:rsidRDefault="00F35F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F9739A" w:rsidRDefault="00F35F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7257CF">
        <w:rPr>
          <w:rFonts w:ascii="Times New Roman" w:eastAsia="Times New Roman" w:hAnsi="Times New Roman" w:cs="Times New Roman"/>
          <w:i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</w:t>
      </w:r>
      <w:r w:rsidR="007257CF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7257CF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F9739A" w:rsidRDefault="00F9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739A" w:rsidRDefault="00F35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18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             ĐỘNG TÁC CHÂN VÀ ĐỘNG TÁC VẶN MÌNH</w:t>
      </w:r>
    </w:p>
    <w:p w:rsidR="00F9739A" w:rsidRDefault="00F35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xem trước các động tác chân và động tác vặn mình của bài thể dục cũng như các trò chơi trong sách giáo khoa.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Biết quan sát tranh, tự khám phá bài và quan sát động tác làm mẫu của giáo viên để tập luyện cũng như vận dụng trong cuộc sống hằng ngày.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:rsidR="00F9739A" w:rsidRDefault="00F35F4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Biết khẩu lệnh và thực hiện được động tác chân và động tác vặn mình của bài thể dục và trò chơi vận động.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F9739A" w:rsidRDefault="00F35F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F9739A" w:rsidRDefault="00F35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F9739A" w:rsidRDefault="00F35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F9739A" w:rsidRDefault="00F3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0"/>
        <w:tblW w:w="104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855"/>
        <w:gridCol w:w="990"/>
        <w:gridCol w:w="2820"/>
        <w:gridCol w:w="2985"/>
      </w:tblGrid>
      <w:tr w:rsidR="00F9739A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F9739A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9739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F9739A">
        <w:trPr>
          <w:trHeight w:val="7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“Chuyền bóng”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F9739A" w:rsidRDefault="00F35F4B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chân:</w:t>
            </w:r>
          </w:p>
          <w:p w:rsidR="00F9739A" w:rsidRDefault="00F35F4B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09883" cy="1106755"/>
                  <wp:effectExtent l="0" t="0" r="0" b="0"/>
                  <wp:docPr id="13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883" cy="1106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vặn mình.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07293" cy="1023217"/>
                  <wp:effectExtent l="0" t="0" r="0" b="0"/>
                  <wp:docPr id="13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293" cy="1023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Tập theo cặp đôi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3E4" w:rsidRDefault="00D353E4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“Nhảy lò cò theo ô”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53E4" w:rsidRDefault="00D353E4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53E4" w:rsidRDefault="00D353E4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V. HĐ kết thúc: 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25’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F40" w:rsidRDefault="00ED5F40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F40" w:rsidRDefault="00ED5F40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F40" w:rsidRDefault="00ED5F40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3E4" w:rsidRDefault="00D353E4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3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2lx8n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3E4" w:rsidRDefault="00D353E4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3E4" w:rsidRDefault="00D353E4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3E4" w:rsidRDefault="00D353E4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2- 4l 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3E4" w:rsidRDefault="00D353E4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quan sát sữa sai cho HS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quan sát sữa sai cho HS</w:t>
            </w: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D353E4" w:rsidRDefault="00D353E4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chức chơi trò chơi. 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nêu các câu hỏi về cách nhận biết các nhịp trong các động tác đã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SGK)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HS vận dụng để tập giờ ra chơi, tập thể dục buổi sáng hằng ngày </w:t>
            </w:r>
          </w:p>
          <w:p w:rsidR="00D353E4" w:rsidRDefault="00D353E4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6" name="Rectangle 6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739A" w:rsidRDefault="00F9739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" name="Group 67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68" name="Rectangle 6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2" name="Oval 7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3" name="Oval 7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4" name="Oval 7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" name="Oval 7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6" name="Oval 7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9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0" name="Rectangle 8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739A" w:rsidRDefault="00F9739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" name="Group 81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82" name="Rectangle 82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6" name="Oval 86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7" name="Oval 87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8" name="Oval 88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9" name="Oval 89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0" name="Oval 90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739A" w:rsidRDefault="00F9739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96" name="Rectangle 9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0" name="Oval 10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2" name="Oval 10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3" name="Oval 10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4" name="Oval 10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739A" w:rsidRDefault="00F9739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9" name="Group 10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10" name="Rectangle 11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4" name="Oval 11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5" name="Oval 11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6" name="Oval 11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7" name="Oval 11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8" name="Oval 11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9" name="Oval 11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739A" w:rsidRDefault="00F9739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  </w:t>
            </w:r>
            <w:r w:rsidR="00D16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gv</w:t>
            </w:r>
          </w:p>
          <w:p w:rsidR="00F9739A" w:rsidRDefault="00D353E4" w:rsidP="00D1612C">
            <w:pPr>
              <w:spacing w:after="0" w:line="240" w:lineRule="auto"/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        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3499" cy="807214"/>
                  <wp:effectExtent l="0" t="0" r="0" b="0"/>
                  <wp:docPr id="13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99" cy="8072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635623"/>
                  <wp:effectExtent l="0" t="0" r="0" b="0"/>
                  <wp:docPr id="133" name="image2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6356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vừa nghe vừa thực hiện 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điều hành HS thực hiện và chú ý sữa sai</w:t>
            </w: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53E4" w:rsidRDefault="00D353E4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771292"/>
                  <wp:effectExtent l="0" t="0" r="0" b="0"/>
                  <wp:docPr id="134" name="image2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712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vừa nghe vừa thực hiện </w:t>
            </w:r>
          </w:p>
          <w:p w:rsidR="00F9739A" w:rsidRDefault="00F35F4B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điều hành HS thực hiện và chú ý sữa sai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có.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x x x x x 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hidden="0" allowOverlap="1">
                      <wp:simplePos x="0" y="0"/>
                      <wp:positionH relativeFrom="column">
                        <wp:posOffset>1333499</wp:posOffset>
                      </wp:positionH>
                      <wp:positionV relativeFrom="paragraph">
                        <wp:posOffset>12700</wp:posOffset>
                      </wp:positionV>
                      <wp:extent cx="25400" cy="247650"/>
                      <wp:effectExtent l="0" t="0" r="0" b="0"/>
                      <wp:wrapNone/>
                      <wp:docPr id="120" name="Straight Arrow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1333499</wp:posOffset>
                      </wp:positionH>
                      <wp:positionV relativeFrom="paragraph">
                        <wp:posOffset>12700</wp:posOffset>
                      </wp:positionV>
                      <wp:extent cx="25400" cy="247650"/>
                      <wp:effectExtent b="0" l="0" r="0" t="0"/>
                      <wp:wrapNone/>
                      <wp:docPr id="1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thực hiện theo cặp</w:t>
            </w:r>
          </w:p>
          <w:p w:rsidR="00F9739A" w:rsidRDefault="00F35F4B" w:rsidP="00D1612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         </w:t>
            </w:r>
          </w:p>
          <w:p w:rsidR="00F9739A" w:rsidRDefault="00F35F4B" w:rsidP="00D1612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hidden="0" allowOverlap="1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hidden="0" allowOverlap="1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2" name="Straight Arrow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hidden="0" allowOverlap="1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3" name="Straight Arrow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hidden="0" allowOverlap="1">
                      <wp:simplePos x="0" y="0"/>
                      <wp:positionH relativeFrom="column">
                        <wp:posOffset>520699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4" name="Straight Arrow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520699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739A" w:rsidRDefault="00F35F4B" w:rsidP="00D1612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x x x x x                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Đội hình chơi trò chơi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861043" cy="949650"/>
                  <wp:effectExtent l="0" t="0" r="0" b="0"/>
                  <wp:docPr id="13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043" cy="94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739A" w:rsidRDefault="00F9739A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53E4" w:rsidRDefault="00D353E4" w:rsidP="00D1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9739A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3E4" w:rsidRDefault="00D353E4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3E4" w:rsidRDefault="00D353E4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F9739A" w:rsidRDefault="00F35F4B" w:rsidP="00D1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F9739A" w:rsidRDefault="00F3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726740"/>
                  <wp:effectExtent l="0" t="0" r="0" b="0"/>
                  <wp:docPr id="136" name="image2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2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39A" w:rsidRDefault="00F35F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F9739A" w:rsidRDefault="00F973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39A" w:rsidRDefault="00F973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9739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A7" w:rsidRDefault="00810CA7">
      <w:pPr>
        <w:spacing w:after="0" w:line="240" w:lineRule="auto"/>
      </w:pPr>
      <w:r>
        <w:separator/>
      </w:r>
    </w:p>
  </w:endnote>
  <w:endnote w:type="continuationSeparator" w:id="0">
    <w:p w:rsidR="00810CA7" w:rsidRDefault="0081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B9" w:rsidRDefault="00F4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9A" w:rsidRDefault="00F35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-12699</wp:posOffset>
              </wp:positionV>
              <wp:extent cx="6203950" cy="12700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4025" y="3780000"/>
                        <a:ext cx="6203950" cy="1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-12699</wp:posOffset>
              </wp:positionV>
              <wp:extent cx="6203950" cy="12700"/>
              <wp:effectExtent b="0" l="0" r="0" t="0"/>
              <wp:wrapNone/>
              <wp:docPr id="9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39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B9" w:rsidRDefault="00F4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A7" w:rsidRDefault="00810CA7">
      <w:pPr>
        <w:spacing w:after="0" w:line="240" w:lineRule="auto"/>
      </w:pPr>
      <w:r>
        <w:separator/>
      </w:r>
    </w:p>
  </w:footnote>
  <w:footnote w:type="continuationSeparator" w:id="0">
    <w:p w:rsidR="00810CA7" w:rsidRDefault="0081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B9" w:rsidRDefault="00F44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9A" w:rsidRDefault="00A134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Kế hoạch </w:t>
    </w:r>
    <w:r w:rsidR="00F447B9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bài dạy</w:t>
    </w:r>
    <w:r w:rsidR="00F35F4B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GDTC lớp 3                                             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4</w:t>
    </w:r>
    <w:r w:rsidR="00F35F4B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-202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B9" w:rsidRDefault="00F44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9A"/>
    <w:rsid w:val="004A564D"/>
    <w:rsid w:val="007257CF"/>
    <w:rsid w:val="00810CA7"/>
    <w:rsid w:val="00976AF7"/>
    <w:rsid w:val="00A134D0"/>
    <w:rsid w:val="00D1612C"/>
    <w:rsid w:val="00D353E4"/>
    <w:rsid w:val="00DF709E"/>
    <w:rsid w:val="00ED5F40"/>
    <w:rsid w:val="00F35F4B"/>
    <w:rsid w:val="00F447B9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8602"/>
  <w15:docId w15:val="{8BEA2B88-E0E8-41DC-8B52-1F4735E0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3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4D0"/>
  </w:style>
  <w:style w:type="paragraph" w:styleId="Footer">
    <w:name w:val="footer"/>
    <w:basedOn w:val="Normal"/>
    <w:link w:val="FooterChar"/>
    <w:uiPriority w:val="99"/>
    <w:unhideWhenUsed/>
    <w:rsid w:val="00A13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27.png"/><Relationship Id="rId26" Type="http://schemas.openxmlformats.org/officeDocument/2006/relationships/image" Target="media/image22.png"/><Relationship Id="rId39" Type="http://schemas.openxmlformats.org/officeDocument/2006/relationships/footer" Target="footer3.xml"/><Relationship Id="rId21" Type="http://schemas.openxmlformats.org/officeDocument/2006/relationships/image" Target="media/image6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9.png"/><Relationship Id="rId20" Type="http://schemas.openxmlformats.org/officeDocument/2006/relationships/image" Target="media/image5.jpg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6.png"/><Relationship Id="rId24" Type="http://schemas.openxmlformats.org/officeDocument/2006/relationships/image" Target="media/image17.png"/><Relationship Id="rId32" Type="http://schemas.openxmlformats.org/officeDocument/2006/relationships/image" Target="media/image11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6.png"/><Relationship Id="rId23" Type="http://schemas.openxmlformats.org/officeDocument/2006/relationships/image" Target="media/image28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image" Target="media/image21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4.png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image" Target="media/image8.png"/><Relationship Id="rId30" Type="http://schemas.openxmlformats.org/officeDocument/2006/relationships/image" Target="media/image15.png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25.png"/><Relationship Id="rId17" Type="http://schemas.openxmlformats.org/officeDocument/2006/relationships/image" Target="media/image12.png"/><Relationship Id="rId25" Type="http://schemas.openxmlformats.org/officeDocument/2006/relationships/image" Target="media/image14.png"/><Relationship Id="rId33" Type="http://schemas.openxmlformats.org/officeDocument/2006/relationships/image" Target="media/image9.png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82Dfq2h5S6U+BqthWCAB5pw3w==">CgMxLjAyCGguZ2pkZ3hzMgloLjMwajB6bGw4AHIhMUFsRHhWMEZpcVZ0ZHZKd1FRYjlqLTFLX0xESzZsbmps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2024-10-30T15:53:00Z</dcterms:created>
  <dcterms:modified xsi:type="dcterms:W3CDTF">2024-11-04T15:31:00Z</dcterms:modified>
</cp:coreProperties>
</file>