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357" w:rsidRDefault="001C0D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Ngày soạn: </w:t>
      </w:r>
      <w:r w:rsidR="00900357">
        <w:rPr>
          <w:rFonts w:ascii="Times New Roman" w:eastAsia="Times New Roman" w:hAnsi="Times New Roman" w:cs="Times New Roman"/>
          <w:i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/11/202</w:t>
      </w:r>
      <w:r w:rsidR="00900357">
        <w:rPr>
          <w:rFonts w:ascii="Times New Roman" w:eastAsia="Times New Roman" w:hAnsi="Times New Roman" w:cs="Times New Roman"/>
          <w:i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B03D81" w:rsidRDefault="001C0D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B03D81" w:rsidRDefault="001C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TUẦN 13                              </w:t>
      </w:r>
    </w:p>
    <w:p w:rsidR="00B03D81" w:rsidRDefault="001C0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CHỦ ĐỀ 3: TƯ THẾ VÀ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NĂNG VẬN ĐỘNG CƠ BẢN</w:t>
      </w:r>
    </w:p>
    <w:p w:rsidR="00B03D81" w:rsidRDefault="001C0D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ĐI THEO CÁC HƯỚNG (Tiết 1)</w:t>
      </w:r>
    </w:p>
    <w:p w:rsidR="00B03D81" w:rsidRDefault="001C0DAC">
      <w:pPr>
        <w:tabs>
          <w:tab w:val="center" w:pos="5127"/>
          <w:tab w:val="right" w:pos="102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03D81" w:rsidRDefault="001C0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B03D81" w:rsidRDefault="001C0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1.Về năng lực: </w:t>
      </w:r>
    </w:p>
    <w:p w:rsidR="00B03D81" w:rsidRDefault="001C0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1.Năng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lực chung: </w:t>
      </w:r>
    </w:p>
    <w:p w:rsidR="00B03D81" w:rsidRDefault="001C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Tự chủ và tự học: Tự xem trước cách thực hiện các bài tập đi theo các hướng trong sách giáo khoa và quan sát động tác mẫu của giáo viên. </w:t>
      </w:r>
    </w:p>
    <w:p w:rsidR="00B03D81" w:rsidRDefault="001C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Giao tiếp và hợp tác: Biết phân công, hợp tác trong nhóm để thực hiện các động tác và trò chơi. </w:t>
      </w:r>
    </w:p>
    <w:p w:rsidR="00B03D81" w:rsidRDefault="001C0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2.Năng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lực đặc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thù:</w:t>
      </w:r>
    </w:p>
    <w:p w:rsidR="00B03D81" w:rsidRDefault="001C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Biết thực hiện vệ sinh sân tập, thực hiện vệ sinh cá nhân để đảm bảo an toàn trong tập luyện.</w:t>
      </w:r>
    </w:p>
    <w:p w:rsidR="00B03D81" w:rsidRDefault="001C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NL vận động cơ bản: Thực hiện được các bài tập đi thường theo đường kẻ thẳng, đi theo đường kẻ thẳng hai tay chống hông.</w:t>
      </w:r>
    </w:p>
    <w:p w:rsidR="00B03D81" w:rsidRDefault="001C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Về phẩm chất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B03D81" w:rsidRDefault="001C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B03D81" w:rsidRDefault="001C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B03D81" w:rsidRDefault="001C0DA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HỌC: </w:t>
      </w:r>
    </w:p>
    <w:p w:rsidR="00B03D81" w:rsidRDefault="001C0D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B03D81" w:rsidRDefault="001C0D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B03D81" w:rsidRDefault="001C0DA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B03D81" w:rsidRDefault="001C0D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:rsidR="00B03D81" w:rsidRDefault="001C0D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B03D81" w:rsidRDefault="001C0DA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HOẠT ĐỘNG DẠY - HỌC:</w:t>
      </w:r>
    </w:p>
    <w:tbl>
      <w:tblPr>
        <w:tblStyle w:val="a"/>
        <w:tblW w:w="10598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850"/>
        <w:gridCol w:w="992"/>
        <w:gridCol w:w="3119"/>
        <w:gridCol w:w="2977"/>
      </w:tblGrid>
      <w:tr w:rsidR="00B03D8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81" w:rsidRDefault="001C0DA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D81" w:rsidRDefault="00B03D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3D81" w:rsidRDefault="001C0DA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81" w:rsidRDefault="001C0DA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B03D8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81" w:rsidRDefault="00B03D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81" w:rsidRDefault="001C0DA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81" w:rsidRDefault="001C0DA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81" w:rsidRDefault="001C0DA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81" w:rsidRDefault="001C0DA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B03D81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6C06" w:rsidRDefault="00D36C06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Khởi động: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“Nhảy theo vòng”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6C06" w:rsidRDefault="00D36C06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HĐ hình thành kiến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Đi thường theo đường kẻ thẳng.</w:t>
            </w: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533525" cy="533400"/>
                  <wp:effectExtent l="0" t="0" r="0" b="0"/>
                  <wp:docPr id="14" name="image5.jpg" descr="https://lh4.googleusercontent.com/PhmNa0GGHUnb53SOOzaBw9ee2_Bs9YuUYMgWZriZTPfi1IkiFzVwqmfceeu5leQI5CRccDn3ro3fIA26ZfvsJRSqDCTzGyusEi6Q0jsyyBd_rrZtG8k7S0kHxUVYv_DK5E1e-v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lh4.googleusercontent.com/PhmNa0GGHUnb53SOOzaBw9ee2_Bs9YuUYMgWZriZTPfi1IkiFzVwqmfceeu5leQI5CRccDn3ro3fIA26ZfvsJRSqDCTzGyusEi6Q0jsyyBd_rrZtG8k7S0kHxUVYv_DK5E1e-v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Đi theo đường kẻ thẳng hai tay chống hông. 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533525" cy="622300"/>
                  <wp:effectExtent l="0" t="0" r="9525" b="6350"/>
                  <wp:docPr id="16" name="image2.jpg" descr="https://lh6.googleusercontent.com/n5Gq7kCWqEkiMKUhnkWqMJPUlaws8PYvkK4UCifo6CiH9nRagux8l-9D8nqEJrFJce6brMEugI_ONQ1ITD--n0xI_gCRhtMwn1e5p9M_q6yLKV92piB9EvHIklMOuBTFA0psLH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lh6.googleusercontent.com/n5Gq7kCWqEkiMKUhnkWqMJPUlaws8PYvkK4UCifo6CiH9nRagux8l-9D8nqEJrFJce6brMEugI_ONQ1ITD--n0xI_gCRhtMwn1e5p9M_q6yLKV92piB9EvHIklMOuBTFA0psLHk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622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36C06" w:rsidRDefault="00D36C06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luyện tập: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đôi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4D7" w:rsidRDefault="00A434D7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cá nhân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B03D81" w:rsidRDefault="00B03D81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34D7" w:rsidRDefault="00A434D7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“Đi theo vạch”.</w:t>
            </w:r>
          </w:p>
          <w:p w:rsidR="00B03D81" w:rsidRDefault="00B03D81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tập PT thể lực: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thúc: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5– 7’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6C06" w:rsidRDefault="00D36C06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7-10’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15’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4D7" w:rsidRDefault="00A434D7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4D7" w:rsidRDefault="00A434D7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2x 8n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6C06" w:rsidRDefault="00D36C06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4D7" w:rsidRDefault="00A434D7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1l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nhỡ việc vệ sinh cá nhân, vệ sinh sân bãi đảm bảo an toàn 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6C06" w:rsidRDefault="00D36C06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6C06" w:rsidRDefault="00D36C06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chơi: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xét, đánh giá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6C06" w:rsidRDefault="00D36C06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quan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sát tranh</w:t>
            </w: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phân tích kĩ thuật động tác.</w:t>
            </w: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khẩu lệnh và thực hiện động tác mẫu</w:t>
            </w:r>
          </w:p>
          <w:p w:rsidR="00D36C06" w:rsidRDefault="00D36C06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2 HS lên thực hiện lại động tác.</w:t>
            </w: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cùng HS nhận xét, đánh giá tuyên dương.</w:t>
            </w:r>
          </w:p>
          <w:p w:rsidR="00B03D81" w:rsidRDefault="00B03D81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6C06" w:rsidRDefault="00D36C06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thổi còi - HS thực hiện động tác.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quan sát, nhắc nhở và sửa sai cho HS</w:t>
            </w: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Phân công tập theo cặp đôi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quan sát, nhắc nhở và sửa sai cho HS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Yêu cầu từng tổ lên biểu diễn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và HS nhận xét đánh giá tuyên dương.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GV nêu tên trò chơi, hướng dẫn cách chơi, tổ chức chơi trò chơi 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HS bật tại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  hai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tay chống hông  10 lần</w:t>
            </w: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Yêu cầu HS quan sát tranh trả lời câu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BT1)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Hằng ngày em cùng các bạn tập luyện giờ ra chơi hay cùng bố mẹ ở nhà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Rũ chân, rung bắp, gập thân rũ tay…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kết quả, ý thức, thái độ học của hs.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3D81" w:rsidRDefault="00B03D8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4" name="Rectangle 4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" name="Oval 5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" name="Oval 6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" name="Oval 7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" name="Oval 8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" name="Oval 10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" name="Oval 11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2" name="Oval 12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3" name="Oval 13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5" name="Oval 15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9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3D81" w:rsidRDefault="00B03D8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" name="Group 20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21" name="Rectangle 21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2" name="Oval 22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3" name="Oval 23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4" name="Oval 24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5" name="Oval 25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6" name="Oval 26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7" name="Oval 27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8" name="Oval 28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9" name="Oval 29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0" name="Oval 30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32" name="Group 3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33" name="Rectangle 33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3D81" w:rsidRDefault="00B03D8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4" name="Group 34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35" name="Rectangle 35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6" name="Oval 36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7" name="Oval 37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8" name="Oval 38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9" name="Oval 39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0" name="Oval 40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1" name="Oval 41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2" name="Oval 42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3" name="Oval 43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4" name="Oval 44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2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45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46" name="Group 4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47" name="Rectangle 47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3D81" w:rsidRDefault="00B03D8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8" name="Group 48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49" name="Rectangle 49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0" name="Oval 50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1" name="Oval 51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2" name="Oval 52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3" name="Oval 53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4" name="Oval 54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5" name="Oval 55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6" name="Oval 56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7" name="Oval 57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8" name="Oval 58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0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        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Cán sự tập trung lớp, điểm số, báo cáo sĩ số, tình hình lớp cho GV.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6C06" w:rsidRDefault="00D36C06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cự ly rộng, đứng so le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trò chơi:</w:t>
            </w: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542415" cy="977900"/>
                  <wp:effectExtent l="0" t="0" r="635" b="0"/>
                  <wp:docPr id="11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444" cy="9785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36C06" w:rsidRDefault="00D36C06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Đội hình HS quan sát tranh</w:t>
            </w:r>
          </w:p>
          <w:p w:rsidR="00B03D81" w:rsidRDefault="001C0DAC" w:rsidP="00D36C0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         </w:t>
            </w:r>
          </w:p>
          <w:p w:rsidR="00B03D81" w:rsidRDefault="001C0DAC" w:rsidP="00D36C0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         </w:t>
            </w: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</w:t>
            </w: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GV</w:t>
            </w: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 GV làm mẫu</w:t>
            </w: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đại diện lên thực hiện</w:t>
            </w: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tiếp tục quan sát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theo khẩu lệnh 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chỉnh, sữa sai nếu có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Nhóm trưởng điều hành tổ tập 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N1.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 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N2    X GV                 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cặp</w:t>
            </w:r>
          </w:p>
          <w:p w:rsidR="00B03D81" w:rsidRDefault="001C0DAC" w:rsidP="00D36C0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 x   x   x   x   x   x</w:t>
            </w:r>
          </w:p>
          <w:p w:rsidR="00B03D81" w:rsidRDefault="001C0DAC" w:rsidP="00D36C0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25400" cy="273050"/>
                      <wp:effectExtent l="0" t="0" r="0" b="0"/>
                      <wp:wrapNone/>
                      <wp:docPr id="59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39650" y="3643475"/>
                                <a:ext cx="12700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25400" cy="273050"/>
                      <wp:effectExtent b="0" l="0" r="0" t="0"/>
                      <wp:wrapNone/>
                      <wp:docPr id="7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73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 x   x   x   x   x   x  </w:t>
            </w: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Cá nhân thực hiện:</w:t>
            </w:r>
          </w:p>
          <w:p w:rsidR="00A434D7" w:rsidRDefault="00A434D7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 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</w:rPr>
              <w:drawing>
                <wp:inline distT="0" distB="0" distL="0" distR="0">
                  <wp:extent cx="1741882" cy="977900"/>
                  <wp:effectExtent l="0" t="0" r="0" b="0"/>
                  <wp:docPr id="11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614" cy="9788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3D81" w:rsidRDefault="00B03D81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 kết hợp đi lại hít thở</w:t>
            </w: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:rsidR="00B03D81" w:rsidRDefault="00B03D81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D3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</w:t>
            </w:r>
          </w:p>
          <w:p w:rsidR="00B03D81" w:rsidRDefault="001C0DAC" w:rsidP="00D36C0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mo" w:eastAsia="Arimo" w:hAnsi="Arimo" w:cs="Arimo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         </w:t>
            </w:r>
          </w:p>
          <w:p w:rsidR="00B03D81" w:rsidRDefault="001C0DAC" w:rsidP="00D36C0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         </w:t>
            </w: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</w:t>
            </w:r>
          </w:p>
          <w:p w:rsidR="00B03D81" w:rsidRDefault="001C0DAC" w:rsidP="00D3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GV</w:t>
            </w:r>
          </w:p>
          <w:p w:rsidR="00B03D81" w:rsidRDefault="00B03D81" w:rsidP="00D36C0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03D81" w:rsidRDefault="001C0DA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B03D81" w:rsidRDefault="00B03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D81" w:rsidRDefault="00B03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D81" w:rsidRDefault="00B03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D81" w:rsidRDefault="00B03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D81" w:rsidRDefault="00B03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D81" w:rsidRDefault="00B03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D81" w:rsidRDefault="00B03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D81" w:rsidRDefault="00B03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D81" w:rsidRDefault="00B03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D81" w:rsidRDefault="00B03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4D7" w:rsidRDefault="00A43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4D7" w:rsidRDefault="00A43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4D7" w:rsidRDefault="00A43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4D7" w:rsidRDefault="00A43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4D7" w:rsidRDefault="00A43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D81" w:rsidRDefault="00B03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D81" w:rsidRDefault="00B03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D81" w:rsidRDefault="001C0D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 xml:space="preserve">Ngày soạn: </w:t>
      </w:r>
      <w:r w:rsidR="00D83E80">
        <w:rPr>
          <w:rFonts w:ascii="Times New Roman" w:eastAsia="Times New Roman" w:hAnsi="Times New Roman" w:cs="Times New Roman"/>
          <w:i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/11/202</w:t>
      </w:r>
      <w:r w:rsidR="00D83E80">
        <w:rPr>
          <w:rFonts w:ascii="Times New Roman" w:eastAsia="Times New Roman" w:hAnsi="Times New Roman" w:cs="Times New Roman"/>
          <w:i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B03D81" w:rsidRDefault="00B03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D81" w:rsidRDefault="001C0D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26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ĐI THEO CÁC HƯỚNG (Tiết 2)</w:t>
      </w:r>
    </w:p>
    <w:p w:rsidR="00B03D81" w:rsidRDefault="001C0DAC">
      <w:pPr>
        <w:tabs>
          <w:tab w:val="center" w:pos="5127"/>
          <w:tab w:val="right" w:pos="102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</w:t>
      </w:r>
    </w:p>
    <w:p w:rsidR="00B03D81" w:rsidRDefault="001C0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B03D81" w:rsidRDefault="001C0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1.Về năng lực: </w:t>
      </w:r>
    </w:p>
    <w:p w:rsidR="00B03D81" w:rsidRDefault="001C0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1.Năng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lực chung: </w:t>
      </w:r>
    </w:p>
    <w:p w:rsidR="00B03D81" w:rsidRDefault="001C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Tự chủ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và tự học: Tự xem trước cách thực hiện các bài tập đi theo các hướng trong sách giáo khoa và quan sát động tác mẫu của giáo viên. </w:t>
      </w:r>
    </w:p>
    <w:p w:rsidR="00B03D81" w:rsidRDefault="001C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Giao tiếp và hợp tác: Biết phân công, hợp tác trong nhóm để thực hiện các động tác và trò chơi. </w:t>
      </w:r>
    </w:p>
    <w:p w:rsidR="00B03D81" w:rsidRDefault="001C0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2.Năng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lực đặc thù:</w:t>
      </w:r>
    </w:p>
    <w:p w:rsidR="00B03D81" w:rsidRDefault="001C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Biết thực hiện vệ sinh sân tập, thực hiện vệ sinh cá nhân để đảm bảo an toàn trong tập luyện.</w:t>
      </w:r>
    </w:p>
    <w:p w:rsidR="00B03D81" w:rsidRDefault="001C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NL vận động cơ bản: Thực hiện được các bài tập đi theo đường kẻ thẳng hai tay dang ngang, luyện tập đi thường theo đường kẻ thẳng, đi theo đư</w:t>
      </w:r>
      <w:r>
        <w:rPr>
          <w:rFonts w:ascii="Times New Roman" w:eastAsia="Times New Roman" w:hAnsi="Times New Roman" w:cs="Times New Roman"/>
          <w:sz w:val="28"/>
          <w:szCs w:val="28"/>
        </w:rPr>
        <w:t>ờng kẻ thẳng hai tay chống hông.</w:t>
      </w:r>
    </w:p>
    <w:p w:rsidR="00B03D81" w:rsidRDefault="001C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Về phẩm chất: </w:t>
      </w:r>
    </w:p>
    <w:p w:rsidR="00B03D81" w:rsidRDefault="001C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B03D81" w:rsidRDefault="001C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B03D81" w:rsidRDefault="001C0DA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DẠY HỌC: </w:t>
      </w:r>
    </w:p>
    <w:p w:rsidR="00B03D81" w:rsidRDefault="001C0D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B03D81" w:rsidRDefault="001C0D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B03D81" w:rsidRDefault="001C0DA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B03D81" w:rsidRDefault="001C0D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:rsidR="00B03D81" w:rsidRDefault="001C0D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B03D81" w:rsidRDefault="001C0DA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HOẠT ĐỘNG DẠY - HỌC:</w:t>
      </w:r>
    </w:p>
    <w:tbl>
      <w:tblPr>
        <w:tblStyle w:val="a0"/>
        <w:tblW w:w="10598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850"/>
        <w:gridCol w:w="992"/>
        <w:gridCol w:w="3119"/>
        <w:gridCol w:w="2977"/>
      </w:tblGrid>
      <w:tr w:rsidR="00B03D8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81" w:rsidRDefault="001C0DA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D81" w:rsidRDefault="00B03D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3D81" w:rsidRDefault="001C0DA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81" w:rsidRDefault="001C0DA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B03D8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81" w:rsidRDefault="00B03D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81" w:rsidRDefault="001C0DA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81" w:rsidRDefault="001C0DA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81" w:rsidRDefault="001C0DA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81" w:rsidRDefault="001C0DA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B03D81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chơi: “Nhảy theo vòng”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B1CE7" w:rsidRDefault="001B1CE7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HĐ hình thành kiến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Đi theo đường kẻ thẳng hai tay dang ngang. </w:t>
            </w: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533525" cy="600075"/>
                  <wp:effectExtent l="0" t="0" r="0" b="0"/>
                  <wp:docPr id="119" name="image6.jpg" descr="https://lh5.googleusercontent.com/WW0M32FRAcFprBYEdl_J65VFcCf8tQKN7drUla2HiooHttnjzX0GaI4R57DtCDss-62XzgW1g6AdBbPGDGVlThItAsXHSXMNjBFyLa2qThxCTG6KI1ueM-6EyWD2aG7Mpbjd1V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https://lh5.googleusercontent.com/WW0M32FRAcFprBYEdl_J65VFcCf8tQKN7drUla2HiooHttnjzX0GaI4R57DtCDss-62XzgW1g6AdBbPGDGVlThItAsXHSXMNjBFyLa2qThxCTG6KI1ueM-6EyWD2aG7Mpbjd1V4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3D81" w:rsidRDefault="00B03D81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đi thường theo đường kẻ thẳng.</w:t>
            </w: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đi theo đường kẻ thẳng hai tay chống hông. 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luyện tập: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đôi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B03D81" w:rsidRDefault="00B03D81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“Nhảy ô tiếp sức”.</w:t>
            </w:r>
          </w:p>
          <w:p w:rsidR="00B03D81" w:rsidRDefault="00B03D81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tập PT thể lực: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thúc: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5– 7’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E7" w:rsidRDefault="001B1CE7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25’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15’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446B" w:rsidRDefault="0022446B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446B" w:rsidRDefault="0022446B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3-5’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x8 n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E7" w:rsidRDefault="001B1CE7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1l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nhỡ việc vệ sinh cá nhân, vệ sinh sân bãi đảm bảo an toàn 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07EF" w:rsidRDefault="001B07EF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hướng dẫn học sinh khởi động.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chơi: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xét, đánh giá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qu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 sát tranh</w:t>
            </w: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phân tích kĩ thuật động tác.</w:t>
            </w: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khẩu lệnh và thực hiện động tác mẫu</w:t>
            </w:r>
          </w:p>
          <w:p w:rsidR="001B1CE7" w:rsidRDefault="001B1CE7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2 HS lên thực hiện lại động tác.</w:t>
            </w: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cùng HS nhận xét, đánh giá tuyên dương.</w:t>
            </w: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Yêu cầu học sinh thực hiện xen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các nội dung ôn tập</w:t>
            </w:r>
          </w:p>
          <w:p w:rsidR="001B1CE7" w:rsidRDefault="001B1CE7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thổi còi - HS thực hiện động tác.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quan sát, nhắc nhở và sửa sai cho HS</w:t>
            </w: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Phân công tập theo cặp đôi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Yêu cầu từng tổ lên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biểu diễn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và HS nhận xét 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 giá tuyên dương.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 xml:space="preserve">- GV nêu tên trò chơi, hướng dẫn cách chơi, tổ chức chơi trò chơi 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HS bật tại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  hai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tay chống hông  10 lần</w:t>
            </w: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quan sát tranh trả lời 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âu hỏi 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Hằng ngày em cùng các bạn tập luyện giờ ra chơi hay cùng bố mẹ ở nhà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Rũ chân, rung bắp, gập thân rũ tay…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kết quả, ý thức, thái độ học của hs.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0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61" name="Group 6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62" name="Rectangle 6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3D81" w:rsidRDefault="00B03D8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3" name="Group 63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64" name="Rectangle 64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5" name="Oval 65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6" name="Oval 66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7" name="Oval 67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8" name="Oval 68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9" name="Oval 69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0" name="Oval 70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1" name="Oval 71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2" name="Oval 72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3" name="Oval 73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1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74" name="Group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75" name="Group 7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76" name="Rectangle 76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3D81" w:rsidRDefault="00B03D8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7" name="Group 77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78" name="Rectangle 78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9" name="Oval 79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0" name="Oval 80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1" name="Oval 81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2" name="Oval 82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3" name="Oval 83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4" name="Oval 84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5" name="Oval 85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6" name="Oval 86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7" name="Oval 87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88" name="Group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89" name="Group 8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90" name="Rectangle 90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3D81" w:rsidRDefault="00B03D8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1" name="Group 91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92" name="Rectangle 92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3" name="Oval 93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4" name="Oval 94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5" name="Oval 95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6" name="Oval 96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7" name="Oval 97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8" name="Oval 98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9" name="Oval 99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0" name="Oval 100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1" name="Oval 101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8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02" name="Group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03" name="Group 10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04" name="Rectangle 104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3D81" w:rsidRDefault="00B03D8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5" name="Group 105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106" name="Rectangle 106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7" name="Oval 107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8" name="Oval 108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9" name="Oval 109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0" name="Oval 110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1" name="Oval 111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2" name="Oval 112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3" name="Oval 113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4" name="Oval 114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5" name="Oval 115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03D81" w:rsidRDefault="00B03D8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3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        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Cán sự tập trung lớp, điểm số, báo cáo sĩ số, tình hình lớp cho GV.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Đội hình cự ly rộng, đứng so le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trò chơi:</w:t>
            </w: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727200" cy="958850"/>
                  <wp:effectExtent l="0" t="0" r="0" b="0"/>
                  <wp:docPr id="1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958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3D81" w:rsidRDefault="00B03D81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Đội hình HS quan sát tranh</w:t>
            </w:r>
          </w:p>
          <w:p w:rsidR="00B03D81" w:rsidRDefault="001C0DAC" w:rsidP="001B07E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         </w:t>
            </w:r>
          </w:p>
          <w:p w:rsidR="00B03D81" w:rsidRDefault="001C0DAC" w:rsidP="001B07E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         </w:t>
            </w: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</w:t>
            </w: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GV</w:t>
            </w: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 GV làm mẫu</w:t>
            </w:r>
          </w:p>
          <w:p w:rsidR="00B03D81" w:rsidRPr="001B1CE7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đại diện lên thực hiện</w:t>
            </w: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tiếp tục quan sát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B1CE7" w:rsidRPr="001B1CE7" w:rsidRDefault="001B1CE7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theo khẩu lệnh 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chỉnh, sữa sai nếu có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Nhóm trưởng điều hành tổ tập 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N1.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        </w:t>
            </w: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N2    X GV                 </w:t>
            </w:r>
          </w:p>
          <w:p w:rsidR="0022446B" w:rsidRDefault="0022446B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cặp</w:t>
            </w:r>
          </w:p>
          <w:p w:rsidR="00B03D81" w:rsidRDefault="001C0DAC" w:rsidP="001B07E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 x   x   x   x   x   x</w:t>
            </w:r>
          </w:p>
          <w:p w:rsidR="00B03D81" w:rsidRDefault="001C0DAC" w:rsidP="001B07E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25400" cy="273050"/>
                      <wp:effectExtent l="0" t="0" r="0" b="0"/>
                      <wp:wrapNone/>
                      <wp:docPr id="116" name="Straight Arrow Connecto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39650" y="3643475"/>
                                <a:ext cx="12700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25400" cy="273050"/>
                      <wp:effectExtent b="0" l="0" r="0" t="0"/>
                      <wp:wrapNone/>
                      <wp:docPr id="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73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 x   x   x   x   x   x  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 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B03D81" w:rsidRPr="0022446B" w:rsidRDefault="001C0DAC" w:rsidP="0022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</w:rPr>
              <w:lastRenderedPageBreak/>
              <w:drawing>
                <wp:inline distT="0" distB="0" distL="0" distR="0">
                  <wp:extent cx="1743075" cy="1133475"/>
                  <wp:effectExtent l="0" t="0" r="0" b="0"/>
                  <wp:docPr id="1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133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 kết hợp đi lại hít thở</w:t>
            </w: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B03D81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:rsidR="00B03D81" w:rsidRDefault="001C0DAC" w:rsidP="001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</w:t>
            </w:r>
          </w:p>
          <w:p w:rsidR="00B03D81" w:rsidRDefault="001C0DAC" w:rsidP="001B07E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mo" w:eastAsia="Arimo" w:hAnsi="Arimo" w:cs="Arimo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         </w:t>
            </w:r>
          </w:p>
          <w:p w:rsidR="00B03D81" w:rsidRDefault="001C0DAC" w:rsidP="001B07E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         </w:t>
            </w: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</w:t>
            </w:r>
          </w:p>
          <w:p w:rsidR="00B03D81" w:rsidRDefault="001C0DAC" w:rsidP="001B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</w:tc>
      </w:tr>
    </w:tbl>
    <w:p w:rsidR="00B03D81" w:rsidRDefault="001C0DAC" w:rsidP="001B0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B03D81" w:rsidRDefault="00B03D81" w:rsidP="001B0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D81" w:rsidRDefault="00B03D81" w:rsidP="001B0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D81" w:rsidRDefault="00B03D81" w:rsidP="001B0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D81" w:rsidRDefault="00B03D81" w:rsidP="001B0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D81" w:rsidRDefault="00B03D81" w:rsidP="001B0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D81" w:rsidRDefault="00B03D81" w:rsidP="001B0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D81" w:rsidRDefault="00B03D81" w:rsidP="001B0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D81" w:rsidRDefault="00B03D81" w:rsidP="001B0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D81" w:rsidRDefault="00B03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D81" w:rsidRDefault="00B03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03D81">
      <w:headerReference w:type="default" r:id="rId23"/>
      <w:footerReference w:type="default" r:id="rId24"/>
      <w:pgSz w:w="12240" w:h="15840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DAC" w:rsidRDefault="001C0DAC">
      <w:pPr>
        <w:spacing w:after="0" w:line="240" w:lineRule="auto"/>
      </w:pPr>
      <w:r>
        <w:separator/>
      </w:r>
    </w:p>
  </w:endnote>
  <w:endnote w:type="continuationSeparator" w:id="0">
    <w:p w:rsidR="001C0DAC" w:rsidRDefault="001C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D81" w:rsidRDefault="001C0D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Giáo viên: Nguyễn Thị Thoa                                                    Trường tiểu học Thanh Lộc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5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97975" y="3780000"/>
                        <a:ext cx="6496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4579B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5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0</wp:posOffset>
              </wp:positionV>
              <wp:extent cx="6432550" cy="12700"/>
              <wp:effectExtent l="0" t="0" r="0" b="0"/>
              <wp:wrapNone/>
              <wp:docPr id="6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29725" y="3780000"/>
                        <a:ext cx="64325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0</wp:posOffset>
              </wp:positionV>
              <wp:extent cx="6432550" cy="12700"/>
              <wp:effectExtent b="0" l="0" r="0" t="0"/>
              <wp:wrapNone/>
              <wp:docPr id="6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325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DAC" w:rsidRDefault="001C0DAC">
      <w:pPr>
        <w:spacing w:after="0" w:line="240" w:lineRule="auto"/>
      </w:pPr>
      <w:r>
        <w:separator/>
      </w:r>
    </w:p>
  </w:footnote>
  <w:footnote w:type="continuationSeparator" w:id="0">
    <w:p w:rsidR="001C0DAC" w:rsidRDefault="001C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D81" w:rsidRDefault="009003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Kế hoạch bài dạy</w:t>
    </w:r>
    <w:r w:rsidR="001C0DAC"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GDTC lớp 2                                    </w:t>
    </w:r>
    <w:r w:rsidR="001C0DAC"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              Năm học: 202</w:t>
    </w: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4</w:t>
    </w:r>
    <w:r w:rsidR="001C0DAC"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-202</w:t>
    </w:r>
    <w:r w:rsidR="001C0DA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6105" y="3780000"/>
                        <a:ext cx="59397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4579B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81"/>
    <w:rsid w:val="001B07EF"/>
    <w:rsid w:val="001B1CE7"/>
    <w:rsid w:val="001C0DAC"/>
    <w:rsid w:val="0022446B"/>
    <w:rsid w:val="00900357"/>
    <w:rsid w:val="00A434D7"/>
    <w:rsid w:val="00B03D81"/>
    <w:rsid w:val="00D36C06"/>
    <w:rsid w:val="00D8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6724"/>
  <w15:docId w15:val="{1E52B828-6E8F-4517-964C-8C400540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0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357"/>
  </w:style>
  <w:style w:type="paragraph" w:styleId="Footer">
    <w:name w:val="footer"/>
    <w:basedOn w:val="Normal"/>
    <w:link w:val="FooterChar"/>
    <w:uiPriority w:val="99"/>
    <w:unhideWhenUsed/>
    <w:rsid w:val="00900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3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g"/><Relationship Id="rId12" Type="http://schemas.openxmlformats.org/officeDocument/2006/relationships/image" Target="media/image16.png"/><Relationship Id="rId17" Type="http://schemas.openxmlformats.org/officeDocument/2006/relationships/image" Target="media/image1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8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15.png"/><Relationship Id="rId14" Type="http://schemas.openxmlformats.org/officeDocument/2006/relationships/image" Target="media/image13.png"/><Relationship Id="rId22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rE/n9tY/WNzrggyjOWUGBkV1FA==">CgMxLjAyCGguZ2pkZ3hzMgloLjMwajB6bGw4AHIhMXgtYTRDcllDQ3VDLUl3TDdySm5XeGlyTEVUQ1dEWlVC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2024-12-01T13:53:00Z</dcterms:created>
  <dcterms:modified xsi:type="dcterms:W3CDTF">2024-12-01T14:04:00Z</dcterms:modified>
</cp:coreProperties>
</file>