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73" w:rsidRDefault="00ED05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3B0166DC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6" type="#_x0000_t103" style="position:absolute;margin-left:0;margin-top:0;width:50pt;height:50pt;z-index:251666944;visibility:hidden">
            <o:lock v:ext="edit" selection="t"/>
          </v:shape>
        </w:pict>
      </w:r>
    </w:p>
    <w:p w:rsidR="003D5273" w:rsidRDefault="00ED05D1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 1</w:t>
      </w:r>
      <w:r w:rsidR="007E0986"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</w:t>
      </w:r>
      <w:r w:rsidR="007E0986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7E0986" w:rsidRDefault="00ED05D1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TUẦN 11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</w:t>
      </w:r>
    </w:p>
    <w:p w:rsidR="003D5273" w:rsidRDefault="00ED0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</w:t>
      </w:r>
    </w:p>
    <w:p w:rsidR="003D5273" w:rsidRDefault="00ED05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TIẾT: 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 TÁC TOÀN THÂN</w:t>
      </w:r>
    </w:p>
    <w:p w:rsidR="003D5273" w:rsidRDefault="00ED05D1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Về năng lực: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Tự chủ và tự học: Tự xem trước cách thực hiện động tác toàn thân trong sách giáo khoa và quan sát động tác mẫu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của giáo viên.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Giao tiếp và hợp tác: Biết phân công, hợp tác trong nhóm để thực hiện các động tác và trò chơi.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 chăm sóc SK: Biết thực hiện vệ sinh sân tập, thực hiện vệ sinh cá nhân để đảm bảo an toàn trong tập luyện.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động tác vươn thở; động tác tay, động tác chân, động tác lườn, động tác lưng – bụng và động tác toàn thân.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Về phẩm chất: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tích cực tập luyện, hoạt động tập thể và hình thành thói quen tập luyện TDTT.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</w:t>
      </w:r>
      <w:r>
        <w:rPr>
          <w:rFonts w:ascii="Times New Roman" w:eastAsia="Times New Roman" w:hAnsi="Times New Roman" w:cs="Times New Roman"/>
          <w:sz w:val="28"/>
          <w:szCs w:val="28"/>
        </w:rPr>
        <w:t>êu nước, chăm chỉ, trách nhiệm và trung thực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3D5273" w:rsidRDefault="00ED05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3D5273" w:rsidRDefault="00ED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3D5273" w:rsidRDefault="00ED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1"/>
        <w:tblW w:w="1059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1028"/>
        <w:gridCol w:w="992"/>
        <w:gridCol w:w="2941"/>
        <w:gridCol w:w="2835"/>
      </w:tblGrid>
      <w:tr w:rsidR="003D527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3D527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3D5273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3D5273" w:rsidRPr="0015508E" w:rsidRDefault="00ED05D1" w:rsidP="0015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chơi: “Ô tô hai chỗ”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động tác vươn thở, tay, chân, lườn và lưng bụng đã học.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508E" w:rsidRDefault="001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508E" w:rsidRDefault="001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toàn thân.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85925" cy="1152525"/>
                  <wp:effectExtent l="0" t="0" r="0" b="0"/>
                  <wp:docPr id="132" name="image4.jpg" descr="https://lh4.googleusercontent.com/kGix2Bw_TwSLNG13SYdpDj3RsNSBmsjMn_KDl2aOgDSmIsf7XZdPvgMSiRBrFb5ySGezn0gf8W0z0MveZh6AojMVJKomQs5hZ0ugNrfyq6lbnHWYHsEVNXj8mVbEA6yh2grfb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lh4.googleusercontent.com/kGix2Bw_TwSLNG13SYdpDj3RsNSBmsjMn_KDl2aOgDSmIsf7XZdPvgMSiRBrFb5ySGezn0gf8W0z0MveZh6AojMVJKomQs5hZ0ugNrfyq6lbnHWYHsEVNXj8mVbEA6yh2grfbM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A2D" w:rsidRDefault="00ED05D1" w:rsidP="002B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cá nhân</w:t>
            </w:r>
          </w:p>
          <w:p w:rsidR="002B5A2D" w:rsidRPr="002B5A2D" w:rsidRDefault="002B5A2D" w:rsidP="002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Thi đua giữa các tổ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5A2D" w:rsidRDefault="002B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5A2D" w:rsidRDefault="002B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Bịt mắt bắt dê”.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5A2D" w:rsidRDefault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B5A2D" w:rsidRDefault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V.HĐ kết thúc: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08E" w:rsidRDefault="0015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08E" w:rsidRDefault="0015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20-25’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A2D" w:rsidRDefault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A2D" w:rsidRDefault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 8n</w:t>
            </w: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08E" w:rsidRDefault="0015508E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A2D" w:rsidRDefault="002B5A2D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08E" w:rsidRDefault="0015508E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08E" w:rsidRDefault="0015508E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08E" w:rsidRDefault="0015508E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2578" w:rsidRDefault="006B2578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ED05D1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lần</w:t>
            </w: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2B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đảm bảo an toàn 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3D5273" w:rsidRDefault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 nhắc nhở, sửa sai cho HS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508E" w:rsidRDefault="001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1,2 HS lên thực hiện động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tác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toàn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hân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.- GV cùng HS nhận xét, đánh giá tuyên dương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508E" w:rsidRDefault="0015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Phân công tập theo cặp đôi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- Yêu cầu từng tổ lên biểu diễn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GV nêu tên trò chơi, hướng dẫn cách chơi, tổ chức chơi trò chơi 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đứng lên ngồi xuống hai tay chống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hông  10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lần</w:t>
            </w:r>
          </w:p>
          <w:p w:rsidR="002B5A2D" w:rsidRDefault="002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trả lời câu hỏi BT1 trong sách.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Hằng ngày em cùng các bạn tập luyện giờ ra chơi hay cùng bố mẹ ở nhà</w:t>
            </w:r>
          </w:p>
          <w:p w:rsidR="003D5273" w:rsidRDefault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p, gập thân rũ tay…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28" name="Gro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D5273" w:rsidRDefault="003D527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2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14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D5273" w:rsidRDefault="003D527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" name="Group 16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7" name="Rectangle 17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" name="Oval 18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9" name="Oval 19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1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26" name="Grou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D5273" w:rsidRDefault="003D527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9" name="Group 29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30" name="Rectangle 30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1" name="Oval 31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2" name="Oval 32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3" name="Oval 33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4" name="Oval 34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2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17" name="Group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1" name="Rectangle 4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D5273" w:rsidRDefault="003D527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2" name="Group 42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3" name="Rectangle 43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4" name="Oval 44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5" name="Oval 45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6" name="Oval 46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7" name="Oval 47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8" name="Oval 48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1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15508E" w:rsidRDefault="0015508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37617" cy="781050"/>
                  <wp:effectExtent l="0" t="0" r="1270" b="0"/>
                  <wp:docPr id="13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774" cy="784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Cán sự hô nhịp 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15508E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</w:t>
            </w:r>
          </w:p>
          <w:p w:rsidR="0015508E" w:rsidRDefault="00ED05D1" w:rsidP="001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508E"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 w:rsidR="00155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D5273" w:rsidRDefault="00ED05D1" w:rsidP="001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Đội hình HS quan sát tranh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      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GV làm mẫu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đại diện lên thực hiện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tiếp tục quan sát</w:t>
            </w:r>
          </w:p>
          <w:p w:rsidR="003D5273" w:rsidRDefault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08E" w:rsidRDefault="001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08E" w:rsidRDefault="00155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Điều chỉnh,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 nếu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hidden="0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0" cy="247650"/>
                      <wp:effectExtent l="0" t="0" r="0" b="0"/>
                      <wp:wrapNone/>
                      <wp:docPr id="127" name="Freeform: Shap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247650" extrusionOk="0">
                                    <a:moveTo>
                                      <a:pt x="0" y="0"/>
                                    </a:moveTo>
                                    <a:lnTo>
                                      <a:pt x="0" y="2476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0" cy="247650"/>
                      <wp:effectExtent b="0" l="0" r="0" t="0"/>
                      <wp:wrapNone/>
                      <wp:docPr id="12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cặp</w:t>
            </w:r>
          </w:p>
          <w:p w:rsidR="002B5A2D" w:rsidRDefault="00ED05D1" w:rsidP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hidden="0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177800</wp:posOffset>
                      </wp:positionV>
                      <wp:extent cx="0" cy="178435"/>
                      <wp:effectExtent l="0" t="0" r="0" b="0"/>
                      <wp:wrapNone/>
                      <wp:docPr id="121" name="Freeform: Shap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177800</wp:posOffset>
                      </wp:positionV>
                      <wp:extent cx="0" cy="178435"/>
                      <wp:effectExtent b="0" l="0" r="0" t="0"/>
                      <wp:wrapNone/>
                      <wp:docPr id="12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hidden="0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177800</wp:posOffset>
                      </wp:positionV>
                      <wp:extent cx="0" cy="178435"/>
                      <wp:effectExtent l="0" t="0" r="0" b="0"/>
                      <wp:wrapNone/>
                      <wp:docPr id="129" name="Freeform: Shap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177800</wp:posOffset>
                      </wp:positionV>
                      <wp:extent cx="0" cy="178435"/>
                      <wp:effectExtent b="0" l="0" r="0" t="0"/>
                      <wp:wrapNone/>
                      <wp:docPr id="12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hidden="0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177800</wp:posOffset>
                      </wp:positionV>
                      <wp:extent cx="0" cy="178435"/>
                      <wp:effectExtent l="0" t="0" r="0" b="0"/>
                      <wp:wrapNone/>
                      <wp:docPr id="113" name="Freeform: Shap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177800</wp:posOffset>
                      </wp:positionV>
                      <wp:extent cx="0" cy="178435"/>
                      <wp:effectExtent b="0" l="0" r="0" t="0"/>
                      <wp:wrapNone/>
                      <wp:docPr id="11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hidden="0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177800</wp:posOffset>
                      </wp:positionV>
                      <wp:extent cx="0" cy="178435"/>
                      <wp:effectExtent l="0" t="0" r="0" b="0"/>
                      <wp:wrapNone/>
                      <wp:docPr id="120" name="Freeform: Shap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177800</wp:posOffset>
                      </wp:positionV>
                      <wp:extent cx="0" cy="178435"/>
                      <wp:effectExtent b="0" l="0" r="0" t="0"/>
                      <wp:wrapNone/>
                      <wp:docPr id="12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2B5A2D" w:rsidRDefault="002B5A2D" w:rsidP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A2D" w:rsidRDefault="002B5A2D" w:rsidP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="00ED05D1"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 w:rsidR="00ED0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</w:t>
            </w:r>
            <w:r w:rsidR="00ED05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D5273" w:rsidRPr="002B5A2D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Cá nhân thực hiện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2B5A2D" w:rsidRDefault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2B5A2D" w:rsidRDefault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D5273" w:rsidRPr="002B5A2D" w:rsidRDefault="00ED05D1" w:rsidP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742440" cy="1155700"/>
                  <wp:effectExtent l="0" t="0" r="0" b="6350"/>
                  <wp:docPr id="13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948" cy="1160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chạy kết hợp đi lại hít thở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5A2D" w:rsidRDefault="002B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 w:rsidP="002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2B5A2D" w:rsidRPr="002B5A2D" w:rsidRDefault="002B5A2D" w:rsidP="002B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A2D" w:rsidRDefault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A2D" w:rsidRDefault="002B5A2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</w:t>
            </w:r>
          </w:p>
        </w:tc>
      </w:tr>
    </w:tbl>
    <w:p w:rsidR="003D5273" w:rsidRDefault="00ED05D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3D5273" w:rsidRDefault="003D52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5273" w:rsidRDefault="003D52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5273" w:rsidRDefault="003D52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5273" w:rsidRDefault="003D52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5273" w:rsidRDefault="003D52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5273" w:rsidRDefault="003D52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5273" w:rsidRDefault="003D52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5273" w:rsidRDefault="003D52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5273" w:rsidRDefault="003D52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5273" w:rsidRDefault="003D527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D5273" w:rsidRDefault="00ED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Ngày soạn: </w:t>
      </w:r>
      <w:r w:rsidR="00E160EA">
        <w:rPr>
          <w:rFonts w:ascii="Times New Roman" w:eastAsia="Times New Roman" w:hAnsi="Times New Roman" w:cs="Times New Roman"/>
          <w:i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</w:t>
      </w:r>
      <w:r w:rsidR="00E160EA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3D5273" w:rsidRDefault="00ED05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 TÁC NHẢY</w:t>
      </w:r>
    </w:p>
    <w:p w:rsidR="003D5273" w:rsidRDefault="00ED05D1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Về năng lực: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Tự chủ và tự học: Tự xem trước cách thực hiện động tác nhảy trong sách giáo khoa và quan sát động tác mẫu của giáo viên.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Giao tiếp và hợp tác: Biết phân công, hợp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tác trong nhóm để thực hiện các động tác và trò chơi.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 chăm sóc SK: Biết thực hiện vệ sinh sân tập, thực hiện vệ sinh cá nhân để đảm bảo an toàn trong tập luyện.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Thực hiện được động tác vươn thở; động tác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tay, động tác chân, động tác lườn, động tác lưng – bụng, động tác toàn thân và động tác nhảy.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Về phẩm chất: 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tích cực tập luyện, hoạt động tập thể và hình thành thói quen tập luyện TDTT.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nước, chăm chỉ, trách nhiệm và trung thực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3D5273" w:rsidRDefault="00ED05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3D5273" w:rsidRDefault="00ED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đấu.</w:t>
      </w:r>
    </w:p>
    <w:p w:rsidR="003D5273" w:rsidRDefault="00ED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3D5273" w:rsidRDefault="00ED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2"/>
        <w:tblW w:w="1042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028"/>
        <w:gridCol w:w="956"/>
        <w:gridCol w:w="2972"/>
        <w:gridCol w:w="2804"/>
      </w:tblGrid>
      <w:tr w:rsidR="003D52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3D52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3D5273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Trò chơi “Nhảy lò cò”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ED05D1" w:rsidP="009E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3D5273" w:rsidRDefault="00ED05D1" w:rsidP="009E3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động tác vươn thở, tay, chân, lườn, lưng bụng và toàn thân đã học.</w:t>
            </w:r>
          </w:p>
          <w:p w:rsidR="003D5273" w:rsidRDefault="003D5273" w:rsidP="009E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9E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nhảy.</w:t>
            </w:r>
          </w:p>
          <w:p w:rsidR="003D5273" w:rsidRDefault="00ED05D1" w:rsidP="009E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04975" cy="1095375"/>
                  <wp:effectExtent l="0" t="0" r="0" b="0"/>
                  <wp:docPr id="136" name="image1.jpg" descr="https://lh3.googleusercontent.com/JvzJyoyZxf6ccT3rkQIVosw0EQvW3NW5HSFcs7-Agv5d7pqD-ZNANbxClcRmsu23Qgb6ctFcYMUo3Pyq_zZNUi8fiPLLHUQZ5-4JEX8smomE-HdZDo0MGxO6Es4tYyaBcAuihA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lh3.googleusercontent.com/JvzJyoyZxf6ccT3rkQIVosw0EQvW3NW5HSFcs7-Agv5d7pqD-ZNANbxClcRmsu23Qgb6ctFcYMUo3Pyq_zZNUi8fiPLLHUQZ5-4JEX8smomE-HdZDo0MGxO6Es4tYyaBcAuihAQ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D5273" w:rsidRDefault="003D5273" w:rsidP="009E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tập: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cá nhân</w:t>
            </w:r>
          </w:p>
          <w:p w:rsidR="005848EC" w:rsidRDefault="0058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8EC" w:rsidRDefault="0058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“Ném trúng đích”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V.HĐ kết thúc: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2-3’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1A8" w:rsidRDefault="009E31A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7-10’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-15’ 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0D7BC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BC5" w:rsidRDefault="000D7BC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lần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31A8" w:rsidRDefault="009E31A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8EC" w:rsidRDefault="005848EC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5848EC" w:rsidRDefault="005848EC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lần</w:t>
            </w: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5273" w:rsidRDefault="003D5273" w:rsidP="0071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nhỡ việc vệ sinh cá nhân, vệ sinh sân bãi đảm bảo an toàn tập luyện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Điều hành trò chơi: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3D5273" w:rsidRDefault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31A8" w:rsidRDefault="009E3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 nhắc nhở, sửa sai cho HS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1, 2 HS lên thực hiện động tác nhảy.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hô - HS tập theo GV.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Phân công tập theo cặp đôi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3D5273" w:rsidRDefault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và HS nhận xét đánh giá tuyên dương.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chạy bước nhỏ tại chỗ tay đánh tự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  20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lần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trả lời câu hỏi BT1 trong sách.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Em tập thể dục cùng bạn, cùng gia đình hằng ngày</w:t>
            </w:r>
          </w:p>
          <w:p w:rsidR="003D5273" w:rsidRDefault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3D5273" w:rsidRDefault="00ED0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Đội hình nhận lớ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18" name="Gro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58" name="Group 5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59" name="Rectangle 59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D5273" w:rsidRDefault="003D527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0" name="Group 60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61" name="Rectangle 61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2" name="Oval 62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3" name="Oval 63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4" name="Oval 64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5" name="Oval 65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6" name="Oval 66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7" name="Oval 67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8" name="Oval 68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1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24" name="Group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71" name="Group 7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72" name="Rectangle 7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D5273" w:rsidRDefault="003D527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3" name="Group 7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74" name="Rectangle 7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5" name="Oval 7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6" name="Oval 7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7" name="Oval 7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8" name="Oval 7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9" name="Oval 79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0" name="Oval 80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1" name="Oval 81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2" name="Oval 82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2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15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84" name="Group 8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85" name="Rectangle 85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D5273" w:rsidRDefault="003D527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6" name="Group 86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87" name="Rectangle 87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8" name="Oval 88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9" name="Oval 89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0" name="Oval 90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1" name="Oval 91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2" name="Oval 92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3" name="Oval 93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4" name="Oval 94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5" name="Oval 95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6" name="Oval 96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1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16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97" name="Group 9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98" name="Rectangle 9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D5273" w:rsidRDefault="003D527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9" name="Group 99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00" name="Rectangle 100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1" name="Oval 101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2" name="Oval 102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3" name="Oval 103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4" name="Oval 104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5" name="Oval 105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6" name="Oval 106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7" name="Oval 107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8" name="Oval 108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9" name="Oval 109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3D5273" w:rsidRDefault="003D527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1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1684655" cy="730250"/>
                  <wp:effectExtent l="0" t="0" r="0" b="0"/>
                  <wp:docPr id="1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52" cy="7341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31A8" w:rsidRDefault="009E3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Cán sự hô nhịp 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9E31A8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Đội hình HS quan sát tranh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               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GV làm mẫu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đại diện lên thực hiện</w:t>
            </w: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tiếp tục quan sát</w:t>
            </w:r>
          </w:p>
          <w:p w:rsidR="009E31A8" w:rsidRDefault="009E31A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Điều chỉnh,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 nếu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hidden="0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0" cy="247650"/>
                      <wp:effectExtent l="0" t="0" r="0" b="0"/>
                      <wp:wrapNone/>
                      <wp:docPr id="119" name="Freeform: Shap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247650" extrusionOk="0">
                                    <a:moveTo>
                                      <a:pt x="0" y="0"/>
                                    </a:moveTo>
                                    <a:lnTo>
                                      <a:pt x="0" y="2476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0" cy="247650"/>
                      <wp:effectExtent b="0" l="0" r="0" t="0"/>
                      <wp:wrapNone/>
                      <wp:docPr id="11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cặp</w:t>
            </w:r>
          </w:p>
          <w:p w:rsidR="003D5273" w:rsidRDefault="00ED05D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x   x   x   x   x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3D5273" w:rsidRDefault="00ED05D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34"/>
                <w:szCs w:val="34"/>
              </w:rPr>
              <w:t xml:space="preserve"> 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l="0" t="0" r="0" b="0"/>
                      <wp:wrapNone/>
                      <wp:docPr id="131" name="Freeform: Shap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b="0" l="0" r="0" t="0"/>
                      <wp:wrapNone/>
                      <wp:docPr id="131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hidden="0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l="0" t="0" r="0" b="0"/>
                      <wp:wrapNone/>
                      <wp:docPr id="112" name="Freeform: Shap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b="0" l="0" r="0" t="0"/>
                      <wp:wrapNone/>
                      <wp:docPr id="11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hidden="0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l="0" t="0" r="0" b="0"/>
                      <wp:wrapNone/>
                      <wp:docPr id="125" name="Freeform: Shap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b="0" l="0" r="0" t="0"/>
                      <wp:wrapNone/>
                      <wp:docPr id="12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l="0" t="0" r="0" b="0"/>
                      <wp:wrapNone/>
                      <wp:docPr id="123" name="Freeform: Shap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0" cy="178435"/>
                      <wp:effectExtent b="0" l="0" r="0" t="0"/>
                      <wp:wrapNone/>
                      <wp:docPr id="12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D5273" w:rsidRDefault="00ED05D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x   x   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3D5273" w:rsidRDefault="00ED05D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Cá nhân thực hiện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đua  trình diễn 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0D7BC5" w:rsidRDefault="000D7BC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581150" cy="1123950"/>
                  <wp:effectExtent l="0" t="0" r="0" b="0"/>
                  <wp:docPr id="13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D5273" w:rsidRDefault="003D527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kết hợp đi lại hít thở</w:t>
            </w:r>
          </w:p>
          <w:p w:rsidR="003D5273" w:rsidRDefault="003D5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5273" w:rsidRDefault="00ED0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BC5" w:rsidRDefault="000D7BC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3D52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</w:t>
            </w:r>
          </w:p>
          <w:p w:rsidR="003D5273" w:rsidRDefault="00ED05D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3D5273" w:rsidRDefault="00ED05D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  </w:t>
            </w:r>
          </w:p>
        </w:tc>
      </w:tr>
    </w:tbl>
    <w:p w:rsidR="003D5273" w:rsidRDefault="00ED05D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3D5273" w:rsidRDefault="003D52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3D5273" w:rsidRDefault="003D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D5273">
      <w:headerReference w:type="default" r:id="rId31"/>
      <w:footerReference w:type="default" r:id="rId32"/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5D1" w:rsidRDefault="00ED05D1">
      <w:pPr>
        <w:spacing w:after="0" w:line="240" w:lineRule="auto"/>
      </w:pPr>
      <w:r>
        <w:separator/>
      </w:r>
    </w:p>
  </w:endnote>
  <w:endnote w:type="continuationSeparator" w:id="0">
    <w:p w:rsidR="00ED05D1" w:rsidRDefault="00ED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73" w:rsidRDefault="00ED05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30" name="Straight Arrow Connector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22118" y="3766665"/>
                        <a:ext cx="6247765" cy="266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30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5D1" w:rsidRDefault="00ED05D1">
      <w:pPr>
        <w:spacing w:after="0" w:line="240" w:lineRule="auto"/>
      </w:pPr>
      <w:r>
        <w:separator/>
      </w:r>
    </w:p>
  </w:footnote>
  <w:footnote w:type="continuationSeparator" w:id="0">
    <w:p w:rsidR="00ED05D1" w:rsidRDefault="00ED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73" w:rsidRDefault="007E09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</w:t>
    </w:r>
    <w:r w:rsidR="00ED05D1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lớp 2                                                                   Năm học: 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4</w:t>
    </w:r>
    <w:r w:rsidR="00ED05D1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-202</w:t>
    </w:r>
    <w:r w:rsidR="00ED05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22" name="Straight Arrow Connector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29750" y="3766665"/>
                        <a:ext cx="6032500" cy="266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22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73"/>
    <w:rsid w:val="000D7BC5"/>
    <w:rsid w:val="0015508E"/>
    <w:rsid w:val="002B5A2D"/>
    <w:rsid w:val="003D5273"/>
    <w:rsid w:val="005848EC"/>
    <w:rsid w:val="006B2578"/>
    <w:rsid w:val="00711BEF"/>
    <w:rsid w:val="007E0986"/>
    <w:rsid w:val="009E31A8"/>
    <w:rsid w:val="00E160EA"/>
    <w:rsid w:val="00E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4226A2"/>
  <w15:docId w15:val="{6E49F1D7-3873-4A28-AC79-163652BB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3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B9"/>
  </w:style>
  <w:style w:type="paragraph" w:styleId="Footer">
    <w:name w:val="footer"/>
    <w:basedOn w:val="Normal"/>
    <w:link w:val="FooterChar"/>
    <w:uiPriority w:val="99"/>
    <w:unhideWhenUsed/>
    <w:rsid w:val="00AE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B9"/>
  </w:style>
  <w:style w:type="paragraph" w:styleId="ListParagraph">
    <w:name w:val="List Paragraph"/>
    <w:basedOn w:val="Normal"/>
    <w:uiPriority w:val="34"/>
    <w:qFormat/>
    <w:rsid w:val="007F187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2.png"/><Relationship Id="rId18" Type="http://schemas.openxmlformats.org/officeDocument/2006/relationships/image" Target="media/image3.png"/><Relationship Id="rId26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image" Target="media/image19.pn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image" Target="media/image15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3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24" Type="http://schemas.openxmlformats.org/officeDocument/2006/relationships/image" Target="media/image5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4.png"/><Relationship Id="rId23" Type="http://schemas.openxmlformats.org/officeDocument/2006/relationships/image" Target="media/image11.png"/><Relationship Id="rId28" Type="http://schemas.openxmlformats.org/officeDocument/2006/relationships/image" Target="media/image20.png"/><Relationship Id="rId10" Type="http://schemas.openxmlformats.org/officeDocument/2006/relationships/image" Target="media/image21.png"/><Relationship Id="rId19" Type="http://schemas.openxmlformats.org/officeDocument/2006/relationships/image" Target="media/image4.jp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6.png"/><Relationship Id="rId22" Type="http://schemas.openxmlformats.org/officeDocument/2006/relationships/image" Target="media/image10.png"/><Relationship Id="rId27" Type="http://schemas.openxmlformats.org/officeDocument/2006/relationships/image" Target="media/image6.png"/><Relationship Id="rId30" Type="http://schemas.openxmlformats.org/officeDocument/2006/relationships/image" Target="media/image7.png"/><Relationship Id="rId8" Type="http://schemas.openxmlformats.org/officeDocument/2006/relationships/image" Target="media/image2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6MFgSp4Vs75Zen3NrSyDgpBzjQ==">CgMxLjAyCGguZ2pkZ3hzMgloLjMwajB6bGw4AHIhMU9YSldSOW9FTU1uanVsZFh3YXA2UzZxemxUODRvY2NK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7</cp:revision>
  <dcterms:created xsi:type="dcterms:W3CDTF">2023-11-21T14:10:00Z</dcterms:created>
  <dcterms:modified xsi:type="dcterms:W3CDTF">2024-11-17T14:29:00Z</dcterms:modified>
</cp:coreProperties>
</file>