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63" w:rsidRDefault="00941D9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1</w:t>
      </w:r>
      <w:r w:rsidR="004C017A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4C017A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70563" w:rsidRDefault="00941D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TUẦN 7                                   </w:t>
      </w:r>
    </w:p>
    <w:p w:rsidR="00870563" w:rsidRDefault="00941D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GIẬM CHÂN TẠI CHỖ, ĐỨNG LẠI       </w:t>
      </w:r>
    </w:p>
    <w:p w:rsidR="00870563" w:rsidRDefault="00941D96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(Tiết 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cách thực hiện giậm chân tại chỗ, đứng lại trong sách giáo khoa và quan sát động tác mẫu của giáo viên.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Năng lực đặc thù: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thể dục thể thao: Biết quan sát, tự khám phá bài và quan sát động tác làm mẫu của giáo viên để tập luyện và chơi </w:t>
      </w:r>
      <w:r>
        <w:rPr>
          <w:rFonts w:ascii="Times New Roman" w:eastAsia="Times New Roman" w:hAnsi="Times New Roman" w:cs="Times New Roman"/>
          <w:sz w:val="28"/>
          <w:szCs w:val="28"/>
        </w:rPr>
        <w:t>trò chơi.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động tác giậm chân tại chỗ, đứng lại và biết cách sửa sai khi thực hiện sai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Tích cực tham gia các trò chơi vận động, có trách nhiệm trong khi chơi trò chơi và hình thành thói quen tập luyện TDTT.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ao.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992"/>
        <w:gridCol w:w="992"/>
        <w:gridCol w:w="2977"/>
        <w:gridCol w:w="2694"/>
      </w:tblGrid>
      <w:tr w:rsidR="00870563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70563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70563">
        <w:trPr>
          <w:trHeight w:val="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“Bịt mắt bắt dê”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870563" w:rsidRDefault="00941D96" w:rsidP="00EA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giậm chân tại chỗ, đứng lại.</w:t>
            </w:r>
          </w:p>
          <w:p w:rsidR="00870563" w:rsidRDefault="00870563" w:rsidP="00EA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 w:rsidP="00EA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870563" w:rsidRDefault="00941D96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EA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6B8" w:rsidRDefault="007606B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“Rồng rắn lên mây”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87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EA3F2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EA3F2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15-20’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571" w:rsidRDefault="000D257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x8n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6B8" w:rsidRDefault="007606B8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E08" w:rsidRDefault="00556E08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6B8" w:rsidRDefault="007606B8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1lần 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76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870563" w:rsidRDefault="0087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lại cách thực hiện và phân tích kĩ thuật động tác.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Lưu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  những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lỗi thường mắc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1,2 HS lên thực hiện động tác giậm chân tại chỗ, đứng lại.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cho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7606B8" w:rsidRDefault="0076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GV nêu tên trò chơi, hướng dẫn cách chơi, tổ chức chơi trò chơi cho HS. 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 BT2?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vận dụng trong các hoạt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tập thể như tập nghi thức đội, tập ĐHĐN, diễu hành...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C017A" w:rsidRPr="00293D84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C017A" w:rsidRPr="00293D84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4C017A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0" cy="755650"/>
                  <wp:effectExtent l="0" t="0" r="0" b="6350"/>
                  <wp:docPr id="5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55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17A" w:rsidRPr="00293D84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C017A" w:rsidRPr="00293D84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4C017A" w:rsidRDefault="004C017A" w:rsidP="004C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870563" w:rsidRDefault="00941D96" w:rsidP="0055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70563" w:rsidRDefault="00870563" w:rsidP="0055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F25" w:rsidRDefault="00EA3F25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sữa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870563" w:rsidRDefault="007606B8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AA6DA93" wp14:editId="1E1C1DA9">
                  <wp:extent cx="1568450" cy="812800"/>
                  <wp:effectExtent l="0" t="0" r="0" b="6350"/>
                  <wp:docPr id="537" name="Picture 53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870563" w:rsidRPr="00556E08" w:rsidRDefault="00556E08" w:rsidP="00556E0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76201</wp:posOffset>
                      </wp:positionV>
                      <wp:extent cx="180975" cy="55244"/>
                      <wp:effectExtent l="0" t="0" r="0" b="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0975" cy="55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1A8D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17.5pt;margin-top:6pt;width:14.25pt;height:4.3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" strokecolor="#4a7dba">
                      <v:stroke startarrow="block" endarrow="block"/>
                    </v:shape>
                  </w:pict>
                </mc:Fallback>
              </mc:AlternateConten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   </w:t>
            </w:r>
            <w:r w:rsidR="00941D96"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 </w:t>
            </w:r>
            <w:r w:rsidR="00941D96" w:rsidRPr="00556E08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76200</wp:posOffset>
                      </wp:positionV>
                      <wp:extent cx="180975" cy="55244"/>
                      <wp:effectExtent l="0" t="0" r="0" b="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0275" y="3757141"/>
                                <a:ext cx="171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76200</wp:posOffset>
                      </wp:positionV>
                      <wp:extent cx="180975" cy="55244"/>
                      <wp:effectExtent b="0" l="0" r="0" t="0"/>
                      <wp:wrapNone/>
                      <wp:docPr id="2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552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</w:p>
          <w:p w:rsidR="00870563" w:rsidRPr="000D2571" w:rsidRDefault="00941D96" w:rsidP="00556E0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D2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70563" w:rsidRDefault="00556E08" w:rsidP="00556E0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302894</wp:posOffset>
                      </wp:positionH>
                      <wp:positionV relativeFrom="paragraph">
                        <wp:posOffset>122555</wp:posOffset>
                      </wp:positionV>
                      <wp:extent cx="45719" cy="45719"/>
                      <wp:effectExtent l="76200" t="76200" r="50165" b="88265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4571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0CE9" id="Straight Arrow Connector 60" o:spid="_x0000_s1026" type="#_x0000_t32" style="position:absolute;margin-left:23.85pt;margin-top:9.65pt;width:3.6pt;height:3.6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" strokecolor="#4a7dba">
                      <v:stroke startarrow="block" endarrow="block"/>
                    </v:shape>
                  </w:pict>
                </mc:Fallback>
              </mc:AlternateContent>
            </w:r>
            <w:r w:rsidR="00941D96"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x    </w:t>
            </w:r>
            <w:r w:rsidR="00941D96"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41D9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63500</wp:posOffset>
                      </wp:positionV>
                      <wp:extent cx="180975" cy="55244"/>
                      <wp:effectExtent l="0" t="0" r="0" b="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0275" y="3757141"/>
                                <a:ext cx="171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63500</wp:posOffset>
                      </wp:positionV>
                      <wp:extent cx="180975" cy="55244"/>
                      <wp:effectExtent b="0" l="0" r="0" t="0"/>
                      <wp:wrapNone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552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70563" w:rsidRDefault="00941D96" w:rsidP="00556E0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70563" w:rsidRDefault="00941D96" w:rsidP="00556E0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62100" cy="1206500"/>
                  <wp:effectExtent l="0" t="0" r="0" b="0"/>
                  <wp:docPr id="57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563" w:rsidRDefault="00870563" w:rsidP="0055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870563" w:rsidRDefault="00941D96" w:rsidP="0055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3656E0" w:rsidRPr="00293D84" w:rsidRDefault="003656E0" w:rsidP="003656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3656E0" w:rsidRPr="00293D84" w:rsidRDefault="003656E0" w:rsidP="003656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3656E0" w:rsidP="003656E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</w:t>
            </w:r>
          </w:p>
        </w:tc>
      </w:tr>
    </w:tbl>
    <w:p w:rsidR="00870563" w:rsidRDefault="00941D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870563" w:rsidRDefault="00941D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8705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63" w:rsidRDefault="00941D9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 1</w:t>
      </w:r>
      <w:r w:rsidR="00647AF0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647AF0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70563" w:rsidRDefault="00941D9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70563" w:rsidRDefault="00941D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GIẬM CHÂN TẠI CHỖ, ĐỨNG LẠI       </w:t>
      </w:r>
    </w:p>
    <w:p w:rsidR="00870563" w:rsidRDefault="00941D96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(Tiết 3)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cách thực hiện giậm chân tại chỗ, đứng lại trong sách giáo khoa và quan sát động tác mẫu của giáo viên.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Năng lực đặc thù: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Năng lực vận động cơ bản: Thực hiện được động tác giậm chân tại chỗ, đứng lại.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thể dục thể thao: Biết quan sá</w:t>
      </w:r>
      <w:r>
        <w:rPr>
          <w:rFonts w:ascii="Times New Roman" w:eastAsia="Times New Roman" w:hAnsi="Times New Roman" w:cs="Times New Roman"/>
          <w:sz w:val="28"/>
          <w:szCs w:val="28"/>
        </w:rPr>
        <w:t>t, tự khám phá bài và quan sát động tác làm mẫu của giáo viên để tập luyện và chơi trò chơi.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Tích cực tham gia các trò chơi vận động, có trách nhiệm trong khi chơi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trò chơi và hình thành thói quen tập luyện TDTT. 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</w:t>
      </w:r>
      <w:r>
        <w:rPr>
          <w:rFonts w:ascii="Times New Roman" w:eastAsia="Times New Roman" w:hAnsi="Times New Roman" w:cs="Times New Roman"/>
          <w:sz w:val="28"/>
          <w:szCs w:val="28"/>
        </w:rPr>
        <w:t>m mẫu, sử dụng lời nói, tập luyện, trò chơi và thi đấu.</w:t>
      </w:r>
    </w:p>
    <w:p w:rsidR="00870563" w:rsidRDefault="0094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870563" w:rsidRDefault="0094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92"/>
        <w:gridCol w:w="2941"/>
        <w:gridCol w:w="2693"/>
      </w:tblGrid>
      <w:tr w:rsidR="0087056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7056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70563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“Nhảy ô tiếp sức”</w:t>
            </w:r>
          </w:p>
          <w:p w:rsidR="00870563" w:rsidRDefault="0087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giậm chân tại chỗ, đứng lại.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7C9A" w:rsidRDefault="006C7C9A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3968" w:rsidRDefault="00F83968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</w:t>
            </w:r>
            <w:r w:rsidR="00F839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óm ba nhóm bảy</w:t>
            </w: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7C9A" w:rsidRDefault="006C7C9A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7C9A" w:rsidRDefault="006C7C9A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870563" w:rsidRDefault="00941D96" w:rsidP="006C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41D96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15- 20’</w:t>
            </w: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834" w:rsidRDefault="000508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968" w:rsidRDefault="00F83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834" w:rsidRDefault="000508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F0" w:rsidRDefault="00647AF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4C3" w:rsidRDefault="002E34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lại cách thực hiện và phân tích kĩ thuật động tác.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Lưu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ý  những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lỗi thường mắc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HS lên thực hiện động tác giậm chân tại chỗ, đứng lại.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870563" w:rsidRDefault="0087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sai cho HS</w:t>
            </w:r>
          </w:p>
          <w:p w:rsidR="00870563" w:rsidRDefault="00941D9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050834" w:rsidRDefault="0005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34" w:rsidRDefault="0005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34" w:rsidRDefault="0005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Tại chỗ chạy nâng cao đùi 30 nhịp sau đó di chuyển 15m </w:t>
            </w:r>
          </w:p>
          <w:p w:rsidR="006C7C9A" w:rsidRDefault="006C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thực hiện BT3(SGK).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học sinh tập luyện ở nhà, buổi chiều và buổi sáng ….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870563" w:rsidRDefault="00941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ả, ý thức, thái độ học của hs.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12" name="Rectangle 51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3" name="Group 51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514" name="Rectangle 51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5" name="Oval 51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6" name="Oval 51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7" name="Oval 51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8" name="Oval 51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9" name="Oval 51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0" name="Oval 52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1" name="Oval 52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2" name="Oval 52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3" name="Oval 52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24" name="Group 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25" name="Group 52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26" name="Rectangle 52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27" name="Group 52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528" name="Rectangle 52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9" name="Oval 52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0" name="Oval 53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1" name="Oval 53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2" name="Oval 53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3" name="Oval 53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4" name="Oval 53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5" name="Oval 53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6" name="Oval 53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8" name="Oval 53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39" name="Group 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40" name="Group 5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41" name="Rectangle 54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42" name="Group 54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543" name="Rectangle 54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4" name="Oval 54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5" name="Oval 54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6" name="Oval 54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7" name="Oval 54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8" name="Oval 54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9" name="Oval 54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0" name="Oval 55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1" name="Oval 55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2" name="Oval 55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53" name="Group 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54" name="Group 55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55" name="Rectangle 55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70563" w:rsidRDefault="0087056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6" name="Group 55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557" name="Rectangle 55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8" name="Oval 55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9" name="Oval 55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0" name="Oval 56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1" name="Oval 56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2" name="Oval 56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3" name="Oval 56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4" name="Oval 56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5" name="Oval 56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6" name="Oval 56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70563" w:rsidRDefault="0087056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E4BE1" w:rsidRPr="00293D84" w:rsidRDefault="007E4BE1" w:rsidP="007E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7E4BE1" w:rsidRPr="00293D84" w:rsidRDefault="007E4BE1" w:rsidP="007E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FB16CC" w:rsidRDefault="007E4BE1" w:rsidP="007E4B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870563" w:rsidRDefault="00941D96" w:rsidP="007E4B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74792" cy="753687"/>
                  <wp:effectExtent l="0" t="0" r="0" b="0"/>
                  <wp:docPr id="57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2" cy="7536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050834" w:rsidRPr="00293D84" w:rsidRDefault="00050834" w:rsidP="000508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050834" w:rsidRPr="00293D84" w:rsidRDefault="00050834" w:rsidP="000508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834" w:rsidRPr="00293D84" w:rsidRDefault="00050834" w:rsidP="00050834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70563" w:rsidRDefault="009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70563" w:rsidRDefault="00941D96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870563" w:rsidRDefault="00941D96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sữa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870563" w:rsidRDefault="00941D96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870563" w:rsidRDefault="002E34C3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33F3F71" wp14:editId="5C71CCC8">
                  <wp:extent cx="1568450" cy="1092200"/>
                  <wp:effectExtent l="0" t="0" r="0" b="0"/>
                  <wp:docPr id="126" name="Picture 12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4C3" w:rsidRDefault="002E34C3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050834" w:rsidRPr="00556E08" w:rsidRDefault="00050834" w:rsidP="00F8396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1020134F" wp14:editId="3991720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76201</wp:posOffset>
                      </wp:positionV>
                      <wp:extent cx="180975" cy="55244"/>
                      <wp:effectExtent l="0" t="0" r="0" b="0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0975" cy="55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D6028" id="Straight Arrow Connector 127" o:spid="_x0000_s1026" type="#_x0000_t32" style="position:absolute;margin-left:17.5pt;margin-top:6pt;width:14.25pt;height:4.35pt;rotation:18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" strokecolor="#4a7dba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 x</w: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x       </w:t>
            </w: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1BCF3B99" wp14:editId="782E2F0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76200</wp:posOffset>
                      </wp:positionV>
                      <wp:extent cx="180975" cy="55244"/>
                      <wp:effectExtent l="0" t="0" r="0" b="0"/>
                      <wp:wrapNone/>
                      <wp:docPr id="567" name="Straight Arrow Connector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0275" y="3757141"/>
                                <a:ext cx="171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6EA67" id="Straight Arrow Connector 567" o:spid="_x0000_s1026" type="#_x0000_t32" style="position:absolute;margin-left:87pt;margin-top:6pt;width:14.25pt;height:4.35pt;rotation:18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" strokecolor="#4a7dba">
                      <v:stroke startarrow="block" endarrow="block"/>
                    </v:shape>
                  </w:pict>
                </mc:Fallback>
              </mc:AlternateConten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</w:p>
          <w:p w:rsidR="00050834" w:rsidRPr="000D2571" w:rsidRDefault="00050834" w:rsidP="00F8396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D2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1ECE0BB6" wp14:editId="61A410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568" name="Freeform: Shap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ACD46" id="Freeform: Shape 568" o:spid="_x0000_s1026" style="position:absolute;margin-left:70pt;margin-top:0;width:2pt;height:1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</w:p>
          <w:p w:rsidR="00870563" w:rsidRDefault="00050834" w:rsidP="00F8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71756</wp:posOffset>
                      </wp:positionV>
                      <wp:extent cx="180975" cy="55244"/>
                      <wp:effectExtent l="0" t="0" r="0" b="0"/>
                      <wp:wrapNone/>
                      <wp:docPr id="569" name="Straight Arrow Connector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0975" cy="55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BBAD3" id="Straight Arrow Connector 569" o:spid="_x0000_s1026" type="#_x0000_t32" style="position:absolute;margin-left:20pt;margin-top:5.65pt;width:14.25pt;height:4.35pt;rotation:18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" strokecolor="#4a7dba">
                      <v:stroke startarrow="block" endarrow="block"/>
                    </v:shape>
                  </w:pict>
                </mc:Fallback>
              </mc:AlternateConten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x</w: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  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41D9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19050</wp:posOffset>
                      </wp:positionV>
                      <wp:extent cx="180975" cy="55244"/>
                      <wp:effectExtent l="0" t="0" r="0" b="0"/>
                      <wp:wrapNone/>
                      <wp:docPr id="570" name="Straight Arrow Connector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0275" y="3757141"/>
                                <a:ext cx="171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19050</wp:posOffset>
                      </wp:positionV>
                      <wp:extent cx="180975" cy="55244"/>
                      <wp:effectExtent b="0" l="0" r="0" t="0"/>
                      <wp:wrapNone/>
                      <wp:docPr id="1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552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70563" w:rsidRDefault="00941D96" w:rsidP="00F8396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70563" w:rsidRDefault="0087056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83968" w:rsidRDefault="00F83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70563" w:rsidRDefault="00941D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Đội hình trò chơi:</w:t>
            </w:r>
          </w:p>
          <w:p w:rsidR="00870563" w:rsidRDefault="00941D9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9410" cy="1143000"/>
                  <wp:effectExtent l="0" t="0" r="8890" b="0"/>
                  <wp:docPr id="57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714" cy="1143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563" w:rsidRDefault="00941D96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870563" w:rsidRDefault="00870563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7C9A" w:rsidRDefault="006C7C9A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0563" w:rsidRDefault="00941D96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870563" w:rsidRDefault="00870563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870563" w:rsidRDefault="00870563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870563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870563" w:rsidRDefault="00870563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Default="00941D96" w:rsidP="00CA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ĐH kết thúc: </w:t>
            </w:r>
          </w:p>
          <w:p w:rsidR="002E34C3" w:rsidRPr="00293D84" w:rsidRDefault="002E34C3" w:rsidP="00CA7D1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2E34C3" w:rsidRPr="00293D84" w:rsidRDefault="002E34C3" w:rsidP="00CA7D1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563" w:rsidRPr="002E34C3" w:rsidRDefault="002E34C3" w:rsidP="00CA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</w:tc>
      </w:tr>
    </w:tbl>
    <w:p w:rsidR="00870563" w:rsidRDefault="00941D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870563" w:rsidRDefault="008705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70563">
      <w:headerReference w:type="default" r:id="rId30"/>
      <w:footerReference w:type="default" r:id="rId31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D96" w:rsidRDefault="00941D96">
      <w:pPr>
        <w:spacing w:after="0" w:line="240" w:lineRule="auto"/>
      </w:pPr>
      <w:r>
        <w:separator/>
      </w:r>
    </w:p>
  </w:endnote>
  <w:endnote w:type="continuationSeparator" w:id="0">
    <w:p w:rsidR="00941D96" w:rsidRDefault="0094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563" w:rsidRDefault="00941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05525" cy="28575"/>
              <wp:effectExtent l="0" t="0" r="0" b="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98000" y="3770475"/>
                        <a:ext cx="609600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05525" cy="28575"/>
              <wp:effectExtent b="0" l="0" r="0" t="0"/>
              <wp:wrapNone/>
              <wp:docPr id="1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5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0563" w:rsidRDefault="008705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D96" w:rsidRDefault="00941D96">
      <w:pPr>
        <w:spacing w:after="0" w:line="240" w:lineRule="auto"/>
      </w:pPr>
      <w:r>
        <w:separator/>
      </w:r>
    </w:p>
  </w:footnote>
  <w:footnote w:type="continuationSeparator" w:id="0">
    <w:p w:rsidR="00941D96" w:rsidRDefault="0094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563" w:rsidRDefault="004C0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bài dạy</w:t>
    </w:r>
    <w:r w:rsidR="00941D9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GDTC lớp 2                                   </w:t>
    </w:r>
    <w:r w:rsidR="00941D9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</w:t>
    </w:r>
    <w:r w:rsidR="00941D9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Năm học: 202</w:t>
    </w:r>
    <w:r w:rsidR="004D6FF7"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 w:rsidR="00941D9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-202</w:t>
    </w:r>
    <w:r w:rsidR="00941D9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6200775" cy="55244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50375" y="3757141"/>
                        <a:ext cx="619125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6200775" cy="55244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07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4D6FF7"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63"/>
    <w:rsid w:val="00050834"/>
    <w:rsid w:val="000D2571"/>
    <w:rsid w:val="002E34C3"/>
    <w:rsid w:val="003656E0"/>
    <w:rsid w:val="0039703B"/>
    <w:rsid w:val="004C017A"/>
    <w:rsid w:val="004D6FF7"/>
    <w:rsid w:val="00556E08"/>
    <w:rsid w:val="00647AF0"/>
    <w:rsid w:val="006C7C9A"/>
    <w:rsid w:val="007606B8"/>
    <w:rsid w:val="007E4BE1"/>
    <w:rsid w:val="00870563"/>
    <w:rsid w:val="008971C5"/>
    <w:rsid w:val="00941D96"/>
    <w:rsid w:val="00CA7D15"/>
    <w:rsid w:val="00EA3F25"/>
    <w:rsid w:val="00F83968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4498"/>
  <w15:docId w15:val="{C13739C4-F434-451E-B7B6-B1572E8E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7A"/>
  </w:style>
  <w:style w:type="paragraph" w:styleId="Footer">
    <w:name w:val="footer"/>
    <w:basedOn w:val="Normal"/>
    <w:link w:val="FooterChar"/>
    <w:uiPriority w:val="99"/>
    <w:unhideWhenUsed/>
    <w:rsid w:val="004C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22.png"/><Relationship Id="rId7" Type="http://schemas.openxmlformats.org/officeDocument/2006/relationships/image" Target="media/image19.png"/><Relationship Id="rId12" Type="http://schemas.openxmlformats.org/officeDocument/2006/relationships/image" Target="media/image2.png"/><Relationship Id="rId17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30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7.png"/><Relationship Id="rId23" Type="http://schemas.openxmlformats.org/officeDocument/2006/relationships/image" Target="media/image5.png"/><Relationship Id="rId28" Type="http://schemas.openxmlformats.org/officeDocument/2006/relationships/image" Target="media/image16.png"/><Relationship Id="rId10" Type="http://schemas.openxmlformats.org/officeDocument/2006/relationships/image" Target="media/image20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image" Target="media/image24.png"/><Relationship Id="rId22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Zg4VXEIr0e13T2XPmnZ52s57w==">CgMxLjAyCGguZ2pkZ3hzMgloLjMwajB6bGw4AHIhMXNtcnNTem02c2t1WWVRSmVlQXNJSVpKZTNobW9ZRlgz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2024-10-20T12:28:00Z</dcterms:created>
  <dcterms:modified xsi:type="dcterms:W3CDTF">2024-10-20T13:23:00Z</dcterms:modified>
</cp:coreProperties>
</file>