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1185"/>
        <w:gridCol w:w="459"/>
        <w:gridCol w:w="644"/>
        <w:gridCol w:w="906"/>
        <w:gridCol w:w="572"/>
        <w:gridCol w:w="763"/>
        <w:gridCol w:w="2842"/>
        <w:gridCol w:w="2127"/>
      </w:tblGrid>
      <w:tr w:rsidR="000E5793" w:rsidRPr="000E5793" w14:paraId="46AAE1A8" w14:textId="77777777" w:rsidTr="000E579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D84E" w14:textId="58EE1CE1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LỊCH BÁO GIẢNG TUẦN 13 </w:t>
            </w:r>
          </w:p>
        </w:tc>
      </w:tr>
      <w:tr w:rsidR="000E5793" w:rsidRPr="000E5793" w14:paraId="1FE7F6A9" w14:textId="77777777" w:rsidTr="000E5793">
        <w:trPr>
          <w:trHeight w:val="499"/>
        </w:trPr>
        <w:tc>
          <w:tcPr>
            <w:tcW w:w="9498" w:type="dxa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9FC22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proofErr w:type="gram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02/12/2024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08/12/2024</w:t>
            </w:r>
          </w:p>
        </w:tc>
      </w:tr>
      <w:tr w:rsidR="000E5793" w:rsidRPr="000E5793" w14:paraId="2C85E180" w14:textId="77777777" w:rsidTr="000E5793">
        <w:trPr>
          <w:trHeight w:val="585"/>
        </w:trPr>
        <w:tc>
          <w:tcPr>
            <w:tcW w:w="164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767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124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TKB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974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Môn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hoặc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E0B9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157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PPCT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4867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dạy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F7766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Chuẩn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bị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điều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chỉnh</w:t>
            </w:r>
            <w:proofErr w:type="spellEnd"/>
          </w:p>
        </w:tc>
      </w:tr>
      <w:tr w:rsidR="000E5793" w:rsidRPr="000E5793" w14:paraId="7DEC114B" w14:textId="77777777" w:rsidTr="000E5793">
        <w:trPr>
          <w:trHeight w:val="48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B90D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Hai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050017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5E31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AD0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733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5ADE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E46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làm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tốt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cộng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9A36F2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6DA4E8A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605A3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CBA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05A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FFA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18CE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ED8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81C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nội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11251D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1080F56E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03EF2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AD8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2635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D80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1D3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FDE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896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nội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B8B77D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E01AB8F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5448A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809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DF7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DF4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A65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5777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351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E91E4C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18D4A326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1F78E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C5C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57D0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DE9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E170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751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AB2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CA609D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60E9C1E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B01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02/12/2024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70625B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9C8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3E8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F6E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D82F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F43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6264AC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B4E06C2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E1B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34B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FA36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8C8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8A07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D0C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AE2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theo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(T2)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07D8B1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81EA71E" w14:textId="77777777" w:rsidTr="000E5793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480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D84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34B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6CA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Thư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4B0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627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62A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cặp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đôi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BC4633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2712919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12F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C13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6BCD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633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CF4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F3B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DAD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3056E9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282C29D6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501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7E8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CC6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611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27A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A35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05F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8A9764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3FFE5F1B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C39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Ba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F566C2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0C3C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836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6008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442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9C1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69868E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6697857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3773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20E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83F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BE2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BDF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324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923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0CCA88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559EF6E8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3A77C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C7E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2AF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A43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38A9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487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BB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Nghe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nội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0DC11A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FE72A0E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3130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9B5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AF6C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3E4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0BE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41B1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868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Chữ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L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4691F6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BDF3278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45414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846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353FD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FD8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118F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704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541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839C8F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3083686C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332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03/12/2024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8D67DD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567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869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A4E2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1F9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57A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(T1)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CBB178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1C9CDDF" w14:textId="77777777" w:rsidTr="000E5793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B5C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46A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32B9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1F3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49C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5BF8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FB1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Giúp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đỡ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người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gặp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hoàn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cảnh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khó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khăn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45A285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28BFB10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B60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335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8A9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6B9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STEM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38F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ABD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A16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5EC3A7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2CD6422D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7D1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956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8DE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540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344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A8D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45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8F7286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765A542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7FC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ECE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037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4B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E2F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1AA5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F92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882A7A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EAA2237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795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Tư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17F5F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C60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3CE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70DD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AD4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BFC6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(T2)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64DB87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3884F74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EF7D4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232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3E1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539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DAA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990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488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3118E2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C272B42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CFFB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04/12/2024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E82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7C5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AF7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A25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7E4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370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Vầng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trăng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3A06AA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6DEB8431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401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A12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54DD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560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F60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2455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A7BF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Vầng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trăng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2825B0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50F268E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4BC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F46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BB90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6EE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A67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F552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AF0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D91950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AE838AC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E1F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758017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C532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9F6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576D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D538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1CB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51C54A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2C240309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D30C8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76F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5B6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EDD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E54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35F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8A4F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CFD4A9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5204875C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954B3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03E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69D4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210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1BF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5CC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FE8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Nói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nghe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 KC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đã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Vầng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trăng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AA5B45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2A35FCC" w14:textId="77777777" w:rsidTr="000E5793">
        <w:trPr>
          <w:trHeight w:val="48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C9A3C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A41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EDC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1E8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2C0B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F48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94E5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về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một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đã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làm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thể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sự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tâm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chăm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sóc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5FEFFA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684D83B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9EE7A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DE7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6714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5AA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8D5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725E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68E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9928F0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1443414C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1D9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05/12/2024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243C84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71C0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9A1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C11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56DD0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86B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38: Ki -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lô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gam (T1)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8774FF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3CB272C7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CB9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190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11D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4FB4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0588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E5F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2EE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Góc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tạo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tặng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A67D71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62F1B10A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20B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35CA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D5A28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66D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EAD7D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444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A75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89ABA8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4BC4890E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C63D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0AC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F8A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99A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6EB7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5FC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8A4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055199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7755CC2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C2F0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5DC1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BCE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090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7D6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8B2AA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51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FD3B28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7829C300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454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Sáu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392CDF2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A13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A9AE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501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D1C3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D0E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EAEEF9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562B6BE6" w14:textId="77777777" w:rsidTr="000E5793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2AC6B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541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4C8B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6CC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911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3084E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501F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38: Ki -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lô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gam (T2)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09884C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5695CF21" w14:textId="77777777" w:rsidTr="000E5793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3A5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06/12/2024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B32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20A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C08B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583C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B111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A6A6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Góc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tạo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tặng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giá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42B2777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69AFE20D" w14:textId="77777777" w:rsidTr="000E5793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091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AAF9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8D059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C18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E755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85D74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001C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Câu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chuyện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B8F0B4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5793" w:rsidRPr="000E5793" w14:paraId="017C9702" w14:textId="77777777" w:rsidTr="000E5793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0F53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ADA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E876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AAB8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22FF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556B" w14:textId="77777777" w:rsidR="000E5793" w:rsidRPr="000E5793" w:rsidRDefault="000E5793" w:rsidP="000E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E055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CE3FD62" w14:textId="77777777" w:rsidR="000E5793" w:rsidRPr="000E5793" w:rsidRDefault="000E5793" w:rsidP="000E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5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A2AF5D" w14:textId="77777777" w:rsidR="00084AAB" w:rsidRDefault="00084A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B12B796" w14:textId="77777777" w:rsidR="00084AAB" w:rsidRDefault="00084AAB">
      <w:pPr>
        <w:pStyle w:val="Heading1"/>
        <w:spacing w:after="0"/>
        <w:jc w:val="center"/>
        <w:rPr>
          <w:b w:val="0"/>
          <w:i/>
          <w:sz w:val="28"/>
          <w:szCs w:val="28"/>
        </w:rPr>
      </w:pPr>
    </w:p>
    <w:p w14:paraId="73EDCF0A" w14:textId="42437B94" w:rsidR="00084AAB" w:rsidRDefault="003602FB" w:rsidP="00936691">
      <w:pPr>
        <w:pStyle w:val="Heading1"/>
        <w:spacing w:after="0"/>
        <w:jc w:val="center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Thứ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hai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ngày</w:t>
      </w:r>
      <w:proofErr w:type="spellEnd"/>
      <w:r>
        <w:rPr>
          <w:b w:val="0"/>
          <w:i/>
          <w:sz w:val="28"/>
          <w:szCs w:val="28"/>
        </w:rPr>
        <w:t xml:space="preserve"> 2 </w:t>
      </w:r>
      <w:proofErr w:type="spellStart"/>
      <w:r>
        <w:rPr>
          <w:b w:val="0"/>
          <w:i/>
          <w:sz w:val="28"/>
          <w:szCs w:val="28"/>
        </w:rPr>
        <w:t>tháng</w:t>
      </w:r>
      <w:proofErr w:type="spellEnd"/>
      <w:r>
        <w:rPr>
          <w:b w:val="0"/>
          <w:i/>
          <w:sz w:val="28"/>
          <w:szCs w:val="28"/>
        </w:rPr>
        <w:t xml:space="preserve"> 1</w:t>
      </w:r>
      <w:r w:rsidR="000E5793">
        <w:rPr>
          <w:b w:val="0"/>
          <w:i/>
          <w:sz w:val="28"/>
          <w:szCs w:val="28"/>
        </w:rPr>
        <w:t>2</w:t>
      </w:r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năm</w:t>
      </w:r>
      <w:proofErr w:type="spellEnd"/>
      <w:r>
        <w:rPr>
          <w:b w:val="0"/>
          <w:i/>
          <w:sz w:val="28"/>
          <w:szCs w:val="28"/>
        </w:rPr>
        <w:t xml:space="preserve"> 202</w:t>
      </w:r>
      <w:r w:rsidR="000E5793">
        <w:rPr>
          <w:b w:val="0"/>
          <w:i/>
          <w:sz w:val="28"/>
          <w:szCs w:val="28"/>
        </w:rPr>
        <w:t>4</w:t>
      </w:r>
    </w:p>
    <w:p w14:paraId="052CB9E2" w14:textId="77777777" w:rsidR="00084AAB" w:rsidRDefault="003602FB">
      <w:pPr>
        <w:pStyle w:val="Heading1"/>
        <w:spacing w:after="0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T1.</w:t>
      </w:r>
      <w:r>
        <w:rPr>
          <w:b w:val="0"/>
          <w:sz w:val="28"/>
          <w:szCs w:val="28"/>
          <w:u w:val="single"/>
        </w:rPr>
        <w:t xml:space="preserve">  HOẠT ĐỘNG TRẢI NGHIỆM</w:t>
      </w:r>
    </w:p>
    <w:p w14:paraId="1FE3C156" w14:textId="77777777" w:rsidR="00084AAB" w:rsidRDefault="003602FB">
      <w:pPr>
        <w:pStyle w:val="Heading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SHDC: EM LÀM VIỆC TỐT CHO CỘNG ĐỒNG</w:t>
      </w:r>
    </w:p>
    <w:p w14:paraId="7F7CB67D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6E71C6BA" w14:textId="77777777" w:rsidR="00084AAB" w:rsidRDefault="00360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DE1CE60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6F5A3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FA7A5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3DC21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4390C23E" w14:textId="77777777" w:rsidR="00084AAB" w:rsidRDefault="003602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89FB7" w14:textId="77777777" w:rsidR="00084AAB" w:rsidRDefault="003602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93E521" w14:textId="77777777" w:rsidR="00084AAB" w:rsidRDefault="003602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C9FEEC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II.ĐỒ DÙNG DẠY HỌC</w:t>
      </w:r>
    </w:p>
    <w:p w14:paraId="61459F11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4286A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 </w:t>
      </w:r>
    </w:p>
    <w:tbl>
      <w:tblPr>
        <w:tblStyle w:val="a0"/>
        <w:tblW w:w="951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4230"/>
      </w:tblGrid>
      <w:tr w:rsidR="00084AAB" w14:paraId="5CE6A70E" w14:textId="77777777">
        <w:trPr>
          <w:trHeight w:val="444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5129" w14:textId="77777777" w:rsidR="00084AAB" w:rsidRDefault="0036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65E5" w14:textId="77777777" w:rsidR="00084AAB" w:rsidRDefault="0036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29E48E39" w14:textId="77777777">
        <w:trPr>
          <w:trHeight w:val="444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AC04" w14:textId="77777777" w:rsidR="00084AAB" w:rsidRDefault="003602FB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1.Ổn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D0AC674" w14:textId="77777777" w:rsidR="00084AAB" w:rsidRDefault="003602FB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16C4867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52225F6C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BB3A16E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44C1B8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3.Sinh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C4AEB14" w14:textId="42341132" w:rsidR="00936691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</w:p>
          <w:p w14:paraId="39C871A2" w14:textId="13B5E6DF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9BC19C2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</w:p>
          <w:p w14:paraId="20351360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12EE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2241220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D80B0C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72CB8C1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B8A572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AFDE60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4F31285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1A45B8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6F16FAC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55EC6E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5C14B8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93D219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F00191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C78F484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492174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952D23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F19B4A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F3E39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62F077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AFE451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D6BE28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49F05B" w14:textId="77777777" w:rsidR="00084AAB" w:rsidRDefault="00084A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969526" w14:textId="77777777" w:rsidR="00084AAB" w:rsidRDefault="003602F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4030FC1F" w14:textId="77777777" w:rsidR="00084AAB" w:rsidRDefault="00360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IV.ĐIỀU CHỈNH SAU BÀI HỌC</w:t>
      </w:r>
    </w:p>
    <w:p w14:paraId="3244FBD1" w14:textId="77777777" w:rsidR="00084AAB" w:rsidRDefault="003602FB">
      <w:pPr>
        <w:pStyle w:val="Heading1"/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6C9E04" wp14:editId="1BF6AD9D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302895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1525" y="378000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302895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D5081" w14:textId="48DA3CA9" w:rsidR="00084AAB" w:rsidRDefault="003602FB">
      <w:pPr>
        <w:pStyle w:val="Heading1"/>
        <w:spacing w:after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T2,</w:t>
      </w:r>
      <w:r w:rsidR="000E5793">
        <w:rPr>
          <w:b w:val="0"/>
          <w:color w:val="000000"/>
          <w:sz w:val="28"/>
          <w:szCs w:val="28"/>
        </w:rPr>
        <w:t>3</w:t>
      </w:r>
      <w:r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  <w:u w:val="single"/>
        </w:rPr>
        <w:t xml:space="preserve"> TIẾNG VIỆT</w:t>
      </w:r>
    </w:p>
    <w:p w14:paraId="31861498" w14:textId="77777777" w:rsidR="00084AAB" w:rsidRDefault="003602FB">
      <w:pPr>
        <w:pStyle w:val="Heading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BÀI 13: CHỦ ĐIỂM: YÊU KÍNH ÔNG BÀ</w:t>
      </w:r>
    </w:p>
    <w:p w14:paraId="7FD0D9BD" w14:textId="77777777" w:rsidR="00084AAB" w:rsidRDefault="003602FB">
      <w:pPr>
        <w:pStyle w:val="Heading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BÀI ĐỌC 1: BÀ NỘI, BÀ NGOẠI</w:t>
      </w:r>
    </w:p>
    <w:p w14:paraId="0A3E35A7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0F9D033D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591FE26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1CCFBA1E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23E138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8416C2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D69DC28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2FAF8B" w14:textId="77777777" w:rsidR="00084AAB" w:rsidRDefault="003602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6E2623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45B9E0DC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43117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</w:p>
    <w:p w14:paraId="610BF8AD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FDCF7" w14:textId="612B7A3C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FD3DDD" w14:textId="4466AE36" w:rsidR="000D521B" w:rsidRPr="000D521B" w:rsidRDefault="000D521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Tích</w:t>
      </w:r>
      <w:proofErr w:type="spellEnd"/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GDLTCM,</w:t>
      </w:r>
      <w:r w:rsidR="00936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ĐĐLS:</w:t>
      </w:r>
      <w:r w:rsidRPr="000D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>.</w:t>
      </w:r>
    </w:p>
    <w:p w14:paraId="49DCBA95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II. ĐỒ DÙNG DẠY HỌC</w:t>
      </w:r>
    </w:p>
    <w:p w14:paraId="33EED194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</w:p>
    <w:p w14:paraId="6BEAE05F" w14:textId="77777777" w:rsidR="00084AAB" w:rsidRDefault="003602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084AAB" w14:paraId="662183E1" w14:textId="77777777">
        <w:tc>
          <w:tcPr>
            <w:tcW w:w="4621" w:type="dxa"/>
          </w:tcPr>
          <w:p w14:paraId="2CAE92E6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1" w:type="dxa"/>
          </w:tcPr>
          <w:p w14:paraId="40465B18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3DD08B2C" w14:textId="77777777">
        <w:tc>
          <w:tcPr>
            <w:tcW w:w="4621" w:type="dxa"/>
          </w:tcPr>
          <w:p w14:paraId="2ECD389D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 xml:space="preserve">, chia </w:t>
            </w:r>
            <w:proofErr w:type="spellStart"/>
            <w:r>
              <w:rPr>
                <w:b/>
                <w:sz w:val="28"/>
                <w:szCs w:val="28"/>
              </w:rPr>
              <w:t>sẻ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 xml:space="preserve"> (10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1201ABC4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</w:p>
          <w:p w14:paraId="652731A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BA9B1E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</w:t>
            </w:r>
          </w:p>
          <w:p w14:paraId="281A047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2B240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710DFC0" w14:textId="77777777" w:rsidR="00084AAB" w:rsidRDefault="003602FB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khỏe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14:paraId="3D64BB17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2.Hình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 (25phút)</w:t>
            </w:r>
          </w:p>
          <w:p w14:paraId="5C6A423D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HĐ1: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737BF2A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519D2D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7ABAE6B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6F31B52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(GV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60FF5555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E7998B0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E3669C" w14:textId="728F39B4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A5AA9E" w14:textId="12F4823D" w:rsidR="000D521B" w:rsidRPr="000D521B" w:rsidRDefault="000D52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</w:t>
            </w:r>
            <w:r w:rsidR="00C52FBB"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03E4643D" w14:textId="66272994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HĐ</w:t>
            </w:r>
            <w:r w:rsidR="000D521B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</w:t>
            </w:r>
            <w:r w:rsidR="00C52FBB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6BE62B69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14:paraId="781C3E4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phỏng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E8DE941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3A5D1F" w14:textId="7F96D358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HTL 2 </w:t>
            </w: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36E136" w14:textId="742750E9" w:rsidR="000D521B" w:rsidRDefault="000D52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thể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hiện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sự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yêu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thương</w:t>
            </w:r>
            <w:proofErr w:type="spellEnd"/>
            <w:r w:rsidRPr="000D521B">
              <w:rPr>
                <w:sz w:val="28"/>
                <w:szCs w:val="28"/>
              </w:rPr>
              <w:t xml:space="preserve">, </w:t>
            </w:r>
            <w:proofErr w:type="spellStart"/>
            <w:r w:rsidRPr="000D521B">
              <w:rPr>
                <w:sz w:val="28"/>
                <w:szCs w:val="28"/>
              </w:rPr>
              <w:t>kính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trọng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ông</w:t>
            </w:r>
            <w:proofErr w:type="spellEnd"/>
            <w:r w:rsidRPr="000D521B">
              <w:rPr>
                <w:sz w:val="28"/>
                <w:szCs w:val="28"/>
              </w:rPr>
              <w:t xml:space="preserve"> </w:t>
            </w:r>
            <w:proofErr w:type="spellStart"/>
            <w:r w:rsidRPr="000D521B"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B134780" w14:textId="4FACFED5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521B">
              <w:rPr>
                <w:b/>
                <w:color w:val="000000"/>
                <w:sz w:val="28"/>
                <w:szCs w:val="28"/>
              </w:rPr>
              <w:t xml:space="preserve">HĐ2. </w:t>
            </w:r>
            <w:proofErr w:type="spellStart"/>
            <w:r w:rsidR="000D521B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="000D521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="000D521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="000D521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521B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="000D521B">
              <w:rPr>
                <w:b/>
                <w:color w:val="000000"/>
                <w:sz w:val="28"/>
                <w:szCs w:val="28"/>
              </w:rPr>
              <w:t>.</w:t>
            </w:r>
            <w:r w:rsidR="00C52FBB">
              <w:rPr>
                <w:b/>
                <w:color w:val="000000"/>
                <w:sz w:val="28"/>
                <w:szCs w:val="28"/>
              </w:rPr>
              <w:t>(</w:t>
            </w:r>
            <w:proofErr w:type="gramEnd"/>
            <w:r w:rsidR="00C52FBB">
              <w:rPr>
                <w:b/>
                <w:color w:val="000000"/>
                <w:sz w:val="28"/>
                <w:szCs w:val="28"/>
              </w:rPr>
              <w:t xml:space="preserve">15 </w:t>
            </w:r>
            <w:proofErr w:type="spellStart"/>
            <w:r w:rsidR="00C52FBB"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="00C52FBB">
              <w:rPr>
                <w:b/>
                <w:color w:val="000000"/>
                <w:sz w:val="28"/>
                <w:szCs w:val="28"/>
              </w:rPr>
              <w:t>)</w:t>
            </w:r>
          </w:p>
          <w:p w14:paraId="6DAAE02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14:paraId="4F660C29" w14:textId="77777777" w:rsidR="00084AAB" w:rsidRDefault="003602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8ED7290" w14:textId="77777777" w:rsidR="00084AAB" w:rsidRDefault="003602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850C6D7" w14:textId="77777777" w:rsidR="00084AAB" w:rsidRDefault="003602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color w:val="000000"/>
                <w:sz w:val="28"/>
                <w:szCs w:val="28"/>
              </w:rPr>
              <w:t>mong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trông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DE91FB6" w14:textId="77777777" w:rsidR="00084AAB" w:rsidRDefault="003602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37281C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0AE88DA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68FE11E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phẩy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8BC096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a..</w:t>
            </w:r>
            <w:proofErr w:type="spellStart"/>
            <w:r>
              <w:rPr>
                <w:color w:val="000000"/>
                <w:sz w:val="28"/>
                <w:szCs w:val="28"/>
              </w:rPr>
              <w:t>Tuần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0C07AA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b.Em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32EE750" w14:textId="5F506374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</w:t>
            </w:r>
            <w:r w:rsidR="00C52FBB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716491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4CFFD86B" w14:textId="77777777" w:rsidR="00084AAB" w:rsidRDefault="00084AA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E1E5684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E9D10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104F9E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66F3A5C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C7A9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4168F4B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281BB5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5FDF4A4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9F1C3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09F4F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A08A903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48B1C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4D9096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654A22F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- 4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682C04D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BC2A54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4.</w:t>
            </w:r>
          </w:p>
          <w:p w14:paraId="754AF08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FA482E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AFDE28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EA8F61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8B56D3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8ECDA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E0CF60" w14:textId="77777777" w:rsidR="000D521B" w:rsidRDefault="000D521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74097B" w14:textId="2357E45F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539CAC0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C800AB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GV.</w:t>
            </w:r>
          </w:p>
          <w:p w14:paraId="1727F29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9231B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8B2A4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lòng</w:t>
            </w:r>
            <w:proofErr w:type="spellEnd"/>
          </w:p>
          <w:p w14:paraId="0EE1C12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5BAF904" w14:textId="7E357C87" w:rsidR="00084AAB" w:rsidRDefault="000D52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</w:p>
          <w:p w14:paraId="7E2FE526" w14:textId="77777777" w:rsidR="000D521B" w:rsidRDefault="000D521B">
            <w:pPr>
              <w:jc w:val="both"/>
              <w:rPr>
                <w:sz w:val="28"/>
                <w:szCs w:val="28"/>
              </w:rPr>
            </w:pPr>
          </w:p>
          <w:p w14:paraId="01F8352A" w14:textId="77777777" w:rsidR="000D521B" w:rsidRDefault="000D521B">
            <w:pPr>
              <w:jc w:val="both"/>
              <w:rPr>
                <w:sz w:val="28"/>
                <w:szCs w:val="28"/>
              </w:rPr>
            </w:pPr>
          </w:p>
          <w:p w14:paraId="70EFC2C0" w14:textId="0E76E33C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0F37B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D9139E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sung.</w:t>
            </w:r>
          </w:p>
          <w:p w14:paraId="7DD2475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080EF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32769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0FF09" w14:textId="77777777" w:rsidR="000D521B" w:rsidRDefault="000D521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FC516D" w14:textId="1D13E291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FCCA2E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8917B3E" w14:textId="77777777" w:rsidR="00084AAB" w:rsidRDefault="00084AAB">
            <w:pPr>
              <w:rPr>
                <w:sz w:val="28"/>
                <w:szCs w:val="28"/>
              </w:rPr>
            </w:pPr>
          </w:p>
          <w:p w14:paraId="5031A368" w14:textId="77777777" w:rsidR="00084AAB" w:rsidRDefault="00084AAB">
            <w:pPr>
              <w:rPr>
                <w:sz w:val="28"/>
                <w:szCs w:val="28"/>
              </w:rPr>
            </w:pPr>
          </w:p>
          <w:p w14:paraId="1B56BB3A" w14:textId="77777777" w:rsidR="00084AAB" w:rsidRDefault="00084AAB">
            <w:pPr>
              <w:rPr>
                <w:sz w:val="28"/>
                <w:szCs w:val="28"/>
              </w:rPr>
            </w:pPr>
          </w:p>
          <w:p w14:paraId="69596FDE" w14:textId="77777777" w:rsidR="00084AAB" w:rsidRDefault="00084AAB">
            <w:pPr>
              <w:rPr>
                <w:sz w:val="28"/>
                <w:szCs w:val="28"/>
              </w:rPr>
            </w:pPr>
          </w:p>
          <w:p w14:paraId="272582A6" w14:textId="77777777" w:rsidR="00084AAB" w:rsidRDefault="00084AAB">
            <w:pPr>
              <w:rPr>
                <w:sz w:val="28"/>
                <w:szCs w:val="28"/>
              </w:rPr>
            </w:pPr>
          </w:p>
          <w:p w14:paraId="6511DC77" w14:textId="77777777" w:rsidR="00084AAB" w:rsidRDefault="00084AAB">
            <w:pPr>
              <w:rPr>
                <w:sz w:val="28"/>
                <w:szCs w:val="28"/>
              </w:rPr>
            </w:pPr>
          </w:p>
          <w:p w14:paraId="7943A9FA" w14:textId="77777777" w:rsidR="00084AAB" w:rsidRDefault="00084AAB">
            <w:pPr>
              <w:rPr>
                <w:sz w:val="28"/>
                <w:szCs w:val="28"/>
              </w:rPr>
            </w:pPr>
          </w:p>
          <w:p w14:paraId="33DCD97A" w14:textId="77777777" w:rsidR="00084AAB" w:rsidRDefault="00084AAB">
            <w:pPr>
              <w:rPr>
                <w:sz w:val="28"/>
                <w:szCs w:val="28"/>
              </w:rPr>
            </w:pPr>
          </w:p>
          <w:p w14:paraId="3A8FE853" w14:textId="5B21322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D521B">
              <w:rPr>
                <w:sz w:val="28"/>
                <w:szCs w:val="28"/>
              </w:rPr>
              <w:t xml:space="preserve"> HS chia </w:t>
            </w:r>
            <w:proofErr w:type="spellStart"/>
            <w:r w:rsidR="000D521B"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477FAB8" w14:textId="77777777" w:rsidR="00084AAB" w:rsidRDefault="00360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IV.ĐIỀU CHỈNH SAU BÀI HỌC</w:t>
      </w:r>
    </w:p>
    <w:p w14:paraId="09DA0F42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6F2650" wp14:editId="001DABCD">
                <wp:simplePos x="0" y="0"/>
                <wp:positionH relativeFrom="column">
                  <wp:posOffset>1308100</wp:posOffset>
                </wp:positionH>
                <wp:positionV relativeFrom="paragraph">
                  <wp:posOffset>63500</wp:posOffset>
                </wp:positionV>
                <wp:extent cx="3171825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0088" y="378000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63500</wp:posOffset>
                </wp:positionV>
                <wp:extent cx="3171825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39DD06" w14:textId="562B9C72" w:rsidR="000E5793" w:rsidRDefault="000E5793" w:rsidP="000E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CỦNG CỐ KIẾN THỨC</w:t>
      </w:r>
    </w:p>
    <w:p w14:paraId="2CE0DEFC" w14:textId="77777777" w:rsidR="000E5793" w:rsidRDefault="000E5793" w:rsidP="000E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ÔN TẬP: PHÉP CỘNG, TRỪ (CÓ NHỚ) TRONG PHẠM VI 100 </w:t>
      </w:r>
    </w:p>
    <w:p w14:paraId="49D73F0A" w14:textId="77777777" w:rsidR="000E5793" w:rsidRDefault="000E5793" w:rsidP="000E5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14:paraId="619A4623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</w:p>
    <w:p w14:paraId="76818EF1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100.</w:t>
      </w:r>
    </w:p>
    <w:p w14:paraId="6355B8C5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9E5C45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846A2D3" w14:textId="476966AE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NL </w:t>
      </w:r>
      <w:proofErr w:type="spellStart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100</w:t>
      </w:r>
      <w:r w:rsidR="009366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E157BD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67EFB464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71E84C26" w14:textId="3A72FEC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36691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BE3640" w14:textId="5675C4A3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="00936691">
        <w:rPr>
          <w:rFonts w:ascii="Times New Roman" w:eastAsia="Times New Roman" w:hAnsi="Times New Roman" w:cs="Times New Roman"/>
          <w:sz w:val="28"/>
          <w:szCs w:val="28"/>
        </w:rPr>
        <w:t>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43D8B" w14:textId="77777777" w:rsidR="000E5793" w:rsidRDefault="000E5793" w:rsidP="000E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HOẠT ĐỘNG DẠY HỌC</w:t>
      </w:r>
    </w:p>
    <w:p w14:paraId="0A29E6EC" w14:textId="77777777" w:rsidR="000E5793" w:rsidRDefault="000E5793" w:rsidP="000E5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46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8"/>
        <w:gridCol w:w="4678"/>
      </w:tblGrid>
      <w:tr w:rsidR="000E5793" w14:paraId="6B1CCA74" w14:textId="77777777" w:rsidTr="0093669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CB505" w14:textId="77777777" w:rsidR="000E5793" w:rsidRDefault="000E5793" w:rsidP="00B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926A8" w14:textId="77777777" w:rsidR="000E5793" w:rsidRDefault="000E5793" w:rsidP="00B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E5793" w14:paraId="54EBDB9E" w14:textId="77777777" w:rsidTr="0093669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FB2A9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05C5D43E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116BEFA5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D54B5B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5B8C7AA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0CD083ED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a, 38 + 27         b, 63 - 25</w:t>
            </w:r>
          </w:p>
          <w:p w14:paraId="3661D34B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c, 44 + 56         d, 100 - 19</w:t>
            </w:r>
          </w:p>
          <w:p w14:paraId="61F3C6ED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60235467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4669D93F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65C019F4" w14:textId="7FB96371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70 - 25 + 18 </w:t>
            </w:r>
            <w:r w:rsidR="00D6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14 + 47 </w:t>
            </w:r>
            <w:r w:rsidR="00D6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</w:t>
            </w:r>
            <w:r w:rsidR="00D6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  <w:p w14:paraId="6AE23440" w14:textId="02FB70E4" w:rsidR="00D60A9B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32dm + 19dm - 6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dm  </w:t>
            </w:r>
            <w:r w:rsidR="00D6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15B09E34" w14:textId="03269534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87cm - 38cm + 15cm </w:t>
            </w:r>
            <w:r w:rsidR="00D6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  <w:p w14:paraId="33B1EE55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110A9F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D14423" w14:textId="39E410FB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="00C5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 w:rsidR="00C5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="00C5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2B2FCC68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con,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3C17584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C62A97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5C89F8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25C1E4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 </w:t>
            </w:r>
          </w:p>
          <w:p w14:paraId="788C16A6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DE1CE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C6D49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A7EAD82" w14:textId="77777777" w:rsidR="00936691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594E02" w14:textId="18D34419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F1256F4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9E9946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686AC29B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8ACA4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F1859E" w14:textId="77777777" w:rsidR="00936691" w:rsidRDefault="00936691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AA030F" w14:textId="77777777" w:rsidR="00D60A9B" w:rsidRDefault="00D60A9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C404D7" w14:textId="7A368C1C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37FA9036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27B34DF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A80CE6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03D51C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1348E6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2F0FE9" w14:textId="77777777" w:rsidR="00D60A9B" w:rsidRDefault="00D60A9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E05C18" w14:textId="2A441038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B39FBED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A82B2ED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73170370" w14:textId="77777777" w:rsidR="000E5793" w:rsidRDefault="000E5793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77552705" w14:textId="300D875F" w:rsidR="000E5793" w:rsidRPr="000E5793" w:rsidRDefault="000E5793" w:rsidP="000E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DẠY.</w:t>
      </w:r>
    </w:p>
    <w:p w14:paraId="680D59B6" w14:textId="77777777" w:rsidR="000E5793" w:rsidRDefault="000E5793" w:rsidP="000E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5BB79" wp14:editId="4FB47999">
                <wp:simplePos x="0" y="0"/>
                <wp:positionH relativeFrom="column">
                  <wp:posOffset>1043939</wp:posOffset>
                </wp:positionH>
                <wp:positionV relativeFrom="paragraph">
                  <wp:posOffset>8255</wp:posOffset>
                </wp:positionV>
                <wp:extent cx="41433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5248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.65pt" to="408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" strokecolor="black [3040]"/>
            </w:pict>
          </mc:Fallback>
        </mc:AlternateContent>
      </w:r>
    </w:p>
    <w:p w14:paraId="667B7798" w14:textId="5D450F6A" w:rsidR="000E5793" w:rsidRPr="0075211A" w:rsidRDefault="000E5793" w:rsidP="000E5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BUỔI CHIỀU.            </w:t>
      </w:r>
      <w:r w:rsidRPr="0075211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2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 w:rsidRPr="00752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29A7E68D" w14:textId="77777777" w:rsidR="000E5793" w:rsidRPr="00A01B3B" w:rsidRDefault="000E5793" w:rsidP="000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1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36: LUYỆN TẬP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(TIẾP THEO)</w:t>
      </w:r>
      <w:r w:rsidRPr="00A01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(T2)</w:t>
      </w:r>
    </w:p>
    <w:p w14:paraId="29446B04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14:paraId="40CA5058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14:paraId="2C791C48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vi 100</w:t>
      </w:r>
    </w:p>
    <w:p w14:paraId="3D3EC79B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>.</w:t>
      </w:r>
    </w:p>
    <w:p w14:paraId="2C7C49CB" w14:textId="77777777" w:rsidR="000E5793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 xml:space="preserve">2.Năng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3727CB56" w14:textId="77777777" w:rsidR="000E5793" w:rsidRPr="00461A68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28678E">
        <w:rPr>
          <w:rFonts w:ascii="Times New Roman" w:hAnsi="Times New Roman" w:cs="Times New Roman"/>
          <w:sz w:val="28"/>
          <w:szCs w:val="28"/>
          <w:lang w:val="nl-NL"/>
        </w:rPr>
        <w:t>NL tư duy và lập luận toán học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Quan sát và thực hiện được các bước từ đó tư duy hình thành kiến thức đặt tính, tính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>.</w:t>
      </w:r>
    </w:p>
    <w:p w14:paraId="0CB06CE0" w14:textId="77777777" w:rsidR="000E5793" w:rsidRPr="00461A68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- NL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9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75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BF4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B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C8B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>.</w:t>
      </w:r>
    </w:p>
    <w:p w14:paraId="674D7D8D" w14:textId="77777777" w:rsidR="000E5793" w:rsidRPr="00CC1CDE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C8B">
        <w:rPr>
          <w:rFonts w:ascii="Times New Roman" w:hAnsi="Times New Roman" w:cs="Times New Roman"/>
          <w:sz w:val="28"/>
          <w:szCs w:val="28"/>
        </w:rPr>
        <w:t xml:space="preserve">NL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D6828F" w14:textId="77777777" w:rsidR="000E5793" w:rsidRPr="00461A68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C8B">
        <w:rPr>
          <w:rFonts w:ascii="Times New Roman" w:hAnsi="Times New Roman" w:cs="Times New Roman"/>
          <w:sz w:val="28"/>
          <w:szCs w:val="28"/>
        </w:rPr>
        <w:t xml:space="preserve">NL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A5B76DA" w14:textId="77777777" w:rsidR="000E5793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88888E" w14:textId="77777777" w:rsidR="00C52346" w:rsidRDefault="00C52346" w:rsidP="00C523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34EBB842" w14:textId="77777777" w:rsidR="00C52346" w:rsidRDefault="00C52346" w:rsidP="00C523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087B71" w14:textId="77777777" w:rsidR="00C52346" w:rsidRDefault="00C52346" w:rsidP="00C523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D326F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6754D6F1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con.</w:t>
      </w:r>
    </w:p>
    <w:p w14:paraId="3CC6B6E4" w14:textId="77777777" w:rsidR="000E5793" w:rsidRPr="00EF7C8B" w:rsidRDefault="000E5793" w:rsidP="000E579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0E5793" w:rsidRPr="00EF7C8B" w14:paraId="37272A9C" w14:textId="77777777" w:rsidTr="00B37D8A">
        <w:tc>
          <w:tcPr>
            <w:tcW w:w="4785" w:type="dxa"/>
          </w:tcPr>
          <w:p w14:paraId="2E630C6A" w14:textId="77777777" w:rsidR="000E5793" w:rsidRPr="00EF7C8B" w:rsidRDefault="000E5793" w:rsidP="00B3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6" w:type="dxa"/>
          </w:tcPr>
          <w:p w14:paraId="28E01234" w14:textId="77777777" w:rsidR="000E5793" w:rsidRPr="00EF7C8B" w:rsidRDefault="000E5793" w:rsidP="00B3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E5793" w:rsidRPr="00EF7C8B" w14:paraId="44779C0F" w14:textId="77777777" w:rsidTr="00B37D8A">
        <w:tc>
          <w:tcPr>
            <w:tcW w:w="4785" w:type="dxa"/>
          </w:tcPr>
          <w:p w14:paraId="749A74B7" w14:textId="48406B06" w:rsidR="000E5793" w:rsidRPr="00EF7C8B" w:rsidRDefault="000E5793" w:rsidP="00B3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Mở </w:t>
            </w:r>
            <w:proofErr w:type="spellStart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(5p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7C8CB6" w14:textId="77777777" w:rsidR="000E5793" w:rsidRPr="00EF7C8B" w:rsidRDefault="000E5793" w:rsidP="00B37D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”:</w:t>
            </w:r>
          </w:p>
          <w:p w14:paraId="192F0241" w14:textId="7A9FDC43" w:rsidR="000E5793" w:rsidRPr="00EF7C8B" w:rsidRDefault="000E5793" w:rsidP="00B37D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ND: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nhẩm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chục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="00C5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100.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B762CD0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A2000E" w14:textId="61683BFB" w:rsidR="000E5793" w:rsidRPr="00EF7C8B" w:rsidRDefault="000E5793" w:rsidP="00B3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2.Luyện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C523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B1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4E8E06B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63FB7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F716F6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38C025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4330310B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với trường hợp 100 trừ đi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D65887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4b: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ô li.</w:t>
            </w:r>
          </w:p>
          <w:p w14:paraId="7C0EEB3C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36365D7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  <w:p w14:paraId="7746CB7C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5: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</w:p>
          <w:p w14:paraId="71F940D7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2396E6C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DD184" w14:textId="6EFC8DE2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6B9C34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A01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6:</w:t>
            </w:r>
            <w:r w:rsidRPr="00A0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547358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45D9EBEF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CF80E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50ED2" w14:textId="576109BD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3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716710B" w14:textId="0DD091E3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FB9C46" w14:textId="77777777" w:rsidR="000E5793" w:rsidRPr="00EF7C8B" w:rsidRDefault="000E5793" w:rsidP="00B3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4.Vận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9A6E4C6" w14:textId="77777777" w:rsidR="000E5793" w:rsidRDefault="000E5793" w:rsidP="00B37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2A3545F" w14:textId="77777777" w:rsidR="000E5793" w:rsidRDefault="000E5793" w:rsidP="00B37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E8B58C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089B192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E15A9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1FC9E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84F592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D900D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6B6A" w14:textId="77777777" w:rsidR="00C52346" w:rsidRDefault="00C52346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BFB11" w14:textId="3DE3657E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97BABCB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7A64E2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D1FA6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3EC5B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con (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a)</w:t>
            </w:r>
          </w:p>
          <w:p w14:paraId="4BFF6315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8F891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B4A7A4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03E09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15A891A0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ô li</w:t>
            </w:r>
          </w:p>
          <w:p w14:paraId="7EE75CFF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E79EFC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ADA7A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-HĐ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7D2C453F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2669744E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F95E6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66FEC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82A1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25E048C9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ô li.</w:t>
            </w:r>
          </w:p>
          <w:p w14:paraId="285508E2" w14:textId="51571EE4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4292FA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0D6898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27F02" w14:textId="77777777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703B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14E9D" w14:textId="77777777" w:rsidR="000E5793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1CC4E" w14:textId="3D74B582" w:rsidR="000E5793" w:rsidRPr="00EF7C8B" w:rsidRDefault="000E5793" w:rsidP="00B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5234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C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C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C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="00C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46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D72983" w14:textId="3BAACF7B" w:rsidR="000E5793" w:rsidRDefault="000E5793" w:rsidP="000E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C8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667F8" wp14:editId="7C2F571A">
                <wp:simplePos x="0" y="0"/>
                <wp:positionH relativeFrom="column">
                  <wp:posOffset>1462405</wp:posOffset>
                </wp:positionH>
                <wp:positionV relativeFrom="paragraph">
                  <wp:posOffset>286385</wp:posOffset>
                </wp:positionV>
                <wp:extent cx="28479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7F921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22.55pt" to="339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" strokecolor="black [3040]"/>
            </w:pict>
          </mc:Fallback>
        </mc:AlternateContent>
      </w:r>
      <w:r w:rsidRPr="00EF7C8B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HỌC</w:t>
      </w:r>
    </w:p>
    <w:p w14:paraId="1168A1BD" w14:textId="77777777" w:rsidR="000E5793" w:rsidRDefault="000E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7BE068" w14:textId="00A8A4AB" w:rsidR="000E5793" w:rsidRDefault="000E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T3. </w:t>
      </w:r>
      <w:r w:rsidRPr="000E57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ĐỌC SÁCH THƯ VIỆN</w:t>
      </w:r>
    </w:p>
    <w:p w14:paraId="60C1DFF4" w14:textId="1D862163" w:rsidR="000E5793" w:rsidRDefault="000E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 CẶP ĐÔI</w:t>
      </w:r>
    </w:p>
    <w:p w14:paraId="3EEA0E3C" w14:textId="67ECCC35" w:rsidR="000E5793" w:rsidRDefault="000E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2EEBD" wp14:editId="09C90D06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57531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8F0E1"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pt" to="457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" strokecolor="black [3040]"/>
            </w:pict>
          </mc:Fallback>
        </mc:AlternateContent>
      </w:r>
    </w:p>
    <w:p w14:paraId="0D88031D" w14:textId="676B4D89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E5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</w:t>
      </w:r>
      <w:r w:rsidR="000E5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0E5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14:paraId="2C655BFF" w14:textId="6197BFB6" w:rsidR="00084AAB" w:rsidRDefault="000E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60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4787113D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VIẾT 1: NGHE VIẾT: BÀ NGOẠI BÀ NỘI</w:t>
      </w:r>
    </w:p>
    <w:p w14:paraId="23AD3591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I.YÊU CẦU CẦN ĐẠT</w:t>
      </w:r>
    </w:p>
    <w:p w14:paraId="46ECBE70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0352A27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Nghe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ô.</w:t>
      </w:r>
    </w:p>
    <w:p w14:paraId="142F3F31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9808BA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3B4D1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F8C8978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82AEBD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</w:p>
    <w:p w14:paraId="2976631A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49923" w14:textId="77777777" w:rsidR="00084AAB" w:rsidRDefault="003602FB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3B280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6C53A9B8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A2F42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 </w:t>
      </w:r>
    </w:p>
    <w:tbl>
      <w:tblPr>
        <w:tblStyle w:val="a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395"/>
      </w:tblGrid>
      <w:tr w:rsidR="00084AAB" w14:paraId="4FCF932E" w14:textId="77777777">
        <w:tc>
          <w:tcPr>
            <w:tcW w:w="4785" w:type="dxa"/>
          </w:tcPr>
          <w:p w14:paraId="667D3CD4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5" w:type="dxa"/>
          </w:tcPr>
          <w:p w14:paraId="6D9387D9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6076160D" w14:textId="77777777">
        <w:tc>
          <w:tcPr>
            <w:tcW w:w="4785" w:type="dxa"/>
          </w:tcPr>
          <w:p w14:paraId="694E3595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(5phút)</w:t>
            </w:r>
          </w:p>
          <w:p w14:paraId="786A8837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9F8A62F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30C2AD2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. (20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44D39AA6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sz w:val="28"/>
                <w:szCs w:val="28"/>
              </w:rPr>
              <w:t>Hướng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dẫn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nghe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04E09C6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7DD3446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C2B29E3" w14:textId="77777777" w:rsidR="00084AAB" w:rsidRDefault="00084AA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14:paraId="5EF2B5BE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033106B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2099CE7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5D5476D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221DD98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83EBE26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A119EE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10A18BA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HĐ2. Nghe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  <w:p w14:paraId="1B63675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F816C2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lỗi</w:t>
            </w:r>
            <w:proofErr w:type="spellEnd"/>
          </w:p>
          <w:p w14:paraId="331EAFF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517F7B" w14:textId="6731B86F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FB11B0">
              <w:rPr>
                <w:b/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409468F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r/ d/ </w:t>
            </w:r>
            <w:proofErr w:type="spellStart"/>
            <w:r>
              <w:rPr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ec</w:t>
            </w:r>
            <w:proofErr w:type="spellEnd"/>
            <w:r>
              <w:rPr>
                <w:color w:val="000000"/>
                <w:sz w:val="28"/>
                <w:szCs w:val="28"/>
              </w:rPr>
              <w:t>/ et (BT 2)</w:t>
            </w:r>
          </w:p>
          <w:p w14:paraId="188C09C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F5ED6C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</w:p>
          <w:p w14:paraId="04635E5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326668C" w14:textId="4FC159D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="00FB11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giếm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339053E" w14:textId="74ACC0A1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ngủ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D8AE314" w14:textId="327002E5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Vết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436620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b.Chứa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et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55AEE93" w14:textId="417EEF6A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-Bánh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dịp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Tết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Bánh </w:t>
            </w:r>
            <w:proofErr w:type="spellStart"/>
            <w:r>
              <w:rPr>
                <w:color w:val="000000"/>
                <w:sz w:val="28"/>
                <w:szCs w:val="28"/>
              </w:rPr>
              <w:t>tét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7F3CF1" w14:textId="38C5BA54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-Xe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bồn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Xe </w:t>
            </w:r>
            <w:proofErr w:type="spellStart"/>
            <w:r>
              <w:rPr>
                <w:color w:val="000000"/>
                <w:sz w:val="28"/>
                <w:szCs w:val="28"/>
              </w:rPr>
              <w:t>két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851C497" w14:textId="530854F5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-Xe </w:t>
            </w:r>
            <w:proofErr w:type="spellStart"/>
            <w:r>
              <w:rPr>
                <w:color w:val="000000"/>
                <w:sz w:val="28"/>
                <w:szCs w:val="28"/>
              </w:rPr>
              <w:t>cộ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FB11B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Kẹt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93F853E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(5phút)</w:t>
            </w:r>
          </w:p>
          <w:p w14:paraId="4F77EC39" w14:textId="77777777" w:rsidR="00FB11B0" w:rsidRDefault="00FB11B0" w:rsidP="00FB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r/ d/ </w:t>
            </w:r>
            <w:proofErr w:type="spellStart"/>
            <w:r>
              <w:rPr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ec</w:t>
            </w:r>
            <w:proofErr w:type="spellEnd"/>
            <w:r>
              <w:rPr>
                <w:color w:val="000000"/>
                <w:sz w:val="28"/>
                <w:szCs w:val="28"/>
              </w:rPr>
              <w:t>/ et (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14:paraId="46AE20C5" w14:textId="77777777" w:rsidR="00FB11B0" w:rsidRDefault="00FB11B0" w:rsidP="00FB11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r/ d/ </w:t>
            </w:r>
            <w:proofErr w:type="spellStart"/>
            <w:r>
              <w:rPr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ec</w:t>
            </w:r>
            <w:proofErr w:type="spellEnd"/>
            <w:r>
              <w:rPr>
                <w:color w:val="000000"/>
                <w:sz w:val="28"/>
                <w:szCs w:val="28"/>
              </w:rPr>
              <w:t>/ et</w:t>
            </w:r>
          </w:p>
          <w:p w14:paraId="212C0C25" w14:textId="77777777" w:rsidR="00FB11B0" w:rsidRDefault="00FB11B0" w:rsidP="00FB11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xét,Tuyên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</w:t>
            </w:r>
          </w:p>
          <w:p w14:paraId="3932496B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9377319" w14:textId="77777777" w:rsidR="00084AAB" w:rsidRDefault="00084AAB">
            <w:pPr>
              <w:rPr>
                <w:b/>
                <w:color w:val="000000"/>
                <w:sz w:val="28"/>
                <w:szCs w:val="28"/>
              </w:rPr>
            </w:pPr>
          </w:p>
          <w:p w14:paraId="3F476F22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27F3827" w14:textId="77777777" w:rsidR="00084AAB" w:rsidRDefault="00084AAB">
            <w:pPr>
              <w:rPr>
                <w:sz w:val="28"/>
                <w:szCs w:val="28"/>
              </w:rPr>
            </w:pPr>
          </w:p>
          <w:p w14:paraId="559A10F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28A146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3C5A4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460207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56CB85A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D2FF27" w14:textId="77777777" w:rsidR="00084AAB" w:rsidRDefault="00084AAB">
            <w:pPr>
              <w:tabs>
                <w:tab w:val="left" w:pos="1104"/>
              </w:tabs>
              <w:rPr>
                <w:sz w:val="28"/>
                <w:szCs w:val="28"/>
              </w:rPr>
            </w:pPr>
          </w:p>
          <w:p w14:paraId="319370CE" w14:textId="77777777" w:rsidR="00084AAB" w:rsidRDefault="00084AAB">
            <w:pPr>
              <w:rPr>
                <w:sz w:val="28"/>
                <w:szCs w:val="28"/>
              </w:rPr>
            </w:pPr>
          </w:p>
          <w:p w14:paraId="005B6F6C" w14:textId="77777777" w:rsidR="00084AAB" w:rsidRDefault="00084AAB">
            <w:pPr>
              <w:rPr>
                <w:sz w:val="28"/>
                <w:szCs w:val="28"/>
              </w:rPr>
            </w:pPr>
          </w:p>
          <w:p w14:paraId="4ECE3AE1" w14:textId="77777777" w:rsidR="00084AAB" w:rsidRDefault="00084AAB">
            <w:pPr>
              <w:rPr>
                <w:sz w:val="28"/>
                <w:szCs w:val="28"/>
              </w:rPr>
            </w:pPr>
          </w:p>
          <w:p w14:paraId="58B5AFDE" w14:textId="77777777" w:rsidR="00084AAB" w:rsidRDefault="00084AAB">
            <w:pPr>
              <w:rPr>
                <w:sz w:val="28"/>
                <w:szCs w:val="28"/>
              </w:rPr>
            </w:pPr>
          </w:p>
          <w:p w14:paraId="4D28AF9D" w14:textId="77777777" w:rsidR="00084AAB" w:rsidRDefault="00084AAB">
            <w:pPr>
              <w:rPr>
                <w:sz w:val="28"/>
                <w:szCs w:val="28"/>
              </w:rPr>
            </w:pPr>
          </w:p>
          <w:p w14:paraId="2CE5FD51" w14:textId="77777777" w:rsidR="00084AAB" w:rsidRDefault="00084AAB">
            <w:pPr>
              <w:rPr>
                <w:sz w:val="28"/>
                <w:szCs w:val="28"/>
              </w:rPr>
            </w:pPr>
          </w:p>
          <w:p w14:paraId="0E33D9C1" w14:textId="77777777" w:rsidR="00084AAB" w:rsidRDefault="00084AAB">
            <w:pPr>
              <w:rPr>
                <w:sz w:val="28"/>
                <w:szCs w:val="28"/>
              </w:rPr>
            </w:pPr>
          </w:p>
          <w:p w14:paraId="763585F8" w14:textId="77777777" w:rsidR="00084AAB" w:rsidRDefault="00084AAB">
            <w:pPr>
              <w:rPr>
                <w:sz w:val="28"/>
                <w:szCs w:val="28"/>
              </w:rPr>
            </w:pPr>
          </w:p>
          <w:p w14:paraId="7E617885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598936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F1E969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942050" w14:textId="77777777" w:rsidR="00084AAB" w:rsidRDefault="00084AAB">
            <w:pPr>
              <w:rPr>
                <w:sz w:val="28"/>
                <w:szCs w:val="28"/>
              </w:rPr>
            </w:pPr>
          </w:p>
          <w:p w14:paraId="35A85542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5DBA7A9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BBBA57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E85B13" w14:textId="77777777" w:rsidR="00084AAB" w:rsidRDefault="00084AAB">
            <w:pPr>
              <w:rPr>
                <w:sz w:val="28"/>
                <w:szCs w:val="28"/>
              </w:rPr>
            </w:pPr>
          </w:p>
          <w:p w14:paraId="0EFA959D" w14:textId="77777777" w:rsidR="00084AAB" w:rsidRDefault="00084AAB">
            <w:pPr>
              <w:rPr>
                <w:sz w:val="28"/>
                <w:szCs w:val="28"/>
              </w:rPr>
            </w:pPr>
          </w:p>
          <w:p w14:paraId="3E4A53DE" w14:textId="77777777" w:rsidR="00084AAB" w:rsidRDefault="00084AAB">
            <w:pPr>
              <w:rPr>
                <w:sz w:val="28"/>
                <w:szCs w:val="28"/>
              </w:rPr>
            </w:pPr>
          </w:p>
          <w:p w14:paraId="44804F74" w14:textId="77777777" w:rsidR="00084AAB" w:rsidRDefault="00084AAB">
            <w:pPr>
              <w:rPr>
                <w:sz w:val="28"/>
                <w:szCs w:val="28"/>
              </w:rPr>
            </w:pPr>
          </w:p>
          <w:p w14:paraId="0974ECE3" w14:textId="77777777" w:rsidR="00084AAB" w:rsidRDefault="00084AAB">
            <w:pPr>
              <w:rPr>
                <w:sz w:val="28"/>
                <w:szCs w:val="28"/>
              </w:rPr>
            </w:pPr>
          </w:p>
          <w:p w14:paraId="65B06879" w14:textId="77777777" w:rsidR="00084AAB" w:rsidRDefault="00084AAB">
            <w:pPr>
              <w:rPr>
                <w:sz w:val="28"/>
                <w:szCs w:val="28"/>
              </w:rPr>
            </w:pPr>
          </w:p>
          <w:p w14:paraId="3BA4EA03" w14:textId="77777777" w:rsidR="00084AAB" w:rsidRDefault="00084AAB">
            <w:pPr>
              <w:rPr>
                <w:sz w:val="28"/>
                <w:szCs w:val="28"/>
              </w:rPr>
            </w:pPr>
          </w:p>
          <w:p w14:paraId="40B238D3" w14:textId="77777777" w:rsidR="00084AAB" w:rsidRDefault="00084AAB">
            <w:pPr>
              <w:rPr>
                <w:sz w:val="28"/>
                <w:szCs w:val="28"/>
              </w:rPr>
            </w:pPr>
          </w:p>
          <w:p w14:paraId="103AD84A" w14:textId="77777777" w:rsidR="00084AAB" w:rsidRDefault="00084AAB">
            <w:pPr>
              <w:rPr>
                <w:sz w:val="28"/>
                <w:szCs w:val="28"/>
              </w:rPr>
            </w:pPr>
          </w:p>
          <w:p w14:paraId="3C8835FF" w14:textId="77777777" w:rsidR="00084AAB" w:rsidRDefault="00084AAB">
            <w:pPr>
              <w:rPr>
                <w:sz w:val="28"/>
                <w:szCs w:val="28"/>
              </w:rPr>
            </w:pPr>
          </w:p>
          <w:p w14:paraId="508C4A6F" w14:textId="77777777" w:rsidR="00084AAB" w:rsidRDefault="00084AAB">
            <w:pPr>
              <w:rPr>
                <w:sz w:val="28"/>
                <w:szCs w:val="28"/>
              </w:rPr>
            </w:pPr>
          </w:p>
          <w:p w14:paraId="31105326" w14:textId="77777777" w:rsidR="00084AAB" w:rsidRDefault="00084AAB">
            <w:pPr>
              <w:rPr>
                <w:sz w:val="28"/>
                <w:szCs w:val="28"/>
              </w:rPr>
            </w:pPr>
          </w:p>
          <w:p w14:paraId="5A52B5F0" w14:textId="77777777" w:rsidR="00084AAB" w:rsidRDefault="00084AAB">
            <w:pPr>
              <w:rPr>
                <w:sz w:val="28"/>
                <w:szCs w:val="28"/>
              </w:rPr>
            </w:pPr>
          </w:p>
          <w:p w14:paraId="321AAFED" w14:textId="77777777" w:rsidR="00084AAB" w:rsidRDefault="00084AAB">
            <w:pPr>
              <w:rPr>
                <w:sz w:val="28"/>
                <w:szCs w:val="28"/>
              </w:rPr>
            </w:pPr>
          </w:p>
          <w:p w14:paraId="44DBD49D" w14:textId="77777777" w:rsidR="00084AAB" w:rsidRDefault="00084AAB">
            <w:pPr>
              <w:rPr>
                <w:sz w:val="28"/>
                <w:szCs w:val="28"/>
              </w:rPr>
            </w:pPr>
          </w:p>
          <w:p w14:paraId="407869BF" w14:textId="77777777" w:rsidR="00084AAB" w:rsidRDefault="00084AAB">
            <w:pPr>
              <w:rPr>
                <w:sz w:val="28"/>
                <w:szCs w:val="28"/>
              </w:rPr>
            </w:pPr>
          </w:p>
          <w:p w14:paraId="667D8EA3" w14:textId="77A48C7B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FB11B0"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t</w:t>
            </w:r>
            <w:proofErr w:type="spellStart"/>
            <w:r>
              <w:rPr>
                <w:sz w:val="28"/>
                <w:szCs w:val="28"/>
              </w:rPr>
              <w:t>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9D603A4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1FB52B" w14:textId="31DAB478" w:rsidR="00084AAB" w:rsidRDefault="00084AAB">
            <w:pPr>
              <w:rPr>
                <w:sz w:val="28"/>
                <w:szCs w:val="28"/>
              </w:rPr>
            </w:pPr>
          </w:p>
        </w:tc>
      </w:tr>
    </w:tbl>
    <w:p w14:paraId="2D38CBFD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66586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TIẾT DẠY.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67CD24" wp14:editId="4235D18B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</wp:posOffset>
                </wp:positionV>
                <wp:extent cx="2886075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</wp:posOffset>
                </wp:positionV>
                <wp:extent cx="2886075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1C3DB" w14:textId="77777777" w:rsidR="00084AAB" w:rsidRDefault="00084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3A445" w14:textId="180DB11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E57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TIẾNG VIỆT</w:t>
      </w:r>
    </w:p>
    <w:p w14:paraId="7D219A45" w14:textId="77777777" w:rsidR="00084AAB" w:rsidRDefault="003602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VIẾT 1: CHỮ HOA L</w:t>
      </w:r>
    </w:p>
    <w:p w14:paraId="0D28338B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I.YÊU CẦU CẦN ĐẠT</w:t>
      </w:r>
    </w:p>
    <w:p w14:paraId="5A4E1351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</w:p>
    <w:p w14:paraId="0047F0A2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E72109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EB3A39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62590C5" w14:textId="4D58DF85" w:rsidR="00084AAB" w:rsidRDefault="0036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007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FBD45" w14:textId="77777777" w:rsidR="00084AAB" w:rsidRDefault="0036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CC287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II.ĐỒ DÙNG DẠY HỌC</w:t>
      </w:r>
    </w:p>
    <w:p w14:paraId="313F934E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liêu</w:t>
      </w:r>
      <w:proofErr w:type="spellEnd"/>
    </w:p>
    <w:p w14:paraId="6F02DE24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III.CÁC HOẠT ĐỘNG DẠY HỌC  </w:t>
      </w: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685"/>
      </w:tblGrid>
      <w:tr w:rsidR="00084AAB" w14:paraId="6C0685F9" w14:textId="77777777">
        <w:tc>
          <w:tcPr>
            <w:tcW w:w="5382" w:type="dxa"/>
          </w:tcPr>
          <w:p w14:paraId="5C10FDDE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85" w:type="dxa"/>
          </w:tcPr>
          <w:p w14:paraId="12E811FB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4344D888" w14:textId="77777777">
        <w:tc>
          <w:tcPr>
            <w:tcW w:w="5382" w:type="dxa"/>
          </w:tcPr>
          <w:p w14:paraId="514E9FB6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(5phút)</w:t>
            </w:r>
          </w:p>
          <w:p w14:paraId="5051E581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ngoan</w:t>
            </w:r>
            <w:proofErr w:type="spellEnd"/>
          </w:p>
          <w:p w14:paraId="70DE5E47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1DD3B086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2.Hình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(10phút)</w:t>
            </w:r>
          </w:p>
          <w:p w14:paraId="5D27B95A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hoa</w:t>
            </w:r>
            <w:proofErr w:type="spellEnd"/>
          </w:p>
          <w:p w14:paraId="57FEA62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1.Quan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L</w:t>
            </w:r>
          </w:p>
          <w:p w14:paraId="5F384A8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0D9017A1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</w:t>
            </w:r>
          </w:p>
          <w:p w14:paraId="6BE73541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FF3008B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>: Cao 5 li (</w:t>
            </w:r>
            <w:proofErr w:type="spellStart"/>
            <w:r>
              <w:rPr>
                <w:sz w:val="28"/>
                <w:szCs w:val="28"/>
              </w:rPr>
              <w:t>cỡ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), 2,5 li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6886C6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6,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 5.</w:t>
            </w:r>
          </w:p>
          <w:p w14:paraId="6D072F3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7AA8621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Quan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</w:p>
          <w:p w14:paraId="73E8684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5F5E9F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361CEDE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EDFED4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3F9F346E" w14:textId="77777777" w:rsidR="00084AAB" w:rsidRDefault="003602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2,5 li: </w:t>
            </w:r>
            <w:r>
              <w:rPr>
                <w:i/>
                <w:color w:val="000000"/>
                <w:sz w:val="28"/>
                <w:szCs w:val="28"/>
              </w:rPr>
              <w:t>L, l, y, k, h, g, b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9AB4629" w14:textId="77777777" w:rsidR="00084AAB" w:rsidRDefault="003602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li: </w:t>
            </w:r>
            <w:r>
              <w:rPr>
                <w:i/>
                <w:color w:val="000000"/>
                <w:sz w:val="28"/>
                <w:szCs w:val="28"/>
              </w:rPr>
              <w:t>u, ô, n, ê, a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AAF89C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ô li (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5B4687CA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(15phút)</w:t>
            </w:r>
          </w:p>
          <w:p w14:paraId="3BD43610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HĐ1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Viết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viết</w:t>
            </w:r>
            <w:proofErr w:type="spellEnd"/>
            <w:r>
              <w:rPr>
                <w:i/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</w:p>
          <w:p w14:paraId="572AC9F2" w14:textId="77777777" w:rsidR="00084AAB" w:rsidRDefault="003602FB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92235B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446316C0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(5phút)</w:t>
            </w:r>
          </w:p>
          <w:p w14:paraId="286CA289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L.</w:t>
            </w:r>
          </w:p>
          <w:p w14:paraId="6AA432FD" w14:textId="77777777" w:rsidR="00084AAB" w:rsidRDefault="003602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38451038" w14:textId="77777777" w:rsidR="00084AAB" w:rsidRDefault="00084AAB">
            <w:pPr>
              <w:rPr>
                <w:color w:val="000000"/>
                <w:sz w:val="28"/>
                <w:szCs w:val="28"/>
              </w:rPr>
            </w:pPr>
          </w:p>
          <w:p w14:paraId="4C8BF4EE" w14:textId="77777777" w:rsidR="00084AAB" w:rsidRDefault="00360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0403E55" w14:textId="77777777" w:rsidR="00084AAB" w:rsidRDefault="00084AAB">
            <w:pPr>
              <w:rPr>
                <w:sz w:val="28"/>
                <w:szCs w:val="28"/>
              </w:rPr>
            </w:pPr>
          </w:p>
          <w:p w14:paraId="2BA3FDA0" w14:textId="77777777" w:rsidR="00084AAB" w:rsidRDefault="00084AAB">
            <w:pPr>
              <w:rPr>
                <w:sz w:val="28"/>
                <w:szCs w:val="28"/>
              </w:rPr>
            </w:pPr>
          </w:p>
          <w:p w14:paraId="4D45A62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548B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9C3870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D20A6C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8AB352D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B23D61D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D9FD6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DB8E0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AE5213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3870C2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4A8F4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267779B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641C7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con.</w:t>
            </w:r>
          </w:p>
          <w:p w14:paraId="59A60DE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7038A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6392692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897DB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AA8A4A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C280D3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D501C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8B23B7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8A0D81D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8FC91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22819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</w:p>
          <w:p w14:paraId="66D2A94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AB56C8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10449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232EE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4CAADD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E7C79E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5DA0D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EFE644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061A53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0BA84F" w14:textId="77777777" w:rsidR="00084AAB" w:rsidRDefault="00084AAB">
            <w:pPr>
              <w:rPr>
                <w:sz w:val="28"/>
                <w:szCs w:val="28"/>
              </w:rPr>
            </w:pPr>
          </w:p>
        </w:tc>
      </w:tr>
    </w:tbl>
    <w:p w14:paraId="4333C0BC" w14:textId="77777777" w:rsidR="00084AAB" w:rsidRDefault="00084AAB">
      <w:pPr>
        <w:pStyle w:val="Heading2"/>
        <w:spacing w:after="0"/>
        <w:jc w:val="center"/>
        <w:rPr>
          <w:b w:val="0"/>
          <w:color w:val="000000"/>
          <w:sz w:val="28"/>
          <w:szCs w:val="28"/>
        </w:rPr>
      </w:pPr>
    </w:p>
    <w:p w14:paraId="3375B248" w14:textId="77777777" w:rsidR="00084AAB" w:rsidRDefault="003602FB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IV. ĐIỀU CHỈNH SAU BÀI DẠY</w:t>
      </w:r>
    </w:p>
    <w:p w14:paraId="454540A8" w14:textId="77777777" w:rsidR="00084AAB" w:rsidRDefault="003602FB">
      <w:pPr>
        <w:pStyle w:val="Heading2"/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5B497E4" wp14:editId="1C33C9DE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333375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9125" y="378000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333375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9D255A" w14:textId="785E7FBC" w:rsidR="00084AAB" w:rsidRDefault="00FB1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 CHIỀU.                   T1. 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6DAED7B7" w14:textId="77777777" w:rsidR="00084AAB" w:rsidRDefault="003602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37: LUYỆN TẬP CHUNG (T1)</w:t>
      </w:r>
    </w:p>
    <w:p w14:paraId="67968894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150294C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</w:p>
    <w:p w14:paraId="1F121ED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100</w:t>
      </w:r>
    </w:p>
    <w:p w14:paraId="1535C658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té</w:t>
      </w:r>
      <w:proofErr w:type="spellEnd"/>
    </w:p>
    <w:p w14:paraId="4B06E633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2.Năng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62BA1043" w14:textId="124F8BDF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NL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0EBD19" w14:textId="0DEC300C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: HS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1B0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FB1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92AFF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7333FA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789DF8A0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5F580729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7A59B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3912DC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D955CCE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</w:p>
    <w:p w14:paraId="661657B3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CÁC HOẠT ĐỘNG DẠY HỌC  </w:t>
      </w:r>
    </w:p>
    <w:tbl>
      <w:tblPr>
        <w:tblStyle w:val="a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9"/>
        <w:gridCol w:w="4656"/>
      </w:tblGrid>
      <w:tr w:rsidR="00084AAB" w14:paraId="3DDB7511" w14:textId="77777777">
        <w:tc>
          <w:tcPr>
            <w:tcW w:w="4689" w:type="dxa"/>
          </w:tcPr>
          <w:p w14:paraId="022F5A74" w14:textId="77777777" w:rsidR="00084AAB" w:rsidRDefault="00360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6DADC13F" w14:textId="77777777" w:rsidR="00084AAB" w:rsidRDefault="00360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73CDF835" w14:textId="77777777">
        <w:tc>
          <w:tcPr>
            <w:tcW w:w="4689" w:type="dxa"/>
          </w:tcPr>
          <w:p w14:paraId="2726DC3A" w14:textId="77777777" w:rsidR="00084AAB" w:rsidRDefault="00360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 xml:space="preserve"> (5phút)</w:t>
            </w:r>
          </w:p>
          <w:p w14:paraId="18DB68C0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344E52C3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BC9C17B" w14:textId="346913B3" w:rsidR="00084AAB" w:rsidRDefault="00360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 w:rsidR="00FB11B0"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25phút)</w:t>
            </w:r>
          </w:p>
          <w:p w14:paraId="46105FD4" w14:textId="77777777" w:rsidR="00084AAB" w:rsidRDefault="003602F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D39212D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3BAC166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14:paraId="7E9A17E1" w14:textId="77777777" w:rsidR="00084AAB" w:rsidRDefault="003602F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8930AEC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16E710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AB16DF" w14:textId="77777777" w:rsidR="00084AAB" w:rsidRDefault="003602F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F993C7C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4B221DC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a)</w:t>
            </w:r>
          </w:p>
          <w:p w14:paraId="50C9D355" w14:textId="77777777" w:rsidR="00084AAB" w:rsidRDefault="003602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BD389F" w14:textId="77777777" w:rsidR="00084AAB" w:rsidRDefault="00360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 (5phút)</w:t>
            </w:r>
          </w:p>
          <w:p w14:paraId="1B321650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8EB9C6" w14:textId="77777777" w:rsidR="00084AAB" w:rsidRDefault="00084AAB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</w:tcPr>
          <w:p w14:paraId="5D79E268" w14:textId="77777777" w:rsidR="00084AAB" w:rsidRDefault="00084AAB">
            <w:pPr>
              <w:rPr>
                <w:sz w:val="28"/>
                <w:szCs w:val="28"/>
              </w:rPr>
            </w:pPr>
          </w:p>
          <w:p w14:paraId="27EF84D4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C772B6" w14:textId="77777777" w:rsidR="00084AAB" w:rsidRDefault="00084AAB">
            <w:pPr>
              <w:rPr>
                <w:sz w:val="28"/>
                <w:szCs w:val="28"/>
              </w:rPr>
            </w:pPr>
          </w:p>
          <w:p w14:paraId="408884B6" w14:textId="77777777" w:rsidR="00084AAB" w:rsidRDefault="00084AAB">
            <w:pPr>
              <w:rPr>
                <w:sz w:val="28"/>
                <w:szCs w:val="28"/>
              </w:rPr>
            </w:pPr>
          </w:p>
          <w:p w14:paraId="505816BA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5E6CCAE4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B06732" w14:textId="77777777" w:rsidR="00084AAB" w:rsidRDefault="00084AAB">
            <w:pPr>
              <w:rPr>
                <w:sz w:val="28"/>
                <w:szCs w:val="28"/>
              </w:rPr>
            </w:pPr>
          </w:p>
          <w:p w14:paraId="20739EE4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A34D60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DC065C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ECD0E2" w14:textId="77777777" w:rsidR="00084AAB" w:rsidRDefault="00084AAB">
            <w:pPr>
              <w:rPr>
                <w:sz w:val="28"/>
                <w:szCs w:val="28"/>
              </w:rPr>
            </w:pPr>
          </w:p>
          <w:p w14:paraId="301669A9" w14:textId="77777777" w:rsidR="00084AAB" w:rsidRDefault="00084AAB">
            <w:pPr>
              <w:rPr>
                <w:sz w:val="28"/>
                <w:szCs w:val="28"/>
              </w:rPr>
            </w:pPr>
          </w:p>
          <w:p w14:paraId="66E04019" w14:textId="77777777" w:rsidR="00084AAB" w:rsidRDefault="00084AAB">
            <w:pPr>
              <w:rPr>
                <w:sz w:val="28"/>
                <w:szCs w:val="28"/>
              </w:rPr>
            </w:pPr>
          </w:p>
          <w:p w14:paraId="4407F8C4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00DF5072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1DE5B5" w14:textId="77777777" w:rsidR="00084AAB" w:rsidRDefault="00084AAB">
            <w:pPr>
              <w:rPr>
                <w:sz w:val="28"/>
                <w:szCs w:val="28"/>
              </w:rPr>
            </w:pPr>
          </w:p>
          <w:p w14:paraId="2001FE64" w14:textId="77777777" w:rsidR="00084AAB" w:rsidRDefault="00084AAB">
            <w:pPr>
              <w:rPr>
                <w:sz w:val="28"/>
                <w:szCs w:val="28"/>
              </w:rPr>
            </w:pPr>
          </w:p>
          <w:p w14:paraId="0788F2B3" w14:textId="77777777" w:rsidR="00084AAB" w:rsidRDefault="00084AAB">
            <w:pPr>
              <w:rPr>
                <w:sz w:val="28"/>
                <w:szCs w:val="28"/>
              </w:rPr>
            </w:pPr>
          </w:p>
          <w:p w14:paraId="2BD366E0" w14:textId="77777777" w:rsidR="00084AAB" w:rsidRDefault="00084AAB">
            <w:pPr>
              <w:rPr>
                <w:sz w:val="28"/>
                <w:szCs w:val="28"/>
              </w:rPr>
            </w:pPr>
          </w:p>
          <w:p w14:paraId="681E7727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FB7F41A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HỌC</w:t>
      </w:r>
    </w:p>
    <w:p w14:paraId="0F1C6430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82006F0" wp14:editId="4FB6E5ED">
                <wp:simplePos x="0" y="0"/>
                <wp:positionH relativeFrom="column">
                  <wp:posOffset>1498600</wp:posOffset>
                </wp:positionH>
                <wp:positionV relativeFrom="paragraph">
                  <wp:posOffset>114300</wp:posOffset>
                </wp:positionV>
                <wp:extent cx="305752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238" y="378000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114300</wp:posOffset>
                </wp:positionV>
                <wp:extent cx="3057525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33F250" w14:textId="77E9E734" w:rsidR="005F0AEA" w:rsidRDefault="005F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T2. </w:t>
      </w:r>
      <w:r w:rsidRPr="00FB11B0">
        <w:rPr>
          <w:rFonts w:ascii="Times New Roman" w:eastAsia="Times New Roman" w:hAnsi="Times New Roman" w:cs="Times New Roman"/>
          <w:sz w:val="28"/>
          <w:szCs w:val="28"/>
          <w:u w:val="single"/>
        </w:rPr>
        <w:t>HOẠT ĐỘNG TRẢI NGHIỆM</w:t>
      </w:r>
    </w:p>
    <w:p w14:paraId="034F0B32" w14:textId="77777777" w:rsidR="005F0AEA" w:rsidRPr="005F0AEA" w:rsidRDefault="005F0AEA" w:rsidP="005F0AEA">
      <w:pPr>
        <w:pStyle w:val="Heading1"/>
        <w:spacing w:after="0"/>
        <w:jc w:val="center"/>
        <w:rPr>
          <w:b w:val="0"/>
          <w:sz w:val="28"/>
          <w:szCs w:val="28"/>
        </w:rPr>
      </w:pPr>
      <w:r w:rsidRPr="005F0AEA">
        <w:rPr>
          <w:sz w:val="28"/>
          <w:szCs w:val="28"/>
        </w:rPr>
        <w:t>GIÚP ĐỠ NGƯỜI GẶP HOÀN CẢNH KHÓ KHĂN</w:t>
      </w:r>
    </w:p>
    <w:p w14:paraId="0A6D1CB6" w14:textId="77777777" w:rsidR="005F0AEA" w:rsidRPr="005F0AEA" w:rsidRDefault="005F0AEA" w:rsidP="00736C9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F0AEA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14:paraId="16F337A8" w14:textId="77777777" w:rsidR="005F0AEA" w:rsidRPr="005F0AEA" w:rsidRDefault="005F0AEA" w:rsidP="00736C9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F0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5F0AEA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5F0AEA">
        <w:rPr>
          <w:rFonts w:ascii="Times New Roman" w:hAnsi="Times New Roman" w:cs="Times New Roman"/>
          <w:b/>
          <w:sz w:val="28"/>
          <w:szCs w:val="28"/>
        </w:rPr>
        <w:t>:</w:t>
      </w:r>
    </w:p>
    <w:p w14:paraId="0BAAE1B8" w14:textId="39D019EF" w:rsidR="005F0AEA" w:rsidRPr="005F0AEA" w:rsidRDefault="00736C90" w:rsidP="00736C9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*NL</w:t>
      </w:r>
      <w:r w:rsidR="005F0AEA"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="005F0AEA"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="005F0AEA"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5F0AEA"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5F0AEA" w:rsidRPr="005F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="005F0AEA" w:rsidRPr="005F0AEA">
        <w:rPr>
          <w:rFonts w:ascii="Times New Roman" w:hAnsi="Times New Roman" w:cs="Times New Roman"/>
          <w:b/>
          <w:sz w:val="28"/>
          <w:szCs w:val="28"/>
        </w:rPr>
        <w:t>:</w:t>
      </w:r>
    </w:p>
    <w:p w14:paraId="35A21531" w14:textId="7AC5138D" w:rsidR="005F0AEA" w:rsidRPr="005F0AEA" w:rsidRDefault="005F0AEA" w:rsidP="005F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r w:rsidR="00736C90">
        <w:rPr>
          <w:rFonts w:ascii="Times New Roman" w:hAnsi="Times New Roman" w:cs="Times New Roman"/>
          <w:sz w:val="28"/>
          <w:szCs w:val="28"/>
        </w:rPr>
        <w:tab/>
      </w:r>
      <w:r w:rsidRPr="005F0A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>.</w:t>
      </w:r>
    </w:p>
    <w:p w14:paraId="5F445937" w14:textId="058FA224" w:rsidR="005F0AEA" w:rsidRPr="005F0AEA" w:rsidRDefault="005F0AEA" w:rsidP="00736C9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0A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E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F0A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F847F" w14:textId="77777777" w:rsidR="005F0AEA" w:rsidRPr="005F0AEA" w:rsidRDefault="005F0AEA" w:rsidP="00736C90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2. </w:t>
      </w:r>
      <w:proofErr w:type="spellStart"/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 :</w:t>
      </w:r>
    </w:p>
    <w:p w14:paraId="28EF49A7" w14:textId="012E3A3F" w:rsidR="00736C90" w:rsidRPr="00371298" w:rsidRDefault="005F0AEA" w:rsidP="00736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AEA">
        <w:rPr>
          <w:rFonts w:ascii="Times New Roman" w:hAnsi="Times New Roman" w:cs="Times New Roman"/>
          <w:sz w:val="28"/>
          <w:szCs w:val="28"/>
        </w:rPr>
        <w:t xml:space="preserve"> </w:t>
      </w:r>
      <w:r w:rsidR="00736C90" w:rsidRPr="007F5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6C90"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736C90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736C90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3712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36C90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371298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="00736C90" w:rsidRPr="003712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6C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3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73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736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C9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73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73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90" w:rsidRPr="005F0AE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736C90" w:rsidRPr="005F0AEA">
        <w:rPr>
          <w:rFonts w:ascii="Times New Roman" w:hAnsi="Times New Roman" w:cs="Times New Roman"/>
          <w:sz w:val="28"/>
          <w:szCs w:val="28"/>
        </w:rPr>
        <w:t>.</w:t>
      </w:r>
      <w:r w:rsidR="00736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944D6" w14:textId="55819E18" w:rsidR="00736C90" w:rsidRPr="00371298" w:rsidRDefault="00736C90" w:rsidP="00736C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602B649" w14:textId="558DEED3" w:rsidR="00736C90" w:rsidRPr="007F539E" w:rsidRDefault="00736C90" w:rsidP="00736C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70BD35" w14:textId="77777777" w:rsidR="005F0AEA" w:rsidRPr="005F0AEA" w:rsidRDefault="005F0AEA" w:rsidP="00C52FBB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 ĐỒ DÙNG DẠY HỌC </w:t>
      </w:r>
    </w:p>
    <w:p w14:paraId="02067991" w14:textId="1E81A3D0" w:rsidR="005F0AEA" w:rsidRPr="005F0AEA" w:rsidRDefault="00736C90" w:rsidP="00C52FBB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EA" w:rsidRPr="005F0AE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F0AEA" w:rsidRPr="005F0A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9A473" w14:textId="77777777" w:rsidR="005F0AEA" w:rsidRPr="005F0AEA" w:rsidRDefault="005F0AEA" w:rsidP="00C52FBB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F0AE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9513" w:type="dxa"/>
        <w:tblInd w:w="-185" w:type="dxa"/>
        <w:tblLook w:val="04A0" w:firstRow="1" w:lastRow="0" w:firstColumn="1" w:lastColumn="0" w:noHBand="0" w:noVBand="1"/>
      </w:tblPr>
      <w:tblGrid>
        <w:gridCol w:w="5283"/>
        <w:gridCol w:w="4230"/>
      </w:tblGrid>
      <w:tr w:rsidR="005F0AEA" w:rsidRPr="005F0AEA" w14:paraId="14BEC9E0" w14:textId="77777777" w:rsidTr="005F0AEA">
        <w:trPr>
          <w:trHeight w:val="4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69936" w14:textId="532A59BD" w:rsidR="005F0AEA" w:rsidRPr="005F0AEA" w:rsidRDefault="005F0AEA" w:rsidP="005F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06064" w14:textId="51989BE8" w:rsidR="005F0AEA" w:rsidRPr="005F0AEA" w:rsidRDefault="005F0AEA" w:rsidP="005F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5F0AEA" w:rsidRPr="005F0AEA" w14:paraId="3A045A4C" w14:textId="77777777" w:rsidTr="005F0AEA">
        <w:trPr>
          <w:trHeight w:val="4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F47" w14:textId="3E12E7D2" w:rsidR="005F0AEA" w:rsidRPr="005F0AEA" w:rsidRDefault="00736C90" w:rsidP="005F0AEA">
            <w:pPr>
              <w:pStyle w:val="ListParagraph"/>
              <w:numPr>
                <w:ilvl w:val="0"/>
                <w:numId w:val="6"/>
              </w:numPr>
              <w:tabs>
                <w:tab w:val="center" w:pos="4977"/>
                <w:tab w:val="left" w:pos="9040"/>
              </w:tabs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1. </w:t>
            </w:r>
            <w:r w:rsidR="005F0AEA" w:rsidRPr="005F0A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Mở đầu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. (5 phút)</w:t>
            </w:r>
          </w:p>
          <w:p w14:paraId="490FC7C4" w14:textId="0A00455A" w:rsidR="005F0AEA" w:rsidRPr="005F0AEA" w:rsidRDefault="00736C90" w:rsidP="005F0A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Hát và vận động: Lớp chúng ta đoàn kết</w:t>
            </w:r>
          </w:p>
          <w:p w14:paraId="7D6F96EC" w14:textId="3F8CE4D9" w:rsidR="005F0AEA" w:rsidRPr="005F0AEA" w:rsidRDefault="005F0AEA" w:rsidP="005F0A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F0A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Hình thành kiến thức:</w:t>
            </w:r>
            <w:r w:rsidR="00736C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(10 phút)</w:t>
            </w:r>
          </w:p>
          <w:p w14:paraId="3CFDCB14" w14:textId="04153EE2" w:rsidR="005F0AEA" w:rsidRPr="005F0AEA" w:rsidRDefault="005F0AEA" w:rsidP="005F0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 H</w:t>
            </w:r>
            <w:r w:rsidR="00736C9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gặp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cảnh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khăn</w:t>
            </w:r>
            <w:proofErr w:type="spellEnd"/>
          </w:p>
          <w:p w14:paraId="00B91AA8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8405D98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5383C3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mỗi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bức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tranh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gì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14:paraId="3EA57EF3" w14:textId="77777777" w:rsidR="00736C90" w:rsidRPr="00736C90" w:rsidRDefault="00736C90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CC869C7" w14:textId="77777777" w:rsidR="00736C90" w:rsidRPr="00736C90" w:rsidRDefault="00736C90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F29239" w14:textId="6E040F36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Họ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nào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mọi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xung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quanh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14:paraId="52E0925C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5BC4CB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994C67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14EF27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275594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0AE143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70A0A8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202014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7B83AB" w14:textId="77777777" w:rsidR="005F0AEA" w:rsidRPr="005F0AEA" w:rsidRDefault="005F0AEA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Xung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quanh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rất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gặp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hoàn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cặnh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khăn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gia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đình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nghèo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thiên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tai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mất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khuyết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tật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,...</w:t>
            </w:r>
            <w:proofErr w:type="gram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tâm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cụ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giúp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đỡ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5F0A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D77203F" w14:textId="6C59436E" w:rsidR="005F0AEA" w:rsidRPr="005F0AEA" w:rsidRDefault="005F0AEA" w:rsidP="005F0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736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(15 </w:t>
            </w:r>
            <w:proofErr w:type="spellStart"/>
            <w:r w:rsidR="00736C90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="00736C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E1CE4BB" w14:textId="125223DA" w:rsidR="005F0AEA" w:rsidRPr="005F0AEA" w:rsidRDefault="005F0AEA" w:rsidP="005F0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* H</w:t>
            </w:r>
            <w:r w:rsidR="00736C9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gặp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cảnh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khăn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quanh</w:t>
            </w:r>
            <w:proofErr w:type="spellEnd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</w:p>
          <w:p w14:paraId="657FBD96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14:paraId="709913CF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hoàn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cảnh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ai?</w:t>
            </w:r>
          </w:p>
          <w:p w14:paraId="3B99D0C1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nào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14:paraId="16EA4CF7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gì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14:paraId="359752D5" w14:textId="77777777" w:rsidR="005F0AEA" w:rsidRPr="00736C90" w:rsidRDefault="005F0AEA" w:rsidP="005F0A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736C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Kết</w:t>
            </w:r>
            <w:proofErr w:type="spellEnd"/>
            <w:r w:rsidRPr="00736C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luận</w:t>
            </w:r>
            <w:proofErr w:type="spellEnd"/>
            <w:r w:rsidRPr="00736C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hoàn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cảnh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rất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chia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sẻ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viên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mọi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xung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quanh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cuộc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sống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họ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giảm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bớt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Moi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chúng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ta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hãy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chia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sẻ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họ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bằng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cụ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phù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hợp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khả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năng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lứa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tuổi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mình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9518A93" w14:textId="48ADCD3F" w:rsidR="005F0AEA" w:rsidRPr="00736C90" w:rsidRDefault="00736C90" w:rsidP="005F0A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(5 </w:t>
            </w:r>
            <w:proofErr w:type="spellStart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73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83DF109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Sưu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tầm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chuyện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tấm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gương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hoàn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cành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1B54B2A0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kể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chuyện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thân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chuẩn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bị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bày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trước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B20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4959A8A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AE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Khởi động: Vận động theo bài hát: Lớp chúng ta đoàn kết</w:t>
            </w:r>
          </w:p>
          <w:p w14:paraId="6A5677A6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238FB24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438FCC7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AE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chia thành các nhóm.</w:t>
            </w:r>
          </w:p>
          <w:p w14:paraId="641B3696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AE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thảo luận và trả lời câu hỏi:</w:t>
            </w:r>
          </w:p>
          <w:p w14:paraId="098E9FDF" w14:textId="77777777" w:rsidR="00736C90" w:rsidRDefault="00736C90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9228FA" w14:textId="77777777" w:rsidR="00736C90" w:rsidRDefault="00736C90" w:rsidP="005F0A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09F4F5" w14:textId="3F97F4AB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mỗi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bức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tranh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2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chị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bố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mẹ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lũ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lụt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ông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bị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mù</w:t>
            </w:r>
            <w:proofErr w:type="spellEnd"/>
          </w:p>
          <w:p w14:paraId="30071407" w14:textId="77777777" w:rsidR="005F0AEA" w:rsidRPr="00736C90" w:rsidRDefault="005F0AEA" w:rsidP="005F0AE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Họ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mọi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xung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quanh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2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chị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đưa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tâm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bảo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trợ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trẻ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hoặc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lớn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chăm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sóc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nuôi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dưỡng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đưa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đến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nơi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an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toàn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cung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cấp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lương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đồ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uống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ông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giúp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đỡ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sang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đường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an </w:t>
            </w:r>
            <w:proofErr w:type="spellStart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>toàn</w:t>
            </w:r>
            <w:proofErr w:type="spellEnd"/>
            <w:r w:rsidRPr="00736C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562F6D5C" w14:textId="44CA815D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736C90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="00736C9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83434D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9DBDA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3633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33F8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8B3B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43FB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4BD3C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AAD2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163A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B8409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685E3" w14:textId="77777777" w:rsidR="00736C90" w:rsidRDefault="00736C90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54CB9" w14:textId="743620D5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ý.</w:t>
            </w:r>
          </w:p>
          <w:p w14:paraId="3F9D2DFF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A72D8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8ED4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2400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9C453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DAA6D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FDE41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E4877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E9CE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3EE2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1CAD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9D1A4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C74A4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52F8F" w14:textId="77777777" w:rsidR="005F0AEA" w:rsidRPr="005F0AEA" w:rsidRDefault="005F0AEA" w:rsidP="005F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3E886B" w14:textId="77777777" w:rsidR="005F0AEA" w:rsidRPr="005F0AEA" w:rsidRDefault="005F0AEA" w:rsidP="005F0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408DEE3" w14:textId="77777777" w:rsidR="005F0AEA" w:rsidRPr="005F0AEA" w:rsidRDefault="005F0AEA" w:rsidP="005F0A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0AE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6357BF88" w14:textId="6F687508" w:rsidR="005F0AEA" w:rsidRDefault="005F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5EA679" wp14:editId="3F72036C">
                <wp:simplePos x="0" y="0"/>
                <wp:positionH relativeFrom="column">
                  <wp:posOffset>1243964</wp:posOffset>
                </wp:positionH>
                <wp:positionV relativeFrom="paragraph">
                  <wp:posOffset>125730</wp:posOffset>
                </wp:positionV>
                <wp:extent cx="33623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D5C6" id="Straight Connector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9.9pt" to="362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" strokecolor="black [3040]"/>
            </w:pict>
          </mc:Fallback>
        </mc:AlternateContent>
      </w:r>
    </w:p>
    <w:p w14:paraId="580E49EF" w14:textId="08EFD9ED" w:rsidR="005F0AEA" w:rsidRDefault="005F0AEA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36C90" w:rsidRPr="00736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CỦNG CỐ</w:t>
      </w:r>
      <w:r w:rsidRPr="00736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KIẾN THỨC</w:t>
      </w:r>
    </w:p>
    <w:p w14:paraId="37373AFA" w14:textId="71CBDF69" w:rsidR="005F0AEA" w:rsidRDefault="005F0AEA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ÔN LUYỆN TIẾNG VIỆT</w:t>
      </w:r>
    </w:p>
    <w:p w14:paraId="5CDE6AE6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5BB7F0D7" w14:textId="584B1B7C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="00736C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6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9F488A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EA735" w14:textId="546A50EB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DAF1E4B" w14:textId="6DF1DB6C" w:rsidR="00736C90" w:rsidRPr="00935082" w:rsidRDefault="00736C90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082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46516443" w14:textId="51F56630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DCB9D0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4D12679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BDB57D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86BD4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D81AD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– HỌC:</w:t>
      </w:r>
    </w:p>
    <w:p w14:paraId="32E4A5A3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32540" w14:textId="13FA0C72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HỌC: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394"/>
      </w:tblGrid>
      <w:tr w:rsidR="005F0AEA" w14:paraId="252FA0FB" w14:textId="77777777" w:rsidTr="00D0005A">
        <w:tc>
          <w:tcPr>
            <w:tcW w:w="4957" w:type="dxa"/>
          </w:tcPr>
          <w:p w14:paraId="5BA8C338" w14:textId="77777777" w:rsidR="005F0AEA" w:rsidRDefault="005F0AEA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</w:tcPr>
          <w:p w14:paraId="7456134F" w14:textId="77777777" w:rsidR="005F0AEA" w:rsidRDefault="005F0AEA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F0AEA" w14:paraId="48D8AB8F" w14:textId="77777777" w:rsidTr="00D0005A">
        <w:tc>
          <w:tcPr>
            <w:tcW w:w="4957" w:type="dxa"/>
          </w:tcPr>
          <w:p w14:paraId="2F3F8A96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 xml:space="preserve"> (5phút)</w:t>
            </w:r>
          </w:p>
          <w:p w14:paraId="33B46852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</w:p>
          <w:p w14:paraId="2B12E4B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DDDD10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0765D57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HĐ1: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(20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07E7CB18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HS: </w:t>
            </w:r>
          </w:p>
          <w:p w14:paraId="62670E31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HSY, </w:t>
            </w:r>
            <w:proofErr w:type="gramStart"/>
            <w:r>
              <w:rPr>
                <w:sz w:val="28"/>
                <w:szCs w:val="28"/>
              </w:rPr>
              <w:t>TB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1,2,3</w:t>
            </w:r>
          </w:p>
          <w:p w14:paraId="269849AA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HSKG: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3B4ECCC2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</w:p>
          <w:p w14:paraId="59120BB0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4573748" w14:textId="77777777" w:rsidR="005F0AEA" w:rsidRDefault="005F0AEA" w:rsidP="00D0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222222"/>
                <w:sz w:val="28"/>
                <w:szCs w:val="28"/>
              </w:rPr>
              <w:t>Sách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vở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bút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thước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đều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xếp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gọn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gàng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bàn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  <w:p w14:paraId="40F07E8D" w14:textId="77777777" w:rsidR="005F0AEA" w:rsidRDefault="005F0AEA" w:rsidP="00D0005A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b. </w:t>
            </w:r>
            <w:proofErr w:type="spellStart"/>
            <w:r>
              <w:rPr>
                <w:color w:val="222222"/>
                <w:sz w:val="28"/>
                <w:szCs w:val="28"/>
              </w:rPr>
              <w:t>Bạn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Mai </w:t>
            </w:r>
            <w:proofErr w:type="spellStart"/>
            <w:r>
              <w:rPr>
                <w:color w:val="222222"/>
                <w:sz w:val="28"/>
                <w:szCs w:val="28"/>
              </w:rPr>
              <w:t>bạn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Lan </w:t>
            </w:r>
            <w:proofErr w:type="spellStart"/>
            <w:r>
              <w:rPr>
                <w:color w:val="222222"/>
                <w:sz w:val="28"/>
                <w:szCs w:val="28"/>
              </w:rPr>
              <w:t>đều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thích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đọc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truyện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  <w:p w14:paraId="6533C64E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4B8B6F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330E6C9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ngoan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ngoãn</w:t>
            </w:r>
            <w:proofErr w:type="spellEnd"/>
          </w:p>
          <w:p w14:paraId="06126F1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nghiêm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</w:p>
          <w:p w14:paraId="0C3D4099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chói</w:t>
            </w:r>
            <w:proofErr w:type="spellEnd"/>
          </w:p>
          <w:p w14:paraId="24E3D343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biếc</w:t>
            </w:r>
            <w:proofErr w:type="spellEnd"/>
          </w:p>
          <w:p w14:paraId="532C89EF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B46B8A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Ai?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A8E858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A5FB70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ABDEA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6890315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1481DB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4 – 6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A99EB9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HĐ2: </w:t>
            </w:r>
            <w:proofErr w:type="spellStart"/>
            <w:r>
              <w:rPr>
                <w:b/>
                <w:sz w:val="28"/>
                <w:szCs w:val="28"/>
              </w:rPr>
              <w:t>Chấm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chữa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(10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543AE87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F5CF9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2A8975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(5phút)</w:t>
            </w:r>
          </w:p>
          <w:p w14:paraId="09E83C07" w14:textId="4E5E2BA2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D5388F3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78B992CA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2413849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14:paraId="1B190763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3D23A8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68DA17A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27876B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6E7F67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441A6C1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44B248E9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6A3EB37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8344EB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F7BE18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A44669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7D1FF6A8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4E46826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2051DCF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9553BC2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ô li.</w:t>
            </w:r>
          </w:p>
          <w:p w14:paraId="75E245B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49A405A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2CA36455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134CEE18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956C0B3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02B4C6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1FAA51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71D5D285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32FA242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41493B3D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31727BE9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100870F0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2EE1721E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19E3B4F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A1B621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09D4E064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46B10BFC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</w:p>
          <w:p w14:paraId="11258A1B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682FF331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12918049" w14:textId="2B3123A3" w:rsidR="005F0AEA" w:rsidRDefault="005F0AEA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 w:rsidR="00935082">
              <w:rPr>
                <w:sz w:val="28"/>
                <w:szCs w:val="28"/>
              </w:rPr>
              <w:t>thực</w:t>
            </w:r>
            <w:proofErr w:type="spellEnd"/>
            <w:r w:rsidR="00935082">
              <w:rPr>
                <w:sz w:val="28"/>
                <w:szCs w:val="28"/>
              </w:rPr>
              <w:t xml:space="preserve"> </w:t>
            </w:r>
            <w:proofErr w:type="spellStart"/>
            <w:r w:rsidR="00935082">
              <w:rPr>
                <w:sz w:val="28"/>
                <w:szCs w:val="28"/>
              </w:rPr>
              <w:t>hiện</w:t>
            </w:r>
            <w:proofErr w:type="spellEnd"/>
            <w:r w:rsidR="00935082">
              <w:rPr>
                <w:sz w:val="28"/>
                <w:szCs w:val="28"/>
              </w:rPr>
              <w:t xml:space="preserve"> </w:t>
            </w:r>
            <w:proofErr w:type="spellStart"/>
            <w:r w:rsidR="00935082">
              <w:rPr>
                <w:sz w:val="28"/>
                <w:szCs w:val="28"/>
              </w:rPr>
              <w:t>cặp</w:t>
            </w:r>
            <w:proofErr w:type="spellEnd"/>
            <w:r w:rsidR="00935082">
              <w:rPr>
                <w:sz w:val="28"/>
                <w:szCs w:val="28"/>
              </w:rPr>
              <w:t xml:space="preserve"> </w:t>
            </w:r>
            <w:proofErr w:type="spellStart"/>
            <w:r w:rsidR="00935082"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F3300E" w14:textId="77777777" w:rsidR="005F0AEA" w:rsidRDefault="005F0AEA" w:rsidP="00D0005A">
            <w:pPr>
              <w:jc w:val="both"/>
              <w:rPr>
                <w:sz w:val="28"/>
                <w:szCs w:val="28"/>
              </w:rPr>
            </w:pPr>
          </w:p>
          <w:p w14:paraId="76878A7C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YC</w:t>
            </w:r>
          </w:p>
        </w:tc>
      </w:tr>
    </w:tbl>
    <w:p w14:paraId="3B3A782C" w14:textId="6AA31C88" w:rsidR="005F0AEA" w:rsidRDefault="005F0AEA" w:rsidP="005F0AE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D21070D" w14:textId="5DEBC0C4" w:rsidR="005F0AEA" w:rsidRDefault="005F0AEA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F118B" wp14:editId="398B9DDB">
                <wp:simplePos x="0" y="0"/>
                <wp:positionH relativeFrom="column">
                  <wp:posOffset>62864</wp:posOffset>
                </wp:positionH>
                <wp:positionV relativeFrom="paragraph">
                  <wp:posOffset>197485</wp:posOffset>
                </wp:positionV>
                <wp:extent cx="58197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21E45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5.55pt" to="463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" strokecolor="black [3040]"/>
            </w:pict>
          </mc:Fallback>
        </mc:AlternateContent>
      </w:r>
    </w:p>
    <w:p w14:paraId="46656EC7" w14:textId="77777777" w:rsidR="005F0AEA" w:rsidRDefault="005F0AEA" w:rsidP="005F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D307FB" w14:textId="60CF9F23" w:rsidR="00084AAB" w:rsidRDefault="003602FB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F0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</w:t>
      </w:r>
      <w:r w:rsidR="005F0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5F0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14:paraId="21530D1B" w14:textId="7A8717EE" w:rsidR="00FD3327" w:rsidRDefault="003602FB" w:rsidP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0A2A8699" w14:textId="77777777" w:rsidR="00FD3327" w:rsidRDefault="00FD3327" w:rsidP="00FD3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37: LUYỆN TẬP CHUNG (T2)</w:t>
      </w:r>
    </w:p>
    <w:p w14:paraId="1C7A617E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FAE44F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</w:p>
    <w:p w14:paraId="3D1573C1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100</w:t>
      </w:r>
    </w:p>
    <w:p w14:paraId="7B0690C5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té</w:t>
      </w:r>
      <w:proofErr w:type="spellEnd"/>
    </w:p>
    <w:p w14:paraId="2A1C74F4" w14:textId="2D154CB8" w:rsidR="00FD3327" w:rsidRDefault="00FD3327" w:rsidP="00935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20BF7694" w14:textId="4391BC6F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NLgiải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8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935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6BB46" w14:textId="126F99C9" w:rsidR="00935082" w:rsidRPr="00935082" w:rsidRDefault="00935082" w:rsidP="00935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C34DF9C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34754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38842B78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1847F26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EA581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33F01164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806C4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DẠY HỌC  </w:t>
      </w:r>
    </w:p>
    <w:tbl>
      <w:tblPr>
        <w:tblStyle w:val="a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4"/>
        <w:gridCol w:w="4661"/>
      </w:tblGrid>
      <w:tr w:rsidR="00FD3327" w14:paraId="629EED2C" w14:textId="77777777" w:rsidTr="00D0005A">
        <w:tc>
          <w:tcPr>
            <w:tcW w:w="4684" w:type="dxa"/>
          </w:tcPr>
          <w:p w14:paraId="49885416" w14:textId="77777777" w:rsidR="00FD3327" w:rsidRDefault="00FD3327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61" w:type="dxa"/>
          </w:tcPr>
          <w:p w14:paraId="0E0EA364" w14:textId="77777777" w:rsidR="00FD3327" w:rsidRDefault="00FD3327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3327" w14:paraId="1CBF6B25" w14:textId="77777777" w:rsidTr="00D0005A">
        <w:tc>
          <w:tcPr>
            <w:tcW w:w="4684" w:type="dxa"/>
          </w:tcPr>
          <w:p w14:paraId="05FD9385" w14:textId="77777777" w:rsidR="00FD3327" w:rsidRDefault="00FD3327" w:rsidP="00D00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6C110352" w14:textId="77777777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</w:p>
          <w:p w14:paraId="63B94EDB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ND: GV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vi 100 - HS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14:paraId="57132151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13F200A3" w14:textId="77777777" w:rsidR="00FD3327" w:rsidRDefault="00FD3327" w:rsidP="00D00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(25phút)</w:t>
            </w:r>
          </w:p>
          <w:p w14:paraId="460F2962" w14:textId="77777777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3b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  <w:p w14:paraId="4EB368F8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  <w:p w14:paraId="53CEE02A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427A7E94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7056CD01" w14:textId="563C5634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BT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 w:rsidR="00935082">
              <w:rPr>
                <w:sz w:val="28"/>
                <w:szCs w:val="28"/>
              </w:rPr>
              <w:t>dấu</w:t>
            </w:r>
            <w:proofErr w:type="spellEnd"/>
            <w:r w:rsidR="009350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D038604" w14:textId="77777777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4:</w:t>
            </w:r>
            <w:r>
              <w:rPr>
                <w:sz w:val="28"/>
                <w:szCs w:val="28"/>
              </w:rPr>
              <w:t xml:space="preserve">  </w:t>
            </w:r>
          </w:p>
          <w:p w14:paraId="1B391B9A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78E495BE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3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51A011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7A76AABA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358099D5" w14:textId="77777777" w:rsidR="00FD3327" w:rsidRDefault="00FD3327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(5phút)</w:t>
            </w:r>
          </w:p>
          <w:p w14:paraId="219A4863" w14:textId="77777777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5: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100” (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6D7C6CC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Ai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</w:p>
          <w:p w14:paraId="0EF248DE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FE22E6F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31C4499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E806732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</w:p>
          <w:p w14:paraId="6F0392D2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nay, con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661" w:type="dxa"/>
          </w:tcPr>
          <w:p w14:paraId="77248230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4EA36E09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C1402F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  </w:t>
            </w:r>
          </w:p>
          <w:p w14:paraId="06C84104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4B72E655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11FB2758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B2113FD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08B383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3BDBAA4B" w14:textId="5851B19C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350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</w:p>
          <w:p w14:paraId="7520C2E7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E218F3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0E3CDA8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E55ACC0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7D1325D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5F861A49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36AB5011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52B6514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D1A65A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21E7AEBA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5026DBDA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</w:p>
          <w:p w14:paraId="7DCD2291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41B415DA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4B72BBB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14:paraId="72156F1C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547EA2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8AD143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F8ACAF5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3A990E1E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67E2089" w14:textId="77777777" w:rsidR="00FD3327" w:rsidRDefault="00FD3327" w:rsidP="00F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77E603A1" wp14:editId="4E264028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292100</wp:posOffset>
                </wp:positionV>
                <wp:extent cx="260985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1075" y="3775238"/>
                          <a:ext cx="2609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1D9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22pt;margin-top:23pt;width:205.5pt;height: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7793E2D" w14:textId="5FB32D84" w:rsidR="00FD3327" w:rsidRDefault="0036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66E5E82C" w14:textId="17A70531" w:rsidR="00084AAB" w:rsidRDefault="00FD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 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1D08BE79" w14:textId="77777777" w:rsidR="00084AAB" w:rsidRDefault="003602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ĐỌC 2: VẦNG TRĂNG CỦA NGOẠI</w:t>
      </w:r>
    </w:p>
    <w:p w14:paraId="737FDD4E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0B59DFC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11EA215F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0EF1B5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 Bin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B8F6E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9A77A2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C4151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2.Phẩm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6392947E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579E56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chỉ:Từ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6206B0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73F51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 </w:t>
      </w:r>
    </w:p>
    <w:tbl>
      <w:tblPr>
        <w:tblStyle w:val="a8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668"/>
      </w:tblGrid>
      <w:tr w:rsidR="00084AAB" w14:paraId="544AC924" w14:textId="77777777">
        <w:tc>
          <w:tcPr>
            <w:tcW w:w="4677" w:type="dxa"/>
          </w:tcPr>
          <w:p w14:paraId="3334D4CE" w14:textId="77777777" w:rsidR="00084AAB" w:rsidRDefault="00360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68" w:type="dxa"/>
          </w:tcPr>
          <w:p w14:paraId="0CD4A1AB" w14:textId="77777777" w:rsidR="00084AAB" w:rsidRDefault="00360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17CFE142" w14:textId="77777777">
        <w:tc>
          <w:tcPr>
            <w:tcW w:w="4677" w:type="dxa"/>
          </w:tcPr>
          <w:p w14:paraId="54134C1F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035C21EC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</w:p>
          <w:p w14:paraId="008E1A5A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6695AA56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2.Hình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 (30phút)</w:t>
            </w:r>
          </w:p>
          <w:p w14:paraId="16B49590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tiếng</w:t>
            </w:r>
            <w:proofErr w:type="spellEnd"/>
          </w:p>
          <w:p w14:paraId="28DA7EF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GVđọc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Vầng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145B8C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ACE651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6B09D39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30626D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2: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2.</w:t>
            </w:r>
          </w:p>
          <w:p w14:paraId="4E0CAC6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3E71A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114519F" w14:textId="676EC7D7" w:rsidR="008031F8" w:rsidRPr="008031F8" w:rsidRDefault="008031F8" w:rsidP="008031F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8031F8">
              <w:rPr>
                <w:b/>
                <w:color w:val="000000"/>
                <w:sz w:val="28"/>
                <w:szCs w:val="28"/>
              </w:rPr>
              <w:t xml:space="preserve">Luyện </w:t>
            </w:r>
            <w:proofErr w:type="spellStart"/>
            <w:r w:rsidRPr="008031F8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031F8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(30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19A56FB" w14:textId="73ACA525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HĐ</w:t>
            </w:r>
            <w:r w:rsidR="008031F8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  <w:p w14:paraId="690789B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HS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CH.</w:t>
            </w:r>
          </w:p>
          <w:p w14:paraId="613B039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CH, 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CH.</w:t>
            </w:r>
          </w:p>
          <w:p w14:paraId="300607C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2655F8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360E3F51" w14:textId="72E07906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HĐ</w:t>
            </w:r>
            <w:r w:rsidR="008031F8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8031F8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="00803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31F8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="00803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31F8">
              <w:rPr>
                <w:b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>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="008031F8">
              <w:rPr>
                <w:b/>
                <w:color w:val="000000"/>
                <w:sz w:val="28"/>
                <w:szCs w:val="28"/>
              </w:rPr>
              <w:t>.</w:t>
            </w:r>
          </w:p>
          <w:p w14:paraId="5B9FE3B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FEF9C6E" w14:textId="7777777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VD: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My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Bin.</w:t>
            </w:r>
          </w:p>
          <w:p w14:paraId="4650DD3C" w14:textId="7777777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My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Bin </w:t>
            </w:r>
            <w:proofErr w:type="spellStart"/>
            <w:r>
              <w:rPr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7442642" w14:textId="77777777" w:rsidR="00084AAB" w:rsidRDefault="003602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My: “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!”.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>: VD:</w:t>
            </w:r>
          </w:p>
          <w:p w14:paraId="7C7C752F" w14:textId="7777777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My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hay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14:paraId="4DA889A7" w14:textId="7777777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My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14:paraId="55B5B5FD" w14:textId="77777777" w:rsidR="00084AAB" w:rsidRDefault="0036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My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14:paraId="3713A17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072579E5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C1F3BF" w14:textId="77777777" w:rsidR="00084AAB" w:rsidRDefault="00084AAB">
            <w:pPr>
              <w:jc w:val="both"/>
              <w:rPr>
                <w:sz w:val="28"/>
                <w:szCs w:val="28"/>
              </w:rPr>
            </w:pPr>
          </w:p>
          <w:p w14:paraId="02B0D104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Chụp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544F25C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68F3EC" w14:textId="77777777" w:rsidR="00084AAB" w:rsidRDefault="003602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4629129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54677F13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(5phút).</w:t>
            </w:r>
          </w:p>
          <w:p w14:paraId="2182EA0D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659A8A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</w:tcPr>
          <w:p w14:paraId="28A7BD6D" w14:textId="77777777" w:rsidR="00084AAB" w:rsidRDefault="00084AAB">
            <w:pPr>
              <w:jc w:val="both"/>
              <w:rPr>
                <w:b/>
                <w:sz w:val="28"/>
                <w:szCs w:val="28"/>
              </w:rPr>
            </w:pPr>
          </w:p>
          <w:p w14:paraId="461ABF43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283DD1" w14:textId="77777777" w:rsidR="00084AAB" w:rsidRDefault="00084AAB">
            <w:pPr>
              <w:rPr>
                <w:sz w:val="28"/>
                <w:szCs w:val="28"/>
              </w:rPr>
            </w:pPr>
          </w:p>
          <w:p w14:paraId="21D8318D" w14:textId="77777777" w:rsidR="00084AAB" w:rsidRDefault="00084AAB">
            <w:pPr>
              <w:rPr>
                <w:sz w:val="28"/>
                <w:szCs w:val="28"/>
              </w:rPr>
            </w:pPr>
          </w:p>
          <w:p w14:paraId="7DF1B1A8" w14:textId="77777777" w:rsidR="00084AAB" w:rsidRDefault="00084AAB">
            <w:pPr>
              <w:rPr>
                <w:sz w:val="28"/>
                <w:szCs w:val="28"/>
              </w:rPr>
            </w:pPr>
          </w:p>
          <w:p w14:paraId="3C39662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0110C43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43D72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4A1F25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</w:p>
          <w:p w14:paraId="03DA229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</w:p>
          <w:p w14:paraId="626E870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53ECE8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5866A6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AD15A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+ 1 HS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B24D43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9B11DF" w14:textId="77777777" w:rsidR="008031F8" w:rsidRDefault="008031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EE9B1F" w14:textId="41486D6F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- 3 HS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CH.</w:t>
            </w:r>
          </w:p>
          <w:p w14:paraId="22C1DD6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CH.</w:t>
            </w:r>
          </w:p>
          <w:p w14:paraId="0256F2D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ADD2D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EE55E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6320E6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5F7BA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17A7A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7986D641" w14:textId="7BD752C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31F8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4D664B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FE37A81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4DF8A8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ED1DA4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3AF6D9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</w:p>
          <w:p w14:paraId="1C0D3D76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14:paraId="42FBA36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AB8372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27B3E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2C456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6F86F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09A7A7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58156B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3A981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1E98BA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7A0B6E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959F5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60EF499" w14:textId="77777777" w:rsidR="00084AAB" w:rsidRDefault="00084AAB">
            <w:pPr>
              <w:rPr>
                <w:color w:val="000000"/>
                <w:sz w:val="28"/>
                <w:szCs w:val="28"/>
              </w:rPr>
            </w:pPr>
          </w:p>
          <w:p w14:paraId="56CA4E33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A26D258" w14:textId="77777777" w:rsidR="00084AAB" w:rsidRDefault="00084AAB">
            <w:pPr>
              <w:rPr>
                <w:sz w:val="28"/>
                <w:szCs w:val="28"/>
              </w:rPr>
            </w:pPr>
          </w:p>
          <w:p w14:paraId="2E604F50" w14:textId="77777777" w:rsidR="00084AAB" w:rsidRDefault="00084AAB">
            <w:pPr>
              <w:rPr>
                <w:sz w:val="28"/>
                <w:szCs w:val="28"/>
              </w:rPr>
            </w:pPr>
          </w:p>
          <w:p w14:paraId="3FCF85A2" w14:textId="77777777" w:rsidR="00084AAB" w:rsidRDefault="00084AAB">
            <w:pPr>
              <w:rPr>
                <w:sz w:val="28"/>
                <w:szCs w:val="28"/>
              </w:rPr>
            </w:pPr>
          </w:p>
          <w:p w14:paraId="17465BF7" w14:textId="77777777" w:rsidR="00084AAB" w:rsidRDefault="00084AAB">
            <w:pPr>
              <w:rPr>
                <w:sz w:val="28"/>
                <w:szCs w:val="28"/>
              </w:rPr>
            </w:pPr>
          </w:p>
          <w:p w14:paraId="0142CA7B" w14:textId="77777777" w:rsidR="00084AAB" w:rsidRDefault="00084AAB">
            <w:pPr>
              <w:rPr>
                <w:sz w:val="28"/>
                <w:szCs w:val="28"/>
              </w:rPr>
            </w:pPr>
          </w:p>
          <w:p w14:paraId="7A5E898D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1D0169BC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HỌC:</w:t>
      </w:r>
    </w:p>
    <w:p w14:paraId="5A421315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2F8E7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VD: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….</w:t>
      </w:r>
    </w:p>
    <w:p w14:paraId="2449724F" w14:textId="19D74EEB" w:rsidR="00084AAB" w:rsidRPr="00FD3327" w:rsidRDefault="003602FB" w:rsidP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609282E0" w14:textId="2387E7A1" w:rsidR="00084AAB" w:rsidRDefault="003A0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CDC748" wp14:editId="11A802DA">
                <wp:simplePos x="0" y="0"/>
                <wp:positionH relativeFrom="column">
                  <wp:posOffset>167639</wp:posOffset>
                </wp:positionH>
                <wp:positionV relativeFrom="paragraph">
                  <wp:posOffset>17145</wp:posOffset>
                </wp:positionV>
                <wp:extent cx="55340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1151A"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35pt" to="448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4AtwEAALkDAAAOAAAAZHJzL2Uyb0RvYy54bWysU02PEzEMvSPxH6Lc6UwLRT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" strokecolor="black [3040]"/>
            </w:pict>
          </mc:Fallback>
        </mc:AlternateContent>
      </w:r>
    </w:p>
    <w:p w14:paraId="6FB3ABA8" w14:textId="576FB061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332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FD3327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FD3327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5ECDD5CA" w14:textId="6F33A4FF" w:rsidR="005F0AEA" w:rsidRDefault="003602FB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0AEA">
        <w:rPr>
          <w:rFonts w:ascii="Times New Roman" w:eastAsia="Times New Roman" w:hAnsi="Times New Roman" w:cs="Times New Roman"/>
          <w:sz w:val="28"/>
          <w:szCs w:val="28"/>
        </w:rPr>
        <w:t>T</w:t>
      </w:r>
      <w:r w:rsidR="00FD33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AE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5F0AEA">
        <w:rPr>
          <w:rFonts w:ascii="Times New Roman" w:eastAsia="Times New Roman" w:hAnsi="Times New Roman" w:cs="Times New Roman"/>
          <w:sz w:val="28"/>
          <w:szCs w:val="28"/>
          <w:u w:val="single"/>
        </w:rPr>
        <w:t>TIẾNG VIỆT</w:t>
      </w:r>
    </w:p>
    <w:p w14:paraId="198F9DAC" w14:textId="77777777" w:rsidR="005F0AEA" w:rsidRDefault="005F0AEA" w:rsidP="005F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NÓI VÀ NGHE: KỂ CHUYỆN VẦNG TRĂNG CỦA NGOẠI</w:t>
      </w:r>
    </w:p>
    <w:p w14:paraId="35A0898E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I.YÊU CẦU CẦN ĐẠT  </w:t>
      </w:r>
    </w:p>
    <w:p w14:paraId="6AC9DDA8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5D496466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Vầng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9D8C52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D1BE1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34468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41011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D891E2F" w14:textId="77777777" w:rsidR="005F0AEA" w:rsidRDefault="005F0AEA" w:rsidP="005F0AE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57F241" w14:textId="77777777" w:rsidR="005F0AEA" w:rsidRDefault="005F0AEA" w:rsidP="005F0AEA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560C9" w14:textId="77777777" w:rsidR="005F0AEA" w:rsidRDefault="005F0AEA" w:rsidP="005F0AEA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EC934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38C97CA0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BECA76" w14:textId="77777777" w:rsidR="005F0AEA" w:rsidRDefault="005F0AEA" w:rsidP="005F0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 </w:t>
      </w:r>
    </w:p>
    <w:tbl>
      <w:tblPr>
        <w:tblStyle w:val="a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F0AEA" w14:paraId="26E7A93B" w14:textId="77777777" w:rsidTr="00D0005A">
        <w:tc>
          <w:tcPr>
            <w:tcW w:w="4621" w:type="dxa"/>
          </w:tcPr>
          <w:p w14:paraId="4669DD85" w14:textId="77777777" w:rsidR="005F0AEA" w:rsidRDefault="005F0AEA" w:rsidP="00D000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1" w:type="dxa"/>
          </w:tcPr>
          <w:p w14:paraId="66640A2F" w14:textId="77777777" w:rsidR="005F0AEA" w:rsidRDefault="005F0AEA" w:rsidP="00D000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5F0AEA" w14:paraId="4F9740FF" w14:textId="77777777" w:rsidTr="00D0005A">
        <w:tc>
          <w:tcPr>
            <w:tcW w:w="4621" w:type="dxa"/>
          </w:tcPr>
          <w:p w14:paraId="20541573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54C7AE86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</w:p>
          <w:p w14:paraId="0B7F2B0A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28A2E8BD" w14:textId="77777777" w:rsidR="005F0AEA" w:rsidRDefault="005F0AEA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(25phút)</w:t>
            </w:r>
          </w:p>
          <w:p w14:paraId="0CC766CA" w14:textId="77777777" w:rsidR="005F0AEA" w:rsidRDefault="005F0AEA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Vầng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trăng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</w:p>
          <w:p w14:paraId="58BF1BD6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</w:t>
            </w:r>
          </w:p>
          <w:p w14:paraId="369BD362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3092CFF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20FF6AB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YC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976FBA1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HS.</w:t>
            </w:r>
          </w:p>
          <w:p w14:paraId="04A00C7C" w14:textId="77777777" w:rsidR="005F0AEA" w:rsidRDefault="005F0AEA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0B0B9EFB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DEC3EC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80F0C2E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GV </w:t>
            </w:r>
            <w:proofErr w:type="spellStart"/>
            <w:r>
              <w:rPr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452F337" w14:textId="77777777" w:rsidR="005F0AEA" w:rsidRDefault="005F0AEA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(5phút)</w:t>
            </w:r>
          </w:p>
          <w:p w14:paraId="4D4948CA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F7A55FC" w14:textId="77777777" w:rsidR="005F0AEA" w:rsidRDefault="005F0AEA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3416DE6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220A16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</w:p>
          <w:p w14:paraId="14E9DFA9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B361EEC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4D3D59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372B51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858DCD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</w:t>
            </w:r>
          </w:p>
          <w:p w14:paraId="2D9DE756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DC09D5E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</w:t>
            </w:r>
          </w:p>
          <w:p w14:paraId="0161F1CC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585E000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BEF1F05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F85B894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06D8FA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9BEAA78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29E612F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032CA1" w14:textId="77777777" w:rsidR="005F0AEA" w:rsidRDefault="005F0AEA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1D3ED56" w14:textId="77777777" w:rsidR="005F0AEA" w:rsidRDefault="005F0AEA" w:rsidP="00D0005A">
            <w:pPr>
              <w:rPr>
                <w:sz w:val="28"/>
                <w:szCs w:val="28"/>
              </w:rPr>
            </w:pPr>
          </w:p>
          <w:p w14:paraId="2A44D5B5" w14:textId="77777777" w:rsidR="005F0AEA" w:rsidRDefault="005F0AEA" w:rsidP="00D0005A">
            <w:pPr>
              <w:rPr>
                <w:sz w:val="28"/>
                <w:szCs w:val="28"/>
              </w:rPr>
            </w:pPr>
          </w:p>
          <w:p w14:paraId="2DC755F3" w14:textId="77777777" w:rsidR="005F0AEA" w:rsidRDefault="005F0AEA" w:rsidP="00D0005A">
            <w:pPr>
              <w:rPr>
                <w:sz w:val="28"/>
                <w:szCs w:val="28"/>
              </w:rPr>
            </w:pPr>
          </w:p>
          <w:p w14:paraId="533912E8" w14:textId="77777777" w:rsidR="005F0AEA" w:rsidRDefault="005F0AEA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8A553FF" w14:textId="77777777" w:rsidR="005F0AEA" w:rsidRDefault="005F0AEA" w:rsidP="005F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DẠY.</w:t>
      </w:r>
    </w:p>
    <w:p w14:paraId="0D8B72A8" w14:textId="57C47ABA" w:rsidR="00084AAB" w:rsidRPr="00FD3327" w:rsidRDefault="005F0AEA" w:rsidP="00FD3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7FDAB774" wp14:editId="04BCEC68">
                <wp:simplePos x="0" y="0"/>
                <wp:positionH relativeFrom="column">
                  <wp:posOffset>1574800</wp:posOffset>
                </wp:positionH>
                <wp:positionV relativeFrom="paragraph">
                  <wp:posOffset>76200</wp:posOffset>
                </wp:positionV>
                <wp:extent cx="315277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9613" y="378000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36328" id="Straight Arrow Connector 8" o:spid="_x0000_s1026" type="#_x0000_t32" style="position:absolute;margin-left:124pt;margin-top:6pt;width:248.25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9BA5F1D" w14:textId="2AE36E70" w:rsidR="00084AAB" w:rsidRDefault="00FD3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36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02FB">
        <w:rPr>
          <w:rFonts w:ascii="Times New Roman" w:eastAsia="Times New Roman" w:hAnsi="Times New Roman" w:cs="Times New Roman"/>
          <w:sz w:val="28"/>
          <w:szCs w:val="28"/>
        </w:rPr>
        <w:t xml:space="preserve">         T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602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3DDFAB56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VIẾT 2: VIẾT VỀ MỘT VIỆC EM ĐÃ LÀM THỂ HIỆN SỰ QUAN TÂM, CHĂM SÓC ÔNG BÀ.</w:t>
      </w:r>
    </w:p>
    <w:p w14:paraId="48BCC6E0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I.YÊU CẦU CẦN ĐẠT</w:t>
      </w:r>
    </w:p>
    <w:p w14:paraId="0D2667E7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156CCB4F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046A2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 –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2596B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480D29EC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E2A9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06848CE5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DDCD9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chỉ:Từ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E3863" w14:textId="1CD89F25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5E0DFB" w14:textId="37D66380" w:rsidR="000D521B" w:rsidRPr="000D521B" w:rsidRDefault="000D5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21B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0D5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D521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D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D521B">
        <w:rPr>
          <w:rFonts w:ascii="Times New Roman" w:eastAsia="Times New Roman" w:hAnsi="Times New Roman" w:cs="Times New Roman"/>
          <w:sz w:val="28"/>
          <w:szCs w:val="28"/>
        </w:rPr>
        <w:t xml:space="preserve"> QP-AN: </w:t>
      </w:r>
      <w:r w:rsidRPr="000D521B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1B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50B619B6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75053C99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F29F7C" w14:textId="77777777" w:rsidR="00084AAB" w:rsidRDefault="003602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III.CÁC HOẠT ĐỘNG DẠY HỌC  </w:t>
      </w:r>
    </w:p>
    <w:tbl>
      <w:tblPr>
        <w:tblStyle w:val="a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84AAB" w14:paraId="7718ED5A" w14:textId="77777777">
        <w:tc>
          <w:tcPr>
            <w:tcW w:w="4621" w:type="dxa"/>
          </w:tcPr>
          <w:p w14:paraId="4ADD3316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1" w:type="dxa"/>
          </w:tcPr>
          <w:p w14:paraId="22FDA112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63CD89A4" w14:textId="77777777">
        <w:tc>
          <w:tcPr>
            <w:tcW w:w="4621" w:type="dxa"/>
          </w:tcPr>
          <w:p w14:paraId="12569048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1DE9D3EE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2E7406A9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343059E3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2.Hình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 (10phút)</w:t>
            </w:r>
          </w:p>
          <w:p w14:paraId="3DF520CC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7FF808F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BT1.</w:t>
            </w:r>
          </w:p>
          <w:p w14:paraId="697C401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</w:t>
            </w:r>
          </w:p>
          <w:p w14:paraId="5EB4CA3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BD86F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F0021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chỗ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78DA51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HS.</w:t>
            </w:r>
          </w:p>
          <w:p w14:paraId="60044B89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(15phút)</w:t>
            </w:r>
          </w:p>
          <w:p w14:paraId="1FD2A63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HĐ2: </w:t>
            </w:r>
            <w:proofErr w:type="spellStart"/>
            <w:r>
              <w:rPr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(4 – 5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6F3FE8A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 2.</w:t>
            </w:r>
          </w:p>
          <w:p w14:paraId="01CCD929" w14:textId="4EA4BABD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YC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GV </w:t>
            </w:r>
            <w:proofErr w:type="spellStart"/>
            <w:r>
              <w:rPr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09CB61C" w14:textId="5F930EC2" w:rsidR="000D521B" w:rsidRDefault="005F0A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*</w:t>
            </w:r>
            <w:r w:rsidR="000D52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="000D52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nhở</w:t>
            </w:r>
            <w:proofErr w:type="spellEnd"/>
            <w:r w:rsidR="000D521B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0D52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="000D52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0D52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sz w:val="28"/>
                <w:szCs w:val="28"/>
              </w:rPr>
              <w:t>cần</w:t>
            </w:r>
            <w:proofErr w:type="spellEnd"/>
            <w:r w:rsid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biết</w:t>
            </w:r>
            <w:proofErr w:type="spellEnd"/>
            <w:r w:rsidR="000D521B">
              <w:rPr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sz w:val="28"/>
                <w:szCs w:val="28"/>
              </w:rPr>
              <w:t>thể</w:t>
            </w:r>
            <w:proofErr w:type="spellEnd"/>
            <w:r w:rsidR="000D521B">
              <w:rPr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sz w:val="28"/>
                <w:szCs w:val="28"/>
              </w:rPr>
              <w:t>hiện</w:t>
            </w:r>
            <w:proofErr w:type="spellEnd"/>
            <w:r w:rsidR="000D521B">
              <w:rPr>
                <w:sz w:val="28"/>
                <w:szCs w:val="28"/>
              </w:rPr>
              <w:t xml:space="preserve"> </w:t>
            </w:r>
            <w:proofErr w:type="spellStart"/>
            <w:r w:rsidR="000D521B">
              <w:rPr>
                <w:sz w:val="28"/>
                <w:szCs w:val="28"/>
              </w:rPr>
              <w:t>tình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yêu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thương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, chia </w:t>
            </w:r>
            <w:proofErr w:type="spellStart"/>
            <w:r w:rsidR="000D521B" w:rsidRPr="000D521B">
              <w:rPr>
                <w:sz w:val="28"/>
                <w:szCs w:val="28"/>
              </w:rPr>
              <w:t>sẻ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, </w:t>
            </w:r>
            <w:proofErr w:type="spellStart"/>
            <w:r w:rsidR="000D521B" w:rsidRPr="000D521B">
              <w:rPr>
                <w:sz w:val="28"/>
                <w:szCs w:val="28"/>
              </w:rPr>
              <w:t>giúp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đỡ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người</w:t>
            </w:r>
            <w:proofErr w:type="spellEnd"/>
            <w:r w:rsidR="000D521B" w:rsidRPr="000D521B">
              <w:rPr>
                <w:sz w:val="28"/>
                <w:szCs w:val="28"/>
              </w:rPr>
              <w:t xml:space="preserve"> </w:t>
            </w:r>
            <w:proofErr w:type="spellStart"/>
            <w:r w:rsidR="000D521B" w:rsidRPr="000D521B"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2AB3BDD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C874AB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D763B5D" w14:textId="5AED1921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4E9FF3F" w14:textId="6E56ADCF" w:rsidR="000D521B" w:rsidRDefault="000D521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HS </w:t>
            </w:r>
          </w:p>
          <w:p w14:paraId="7BD023F1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4.Vận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(5phút)</w:t>
            </w:r>
          </w:p>
          <w:p w14:paraId="7AFFC77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194F8D3" w14:textId="339C5E3D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1A9E9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426B2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thoe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A14C93F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A79642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0520E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5CD641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384A19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</w:t>
            </w:r>
          </w:p>
          <w:p w14:paraId="0237E74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ý, 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5B0B5A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chỗ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35DB9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48359CA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BC85F8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104BCB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DC8A50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70C52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4761E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BT2.</w:t>
            </w:r>
          </w:p>
          <w:p w14:paraId="778479E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04513E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D46FEC" w14:textId="77777777" w:rsidR="005F0AEA" w:rsidRDefault="005F0A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00F0EA" w14:textId="77777777" w:rsidR="005F0AEA" w:rsidRDefault="005F0A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2C06C0" w14:textId="77777777" w:rsidR="005F0AEA" w:rsidRDefault="005F0A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3188FF" w14:textId="77777777" w:rsidR="00C066F6" w:rsidRDefault="00C066F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18F99A" w14:textId="2CC582A4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A2C78B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20C4C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F2AB3A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3AFCF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60652FC" w14:textId="77777777" w:rsidR="00084AAB" w:rsidRDefault="00084AAB">
            <w:pPr>
              <w:rPr>
                <w:sz w:val="28"/>
                <w:szCs w:val="28"/>
              </w:rPr>
            </w:pPr>
          </w:p>
          <w:p w14:paraId="6BAA788B" w14:textId="77777777" w:rsidR="00084AAB" w:rsidRDefault="00084AAB">
            <w:pPr>
              <w:rPr>
                <w:sz w:val="28"/>
                <w:szCs w:val="28"/>
              </w:rPr>
            </w:pPr>
          </w:p>
          <w:p w14:paraId="71940F46" w14:textId="77777777" w:rsidR="00C066F6" w:rsidRDefault="00C066F6">
            <w:pPr>
              <w:rPr>
                <w:sz w:val="28"/>
                <w:szCs w:val="28"/>
              </w:rPr>
            </w:pPr>
          </w:p>
          <w:p w14:paraId="05DF5506" w14:textId="77617A0C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F2636D6" w14:textId="77777777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AFB5085" wp14:editId="164CFDFF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292417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13" y="378000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292417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FDD35A" w14:textId="325F5EEA" w:rsidR="00FD3327" w:rsidRDefault="003602FB" w:rsidP="00FD3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>BUỔI CHIỀU.             T1.</w:t>
      </w:r>
      <w:r w:rsidR="00FD3327" w:rsidRP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21A1DFE6" w14:textId="77777777" w:rsidR="00FD3327" w:rsidRDefault="00FD3327" w:rsidP="00FD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38: KI – LÔ GAM (T1)</w:t>
      </w:r>
    </w:p>
    <w:p w14:paraId="5A174E96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4B2EB263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</w:p>
    <w:p w14:paraId="597E52AF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6F1CB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-gam.</w:t>
      </w:r>
    </w:p>
    <w:p w14:paraId="7CE6DA00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-gam</w:t>
      </w:r>
    </w:p>
    <w:p w14:paraId="3F46295C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01AD95E7" w14:textId="08762366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kg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5C6C79" w14:textId="0948D3D3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C0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52A6F9" w14:textId="736B84FE" w:rsidR="00C066F6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066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F6" w:rsidRPr="00C066F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C066F6" w:rsidRPr="00C066F6">
        <w:rPr>
          <w:rFonts w:ascii="Times New Roman" w:hAnsi="Times New Roman" w:cs="Times New Roman"/>
          <w:sz w:val="28"/>
          <w:szCs w:val="28"/>
        </w:rPr>
        <w:t>.</w:t>
      </w:r>
    </w:p>
    <w:p w14:paraId="3C7F58D1" w14:textId="4C4FCC05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chất:</w:t>
      </w:r>
    </w:p>
    <w:p w14:paraId="7C7F17D9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32C2DC70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8F9139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31E0F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6650415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kg;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C5A8348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DẠY HỌC </w:t>
      </w:r>
    </w:p>
    <w:tbl>
      <w:tblPr>
        <w:tblStyle w:val="ac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667"/>
      </w:tblGrid>
      <w:tr w:rsidR="00FD3327" w14:paraId="6E822B82" w14:textId="77777777" w:rsidTr="00D0005A">
        <w:tc>
          <w:tcPr>
            <w:tcW w:w="4678" w:type="dxa"/>
          </w:tcPr>
          <w:p w14:paraId="576B1920" w14:textId="77777777" w:rsidR="00FD3327" w:rsidRDefault="00FD3327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67" w:type="dxa"/>
          </w:tcPr>
          <w:p w14:paraId="42AFD4C4" w14:textId="77777777" w:rsidR="00FD3327" w:rsidRDefault="00FD3327" w:rsidP="00D000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3327" w14:paraId="31250EA2" w14:textId="77777777" w:rsidTr="00D0005A">
        <w:tc>
          <w:tcPr>
            <w:tcW w:w="4678" w:type="dxa"/>
          </w:tcPr>
          <w:p w14:paraId="12CBFEEF" w14:textId="77777777" w:rsidR="00FD3327" w:rsidRDefault="00FD3327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(5phút)</w:t>
            </w:r>
          </w:p>
          <w:p w14:paraId="36FFCF19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quyển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EB8B55F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đĩa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5F12B555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C36414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E34A2D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A18460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A604386" w14:textId="77777777" w:rsidR="00FD3327" w:rsidRDefault="00FD3327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2.Hình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(15phút)</w:t>
            </w:r>
          </w:p>
          <w:p w14:paraId="7A0B2DB0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9E4BA1E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so </w:t>
            </w:r>
            <w:proofErr w:type="spellStart"/>
            <w:r>
              <w:rPr>
                <w:color w:val="000000"/>
                <w:sz w:val="28"/>
                <w:szCs w:val="28"/>
              </w:rPr>
              <w:t>sánh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6C4CA11" w14:textId="77777777" w:rsidR="00FD3327" w:rsidRDefault="00FD3327" w:rsidP="00D0005A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688DEB7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1kg</w:t>
            </w:r>
          </w:p>
          <w:p w14:paraId="7BD50C16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Ki – </w:t>
            </w:r>
            <w:proofErr w:type="spellStart"/>
            <w:r>
              <w:rPr>
                <w:color w:val="000000"/>
                <w:sz w:val="28"/>
                <w:szCs w:val="28"/>
              </w:rPr>
              <w:t>lô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gam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>. Ki –</w:t>
            </w:r>
            <w:proofErr w:type="spellStart"/>
            <w:r>
              <w:rPr>
                <w:color w:val="000000"/>
                <w:sz w:val="28"/>
                <w:szCs w:val="28"/>
              </w:rPr>
              <w:t>lô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gam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color w:val="000000"/>
                <w:sz w:val="28"/>
                <w:szCs w:val="28"/>
              </w:rPr>
              <w:t>: kg</w:t>
            </w:r>
          </w:p>
          <w:p w14:paraId="373DA0B4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đĩa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gói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>, 1kg….</w:t>
            </w:r>
          </w:p>
          <w:p w14:paraId="524AE4D8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2kg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E3A08F0" w14:textId="77777777" w:rsidR="00FD3327" w:rsidRDefault="00FD3327" w:rsidP="00D0005A">
            <w:pPr>
              <w:rPr>
                <w:color w:val="000000"/>
                <w:sz w:val="28"/>
                <w:szCs w:val="28"/>
              </w:rPr>
            </w:pPr>
          </w:p>
          <w:p w14:paraId="3375AA31" w14:textId="77777777" w:rsidR="00FD3327" w:rsidRDefault="00FD3327" w:rsidP="00D0005A">
            <w:pPr>
              <w:rPr>
                <w:color w:val="000000"/>
                <w:sz w:val="28"/>
                <w:szCs w:val="28"/>
              </w:rPr>
            </w:pPr>
          </w:p>
          <w:p w14:paraId="440EECD2" w14:textId="77777777" w:rsidR="00FD3327" w:rsidRDefault="00FD3327" w:rsidP="00D0005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Ki – </w:t>
            </w:r>
            <w:proofErr w:type="spellStart"/>
            <w:r>
              <w:rPr>
                <w:color w:val="000000"/>
                <w:sz w:val="28"/>
                <w:szCs w:val="28"/>
              </w:rPr>
              <w:t>lô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gam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BA01806" w14:textId="77777777" w:rsidR="00FD3327" w:rsidRDefault="00FD3327" w:rsidP="00D00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. (10phút)</w:t>
            </w:r>
          </w:p>
          <w:p w14:paraId="17C64898" w14:textId="77777777" w:rsidR="00FD3327" w:rsidRDefault="00FD3327" w:rsidP="00D0005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CDB9B5A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7FE3A502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SGK</w:t>
            </w:r>
          </w:p>
          <w:p w14:paraId="5B3E2B58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</w:p>
          <w:p w14:paraId="7B11C547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Con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nặng</w:t>
            </w:r>
            <w:proofErr w:type="spellEnd"/>
            <w:r>
              <w:rPr>
                <w:sz w:val="28"/>
                <w:szCs w:val="28"/>
              </w:rPr>
              <w:t xml:space="preserve"> 2kg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1 kg.</w:t>
            </w:r>
          </w:p>
          <w:p w14:paraId="73CA2DB9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nặng</w:t>
            </w:r>
            <w:proofErr w:type="spellEnd"/>
            <w:r>
              <w:rPr>
                <w:sz w:val="28"/>
                <w:szCs w:val="28"/>
              </w:rPr>
              <w:t xml:space="preserve"> 3 kg.</w:t>
            </w:r>
          </w:p>
          <w:p w14:paraId="2E491901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5510C83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59CC90" w14:textId="77777777" w:rsidR="00FD3327" w:rsidRDefault="00FD3327" w:rsidP="00D00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3.Vận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7D099B62" w14:textId="77777777" w:rsidR="00FD3327" w:rsidRDefault="00FD3327" w:rsidP="00D000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color w:val="000000"/>
                <w:sz w:val="28"/>
                <w:szCs w:val="28"/>
              </w:rPr>
              <w:t>nhiêu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749AEE18" w14:textId="77777777" w:rsidR="00FD3327" w:rsidRDefault="00FD3327" w:rsidP="00D000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Khi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76ACF358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64007512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98285B" w14:textId="77777777" w:rsidR="00FD3327" w:rsidRDefault="00FD3327" w:rsidP="00D0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14:paraId="6850E55A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27B93AE" w14:textId="77777777" w:rsidR="00FD3327" w:rsidRDefault="00FD3327" w:rsidP="00D000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</w:p>
          <w:p w14:paraId="59DD1AF4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5FEAF2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1kg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C50A67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162CC5A5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4EA71592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F35894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49A1E19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07819A80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1210C5D1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Ki – </w:t>
            </w:r>
            <w:proofErr w:type="spellStart"/>
            <w:r>
              <w:rPr>
                <w:sz w:val="28"/>
                <w:szCs w:val="28"/>
              </w:rPr>
              <w:t>lô</w:t>
            </w:r>
            <w:proofErr w:type="spellEnd"/>
            <w:r>
              <w:rPr>
                <w:sz w:val="28"/>
                <w:szCs w:val="28"/>
              </w:rPr>
              <w:t xml:space="preserve"> – gam: (CN – ĐT)</w:t>
            </w:r>
          </w:p>
          <w:p w14:paraId="2881A7F0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 kg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1460D5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</w:p>
          <w:p w14:paraId="55D37929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2CDBF310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0D086623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42FE78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290C73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78CF5CDC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462A4FE5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047D44A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3EA7FB64" w14:textId="0DC7E40A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06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D64035E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</w:p>
          <w:p w14:paraId="10E21766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4CA86D42" w14:textId="0A73A178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06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74746892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30DCA2F3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1B640C23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32559B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6E0B12AB" w14:textId="77777777" w:rsidR="00FD3327" w:rsidRDefault="00FD3327" w:rsidP="00D0005A">
            <w:pPr>
              <w:rPr>
                <w:sz w:val="28"/>
                <w:szCs w:val="28"/>
              </w:rPr>
            </w:pPr>
          </w:p>
          <w:p w14:paraId="39D81186" w14:textId="77777777" w:rsidR="00FD3327" w:rsidRDefault="00FD3327" w:rsidP="00D0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5AF253B" w14:textId="77777777" w:rsidR="00FD3327" w:rsidRDefault="00FD3327" w:rsidP="00FD3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ĐIỀU CHỈNH SAU BÀI DẠY.</w:t>
      </w:r>
    </w:p>
    <w:p w14:paraId="5B34341B" w14:textId="77777777" w:rsidR="00FD3327" w:rsidRDefault="00FD3327" w:rsidP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A3F2B" w14:textId="7CBFCA65" w:rsidR="00FD3327" w:rsidRDefault="00FD3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6143A" w14:textId="52DA1DB8" w:rsidR="00FD3327" w:rsidRDefault="00FD3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2F3E3" wp14:editId="4DBD175F">
                <wp:simplePos x="0" y="0"/>
                <wp:positionH relativeFrom="column">
                  <wp:posOffset>1910715</wp:posOffset>
                </wp:positionH>
                <wp:positionV relativeFrom="paragraph">
                  <wp:posOffset>50165</wp:posOffset>
                </wp:positionV>
                <wp:extent cx="28956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B3DC" id="Straight Connector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.95pt" to="37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BgtwEAALkDAAAOAAAAZHJzL2Uyb0RvYy54bWysU8GOEzEMvSPxD1HudKaVWC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" strokecolor="black [3040]"/>
            </w:pict>
          </mc:Fallback>
        </mc:AlternateContent>
      </w:r>
    </w:p>
    <w:p w14:paraId="58129CE9" w14:textId="5209F999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D3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5D1A896F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GÓC SÁNG TẠO: QUÀ TẶNG ÔNG BÀ</w:t>
      </w:r>
    </w:p>
    <w:p w14:paraId="5E174BA7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3EBE27D3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200AA18C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42DCF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hay.</w:t>
      </w:r>
    </w:p>
    <w:p w14:paraId="16BE2FA6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1936B7CB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359AF8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chỉ:Biết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70D17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DDB89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10ABE8BF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0C8FED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DẠY HỌC </w:t>
      </w:r>
    </w:p>
    <w:tbl>
      <w:tblPr>
        <w:tblStyle w:val="ab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84AAB" w14:paraId="340A2C50" w14:textId="77777777">
        <w:tc>
          <w:tcPr>
            <w:tcW w:w="4621" w:type="dxa"/>
          </w:tcPr>
          <w:p w14:paraId="32FA34D7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1" w:type="dxa"/>
          </w:tcPr>
          <w:p w14:paraId="43C9E95B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066CA6C3" w14:textId="77777777">
        <w:tc>
          <w:tcPr>
            <w:tcW w:w="4621" w:type="dxa"/>
          </w:tcPr>
          <w:p w14:paraId="0552D441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 xml:space="preserve"> (5phút)</w:t>
            </w:r>
          </w:p>
          <w:p w14:paraId="55A57743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</w:p>
          <w:p w14:paraId="47DD2147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5275C4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2.Hình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 (10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3B7C92EE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sz w:val="28"/>
                <w:szCs w:val="28"/>
              </w:rPr>
              <w:t>Tìm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cầu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51D8D2D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YC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3 BT.</w:t>
            </w:r>
          </w:p>
          <w:p w14:paraId="49BDD39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HS:</w:t>
            </w:r>
          </w:p>
          <w:p w14:paraId="126AEBF9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BT1,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EB7810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BT2,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69D807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BT3,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9152B1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(20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731E3B72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HĐ1: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</w:p>
          <w:p w14:paraId="69DB7AE0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YC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05C3F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0C3B6D04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4.Vận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5ED1F237" w14:textId="27BAD6B5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Suy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nghĩ</w:t>
            </w:r>
            <w:proofErr w:type="spellEnd"/>
            <w:r w:rsidR="00802714">
              <w:rPr>
                <w:sz w:val="28"/>
                <w:szCs w:val="28"/>
              </w:rPr>
              <w:t xml:space="preserve"> (</w:t>
            </w:r>
            <w:proofErr w:type="spellStart"/>
            <w:r w:rsidR="00802714">
              <w:rPr>
                <w:sz w:val="28"/>
                <w:szCs w:val="28"/>
              </w:rPr>
              <w:t>sưu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tầm</w:t>
            </w:r>
            <w:proofErr w:type="spellEnd"/>
            <w:r w:rsidR="00802714">
              <w:rPr>
                <w:sz w:val="28"/>
                <w:szCs w:val="28"/>
              </w:rPr>
              <w:t xml:space="preserve">) </w:t>
            </w:r>
            <w:proofErr w:type="spellStart"/>
            <w:r w:rsidR="00802714">
              <w:rPr>
                <w:sz w:val="28"/>
                <w:szCs w:val="28"/>
              </w:rPr>
              <w:t>lời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tặng</w:t>
            </w:r>
            <w:proofErr w:type="spellEnd"/>
            <w:r w:rsidR="00802714">
              <w:rPr>
                <w:sz w:val="28"/>
                <w:szCs w:val="28"/>
              </w:rPr>
              <w:t xml:space="preserve">, </w:t>
            </w:r>
            <w:proofErr w:type="spellStart"/>
            <w:r w:rsidR="00802714">
              <w:rPr>
                <w:sz w:val="28"/>
                <w:szCs w:val="28"/>
              </w:rPr>
              <w:t>lời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chúc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để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tiết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học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tiếp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gắn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vào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sản</w:t>
            </w:r>
            <w:proofErr w:type="spellEnd"/>
            <w:r w:rsidR="00802714">
              <w:rPr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sz w:val="28"/>
                <w:szCs w:val="28"/>
              </w:rPr>
              <w:t>phẩm</w:t>
            </w:r>
            <w:proofErr w:type="spellEnd"/>
            <w:r w:rsidR="00802714">
              <w:rPr>
                <w:sz w:val="28"/>
                <w:szCs w:val="28"/>
              </w:rPr>
              <w:t>.</w:t>
            </w:r>
          </w:p>
          <w:p w14:paraId="374617ED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10A0D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F60A8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40FDC08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1CF7712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17D5B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6DAD3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BT.</w:t>
            </w:r>
          </w:p>
          <w:p w14:paraId="0A9AB63B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4D9F18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8DD40C2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0A3D6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E253B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B1546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00394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0A3342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14E60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CC9924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FD91A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CA523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1C0126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</w:t>
            </w:r>
          </w:p>
          <w:p w14:paraId="208F6D03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55D34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96ED56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EAFAF3" w14:textId="77777777" w:rsidR="00802714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51BCBF8" w14:textId="45CBA0F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11464D20" w14:textId="3D6BF7BC" w:rsidR="00084AAB" w:rsidRDefault="003602FB">
      <w:pPr>
        <w:pStyle w:val="Heading1"/>
        <w:spacing w:after="0"/>
        <w:rPr>
          <w:b w:val="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IV. ĐIỀU CHỈNH SAU BÀI DẠY.</w:t>
      </w:r>
      <w:r>
        <w:rPr>
          <w:sz w:val="28"/>
          <w:szCs w:val="28"/>
        </w:rPr>
        <w:t xml:space="preserve">  </w:t>
      </w:r>
    </w:p>
    <w:p w14:paraId="510986A3" w14:textId="7A9DE334" w:rsidR="00084AAB" w:rsidRDefault="0036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14:paraId="245E9732" w14:textId="3D1A4FC6" w:rsidR="00084AAB" w:rsidRDefault="00802714" w:rsidP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33818" wp14:editId="66B577A7">
                <wp:simplePos x="0" y="0"/>
                <wp:positionH relativeFrom="column">
                  <wp:posOffset>53339</wp:posOffset>
                </wp:positionH>
                <wp:positionV relativeFrom="paragraph">
                  <wp:posOffset>45085</wp:posOffset>
                </wp:positionV>
                <wp:extent cx="57054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499CD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.55pt" to="45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" strokecolor="black [3040]"/>
            </w:pict>
          </mc:Fallback>
        </mc:AlternateConten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14:paraId="00CAFB5D" w14:textId="211AC5A7" w:rsidR="00084AAB" w:rsidRPr="00802714" w:rsidRDefault="003602FB" w:rsidP="00802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802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3327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FD3327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01E9C73A" w14:textId="5B4E4B6E" w:rsidR="00FD3327" w:rsidRPr="00FD3327" w:rsidRDefault="003602FB" w:rsidP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33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3327">
        <w:rPr>
          <w:rFonts w:ascii="Times New Roman" w:eastAsia="Times New Roman" w:hAnsi="Times New Roman" w:cs="Times New Roman"/>
          <w:sz w:val="28"/>
          <w:szCs w:val="28"/>
        </w:rPr>
        <w:t>T2</w:t>
      </w:r>
      <w:r w:rsidR="00FD3327" w:rsidRPr="00FD3327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FD3327" w:rsidRPr="00FD3327">
        <w:rPr>
          <w:rFonts w:ascii="Times New Roman" w:eastAsia="Times New Roman" w:hAnsi="Times New Roman" w:cs="Times New Roman"/>
          <w:sz w:val="28"/>
          <w:szCs w:val="28"/>
          <w:u w:val="single"/>
        </w:rPr>
        <w:t>TOÁN</w:t>
      </w:r>
    </w:p>
    <w:p w14:paraId="008CA3B6" w14:textId="77777777" w:rsidR="00FD3327" w:rsidRPr="00EF7C8B" w:rsidRDefault="00FD3327" w:rsidP="00FD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38: KI – LÔ – GAM (T2)</w:t>
      </w:r>
    </w:p>
    <w:p w14:paraId="2E7133F8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I.YÊU CẦU CẦN ĐẠT</w:t>
      </w:r>
      <w:r w:rsidRPr="00EF7C8B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7E37A11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 xml:space="preserve">1.Kiến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14:paraId="7CCEC815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kilôgam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>.</w:t>
      </w:r>
    </w:p>
    <w:p w14:paraId="23DED759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>-gam</w:t>
      </w:r>
    </w:p>
    <w:p w14:paraId="36F845C7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r w:rsidRPr="00EF7C8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2BBB10AD" w14:textId="0E3AF5AE" w:rsidR="00802714" w:rsidRDefault="00802714" w:rsidP="00802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FB255" w14:textId="427B9689" w:rsidR="00802714" w:rsidRDefault="00802714" w:rsidP="008027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94ECE" w14:textId="77777777" w:rsidR="00802714" w:rsidRDefault="00802714" w:rsidP="008027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F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066F6">
        <w:rPr>
          <w:rFonts w:ascii="Times New Roman" w:hAnsi="Times New Roman" w:cs="Times New Roman"/>
          <w:sz w:val="28"/>
          <w:szCs w:val="28"/>
        </w:rPr>
        <w:t>.</w:t>
      </w:r>
    </w:p>
    <w:p w14:paraId="6DD9755D" w14:textId="77777777" w:rsidR="00FD3327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EF7C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7864A0" w14:textId="77777777" w:rsidR="00FD3327" w:rsidRPr="00F03621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Hlk152793538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07B92113" w14:textId="77777777" w:rsidR="00FD3327" w:rsidRDefault="00FD3327" w:rsidP="00FD3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64368C4C" w14:textId="77777777" w:rsidR="00FD3327" w:rsidRPr="00F03621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bookmarkEnd w:id="0"/>
    </w:p>
    <w:p w14:paraId="1BB13ADE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792C28C4" w14:textId="77777777" w:rsidR="00FD3327" w:rsidRPr="00EF7C8B" w:rsidRDefault="00FD3327" w:rsidP="00FD33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C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F7C8B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F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8B"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>; ….</w:t>
      </w:r>
    </w:p>
    <w:p w14:paraId="2E24EA67" w14:textId="77777777" w:rsidR="00FD3327" w:rsidRPr="00EF7C8B" w:rsidRDefault="00FD3327" w:rsidP="00FD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C8B">
        <w:rPr>
          <w:rFonts w:ascii="Times New Roman" w:hAnsi="Times New Roman" w:cs="Times New Roman"/>
          <w:b/>
          <w:sz w:val="28"/>
          <w:szCs w:val="28"/>
        </w:rPr>
        <w:t>III. CÁC HOẠT ĐỘNG</w:t>
      </w:r>
      <w:r>
        <w:rPr>
          <w:rFonts w:ascii="Times New Roman" w:hAnsi="Times New Roman" w:cs="Times New Roman"/>
          <w:b/>
          <w:sz w:val="28"/>
          <w:szCs w:val="28"/>
        </w:rPr>
        <w:t xml:space="preserve">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394"/>
      </w:tblGrid>
      <w:tr w:rsidR="00FD3327" w:rsidRPr="00EF7C8B" w14:paraId="1E99F2A3" w14:textId="77777777" w:rsidTr="00D0005A">
        <w:tc>
          <w:tcPr>
            <w:tcW w:w="4786" w:type="dxa"/>
            <w:shd w:val="clear" w:color="auto" w:fill="auto"/>
          </w:tcPr>
          <w:p w14:paraId="59414D5B" w14:textId="77777777" w:rsidR="00FD3327" w:rsidRPr="00EF7C8B" w:rsidRDefault="00FD3327" w:rsidP="00D0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9417107" w14:textId="77777777" w:rsidR="00FD3327" w:rsidRPr="00EF7C8B" w:rsidRDefault="00FD3327" w:rsidP="00D0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Họa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3327" w:rsidRPr="00EF7C8B" w14:paraId="6F7A62D8" w14:textId="77777777" w:rsidTr="00D0005A">
        <w:trPr>
          <w:trHeight w:val="2940"/>
        </w:trPr>
        <w:tc>
          <w:tcPr>
            <w:tcW w:w="4786" w:type="dxa"/>
            <w:shd w:val="clear" w:color="auto" w:fill="auto"/>
          </w:tcPr>
          <w:p w14:paraId="12FE0992" w14:textId="78F58F4A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80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Mở </w:t>
            </w:r>
            <w:proofErr w:type="spellStart"/>
            <w:r w:rsidR="0080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="0080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5p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6C1DBEA" w14:textId="77777777" w:rsidR="00FD3327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461E6A7D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E80605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2.Luyện </w:t>
            </w:r>
            <w:proofErr w:type="spellStart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(25p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B3BA1AB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09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709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14:paraId="79B5EB45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 li</w:t>
            </w:r>
          </w:p>
          <w:p w14:paraId="530FA137" w14:textId="77777777" w:rsidR="00FD3327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A88B3B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hận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1F21E83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BT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897DC0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09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709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5AA19D2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AD7CDB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9BC928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3680D714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70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4: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07C7E20D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1A37C0A7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E6756C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339744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93EB5D0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05D1C98D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? Qua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C2DE9A8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4.Vận </w:t>
            </w:r>
            <w:proofErr w:type="spellStart"/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(5p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hút</w:t>
            </w:r>
            <w:r w:rsidRPr="00EF7C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869BE27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3BB0BC21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E0F4A" w14:textId="77777777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14:paraId="300D406F" w14:textId="3E444084" w:rsidR="00FD3327" w:rsidRPr="00EF7C8B" w:rsidRDefault="00FD3327" w:rsidP="00D0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80271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802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6D9ECC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kg?</w:t>
            </w:r>
          </w:p>
          <w:p w14:paraId="13719BA1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Khi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86C26B7" w14:textId="77777777" w:rsidR="00FD3327" w:rsidRPr="00251EE8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251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815E8F0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60A57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178C91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4BCD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0C8FF" w14:textId="77777777" w:rsidR="00FD3327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32BAA16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1D290AD3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10BA8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8FF0D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DD7973" w14:textId="77777777" w:rsidR="00FD3327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927EA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CD0EA8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75B803EB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-1 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F7B33C0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D1D73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6EDF904D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FDDC6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DBBBE4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C3CDD4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BC1A1B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23A5A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C55F8B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58EF30F6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-Quan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36228F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D8B5F2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C8D145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3D10FB10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7B17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8AF8DE" w14:textId="77777777" w:rsidR="00FD3327" w:rsidRPr="00EF7C8B" w:rsidRDefault="00FD3327" w:rsidP="00D0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52EDE99" w14:textId="77777777" w:rsidR="00FD3327" w:rsidRPr="00EF7C8B" w:rsidRDefault="00FD3327" w:rsidP="00FD33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DẠY.</w:t>
      </w:r>
      <w:r w:rsidRPr="00EF7C8B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1E5D3D" wp14:editId="51EBB5D7">
                <wp:simplePos x="0" y="0"/>
                <wp:positionH relativeFrom="column">
                  <wp:posOffset>1453514</wp:posOffset>
                </wp:positionH>
                <wp:positionV relativeFrom="paragraph">
                  <wp:posOffset>331470</wp:posOffset>
                </wp:positionV>
                <wp:extent cx="315277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DD15B" id="Straight Connector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6.1pt" to="362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" strokecolor="black [3040]"/>
            </w:pict>
          </mc:Fallback>
        </mc:AlternateContent>
      </w:r>
      <w:r w:rsidRPr="00EF7C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73D482FC" w14:textId="77777777" w:rsidR="00FD3327" w:rsidRDefault="00F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19BF9C" w14:textId="4062024A" w:rsidR="00084AAB" w:rsidRDefault="00FD33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3602FB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02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60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24D86638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GÓC SÁNG TẠO: QUÀ TẶNG ÔNG BÀ</w:t>
      </w:r>
    </w:p>
    <w:p w14:paraId="1CD6273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5EAABA90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56C3FF2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1FDB8D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</w:t>
      </w:r>
    </w:p>
    <w:p w14:paraId="39367109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hay.</w:t>
      </w:r>
    </w:p>
    <w:p w14:paraId="789B44AD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7A69BF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9CA43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chỉ:Biết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15876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FB84D4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69238A76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83BBB8" w14:textId="77777777" w:rsidR="00084AAB" w:rsidRDefault="00360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DẠY HỌC </w:t>
      </w:r>
    </w:p>
    <w:tbl>
      <w:tblPr>
        <w:tblStyle w:val="ad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84AAB" w14:paraId="30F7172A" w14:textId="77777777">
        <w:tc>
          <w:tcPr>
            <w:tcW w:w="4621" w:type="dxa"/>
          </w:tcPr>
          <w:p w14:paraId="3FC53612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1" w:type="dxa"/>
          </w:tcPr>
          <w:p w14:paraId="0BB81B2C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7DA8959D" w14:textId="77777777">
        <w:tc>
          <w:tcPr>
            <w:tcW w:w="4621" w:type="dxa"/>
          </w:tcPr>
          <w:p w14:paraId="1240783C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 xml:space="preserve"> (5phút)</w:t>
            </w:r>
          </w:p>
          <w:p w14:paraId="4E513E55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</w:p>
          <w:p w14:paraId="1DD126FC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D15ECB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2.Luyện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(20phút)</w:t>
            </w:r>
          </w:p>
          <w:p w14:paraId="2A2E9C5D" w14:textId="6D8196F9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</w:t>
            </w:r>
            <w:proofErr w:type="spellStart"/>
            <w:r w:rsidR="00802714">
              <w:rPr>
                <w:b/>
                <w:sz w:val="28"/>
                <w:szCs w:val="28"/>
              </w:rPr>
              <w:t>Nêu</w:t>
            </w:r>
            <w:proofErr w:type="spellEnd"/>
            <w:r w:rsidR="00802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b/>
                <w:sz w:val="28"/>
                <w:szCs w:val="28"/>
              </w:rPr>
              <w:t>lại</w:t>
            </w:r>
            <w:proofErr w:type="spellEnd"/>
            <w:r w:rsidR="00802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b/>
                <w:sz w:val="28"/>
                <w:szCs w:val="28"/>
              </w:rPr>
              <w:t>yêu</w:t>
            </w:r>
            <w:proofErr w:type="spellEnd"/>
            <w:r w:rsidR="00802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b/>
                <w:sz w:val="28"/>
                <w:szCs w:val="28"/>
              </w:rPr>
              <w:t>cầu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 w:rsidR="00802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2714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5931771F" w14:textId="1F89B111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3 BT.</w:t>
            </w:r>
          </w:p>
          <w:p w14:paraId="59B3CA3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HĐ2: </w:t>
            </w:r>
            <w:proofErr w:type="spellStart"/>
            <w:r>
              <w:rPr>
                <w:b/>
                <w:sz w:val="28"/>
                <w:szCs w:val="28"/>
              </w:rPr>
              <w:t>Tiếp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phẩm</w:t>
            </w:r>
            <w:proofErr w:type="spellEnd"/>
          </w:p>
          <w:p w14:paraId="61614D4F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YC HS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DFCBC7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609989B3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HĐ3: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chọn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trước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lớp</w:t>
            </w:r>
            <w:proofErr w:type="spellEnd"/>
          </w:p>
          <w:p w14:paraId="7D449454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FB67D4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hay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CB2009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HS,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098C1F3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HĐ3.Tự </w:t>
            </w:r>
            <w:proofErr w:type="spellStart"/>
            <w:r>
              <w:rPr>
                <w:b/>
                <w:sz w:val="28"/>
                <w:szCs w:val="28"/>
              </w:rPr>
              <w:t>đánh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2F556876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ở VBT  </w:t>
            </w:r>
          </w:p>
          <w:p w14:paraId="7A9540F8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EA5C95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HĐ4.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cho</w:t>
            </w:r>
            <w:proofErr w:type="spellEnd"/>
            <w:r>
              <w:rPr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nhiệm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</w:p>
          <w:p w14:paraId="1BEEAEF3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VBT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BA6C8E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chụp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1, 2 HS;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40E359FB" w14:textId="77777777" w:rsidR="00084AAB" w:rsidRDefault="0036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3.Vận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6CFFB637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FE597D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14:paraId="40BBCD7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FC69C9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0171E31D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22811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BE1F2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BCEB9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BT.</w:t>
            </w:r>
          </w:p>
          <w:p w14:paraId="45A6398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8A529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Sau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D8F9CB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7CBA6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06EC2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19EC155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6B8497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1CA5CD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B59531E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CD66EA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5FE4D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DA125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EFEB3CE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44A6CC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0BFCC7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VBT.</w:t>
            </w:r>
          </w:p>
          <w:p w14:paraId="69137101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E31EA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1C176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5BBAF3B" w14:textId="77777777" w:rsidR="00084AAB" w:rsidRDefault="003602F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3E1CDC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5E6072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4AC4358" w14:textId="77777777" w:rsidR="00084AAB" w:rsidRDefault="00084AAB">
            <w:pPr>
              <w:rPr>
                <w:sz w:val="28"/>
                <w:szCs w:val="28"/>
              </w:rPr>
            </w:pPr>
          </w:p>
          <w:p w14:paraId="0FA07651" w14:textId="77777777" w:rsidR="00084AAB" w:rsidRDefault="00084AAB">
            <w:pPr>
              <w:rPr>
                <w:sz w:val="28"/>
                <w:szCs w:val="28"/>
              </w:rPr>
            </w:pPr>
          </w:p>
          <w:p w14:paraId="19E7B1E8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A0D8C3" w14:textId="77777777" w:rsidR="00084AAB" w:rsidRDefault="0036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780B400" w14:textId="32EB0478" w:rsidR="00084AAB" w:rsidRDefault="003602FB">
      <w:pPr>
        <w:pStyle w:val="Heading1"/>
        <w:spacing w:after="0"/>
        <w:rPr>
          <w:b w:val="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IV. ĐIỀU CHỈNH SAU BÀI DẠY.</w:t>
      </w:r>
      <w:r>
        <w:rPr>
          <w:sz w:val="28"/>
          <w:szCs w:val="28"/>
        </w:rPr>
        <w:t xml:space="preserve">  </w:t>
      </w:r>
    </w:p>
    <w:p w14:paraId="2F864987" w14:textId="77777777" w:rsidR="00084AAB" w:rsidRDefault="00084AAB">
      <w:pPr>
        <w:pStyle w:val="Heading1"/>
        <w:spacing w:after="0"/>
        <w:jc w:val="center"/>
        <w:rPr>
          <w:b w:val="0"/>
          <w:sz w:val="28"/>
          <w:szCs w:val="28"/>
          <w:u w:val="single"/>
        </w:rPr>
      </w:pPr>
    </w:p>
    <w:p w14:paraId="4B345CA0" w14:textId="7D63E74B" w:rsidR="00084AAB" w:rsidRPr="00FD3327" w:rsidRDefault="003602FB" w:rsidP="00FD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2DE5EDA" wp14:editId="57E9C57C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315277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9613" y="378000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3152775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D2486F" w14:textId="6552FF1D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FD33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HOẠT ĐỘNG TRẢI NHIỆM</w:t>
      </w:r>
    </w:p>
    <w:p w14:paraId="483189CA" w14:textId="77777777" w:rsidR="00084AAB" w:rsidRDefault="003602FB">
      <w:pPr>
        <w:pStyle w:val="Heading1"/>
        <w:spacing w:after="0"/>
        <w:jc w:val="center"/>
        <w:rPr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CÂU CHUYỆN CỦA EM</w:t>
      </w:r>
    </w:p>
    <w:p w14:paraId="2F7FDE74" w14:textId="77777777" w:rsidR="00084AAB" w:rsidRDefault="003602FB" w:rsidP="00802714">
      <w:pPr>
        <w:pStyle w:val="Heading1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I.YÊU CẦU CẦN ĐẠT</w:t>
      </w:r>
    </w:p>
    <w:p w14:paraId="5785DA56" w14:textId="005A8E28" w:rsidR="00084AAB" w:rsidRDefault="003602FB" w:rsidP="00802714">
      <w:pPr>
        <w:pStyle w:val="Heading1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.</w:t>
      </w:r>
    </w:p>
    <w:p w14:paraId="2D0C31C1" w14:textId="711D629F" w:rsidR="00802714" w:rsidRPr="00802714" w:rsidRDefault="00802714" w:rsidP="008027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2714">
        <w:rPr>
          <w:rFonts w:ascii="Times New Roman" w:hAnsi="Times New Roman" w:cs="Times New Roman"/>
          <w:sz w:val="28"/>
          <w:szCs w:val="28"/>
        </w:rPr>
        <w:t xml:space="preserve">* NL </w:t>
      </w:r>
      <w:proofErr w:type="spellStart"/>
      <w:r w:rsidRPr="0080271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0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1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0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1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0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1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027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15F90C" w14:textId="77777777" w:rsidR="00084AAB" w:rsidRDefault="003602FB" w:rsidP="00802714">
      <w:pPr>
        <w:pStyle w:val="Heading1"/>
        <w:spacing w:after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Biết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quan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sát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tìm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kiếm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những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tấm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gương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tốt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trong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cuộc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sống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xung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quanh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mình</w:t>
      </w:r>
      <w:proofErr w:type="spellEnd"/>
      <w:r>
        <w:rPr>
          <w:b w:val="0"/>
          <w:sz w:val="28"/>
          <w:szCs w:val="28"/>
        </w:rPr>
        <w:t>.</w:t>
      </w:r>
    </w:p>
    <w:p w14:paraId="77001919" w14:textId="77777777" w:rsidR="00084AAB" w:rsidRDefault="003602FB" w:rsidP="00802714">
      <w:pPr>
        <w:pStyle w:val="Heading1"/>
        <w:spacing w:after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Có</w:t>
      </w:r>
      <w:proofErr w:type="spellEnd"/>
      <w:r>
        <w:rPr>
          <w:b w:val="0"/>
          <w:sz w:val="28"/>
          <w:szCs w:val="28"/>
        </w:rPr>
        <w:t xml:space="preserve"> ý </w:t>
      </w:r>
      <w:proofErr w:type="spellStart"/>
      <w:r>
        <w:rPr>
          <w:b w:val="0"/>
          <w:sz w:val="28"/>
          <w:szCs w:val="28"/>
        </w:rPr>
        <w:t>thức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giúp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thần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tương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tương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ái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với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những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người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gặp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hoàn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cảnh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khăn</w:t>
      </w:r>
      <w:proofErr w:type="spellEnd"/>
      <w:r>
        <w:rPr>
          <w:b w:val="0"/>
          <w:sz w:val="28"/>
          <w:szCs w:val="28"/>
        </w:rPr>
        <w:t>.</w:t>
      </w:r>
    </w:p>
    <w:p w14:paraId="59CFC8D2" w14:textId="77777777" w:rsidR="00084AAB" w:rsidRDefault="003602FB" w:rsidP="00802714">
      <w:pPr>
        <w:pStyle w:val="Heading1"/>
        <w:spacing w:after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Hiểu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chia </w:t>
      </w:r>
      <w:proofErr w:type="spellStart"/>
      <w:r>
        <w:rPr>
          <w:b w:val="0"/>
          <w:sz w:val="28"/>
          <w:szCs w:val="28"/>
        </w:rPr>
        <w:t>sẻ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được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với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những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người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gặp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hoàn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cảnh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khăn</w:t>
      </w:r>
      <w:proofErr w:type="spellEnd"/>
      <w:r>
        <w:rPr>
          <w:b w:val="0"/>
          <w:sz w:val="28"/>
          <w:szCs w:val="28"/>
        </w:rPr>
        <w:t xml:space="preserve">. </w:t>
      </w:r>
    </w:p>
    <w:p w14:paraId="1357FA22" w14:textId="77777777" w:rsidR="00084AAB" w:rsidRDefault="003602FB" w:rsidP="00802714">
      <w:pPr>
        <w:pStyle w:val="Heading1"/>
        <w:spacing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</w:p>
    <w:p w14:paraId="312395A9" w14:textId="77777777" w:rsidR="00084AAB" w:rsidRDefault="003602FB" w:rsidP="00C52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14DC9" w14:textId="77777777" w:rsidR="00084AAB" w:rsidRDefault="003602FB" w:rsidP="008027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1E63F" w14:textId="77777777" w:rsidR="00084AAB" w:rsidRDefault="003602FB" w:rsidP="0080271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6ACAA4" w14:textId="77777777" w:rsidR="00084AAB" w:rsidRDefault="003602FB" w:rsidP="00802714">
      <w:pPr>
        <w:pStyle w:val="Heading1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III.ĐỒ DÙNG DẠY HỌC</w:t>
      </w:r>
    </w:p>
    <w:p w14:paraId="44ECC18E" w14:textId="77777777" w:rsidR="00084AAB" w:rsidRDefault="003602FB" w:rsidP="00802714">
      <w:pPr>
        <w:pStyle w:val="Heading1"/>
        <w:numPr>
          <w:ilvl w:val="0"/>
          <w:numId w:val="3"/>
        </w:numPr>
        <w:spacing w:after="0"/>
        <w:ind w:left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Giáo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án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liệu</w:t>
      </w:r>
      <w:proofErr w:type="spellEnd"/>
    </w:p>
    <w:p w14:paraId="49CA4578" w14:textId="77777777" w:rsidR="00084AAB" w:rsidRDefault="003602FB" w:rsidP="00802714">
      <w:pPr>
        <w:pStyle w:val="Heading1"/>
        <w:spacing w:after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III. CÁC HOẠT ĐỘNG DẠY HỌC  </w:t>
      </w:r>
    </w:p>
    <w:tbl>
      <w:tblPr>
        <w:tblStyle w:val="ae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84AAB" w14:paraId="0DC20EDE" w14:textId="77777777">
        <w:tc>
          <w:tcPr>
            <w:tcW w:w="4672" w:type="dxa"/>
          </w:tcPr>
          <w:p w14:paraId="6FD7E11C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3" w:type="dxa"/>
          </w:tcPr>
          <w:p w14:paraId="47E3EB2E" w14:textId="77777777" w:rsidR="00084AAB" w:rsidRDefault="003602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084AAB" w14:paraId="6153FA40" w14:textId="77777777">
        <w:tc>
          <w:tcPr>
            <w:tcW w:w="4672" w:type="dxa"/>
          </w:tcPr>
          <w:p w14:paraId="68C1153D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(5phút)</w:t>
            </w:r>
          </w:p>
          <w:p w14:paraId="5258C70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 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</w:p>
          <w:p w14:paraId="32D78F9D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2AD457E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 xml:space="preserve"> (10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C4FA2E1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sz w:val="28"/>
                <w:szCs w:val="28"/>
              </w:rPr>
              <w:t>Đánh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</w:p>
          <w:p w14:paraId="36285CBE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7AB80B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F361BB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F8ED59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B61B78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63487D8B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F052B1D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453EDC6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14:paraId="12D590AF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HĐ2: </w:t>
            </w:r>
            <w:proofErr w:type="spellStart"/>
            <w:r>
              <w:rPr>
                <w:b/>
                <w:sz w:val="28"/>
                <w:szCs w:val="28"/>
              </w:rPr>
              <w:t>Xây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dựng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tới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</w:p>
          <w:p w14:paraId="261C558E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0AE31B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B75754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9E0729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857AF8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28CB7C73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72011A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2DA0F433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2C51362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Sau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D855BB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01B348B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gũi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HS.</w:t>
            </w:r>
          </w:p>
          <w:p w14:paraId="5EBBAEE2" w14:textId="77777777" w:rsidR="00084AAB" w:rsidRDefault="003602F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6130EDA4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D1988BE" w14:textId="77777777" w:rsidR="00084AAB" w:rsidRDefault="00084AA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79FA489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277E87F" w14:textId="77777777" w:rsidR="00084AAB" w:rsidRDefault="00084AAB">
            <w:pPr>
              <w:rPr>
                <w:sz w:val="28"/>
                <w:szCs w:val="28"/>
              </w:rPr>
            </w:pPr>
          </w:p>
          <w:p w14:paraId="5D1F29F9" w14:textId="77777777" w:rsidR="00084AAB" w:rsidRDefault="00084AAB">
            <w:pPr>
              <w:rPr>
                <w:sz w:val="28"/>
                <w:szCs w:val="28"/>
              </w:rPr>
            </w:pPr>
          </w:p>
          <w:p w14:paraId="0F9A2D7F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8D0142A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A25D7B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CE929CC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7F56972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CDB41A9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272C4FE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7FBFA86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C6ADA4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002094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4EEA9DB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2F6F319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D8FD4C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D79FFC9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C569E2E" w14:textId="77777777" w:rsidR="00084AAB" w:rsidRDefault="00084A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1FF3497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36912B38" w14:textId="77777777" w:rsidR="00084AAB" w:rsidRDefault="00360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33DD2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B93CC0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5C6227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2E21D2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46335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0EED413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54AC559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81EF7A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23CCF6C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2534BA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6468A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0FF1DC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4BE766F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D287B8" w14:textId="77777777" w:rsidR="00084AAB" w:rsidRDefault="00084AA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AD8060" w14:textId="77777777" w:rsidR="00084AAB" w:rsidRDefault="00360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722B73F" w14:textId="77777777" w:rsidR="00084AAB" w:rsidRDefault="00084AAB">
            <w:pPr>
              <w:tabs>
                <w:tab w:val="left" w:pos="1224"/>
              </w:tabs>
              <w:rPr>
                <w:sz w:val="28"/>
                <w:szCs w:val="28"/>
              </w:rPr>
            </w:pPr>
          </w:p>
          <w:p w14:paraId="29DCB398" w14:textId="77777777" w:rsidR="00084AAB" w:rsidRDefault="00084AAB">
            <w:pPr>
              <w:tabs>
                <w:tab w:val="left" w:pos="1224"/>
              </w:tabs>
              <w:rPr>
                <w:sz w:val="28"/>
                <w:szCs w:val="28"/>
              </w:rPr>
            </w:pPr>
          </w:p>
          <w:p w14:paraId="12E2A18B" w14:textId="77777777" w:rsidR="00084AAB" w:rsidRDefault="00084AAB">
            <w:pPr>
              <w:tabs>
                <w:tab w:val="left" w:pos="1224"/>
              </w:tabs>
              <w:rPr>
                <w:sz w:val="28"/>
                <w:szCs w:val="28"/>
              </w:rPr>
            </w:pPr>
          </w:p>
          <w:p w14:paraId="1B5C0460" w14:textId="77777777" w:rsidR="00084AAB" w:rsidRDefault="00084AAB">
            <w:pPr>
              <w:tabs>
                <w:tab w:val="left" w:pos="1224"/>
              </w:tabs>
              <w:rPr>
                <w:sz w:val="28"/>
                <w:szCs w:val="28"/>
              </w:rPr>
            </w:pPr>
          </w:p>
          <w:p w14:paraId="3420972A" w14:textId="77777777" w:rsidR="00084AAB" w:rsidRDefault="003602FB">
            <w:pPr>
              <w:tabs>
                <w:tab w:val="left" w:pos="1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DB45AD7" w14:textId="77777777" w:rsidR="00084AAB" w:rsidRDefault="003602FB">
      <w:pPr>
        <w:pStyle w:val="Heading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IV. ĐIỀU CHỈNH SAU BÀI DẠY.</w:t>
      </w:r>
    </w:p>
    <w:p w14:paraId="4493B332" w14:textId="222DDE3B" w:rsidR="00084AAB" w:rsidRPr="00936691" w:rsidRDefault="00084AAB" w:rsidP="00936691">
      <w:pPr>
        <w:pStyle w:val="Heading1"/>
        <w:spacing w:after="0"/>
        <w:rPr>
          <w:b w:val="0"/>
          <w:sz w:val="28"/>
          <w:szCs w:val="28"/>
        </w:rPr>
      </w:pPr>
    </w:p>
    <w:p w14:paraId="714E6F56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C02325B" wp14:editId="4B52894D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15025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15025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121ED7" w14:textId="77777777" w:rsidR="00084AAB" w:rsidRDefault="00084A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360DD2" w14:textId="77777777" w:rsidR="00084AAB" w:rsidRDefault="00084AAB">
      <w:pPr>
        <w:pStyle w:val="Heading2"/>
        <w:spacing w:after="0"/>
        <w:jc w:val="center"/>
        <w:rPr>
          <w:b w:val="0"/>
          <w:color w:val="000000"/>
          <w:sz w:val="28"/>
          <w:szCs w:val="28"/>
          <w:u w:val="single"/>
        </w:rPr>
      </w:pPr>
    </w:p>
    <w:p w14:paraId="6FBD2AD2" w14:textId="77777777" w:rsidR="00084AAB" w:rsidRDefault="00084AAB">
      <w:pPr>
        <w:pStyle w:val="Heading1"/>
        <w:spacing w:after="0"/>
        <w:rPr>
          <w:b w:val="0"/>
          <w:sz w:val="28"/>
          <w:szCs w:val="28"/>
        </w:rPr>
      </w:pPr>
    </w:p>
    <w:p w14:paraId="4720AC1B" w14:textId="77777777" w:rsidR="00084AAB" w:rsidRDefault="0008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775E5A" w14:textId="77777777" w:rsidR="00084AAB" w:rsidRDefault="00084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B74AB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679305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00AEC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FCCFC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7C3CC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F6AA9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2BB17B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449E96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84D7B5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53EDEF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DB9F9F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780A2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EB9F1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102C64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83CA01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E93B65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98398E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E4C857" w14:textId="77777777" w:rsidR="00084AAB" w:rsidRDefault="000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67D96" w14:textId="77777777" w:rsidR="00084AAB" w:rsidRDefault="0036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084AAB">
      <w:headerReference w:type="default" r:id="rId28"/>
      <w:footerReference w:type="default" r:id="rId29"/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E63E" w14:textId="77777777" w:rsidR="00AD2D92" w:rsidRDefault="00AD2D92">
      <w:pPr>
        <w:spacing w:after="0" w:line="240" w:lineRule="auto"/>
      </w:pPr>
      <w:r>
        <w:separator/>
      </w:r>
    </w:p>
  </w:endnote>
  <w:endnote w:type="continuationSeparator" w:id="0">
    <w:p w14:paraId="6E14DC65" w14:textId="77777777" w:rsidR="00AD2D92" w:rsidRDefault="00AD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52D7" w14:textId="77777777" w:rsidR="00084AAB" w:rsidRDefault="0036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GV: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Nguyễn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Thị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Việt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Hoa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                                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Trường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Tiểu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Thanh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Lộc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91E980" wp14:editId="3AB793B7">
              <wp:simplePos x="0" y="0"/>
              <wp:positionH relativeFrom="column">
                <wp:posOffset>63501</wp:posOffset>
              </wp:positionH>
              <wp:positionV relativeFrom="paragraph">
                <wp:posOffset>-12699</wp:posOffset>
              </wp:positionV>
              <wp:extent cx="58197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36113" y="3775238"/>
                        <a:ext cx="58197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-12699</wp:posOffset>
              </wp:positionV>
              <wp:extent cx="5819775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653B" w14:textId="77777777" w:rsidR="00AD2D92" w:rsidRDefault="00AD2D92">
      <w:pPr>
        <w:spacing w:after="0" w:line="240" w:lineRule="auto"/>
      </w:pPr>
      <w:r>
        <w:separator/>
      </w:r>
    </w:p>
  </w:footnote>
  <w:footnote w:type="continuationSeparator" w:id="0">
    <w:p w14:paraId="37372884" w14:textId="77777777" w:rsidR="00AD2D92" w:rsidRDefault="00AD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B6FA" w14:textId="7741EAFB" w:rsidR="00084AAB" w:rsidRDefault="0036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hoạch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dạy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Lớp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2B   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separate"/>
    </w:r>
    <w:r w:rsidR="000B1979">
      <w:rPr>
        <w:rFonts w:ascii="Times New Roman" w:eastAsia="Times New Roman" w:hAnsi="Times New Roman" w:cs="Times New Roman"/>
        <w:i/>
        <w:noProof/>
        <w:color w:val="000000"/>
        <w:sz w:val="28"/>
        <w:szCs w:val="28"/>
      </w:rPr>
      <w:t>1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           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Năm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: 202</w:t>
    </w:r>
    <w:r w:rsidR="000E5793"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- 202</w:t>
    </w:r>
    <w:r w:rsidR="000E5793"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  <w:p w14:paraId="42E4679E" w14:textId="77777777" w:rsidR="00084AAB" w:rsidRDefault="0036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6BF242" wp14:editId="4639983B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64832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21838" y="3780000"/>
                        <a:ext cx="56483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64832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8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0EC"/>
    <w:multiLevelType w:val="multilevel"/>
    <w:tmpl w:val="A950F9D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30CD"/>
    <w:multiLevelType w:val="hybridMultilevel"/>
    <w:tmpl w:val="21B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7903"/>
    <w:multiLevelType w:val="multilevel"/>
    <w:tmpl w:val="98E63F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4B4801"/>
    <w:multiLevelType w:val="multilevel"/>
    <w:tmpl w:val="49C6AF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AB"/>
    <w:rsid w:val="000007EF"/>
    <w:rsid w:val="0004719B"/>
    <w:rsid w:val="00084AAB"/>
    <w:rsid w:val="000B1979"/>
    <w:rsid w:val="000D521B"/>
    <w:rsid w:val="000E5793"/>
    <w:rsid w:val="002F0281"/>
    <w:rsid w:val="003602FB"/>
    <w:rsid w:val="003A08C9"/>
    <w:rsid w:val="005F0AEA"/>
    <w:rsid w:val="00736C90"/>
    <w:rsid w:val="00802714"/>
    <w:rsid w:val="008031F8"/>
    <w:rsid w:val="00935082"/>
    <w:rsid w:val="00936691"/>
    <w:rsid w:val="00AD2D92"/>
    <w:rsid w:val="00C066F6"/>
    <w:rsid w:val="00C52346"/>
    <w:rsid w:val="00C52FBB"/>
    <w:rsid w:val="00D60A9B"/>
    <w:rsid w:val="00F5251D"/>
    <w:rsid w:val="00FB11B0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6A93"/>
  <w15:docId w15:val="{92D9DA7C-E07B-4828-8AB2-4FB8D06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3"/>
  </w:style>
  <w:style w:type="paragraph" w:styleId="Footer">
    <w:name w:val="footer"/>
    <w:basedOn w:val="Normal"/>
    <w:link w:val="FooterChar"/>
    <w:uiPriority w:val="99"/>
    <w:unhideWhenUsed/>
    <w:rsid w:val="000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3"/>
  </w:style>
  <w:style w:type="table" w:styleId="TableGrid">
    <w:name w:val="Table Grid"/>
    <w:basedOn w:val="TableNormal"/>
    <w:uiPriority w:val="59"/>
    <w:qFormat/>
    <w:rsid w:val="000E5793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D52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r4XpFb5dlKf1ZaErakECmsbdQ==">CgMxLjA4AHIhMWJJYko0M3ZfRi0zOWtkbE44NkF1LTZ2VGRCVVg2dGVQ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</cp:revision>
  <dcterms:created xsi:type="dcterms:W3CDTF">2024-11-29T13:55:00Z</dcterms:created>
  <dcterms:modified xsi:type="dcterms:W3CDTF">2024-11-29T13:55:00Z</dcterms:modified>
</cp:coreProperties>
</file>