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29" w:rsidRPr="00714729" w:rsidRDefault="00714729" w:rsidP="00714729">
      <w:pPr>
        <w:spacing w:after="0" w:line="288" w:lineRule="auto"/>
        <w:ind w:hanging="720"/>
        <w:jc w:val="center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714729">
        <w:rPr>
          <w:rFonts w:eastAsia="Times New Roman" w:cs="Times New Roman"/>
          <w:b/>
          <w:bCs/>
          <w:szCs w:val="28"/>
          <w:u w:val="single"/>
          <w:lang w:val="nl-NL"/>
        </w:rPr>
        <w:t>TOÁN</w:t>
      </w:r>
    </w:p>
    <w:p w:rsidR="00714729" w:rsidRPr="00714729" w:rsidRDefault="00714729" w:rsidP="00714729">
      <w:pPr>
        <w:spacing w:after="0" w:line="288" w:lineRule="auto"/>
        <w:ind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714729">
        <w:rPr>
          <w:rFonts w:eastAsia="Times New Roman" w:cs="Times New Roman"/>
          <w:b/>
          <w:bCs/>
          <w:szCs w:val="28"/>
          <w:lang w:val="nl-NL"/>
        </w:rPr>
        <w:t xml:space="preserve">Bài 75: THÁNG - NĂM ( Trang 44) </w:t>
      </w:r>
    </w:p>
    <w:p w:rsidR="00714729" w:rsidRPr="00714729" w:rsidRDefault="00714729" w:rsidP="00714729">
      <w:pPr>
        <w:spacing w:after="0" w:line="288" w:lineRule="auto"/>
        <w:ind w:hanging="720"/>
        <w:jc w:val="both"/>
        <w:rPr>
          <w:rFonts w:eastAsia="Times New Roman" w:cs="Times New Roman"/>
          <w:b/>
          <w:bCs/>
          <w:szCs w:val="28"/>
          <w:lang w:val="nl-NL"/>
        </w:rPr>
      </w:pPr>
    </w:p>
    <w:p w:rsidR="00714729" w:rsidRPr="00714729" w:rsidRDefault="00714729" w:rsidP="00714729">
      <w:pPr>
        <w:spacing w:after="0" w:line="288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714729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714729">
        <w:rPr>
          <w:rFonts w:eastAsia="Times New Roman" w:cs="Times New Roman"/>
          <w:b/>
          <w:szCs w:val="28"/>
          <w:lang w:val="nl-NL"/>
        </w:rPr>
        <w:t>1.</w:t>
      </w:r>
      <w:r w:rsidRPr="00714729">
        <w:rPr>
          <w:rFonts w:eastAsia="Times New Roman" w:cs="Times New Roman"/>
          <w:b/>
          <w:szCs w:val="28"/>
          <w:lang w:val="vi-VN"/>
        </w:rPr>
        <w:t>Kiến thức, kĩ năng</w:t>
      </w:r>
      <w:r w:rsidRPr="00714729">
        <w:rPr>
          <w:rFonts w:eastAsia="Times New Roman" w:cs="Times New Roman"/>
          <w:b/>
          <w:szCs w:val="28"/>
          <w:lang w:val="nl-NL"/>
        </w:rPr>
        <w:t>: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714729">
        <w:rPr>
          <w:rFonts w:eastAsia="Times New Roman" w:cs="Times New Roman"/>
          <w:szCs w:val="28"/>
          <w:lang w:val="nl-NL"/>
        </w:rPr>
        <w:t>- Ôn tập xác định ngày trong tuần, ngày trong tháng. Xác định được một năm có 12 tháng, số ngày có trong mỗi tháng trong năm.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714729">
        <w:rPr>
          <w:rFonts w:eastAsia="Times New Roman" w:cs="Times New Roman"/>
          <w:szCs w:val="28"/>
          <w:lang w:val="nl-NL"/>
        </w:rPr>
        <w:t>- Vận dụng được cách xem ngày, tháng vào thực tế.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 w:rsidRPr="00714729">
        <w:rPr>
          <w:rFonts w:eastAsia="Times New Roman" w:cs="Times New Roman"/>
          <w:b/>
          <w:szCs w:val="28"/>
          <w:lang w:val="en-US"/>
        </w:rPr>
        <w:t xml:space="preserve">2. Năng lực 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714729">
        <w:rPr>
          <w:rFonts w:eastAsia="Times New Roman" w:cs="Times New Roman"/>
          <w:szCs w:val="28"/>
          <w:lang w:val="nl-NL"/>
        </w:rPr>
        <w:t>- Phát triển năng lực lập luận, tư duy toán học và năng lực giao tiếp toán học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 w:rsidRPr="00714729">
        <w:rPr>
          <w:rFonts w:eastAsia="Times New Roman" w:cs="Times New Roman"/>
          <w:b/>
          <w:szCs w:val="28"/>
          <w:lang w:val="en-US"/>
        </w:rPr>
        <w:t>3. Phẩm chất.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714729">
        <w:rPr>
          <w:rFonts w:eastAsia="Times New Roman" w:cs="Times New Roman"/>
          <w:szCs w:val="28"/>
          <w:lang w:val="en-US"/>
        </w:rPr>
        <w:t>- Phẩm chất nhân ái: Có ý thức giúp đỡ lẫn nhau trong hoạt động nhóm để hoàn thành nhiệm vụ.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714729">
        <w:rPr>
          <w:rFonts w:eastAsia="Times New Roman" w:cs="Times New Roman"/>
          <w:szCs w:val="28"/>
          <w:lang w:val="en-US"/>
        </w:rPr>
        <w:t>- Phẩm chất chăm chỉ: Chăm chỉ suy nghĩ, trả lời câu hỏi; làm tốt các bài tập.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714729">
        <w:rPr>
          <w:rFonts w:eastAsia="Times New Roman" w:cs="Times New Roman"/>
          <w:szCs w:val="28"/>
          <w:lang w:val="en-US"/>
        </w:rPr>
        <w:t>- Phẩm chất trách nhiệm: Giữ trật tự, biết lắng nghe, học tập nghiêm túc.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 w:rsidRPr="00714729">
        <w:rPr>
          <w:rFonts w:eastAsia="Times New Roman" w:cs="Times New Roman"/>
          <w:b/>
          <w:szCs w:val="28"/>
          <w:lang w:val="en-US"/>
        </w:rPr>
        <w:t xml:space="preserve">II. ĐỒ DÙNG DẠY HỌC 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714729">
        <w:rPr>
          <w:rFonts w:eastAsia="Times New Roman" w:cs="Times New Roman"/>
          <w:szCs w:val="28"/>
          <w:lang w:val="en-US"/>
        </w:rPr>
        <w:t>- Kế hoạch bài dạy, bài giảng Power point.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714729">
        <w:rPr>
          <w:rFonts w:eastAsia="Times New Roman" w:cs="Times New Roman"/>
          <w:szCs w:val="28"/>
          <w:lang w:val="en-US"/>
        </w:rPr>
        <w:t>- SGK và các thiết bị, học liệu phụ</w:t>
      </w:r>
      <w:r>
        <w:rPr>
          <w:rFonts w:eastAsia="Times New Roman" w:cs="Times New Roman"/>
          <w:szCs w:val="28"/>
          <w:lang w:val="en-US"/>
        </w:rPr>
        <w:t>c</w:t>
      </w:r>
      <w:bookmarkStart w:id="0" w:name="_GoBack"/>
      <w:bookmarkEnd w:id="0"/>
      <w:r w:rsidRPr="00714729">
        <w:rPr>
          <w:rFonts w:eastAsia="Times New Roman" w:cs="Times New Roman"/>
          <w:szCs w:val="28"/>
          <w:lang w:val="en-US"/>
        </w:rPr>
        <w:t xml:space="preserve"> vụ cho tiết dạy (tờ lịch các tháng trong 1 năm).</w:t>
      </w:r>
    </w:p>
    <w:p w:rsidR="00714729" w:rsidRPr="00714729" w:rsidRDefault="00714729" w:rsidP="00714729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szCs w:val="28"/>
          <w:lang w:val="en-US"/>
        </w:rPr>
      </w:pPr>
      <w:r w:rsidRPr="00714729">
        <w:rPr>
          <w:rFonts w:eastAsia="Times New Roman" w:cs="Times New Roman"/>
          <w:b/>
          <w:szCs w:val="28"/>
          <w:lang w:val="en-US"/>
        </w:rPr>
        <w:t>III. HOẠT ĐỘNG DẠY HỌC</w:t>
      </w:r>
    </w:p>
    <w:tbl>
      <w:tblPr>
        <w:tblStyle w:val="GA37"/>
        <w:tblW w:w="0" w:type="auto"/>
        <w:tblLook w:val="04A0" w:firstRow="1" w:lastRow="0" w:firstColumn="1" w:lastColumn="0" w:noHBand="0" w:noVBand="1"/>
      </w:tblPr>
      <w:tblGrid>
        <w:gridCol w:w="4661"/>
        <w:gridCol w:w="4401"/>
      </w:tblGrid>
      <w:tr w:rsidR="00714729" w:rsidRPr="00714729" w:rsidTr="008871FB">
        <w:tc>
          <w:tcPr>
            <w:tcW w:w="4813" w:type="dxa"/>
          </w:tcPr>
          <w:p w:rsidR="00714729" w:rsidRPr="00714729" w:rsidRDefault="00714729" w:rsidP="00714729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t>Hoạt động của giáo viên</w:t>
            </w:r>
          </w:p>
        </w:tc>
        <w:tc>
          <w:tcPr>
            <w:tcW w:w="4537" w:type="dxa"/>
          </w:tcPr>
          <w:p w:rsidR="00714729" w:rsidRPr="00714729" w:rsidRDefault="00714729" w:rsidP="00714729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t>Hoạt động của học sinh</w:t>
            </w:r>
          </w:p>
        </w:tc>
      </w:tr>
      <w:tr w:rsidR="00714729" w:rsidRPr="00714729" w:rsidTr="008871FB">
        <w:trPr>
          <w:trHeight w:val="1380"/>
        </w:trPr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jc w:val="both"/>
              <w:rPr>
                <w:rFonts w:eastAsia="Times New Roman"/>
                <w:bCs/>
                <w:i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>1. Khởi động: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 xml:space="preserve">- GV tổ chức trò chơi: </w:t>
            </w:r>
            <w:r w:rsidRPr="00714729">
              <w:rPr>
                <w:rFonts w:eastAsia="Times New Roman"/>
                <w:bCs/>
                <w:i/>
                <w:szCs w:val="28"/>
              </w:rPr>
              <w:t>Ai nhanh – Ai đúng</w:t>
            </w:r>
            <w:r w:rsidRPr="00714729">
              <w:rPr>
                <w:rFonts w:eastAsia="Times New Roman"/>
                <w:bCs/>
                <w:szCs w:val="28"/>
              </w:rPr>
              <w:t xml:space="preserve"> về tuần lễ, ngày, tháng.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+ Câu 1: 1 tuần có bao nhiêu ngày?  Kể tên các thứ trong 1 tuần?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+ Câu 2: Một tháng có bao nhiêu ngày?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nhận xét, tuyên dương.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  <w:r w:rsidRPr="00714729">
              <w:rPr>
                <w:rFonts w:eastAsia="Times New Roman"/>
                <w:bCs/>
                <w:szCs w:val="28"/>
              </w:rPr>
              <w:t>- GV dẫn dắt vào bài mới.</w:t>
            </w:r>
          </w:p>
        </w:tc>
        <w:tc>
          <w:tcPr>
            <w:tcW w:w="4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tham gia chơi trò chơi.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- 1 tuần có 7 ngày. Các thứ trong 1 tuần: Thứ hai, thứ ba, thứ tư, thứ năm, thứ sáu, thứ bảy, chủ nhật.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  <w:r w:rsidRPr="00714729">
              <w:rPr>
                <w:rFonts w:eastAsia="Times New Roman"/>
                <w:szCs w:val="28"/>
              </w:rPr>
              <w:t>- Một tháng có 30 hoặc 31 ngày, riêng tháng 2 có 28 hoặc 29 ngày.</w:t>
            </w:r>
          </w:p>
        </w:tc>
      </w:tr>
      <w:tr w:rsidR="00714729" w:rsidRPr="00714729" w:rsidTr="008871FB">
        <w:trPr>
          <w:trHeight w:val="810"/>
        </w:trPr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rPr>
                <w:rFonts w:eastAsia="Times New Roman"/>
                <w:b/>
                <w:bCs/>
                <w:i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iCs/>
                <w:szCs w:val="28"/>
              </w:rPr>
              <w:t>2. Khám phá kiến thức mới</w:t>
            </w:r>
            <w:r w:rsidRPr="00714729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t>a. Giới thiệu số tháng trong một năm và số ngày trong tháng (Làm việc CN)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gt tờ lịch trong sách giáo khoa.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lastRenderedPageBreak/>
              <w:t xml:space="preserve">- Yêu cầu HS quan sát tờ lịch năm 2023 trong sách giáo khoa và trả lời câu hỏi: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+ Một năm có bao nhiêu tháng?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+ Đó là những tháng nào?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mời 2 HS đọc lại các tháng trong một năm.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nhận xét, tuyên dương HS.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t>b. Giới thiệu số ngày trong một tháng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t>(Làm việc nhóm 4)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Chia lớp thành các nhóm 4, thảo luận và trả lời theo đề bài.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+ GV yêu cầu HS quan sát lịch năm 2023 ở sách giáo khoa, thảo luận và tìm số ngày trong từng tháng (từ tháng 1 đến tháng 12), điền vào bảng.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- GV gọi các nhóm báo cáo kết quả. 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- GV mời nhóm khác nhận xét, bổ sung. 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- Giáo viên kết luận và giới thiệu thêm: Những năm nhuận, tháng hai có 29 ngày.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*Lưu ý giúp đỡ đối tượng </w:t>
            </w:r>
            <w:r w:rsidRPr="00714729">
              <w:rPr>
                <w:rFonts w:eastAsia="Times New Roman"/>
                <w:szCs w:val="28"/>
                <w:lang w:val="vi-VN"/>
              </w:rPr>
              <w:t xml:space="preserve">HSY </w:t>
            </w:r>
            <w:r w:rsidRPr="00714729">
              <w:rPr>
                <w:rFonts w:eastAsia="Times New Roman"/>
                <w:szCs w:val="28"/>
              </w:rPr>
              <w:t>nhận biết số ngày của mỗi tháng.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YC HS quan sát tờ lịch tháng 1.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+ Kể tên các ngày thứ hai trong tháng 1?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+ Ngày 20 tháng 1 là thứ mấy?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YC HS quan sát tờ lịch tháng 5.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+ Ngày 1 tháng 5 là thứ mấy?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GV nhận xét, tuyên dương HS.</w:t>
            </w:r>
          </w:p>
        </w:tc>
        <w:tc>
          <w:tcPr>
            <w:tcW w:w="4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quan sát và trả lời câu hỏi: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- 1 năm có 12 tháng</w:t>
            </w:r>
          </w:p>
          <w:p w:rsidR="00714729" w:rsidRPr="00714729" w:rsidRDefault="00714729" w:rsidP="00714729">
            <w:pPr>
              <w:spacing w:line="288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lastRenderedPageBreak/>
              <w:t xml:space="preserve">- Đó là tháng: Tháng Một, tháng Hai, </w:t>
            </w:r>
            <w:r w:rsidRPr="00714729">
              <w:rPr>
                <w:rFonts w:eastAsia="Times New Roman"/>
                <w:szCs w:val="28"/>
                <w:lang w:val="vi-VN"/>
              </w:rPr>
              <w:t>…</w:t>
            </w:r>
            <w:r w:rsidRPr="00714729">
              <w:rPr>
                <w:rFonts w:eastAsia="Times New Roman"/>
                <w:szCs w:val="28"/>
              </w:rPr>
              <w:t>tháng Mười hai.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- 2 HS đọc lại các tháng.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lắng nghe.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làm việc nhóm 4 theo yêu cầu.</w:t>
            </w:r>
          </w:p>
          <w:p w:rsidR="00714729" w:rsidRPr="00714729" w:rsidRDefault="00714729" w:rsidP="00714729">
            <w:pPr>
              <w:spacing w:line="288" w:lineRule="auto"/>
              <w:jc w:val="center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Đại diện các nhóm báo cáo kết quả.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 xml:space="preserve">- HS khác nhận xét, bổ sung.  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quan sát và trả lời cá nhân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Các ngày thứ hai: 2, 9, 16, 23, 30.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Ngày 20 tháng 1 là thứ sáu.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sz w:val="24"/>
                <w:szCs w:val="28"/>
              </w:rPr>
            </w:pPr>
            <w:r w:rsidRPr="00714729">
              <w:rPr>
                <w:rFonts w:eastAsia="Times New Roman"/>
                <w:szCs w:val="28"/>
              </w:rPr>
              <w:t>- HS quan sát tờ lịch tháng 5.</w:t>
            </w:r>
          </w:p>
          <w:p w:rsidR="00714729" w:rsidRPr="00714729" w:rsidRDefault="00714729" w:rsidP="00714729">
            <w:pPr>
              <w:spacing w:line="288" w:lineRule="auto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  <w:r w:rsidRPr="00714729">
              <w:rPr>
                <w:rFonts w:eastAsia="Times New Roman"/>
                <w:szCs w:val="28"/>
              </w:rPr>
              <w:t>- Ngày 1 tháng 5 là thứ Hai.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lắng nghe.</w:t>
            </w:r>
          </w:p>
        </w:tc>
      </w:tr>
      <w:tr w:rsidR="00714729" w:rsidRPr="00714729" w:rsidTr="008871FB">
        <w:trPr>
          <w:trHeight w:val="615"/>
        </w:trPr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iCs/>
                <w:szCs w:val="28"/>
              </w:rPr>
              <w:lastRenderedPageBreak/>
              <w:t>3. Luyện tập</w:t>
            </w:r>
            <w:r w:rsidRPr="00714729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>Bài 1: Trả lời các câu hỏi? (cá nhân)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HS đọc đề bài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 xml:space="preserve">- GV hỏi: 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lastRenderedPageBreak/>
              <w:t>a. Bây giờ đang là tháng mấy? Tháng này có bao nhiêu ngày?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b. Những tháng nào trong năm có 30 ngày?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c.  Những tháng nào trong năm có 31 ngày?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mời HS nhận xét.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nhận xét, tuyên dương HS.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>Bài 2: Xem hai tờ lịch sau và trả lời các câu hỏi (Làm việc nhóm đôi)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HS đọc đề bài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 xml:space="preserve">- GV yêu cầu HS làm việc nhóm 2, thảo luận và trả lời câu hỏi </w:t>
            </w:r>
            <w:proofErr w:type="gramStart"/>
            <w:r w:rsidRPr="00714729">
              <w:rPr>
                <w:rFonts w:eastAsia="Times New Roman"/>
                <w:bCs/>
                <w:szCs w:val="28"/>
              </w:rPr>
              <w:t>( 1</w:t>
            </w:r>
            <w:proofErr w:type="gramEnd"/>
            <w:r w:rsidRPr="00714729">
              <w:rPr>
                <w:rFonts w:eastAsia="Times New Roman"/>
                <w:bCs/>
                <w:szCs w:val="28"/>
              </w:rPr>
              <w:t xml:space="preserve"> bạn hỏi – 1 bạn trả lời)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a. Tháng 11 có bao nhiêu ngày? Tháng 12 có bao nhiêu ngày?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b. Ngày 20 tháng 11 là thứ mấy?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c. Ngày cuối cùng của tháng 12 là thứ mấy?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d. Các ngày Chủ nhật của tháng 12 là những ngày nào?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các nhóm báo cáo kết quả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các nhóm khác nhận xét.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nhận xét chúng, tuyên dương HS.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>Bài 3:</w:t>
            </w:r>
            <w:r w:rsidRPr="00714729">
              <w:rPr>
                <w:rFonts w:eastAsia="Times New Roman"/>
                <w:bCs/>
                <w:szCs w:val="28"/>
              </w:rPr>
              <w:t xml:space="preserve"> </w:t>
            </w:r>
            <w:r w:rsidRPr="00714729">
              <w:rPr>
                <w:rFonts w:eastAsia="Times New Roman"/>
                <w:b/>
                <w:bCs/>
                <w:szCs w:val="28"/>
              </w:rPr>
              <w:t>(Làm việc chung cả lớp)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HS đọc đề bài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 xml:space="preserve">- GV hướng dẫn HS cách tính đếm theo ngày: 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a. Một triển lãm tranh diễn ra từ ngày 25 tháng 8 đến hết ngày 30 tháng 8. Hỏi triển lãm tranh đó diễn ra trong bao nhiêu ngày?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b. Hội chợ Xuân diễn ra trong 1 tuần bắt đầu từ ngày 9 tháng 1. Hỏi hội chợ đó kết thúc vào ngày nào?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mời HS nhận xét.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lastRenderedPageBreak/>
              <w:t>- GV nhận xét, tuyên dương HS.</w:t>
            </w:r>
          </w:p>
        </w:tc>
        <w:tc>
          <w:tcPr>
            <w:tcW w:w="4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- 1 HS đọc đề bài.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trả lời miệng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lastRenderedPageBreak/>
              <w:t>+ Bây giờ đang là tháng 3. Tháng 3 có 31 ngày.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+ Những tháng có 30 ngày là: Tháng 4, tháng 6, tháng 9, tháng 11.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+ Những tháng có 31 ngày là: Tháng 1, tháng 3, tháng 5, tháng 7, tháng 8, tháng 10, tháng 12.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khác nhận xét bạn.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- 1 HS đọc đề bài.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làm việc nhóm theo yêu cầu.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a. Tháng 11 có 30 ngày. Tháng 12 có 31 ngày.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b. Ngày 20 tháng 11 là thứ Hai.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c. Ngày cuối cùng của tháng 12 là Chủ nhật.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d. Các ngày Chủ nhật của tháng 12 là ngày: 3, 10, 17, 24, 31.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Các nhóm báo cáo kết quả.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nhận xét.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lắng nghe.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- 1 HS đọc đề bài.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suy nghĩ, trả lời miệng.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Triển lãm tranh đó diễn ra trong 6 ngày.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Hội chợ đó kết thúc vào ngày 16 tháng 1.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khác nhận xét bạn.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lastRenderedPageBreak/>
              <w:t>- HS lắng nghe.</w:t>
            </w:r>
          </w:p>
        </w:tc>
      </w:tr>
      <w:tr w:rsidR="00714729" w:rsidRPr="00714729" w:rsidTr="008871FB">
        <w:trPr>
          <w:trHeight w:val="416"/>
        </w:trPr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714729">
              <w:rPr>
                <w:rFonts w:eastAsia="Times New Roman"/>
                <w:b/>
                <w:szCs w:val="28"/>
              </w:rPr>
              <w:lastRenderedPageBreak/>
              <w:t>4. Vận dụng.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>Bài 4: Thực hành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cho HS quan sát tranh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hướng dẫn, thực hành xác định số ngày trong mỗi tháng.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gọi HS lên bảng thực hành xác định số ngày trong mỗi tháng.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mời HS nhận xét.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nhận xét, tuyên dương HS.</w:t>
            </w:r>
          </w:p>
          <w:p w:rsidR="00714729" w:rsidRPr="00714729" w:rsidRDefault="00714729" w:rsidP="00714729">
            <w:pPr>
              <w:spacing w:line="288" w:lineRule="auto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GV nhận xét tiết học.</w:t>
            </w:r>
          </w:p>
        </w:tc>
        <w:tc>
          <w:tcPr>
            <w:tcW w:w="4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/>
                <w:bCs/>
                <w:szCs w:val="28"/>
              </w:rPr>
              <w:t xml:space="preserve">- </w:t>
            </w:r>
            <w:r w:rsidRPr="00714729">
              <w:rPr>
                <w:rFonts w:eastAsia="Times New Roman"/>
                <w:bCs/>
                <w:szCs w:val="28"/>
              </w:rPr>
              <w:t>HS quan sát tranh.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quan sát và thực hành theo GV.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 w:val="24"/>
                <w:szCs w:val="28"/>
                <w:u w:val="single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- 3, 4 HS lên thực hành xác định trên tay.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nhận xét.</w:t>
            </w:r>
          </w:p>
          <w:p w:rsidR="00714729" w:rsidRPr="00714729" w:rsidRDefault="00714729" w:rsidP="00714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 w:val="24"/>
                <w:szCs w:val="28"/>
              </w:rPr>
            </w:pPr>
            <w:r w:rsidRPr="00714729">
              <w:rPr>
                <w:rFonts w:eastAsia="Times New Roman"/>
                <w:bCs/>
                <w:szCs w:val="28"/>
              </w:rPr>
              <w:t>- HS lắng nghe.</w:t>
            </w:r>
          </w:p>
        </w:tc>
      </w:tr>
    </w:tbl>
    <w:p w:rsidR="00E53D78" w:rsidRDefault="00E53D78"/>
    <w:sectPr w:rsidR="00E53D78" w:rsidSect="00C95EBD">
      <w:pgSz w:w="11907" w:h="16840" w:code="9"/>
      <w:pgMar w:top="1134" w:right="1134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29"/>
    <w:rsid w:val="000B0E82"/>
    <w:rsid w:val="00714729"/>
    <w:rsid w:val="00C95EBD"/>
    <w:rsid w:val="00E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96B1"/>
  <w15:chartTrackingRefBased/>
  <w15:docId w15:val="{5FAE988C-CDBF-4A59-A001-B5C80653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A37">
    <w:name w:val="GA37"/>
    <w:basedOn w:val="TableNormal"/>
    <w:next w:val="TableGrid"/>
    <w:uiPriority w:val="59"/>
    <w:qFormat/>
    <w:rsid w:val="00714729"/>
    <w:pPr>
      <w:spacing w:after="0" w:line="240" w:lineRule="auto"/>
    </w:pPr>
    <w:rPr>
      <w:rFonts w:eastAsia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2025-04-07T13:46:00Z</dcterms:created>
  <dcterms:modified xsi:type="dcterms:W3CDTF">2025-04-07T13:47:00Z</dcterms:modified>
</cp:coreProperties>
</file>