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E917" w14:textId="77777777" w:rsidR="005E7E86" w:rsidRPr="00983E51" w:rsidRDefault="005E7E86" w:rsidP="005E7E86">
      <w:pPr>
        <w:tabs>
          <w:tab w:val="center" w:pos="4536"/>
        </w:tabs>
        <w:spacing w:after="0" w:line="300" w:lineRule="auto"/>
        <w:ind w:left="720" w:hanging="720"/>
        <w:jc w:val="center"/>
        <w:rPr>
          <w:rFonts w:cs="Times New Roman"/>
          <w:bCs/>
          <w:szCs w:val="28"/>
          <w:u w:val="single"/>
          <w:lang w:val="nl-NL"/>
        </w:rPr>
      </w:pPr>
      <w:r w:rsidRPr="00983E51">
        <w:rPr>
          <w:rFonts w:cs="Times New Roman"/>
          <w:bCs/>
          <w:szCs w:val="28"/>
          <w:u w:val="single"/>
          <w:lang w:val="nl-NL"/>
        </w:rPr>
        <w:t>TOÁN</w:t>
      </w:r>
    </w:p>
    <w:p w14:paraId="60121F46" w14:textId="77777777" w:rsidR="005E7E86" w:rsidRPr="00983E51" w:rsidRDefault="005E7E86" w:rsidP="005E7E86">
      <w:pPr>
        <w:spacing w:after="0" w:line="300" w:lineRule="auto"/>
        <w:ind w:left="720" w:hanging="720"/>
        <w:contextualSpacing/>
        <w:jc w:val="center"/>
        <w:rPr>
          <w:rFonts w:cs="Times New Roman"/>
          <w:b/>
          <w:bCs/>
          <w:szCs w:val="28"/>
          <w:lang w:val="nl-NL"/>
        </w:rPr>
      </w:pPr>
      <w:r w:rsidRPr="00983E51">
        <w:rPr>
          <w:rFonts w:cs="Times New Roman"/>
          <w:b/>
          <w:bCs/>
          <w:szCs w:val="28"/>
          <w:lang w:val="nl-NL"/>
        </w:rPr>
        <w:t>Bài 54: EM ÔN LẠI NHỮNG GÌ ĐÃ HỌC (Tiết 2)  – Trang 113</w:t>
      </w:r>
    </w:p>
    <w:p w14:paraId="3246AD74" w14:textId="77777777" w:rsidR="005E7E86" w:rsidRPr="00983E51" w:rsidRDefault="005E7E86" w:rsidP="005E7E86">
      <w:pPr>
        <w:spacing w:after="0" w:line="300" w:lineRule="auto"/>
        <w:ind w:firstLine="360"/>
        <w:contextualSpacing/>
        <w:rPr>
          <w:rFonts w:cs="Times New Roman"/>
          <w:b/>
          <w:bCs/>
          <w:szCs w:val="28"/>
          <w:lang w:val="nl-NL"/>
        </w:rPr>
      </w:pPr>
      <w:r w:rsidRPr="00983E51">
        <w:rPr>
          <w:rFonts w:cs="Times New Roman"/>
          <w:b/>
          <w:bCs/>
          <w:szCs w:val="28"/>
          <w:lang w:val="nl-NL"/>
        </w:rPr>
        <w:t>I. YÊU CẦU CẦN ĐẠT:</w:t>
      </w:r>
    </w:p>
    <w:p w14:paraId="5C78F9A1" w14:textId="77777777" w:rsidR="005E7E86" w:rsidRPr="00983E51" w:rsidRDefault="005E7E86" w:rsidP="005E7E86">
      <w:pPr>
        <w:spacing w:after="0" w:line="300" w:lineRule="auto"/>
        <w:ind w:firstLine="360"/>
        <w:contextualSpacing/>
        <w:jc w:val="both"/>
        <w:rPr>
          <w:rFonts w:cs="Times New Roman"/>
          <w:b/>
          <w:szCs w:val="28"/>
          <w:lang w:val="nl-NL"/>
        </w:rPr>
      </w:pPr>
      <w:r w:rsidRPr="00983E51">
        <w:rPr>
          <w:rFonts w:cs="Times New Roman"/>
          <w:b/>
          <w:szCs w:val="28"/>
          <w:lang w:val="nl-NL"/>
        </w:rPr>
        <w:t>1. Kiến thức – ki năng:</w:t>
      </w:r>
    </w:p>
    <w:p w14:paraId="280D8210" w14:textId="77777777" w:rsidR="005E7E86" w:rsidRPr="00983E51" w:rsidRDefault="005E7E86" w:rsidP="005E7E86">
      <w:pPr>
        <w:spacing w:after="0" w:line="300" w:lineRule="auto"/>
        <w:ind w:firstLine="720"/>
        <w:contextualSpacing/>
        <w:jc w:val="both"/>
        <w:rPr>
          <w:rFonts w:cs="Times New Roman"/>
          <w:szCs w:val="28"/>
          <w:lang w:val="nl-NL"/>
        </w:rPr>
      </w:pPr>
      <w:r w:rsidRPr="00983E51">
        <w:rPr>
          <w:rFonts w:cs="Times New Roman"/>
          <w:szCs w:val="28"/>
          <w:lang w:val="nl-NL"/>
        </w:rPr>
        <w:t>- Củng cố kiến thức, kĩ năng về hình học và đo lường thông qua các bài tập về:</w:t>
      </w:r>
    </w:p>
    <w:p w14:paraId="29435ADC" w14:textId="77777777" w:rsidR="005E7E86" w:rsidRPr="00983E51" w:rsidRDefault="005E7E86" w:rsidP="005E7E86">
      <w:pPr>
        <w:spacing w:after="0" w:line="300" w:lineRule="auto"/>
        <w:ind w:firstLine="720"/>
        <w:contextualSpacing/>
        <w:jc w:val="both"/>
        <w:rPr>
          <w:rFonts w:cs="Times New Roman"/>
          <w:szCs w:val="28"/>
          <w:lang w:val="nl-NL"/>
        </w:rPr>
      </w:pPr>
      <w:r w:rsidRPr="00983E51">
        <w:rPr>
          <w:rFonts w:cs="Times New Roman"/>
          <w:szCs w:val="28"/>
          <w:lang w:val="nl-NL"/>
        </w:rPr>
        <w:t>- Nhận biết góc vuông, góc không vuông trong các hình cho trước.</w:t>
      </w:r>
    </w:p>
    <w:p w14:paraId="1801627F" w14:textId="77777777" w:rsidR="005E7E86" w:rsidRPr="00983E51" w:rsidRDefault="005E7E86" w:rsidP="005E7E86">
      <w:pPr>
        <w:spacing w:after="0" w:line="300" w:lineRule="auto"/>
        <w:ind w:firstLine="720"/>
        <w:contextualSpacing/>
        <w:jc w:val="both"/>
        <w:rPr>
          <w:rFonts w:cs="Times New Roman"/>
          <w:szCs w:val="28"/>
          <w:lang w:val="nl-NL"/>
        </w:rPr>
      </w:pPr>
      <w:r w:rsidRPr="00983E51">
        <w:rPr>
          <w:rFonts w:cs="Times New Roman"/>
          <w:szCs w:val="28"/>
          <w:lang w:val="nl-NL"/>
        </w:rPr>
        <w:t>- Thực hành tính chu vi hình vuông và vận dụng để giải bài toán có lời văn liên quan đến những tình huống thực tiễn.</w:t>
      </w:r>
    </w:p>
    <w:p w14:paraId="082C5AF0" w14:textId="77777777" w:rsidR="005E7E86" w:rsidRPr="00983E51" w:rsidRDefault="005E7E86" w:rsidP="005E7E86">
      <w:pPr>
        <w:spacing w:after="0" w:line="300" w:lineRule="auto"/>
        <w:ind w:firstLine="720"/>
        <w:contextualSpacing/>
        <w:jc w:val="both"/>
        <w:rPr>
          <w:rFonts w:cs="Times New Roman"/>
          <w:b/>
          <w:szCs w:val="28"/>
          <w:lang w:val="nl-NL"/>
        </w:rPr>
      </w:pPr>
      <w:r w:rsidRPr="00983E51">
        <w:rPr>
          <w:rFonts w:cs="Times New Roman"/>
          <w:b/>
          <w:szCs w:val="28"/>
          <w:lang w:val="nl-NL"/>
        </w:rPr>
        <w:t>2, Năng lực:</w:t>
      </w:r>
    </w:p>
    <w:p w14:paraId="28A95087" w14:textId="77777777" w:rsidR="005E7E86" w:rsidRPr="00983E51" w:rsidRDefault="005E7E86" w:rsidP="005E7E86">
      <w:pPr>
        <w:spacing w:after="0" w:line="300" w:lineRule="auto"/>
        <w:ind w:firstLine="720"/>
        <w:jc w:val="both"/>
        <w:rPr>
          <w:rFonts w:cs="Times New Roman"/>
          <w:bCs/>
          <w:color w:val="1A1A1A"/>
          <w:szCs w:val="28"/>
        </w:rPr>
      </w:pPr>
      <w:r w:rsidRPr="00983E51">
        <w:rPr>
          <w:rFonts w:eastAsia="Times New Roman" w:cs="Times New Roman"/>
          <w:szCs w:val="28"/>
          <w:lang w:val="nl-NL"/>
        </w:rPr>
        <w:t xml:space="preserve">- Lập luận, tư duy toán học: </w:t>
      </w:r>
      <w:r w:rsidRPr="00983E51">
        <w:rPr>
          <w:rFonts w:cs="Times New Roman"/>
          <w:bCs/>
          <w:color w:val="1A1A1A"/>
          <w:szCs w:val="28"/>
        </w:rPr>
        <w:t>Làm được các bài tập về hình học và đo lường.</w:t>
      </w:r>
    </w:p>
    <w:p w14:paraId="02830C62" w14:textId="77777777" w:rsidR="005E7E86" w:rsidRPr="00983E51" w:rsidRDefault="005E7E86" w:rsidP="005E7E86">
      <w:pPr>
        <w:spacing w:after="0" w:line="300" w:lineRule="auto"/>
        <w:ind w:firstLine="720"/>
        <w:jc w:val="both"/>
        <w:rPr>
          <w:rFonts w:cs="Times New Roman"/>
          <w:bCs/>
          <w:color w:val="1A1A1A"/>
          <w:szCs w:val="28"/>
        </w:rPr>
      </w:pPr>
      <w:r w:rsidRPr="00983E51">
        <w:rPr>
          <w:rFonts w:cs="Times New Roman"/>
          <w:bCs/>
          <w:color w:val="1A1A1A"/>
          <w:szCs w:val="28"/>
        </w:rPr>
        <w:t xml:space="preserve">- Giao tiếp và hợp tác: Có thói quen trao đổi giúp đỡ nhau trong học tập biết cùng nhau hoàn thành các bài học theo sự hướng dẫn của thầy cô. </w:t>
      </w:r>
    </w:p>
    <w:p w14:paraId="787ECE0F" w14:textId="77777777" w:rsidR="005E7E86" w:rsidRPr="00983E51" w:rsidRDefault="005E7E86" w:rsidP="005E7E86">
      <w:pPr>
        <w:spacing w:after="0" w:line="300" w:lineRule="auto"/>
        <w:ind w:firstLine="720"/>
        <w:jc w:val="both"/>
        <w:rPr>
          <w:rFonts w:cs="Times New Roman"/>
          <w:bCs/>
          <w:color w:val="1A1A1A"/>
          <w:szCs w:val="28"/>
        </w:rPr>
      </w:pPr>
      <w:r w:rsidRPr="00983E51">
        <w:rPr>
          <w:rFonts w:cs="Times New Roman"/>
          <w:bCs/>
          <w:color w:val="1A1A1A"/>
          <w:szCs w:val="28"/>
        </w:rPr>
        <w:t xml:space="preserve">- Giải quyết vấn đề toán học: Giải quyết các vấn đề đơn giản liên quan đến tính chu vi hình vuông, hình chữ nhật. </w:t>
      </w:r>
    </w:p>
    <w:p w14:paraId="33B41A13" w14:textId="77777777" w:rsidR="005E7E86" w:rsidRPr="00983E51" w:rsidRDefault="005E7E86" w:rsidP="005E7E86">
      <w:pPr>
        <w:spacing w:after="0" w:line="300" w:lineRule="auto"/>
        <w:ind w:firstLine="720"/>
        <w:contextualSpacing/>
        <w:jc w:val="both"/>
        <w:rPr>
          <w:rFonts w:cs="Times New Roman"/>
          <w:b/>
          <w:szCs w:val="28"/>
        </w:rPr>
      </w:pPr>
      <w:r w:rsidRPr="00983E51">
        <w:rPr>
          <w:rFonts w:cs="Times New Roman"/>
          <w:b/>
          <w:szCs w:val="28"/>
        </w:rPr>
        <w:t>2. Phẩm chất.</w:t>
      </w:r>
    </w:p>
    <w:p w14:paraId="1F5928CA" w14:textId="77777777" w:rsidR="005E7E86" w:rsidRPr="00983E51" w:rsidRDefault="005E7E86" w:rsidP="005E7E86">
      <w:pPr>
        <w:spacing w:after="0" w:line="300" w:lineRule="auto"/>
        <w:ind w:firstLine="720"/>
        <w:contextualSpacing/>
        <w:jc w:val="both"/>
        <w:rPr>
          <w:rFonts w:cs="Times New Roman"/>
          <w:szCs w:val="28"/>
        </w:rPr>
      </w:pPr>
      <w:r w:rsidRPr="00983E51">
        <w:rPr>
          <w:rFonts w:cs="Times New Roman"/>
          <w:szCs w:val="28"/>
        </w:rPr>
        <w:t>- Phẩm chất nhân ái: Có ý thức giúp đỡ lẫn nhau trong hoạt động nhóm để hoàn thành nhiệm vụ.</w:t>
      </w:r>
    </w:p>
    <w:p w14:paraId="3A7E97B6" w14:textId="77777777" w:rsidR="005E7E86" w:rsidRPr="00983E51" w:rsidRDefault="005E7E86" w:rsidP="005E7E86">
      <w:pPr>
        <w:spacing w:after="0" w:line="300" w:lineRule="auto"/>
        <w:ind w:firstLine="720"/>
        <w:contextualSpacing/>
        <w:jc w:val="both"/>
        <w:rPr>
          <w:rFonts w:cs="Times New Roman"/>
          <w:szCs w:val="28"/>
        </w:rPr>
      </w:pPr>
      <w:r w:rsidRPr="00983E51">
        <w:rPr>
          <w:rFonts w:cs="Times New Roman"/>
          <w:szCs w:val="28"/>
        </w:rPr>
        <w:t>- Phẩm chất chăm chỉ: Chăm chỉ suy nghĩ, trả lời câu hỏi; làm tốt các bài tập.</w:t>
      </w:r>
    </w:p>
    <w:p w14:paraId="258F0227" w14:textId="77777777" w:rsidR="005E7E86" w:rsidRPr="00983E51" w:rsidRDefault="005E7E86" w:rsidP="005E7E86">
      <w:pPr>
        <w:spacing w:after="0" w:line="300" w:lineRule="auto"/>
        <w:ind w:firstLine="720"/>
        <w:contextualSpacing/>
        <w:jc w:val="both"/>
        <w:rPr>
          <w:rFonts w:cs="Times New Roman"/>
          <w:szCs w:val="28"/>
        </w:rPr>
      </w:pPr>
      <w:r w:rsidRPr="00983E51">
        <w:rPr>
          <w:rFonts w:cs="Times New Roman"/>
          <w:szCs w:val="28"/>
        </w:rPr>
        <w:t>- Phẩm chất trách nhiệm: Giữ trật tự, biết lắng nghe, học tập nghiêm túc.</w:t>
      </w:r>
    </w:p>
    <w:p w14:paraId="7A524E42" w14:textId="77777777" w:rsidR="005E7E86" w:rsidRPr="00983E51" w:rsidRDefault="005E7E86" w:rsidP="005E7E86">
      <w:pPr>
        <w:spacing w:after="0" w:line="300" w:lineRule="auto"/>
        <w:ind w:firstLine="360"/>
        <w:contextualSpacing/>
        <w:jc w:val="both"/>
        <w:rPr>
          <w:rFonts w:cs="Times New Roman"/>
          <w:b/>
          <w:szCs w:val="28"/>
        </w:rPr>
      </w:pPr>
      <w:r w:rsidRPr="00983E51">
        <w:rPr>
          <w:rFonts w:cs="Times New Roman"/>
          <w:b/>
          <w:szCs w:val="28"/>
        </w:rPr>
        <w:t xml:space="preserve">II. ĐỒ DÙNG DẠY HỌC </w:t>
      </w:r>
    </w:p>
    <w:p w14:paraId="42912DBE" w14:textId="77777777" w:rsidR="005E7E86" w:rsidRPr="00983E51" w:rsidRDefault="005E7E86" w:rsidP="005E7E86">
      <w:pPr>
        <w:spacing w:after="0" w:line="300" w:lineRule="auto"/>
        <w:ind w:firstLine="360"/>
        <w:contextualSpacing/>
        <w:jc w:val="both"/>
        <w:rPr>
          <w:rFonts w:cs="Times New Roman"/>
          <w:szCs w:val="28"/>
        </w:rPr>
      </w:pPr>
      <w:r w:rsidRPr="00983E51">
        <w:rPr>
          <w:rFonts w:cs="Times New Roman"/>
          <w:szCs w:val="28"/>
        </w:rPr>
        <w:t>GV</w:t>
      </w:r>
      <w:r w:rsidRPr="00983E51">
        <w:rPr>
          <w:rFonts w:cs="Times New Roman"/>
          <w:szCs w:val="28"/>
          <w:lang w:val="vi-VN"/>
        </w:rPr>
        <w:t>:</w:t>
      </w:r>
      <w:r w:rsidRPr="00983E51">
        <w:rPr>
          <w:rFonts w:cs="Times New Roman"/>
          <w:szCs w:val="28"/>
        </w:rPr>
        <w:t xml:space="preserve"> Kế hoạch bài dạy, bài giảng Power point.</w:t>
      </w:r>
      <w:r w:rsidRPr="00983E51">
        <w:rPr>
          <w:rFonts w:cs="Times New Roman"/>
          <w:szCs w:val="28"/>
          <w:lang w:val="vi-VN"/>
        </w:rPr>
        <w:t xml:space="preserve"> </w:t>
      </w:r>
      <w:r w:rsidRPr="00983E51">
        <w:rPr>
          <w:rFonts w:cs="Times New Roman"/>
          <w:szCs w:val="28"/>
        </w:rPr>
        <w:t>SGK và các thiết bị, học liệu phụ vụ cho tiết dạy.</w:t>
      </w:r>
    </w:p>
    <w:p w14:paraId="56949DED" w14:textId="77777777" w:rsidR="005E7E86" w:rsidRPr="00983E51" w:rsidRDefault="005E7E86" w:rsidP="005E7E86">
      <w:pPr>
        <w:spacing w:after="0" w:line="300" w:lineRule="auto"/>
        <w:ind w:firstLine="360"/>
        <w:contextualSpacing/>
        <w:jc w:val="both"/>
        <w:rPr>
          <w:rFonts w:cs="Times New Roman"/>
          <w:szCs w:val="28"/>
          <w:lang w:val="vi-VN"/>
        </w:rPr>
      </w:pPr>
      <w:r w:rsidRPr="00983E51">
        <w:rPr>
          <w:rFonts w:cs="Times New Roman"/>
          <w:szCs w:val="28"/>
        </w:rPr>
        <w:t>HS</w:t>
      </w:r>
      <w:r w:rsidRPr="00983E51">
        <w:rPr>
          <w:rFonts w:cs="Times New Roman"/>
          <w:szCs w:val="28"/>
          <w:lang w:val="vi-VN"/>
        </w:rPr>
        <w:t>: SGK, vở.</w:t>
      </w:r>
    </w:p>
    <w:p w14:paraId="1E7B6704" w14:textId="77777777" w:rsidR="005E7E86" w:rsidRPr="00983E51" w:rsidRDefault="005E7E86" w:rsidP="005E7E86">
      <w:pPr>
        <w:spacing w:after="0" w:line="300" w:lineRule="auto"/>
        <w:ind w:firstLine="360"/>
        <w:contextualSpacing/>
        <w:jc w:val="both"/>
        <w:outlineLvl w:val="0"/>
        <w:rPr>
          <w:rFonts w:cs="Times New Roman"/>
          <w:b/>
          <w:bCs/>
          <w:szCs w:val="28"/>
          <w:u w:val="single"/>
          <w:lang w:val="nl-NL"/>
        </w:rPr>
      </w:pPr>
      <w:r w:rsidRPr="00983E51">
        <w:rPr>
          <w:rFonts w:cs="Times New Roman"/>
          <w:b/>
          <w:szCs w:val="28"/>
        </w:rPr>
        <w:t>III. HOẠT ĐỘNG DẠY HỌC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4449"/>
      </w:tblGrid>
      <w:tr w:rsidR="005E7E86" w:rsidRPr="00983E51" w14:paraId="721E0EA3" w14:textId="77777777" w:rsidTr="000579BC">
        <w:tc>
          <w:tcPr>
            <w:tcW w:w="5377" w:type="dxa"/>
            <w:tcBorders>
              <w:bottom w:val="dashed" w:sz="4" w:space="0" w:color="auto"/>
            </w:tcBorders>
          </w:tcPr>
          <w:p w14:paraId="7F2BB6BA" w14:textId="77777777" w:rsidR="005E7E86" w:rsidRPr="00983E51" w:rsidRDefault="005E7E86" w:rsidP="000579BC">
            <w:pPr>
              <w:spacing w:after="0" w:line="300" w:lineRule="auto"/>
              <w:contextualSpacing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83E51">
              <w:rPr>
                <w:rFonts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49" w:type="dxa"/>
            <w:tcBorders>
              <w:bottom w:val="dashed" w:sz="4" w:space="0" w:color="auto"/>
            </w:tcBorders>
          </w:tcPr>
          <w:p w14:paraId="4B0DF934" w14:textId="77777777" w:rsidR="005E7E86" w:rsidRPr="00983E51" w:rsidRDefault="005E7E86" w:rsidP="000579BC">
            <w:pPr>
              <w:spacing w:after="0" w:line="300" w:lineRule="auto"/>
              <w:contextualSpacing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83E51"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5E7E86" w:rsidRPr="00983E51" w14:paraId="41459808" w14:textId="77777777" w:rsidTr="000579BC">
        <w:tc>
          <w:tcPr>
            <w:tcW w:w="9826" w:type="dxa"/>
            <w:gridSpan w:val="2"/>
            <w:tcBorders>
              <w:bottom w:val="dashed" w:sz="4" w:space="0" w:color="auto"/>
            </w:tcBorders>
          </w:tcPr>
          <w:p w14:paraId="06247FC0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Cs/>
                <w:i/>
                <w:szCs w:val="28"/>
                <w:lang w:val="nl-NL"/>
              </w:rPr>
            </w:pPr>
            <w:r w:rsidRPr="00983E51">
              <w:rPr>
                <w:rFonts w:cs="Times New Roman"/>
                <w:b/>
                <w:bCs/>
                <w:szCs w:val="28"/>
                <w:lang w:val="nl-NL"/>
              </w:rPr>
              <w:t>1. Mở đầu:</w:t>
            </w:r>
          </w:p>
        </w:tc>
      </w:tr>
      <w:tr w:rsidR="005E7E86" w:rsidRPr="00983E51" w14:paraId="24BB2B3D" w14:textId="77777777" w:rsidTr="000579BC">
        <w:tc>
          <w:tcPr>
            <w:tcW w:w="5377" w:type="dxa"/>
            <w:tcBorders>
              <w:bottom w:val="dashed" w:sz="4" w:space="0" w:color="auto"/>
            </w:tcBorders>
          </w:tcPr>
          <w:p w14:paraId="25E635FC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outlineLvl w:val="0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983E51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- GV tổ chức trò chơi để khởi động bài học.</w:t>
            </w:r>
          </w:p>
          <w:p w14:paraId="0BB1DE8A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outlineLvl w:val="0"/>
              <w:rPr>
                <w:rFonts w:cs="Times New Roman"/>
                <w:bCs/>
                <w:color w:val="000000" w:themeColor="text1"/>
                <w:szCs w:val="28"/>
                <w:lang w:eastAsia="vi-VN" w:bidi="vi-VN"/>
              </w:rPr>
            </w:pPr>
            <w:r w:rsidRPr="00983E51">
              <w:rPr>
                <w:rFonts w:cs="Times New Roman"/>
                <w:bCs/>
                <w:color w:val="000000" w:themeColor="text1"/>
                <w:szCs w:val="28"/>
                <w:lang w:val="vi-VN" w:eastAsia="vi-VN" w:bidi="vi-VN"/>
              </w:rPr>
              <w:t>HS chơi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lang w:eastAsia="vi-VN" w:bidi="vi-VN"/>
              </w:rPr>
              <w:t xml:space="preserve"> 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lang w:val="vi-VN" w:eastAsia="vi-VN" w:bidi="vi-VN"/>
              </w:rPr>
              <w:t>trò ch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lang w:eastAsia="vi-VN" w:bidi="vi-VN"/>
              </w:rPr>
              <w:t>ơ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lang w:val="vi-VN" w:eastAsia="vi-VN" w:bidi="vi-VN"/>
              </w:rPr>
              <w:t>i “Lời m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lang w:eastAsia="vi-VN" w:bidi="vi-VN"/>
              </w:rPr>
              <w:t>ờ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lang w:val="vi-VN" w:eastAsia="vi-VN" w:bidi="vi-VN"/>
              </w:rPr>
              <w:t>i chơi” ôn lại các ki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lang w:eastAsia="vi-VN" w:bidi="vi-VN"/>
              </w:rPr>
              <w:t>ế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lang w:val="vi-VN" w:eastAsia="vi-VN" w:bidi="vi-VN"/>
              </w:rPr>
              <w:t>n thức đã học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lang w:eastAsia="vi-VN" w:bidi="vi-VN"/>
              </w:rPr>
              <w:t>.</w:t>
            </w:r>
          </w:p>
          <w:p w14:paraId="41B30D61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outlineLvl w:val="0"/>
              <w:rPr>
                <w:rFonts w:cs="Times New Roman"/>
                <w:bCs/>
                <w:color w:val="000000" w:themeColor="text1"/>
                <w:szCs w:val="28"/>
                <w:lang w:eastAsia="vi-VN" w:bidi="vi-VN"/>
              </w:rPr>
            </w:pPr>
            <w:r w:rsidRPr="00983E51">
              <w:rPr>
                <w:rFonts w:cs="Times New Roman"/>
                <w:bCs/>
                <w:color w:val="000000" w:themeColor="text1"/>
                <w:szCs w:val="28"/>
                <w:lang w:val="vi-VN" w:eastAsia="vi-VN" w:bidi="vi-VN"/>
              </w:rPr>
              <w:t xml:space="preserve"> 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lang w:eastAsia="vi-VN" w:bidi="vi-VN"/>
              </w:rPr>
              <w:t xml:space="preserve">Cách chơi: 1HS mời bạn tham gia chơi đưa ra câu hỏi về kiến thức bài cũ cho bạn tham gia 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lang w:eastAsia="vi-VN" w:bidi="vi-VN"/>
              </w:rPr>
              <w:lastRenderedPageBreak/>
              <w:t xml:space="preserve">chơi trả lời. VD:  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lang w:val="vi-VN" w:eastAsia="vi-VN" w:bidi="vi-VN"/>
              </w:rPr>
              <w:t xml:space="preserve">Mời bạn </w:t>
            </w:r>
            <w:r w:rsidRPr="00983E51">
              <w:rPr>
                <w:rStyle w:val="Vnbnnidung6pt"/>
                <w:rFonts w:eastAsiaTheme="minorHAnsi"/>
                <w:bCs/>
                <w:color w:val="000000" w:themeColor="text1"/>
                <w:szCs w:val="28"/>
              </w:rPr>
              <w:t xml:space="preserve">nêu thứ tự thực hiện tính giá trị biểu thức có dấu ngoặc; mời bạn nêu cách tính </w:t>
            </w:r>
            <w:r w:rsidRPr="00983E51">
              <w:rPr>
                <w:rStyle w:val="Vnbnnidung6pt"/>
                <w:rFonts w:eastAsiaTheme="minorHAnsi"/>
                <w:bCs/>
                <w:color w:val="000000" w:themeColor="text1"/>
                <w:szCs w:val="28"/>
                <w:lang w:val="fr-FR" w:eastAsia="fr-FR" w:bidi="fr-FR"/>
              </w:rPr>
              <w:t>chu vi</w:t>
            </w:r>
            <w:r w:rsidRPr="00983E51">
              <w:rPr>
                <w:rStyle w:val="Vnbnnidung6pt"/>
                <w:rFonts w:eastAsiaTheme="minorHAnsi"/>
                <w:bCs/>
                <w:color w:val="000000" w:themeColor="text1"/>
                <w:szCs w:val="28"/>
              </w:rPr>
              <w:t xml:space="preserve"> 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lang w:val="vi-VN" w:eastAsia="vi-VN" w:bidi="vi-VN"/>
              </w:rPr>
              <w:t>hình chữ nhật, chu vi hình vuông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lang w:eastAsia="vi-VN" w:bidi="vi-VN"/>
              </w:rPr>
              <w:t>.</w:t>
            </w:r>
          </w:p>
          <w:p w14:paraId="0D151364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outlineLvl w:val="0"/>
              <w:rPr>
                <w:rFonts w:cs="Times New Roman"/>
                <w:bCs/>
                <w:color w:val="000000" w:themeColor="text1"/>
                <w:szCs w:val="28"/>
                <w:lang w:eastAsia="vi-VN" w:bidi="vi-VN"/>
              </w:rPr>
            </w:pPr>
            <w:r w:rsidRPr="00983E51">
              <w:rPr>
                <w:rFonts w:cs="Times New Roman"/>
                <w:bCs/>
                <w:color w:val="000000" w:themeColor="text1"/>
                <w:szCs w:val="28"/>
                <w:lang w:eastAsia="vi-VN" w:bidi="vi-VN"/>
              </w:rPr>
              <w:t>Sau khi trả lời được bạn đó được quyền mời bạn khác trả lời câu hỏi của mình ( nếu không trả lời được sẽ mời sự trợ giúp của các bạn trong tổ mình), cứ tiếp tục cho đến khi có hiệu lệnh dừng lại của GV</w:t>
            </w:r>
          </w:p>
          <w:p w14:paraId="7C958BF0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outlineLvl w:val="0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983E51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- GV Nhận xét, tuyên dương.</w:t>
            </w:r>
          </w:p>
          <w:p w14:paraId="10266143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outlineLvl w:val="0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983E51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- GV dẫn dắt vào bài mới</w:t>
            </w:r>
          </w:p>
        </w:tc>
        <w:tc>
          <w:tcPr>
            <w:tcW w:w="4449" w:type="dxa"/>
            <w:tcBorders>
              <w:bottom w:val="dashed" w:sz="4" w:space="0" w:color="auto"/>
            </w:tcBorders>
          </w:tcPr>
          <w:p w14:paraId="2B6E108C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983E51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lastRenderedPageBreak/>
              <w:t>- HS tham gia trò chơi</w:t>
            </w:r>
          </w:p>
          <w:p w14:paraId="387D9018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983E51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- 1 HS hỏi ( HS tham gia mời bạn chơi) và 1 HS trả lời ( HS tham gia chơi)</w:t>
            </w:r>
          </w:p>
          <w:p w14:paraId="440DBC44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</w:p>
          <w:p w14:paraId="5DFC447C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Cs/>
                <w:color w:val="000000" w:themeColor="text1"/>
                <w:szCs w:val="28"/>
                <w:shd w:val="clear" w:color="auto" w:fill="FFFFFF"/>
              </w:rPr>
            </w:pPr>
            <w:r w:rsidRPr="00983E51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lastRenderedPageBreak/>
              <w:t xml:space="preserve">- Muốn </w:t>
            </w:r>
            <w:r w:rsidRPr="00983E51">
              <w:rPr>
                <w:rStyle w:val="Vnbnnidung6pt"/>
                <w:rFonts w:eastAsiaTheme="minorHAnsi"/>
                <w:bCs/>
                <w:color w:val="000000" w:themeColor="text1"/>
                <w:szCs w:val="28"/>
              </w:rPr>
              <w:t xml:space="preserve">tính giá trị biểu thức có dấu ngoặc ta 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shd w:val="clear" w:color="auto" w:fill="FFFFFF"/>
              </w:rPr>
              <w:t>thực hiện trong ngoặc trước, ngoài ngoặc sau.</w:t>
            </w:r>
          </w:p>
          <w:p w14:paraId="31DC2356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</w:p>
          <w:p w14:paraId="65446F5C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983E51">
              <w:rPr>
                <w:rFonts w:cs="Times New Roman"/>
                <w:bCs/>
                <w:color w:val="000000" w:themeColor="text1"/>
                <w:szCs w:val="28"/>
                <w:shd w:val="clear" w:color="auto" w:fill="FFFFFF"/>
              </w:rPr>
              <w:t> - Chu vi hình chữ nhật bằng chiều dài cộng chiều rộng (cùng đơn vị đo) tất cả nhân 2</w:t>
            </w:r>
          </w:p>
          <w:p w14:paraId="0D710374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983E51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- </w:t>
            </w:r>
            <w:r w:rsidRPr="00983E51">
              <w:rPr>
                <w:rFonts w:cs="Times New Roman"/>
                <w:bCs/>
                <w:color w:val="000000" w:themeColor="text1"/>
                <w:szCs w:val="28"/>
                <w:shd w:val="clear" w:color="auto" w:fill="FFFFFF"/>
              </w:rPr>
              <w:t>Muốn tính chu vi hình vuông ta lấy độ dài một cạnh nhân với 4</w:t>
            </w:r>
          </w:p>
          <w:p w14:paraId="439E2340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983E51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- HS lắng nghe.</w:t>
            </w:r>
          </w:p>
        </w:tc>
      </w:tr>
      <w:tr w:rsidR="005E7E86" w:rsidRPr="00983E51" w14:paraId="4D166157" w14:textId="77777777" w:rsidTr="000579BC">
        <w:tc>
          <w:tcPr>
            <w:tcW w:w="98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768699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983E51">
              <w:rPr>
                <w:rFonts w:cs="Times New Roman"/>
                <w:b/>
                <w:bCs/>
                <w:iCs/>
                <w:szCs w:val="28"/>
                <w:lang w:val="nl-NL"/>
              </w:rPr>
              <w:lastRenderedPageBreak/>
              <w:t>2. Luyện tập</w:t>
            </w:r>
            <w:r w:rsidRPr="00983E51">
              <w:rPr>
                <w:rFonts w:cs="Times New Roman"/>
                <w:bCs/>
                <w:i/>
                <w:iCs/>
                <w:szCs w:val="28"/>
                <w:lang w:val="nl-NL"/>
              </w:rPr>
              <w:t>:</w:t>
            </w:r>
          </w:p>
        </w:tc>
      </w:tr>
      <w:tr w:rsidR="005E7E86" w:rsidRPr="00983E51" w14:paraId="7FBB12F0" w14:textId="77777777" w:rsidTr="000579BC">
        <w:tc>
          <w:tcPr>
            <w:tcW w:w="5377" w:type="dxa"/>
            <w:tcBorders>
              <w:top w:val="dashed" w:sz="4" w:space="0" w:color="auto"/>
              <w:bottom w:val="dashed" w:sz="4" w:space="0" w:color="auto"/>
            </w:tcBorders>
          </w:tcPr>
          <w:p w14:paraId="6EA12490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/>
                <w:bCs/>
                <w:szCs w:val="28"/>
                <w:lang w:val="nl-NL"/>
              </w:rPr>
            </w:pPr>
            <w:r w:rsidRPr="00983E51">
              <w:rPr>
                <w:rFonts w:cs="Times New Roman"/>
                <w:b/>
                <w:bCs/>
                <w:szCs w:val="28"/>
                <w:lang w:val="nl-NL"/>
              </w:rPr>
              <w:t>Bài 4: Làm việc cá nhân</w:t>
            </w:r>
          </w:p>
          <w:p w14:paraId="37049FF9" w14:textId="77777777" w:rsidR="005E7E86" w:rsidRPr="00983E51" w:rsidRDefault="005E7E86" w:rsidP="000579BC">
            <w:pPr>
              <w:spacing w:after="0" w:line="300" w:lineRule="auto"/>
              <w:jc w:val="both"/>
              <w:rPr>
                <w:rFonts w:cs="Times New Roman"/>
                <w:szCs w:val="28"/>
                <w:lang w:val="vi-VN"/>
              </w:rPr>
            </w:pPr>
            <w:r w:rsidRPr="00983E51">
              <w:rPr>
                <w:rFonts w:cs="Times New Roman"/>
                <w:szCs w:val="28"/>
                <w:lang w:val="vi-VN"/>
              </w:rPr>
              <w:t xml:space="preserve">- Bài yêu cầu gì? </w:t>
            </w:r>
          </w:p>
          <w:p w14:paraId="4779F071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a, Mỗi hình sau có mấy góc?</w:t>
            </w:r>
          </w:p>
          <w:p w14:paraId="2C0A08DA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noProof/>
                <w:szCs w:val="28"/>
                <w:lang w:val="en-GB" w:eastAsia="en-GB"/>
              </w:rPr>
              <w:drawing>
                <wp:inline distT="0" distB="0" distL="0" distR="0" wp14:anchorId="3BDDF385" wp14:editId="4CD3F8AD">
                  <wp:extent cx="2914650" cy="838200"/>
                  <wp:effectExtent l="133350" t="76200" r="76200" b="133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83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80258F5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vi-VN"/>
              </w:rPr>
              <w:t xml:space="preserve">- </w:t>
            </w:r>
            <w:r w:rsidRPr="00983E51">
              <w:rPr>
                <w:rFonts w:cs="Times New Roman"/>
                <w:szCs w:val="28"/>
                <w:lang w:val="nl-NL"/>
              </w:rPr>
              <w:t>Yêu cầu HS quan sát nhận dạng các hình và các góc có trong mỗi hình rồi đếm các góc có trong mỗi hình sau đó trả lời GV.</w:t>
            </w:r>
          </w:p>
          <w:p w14:paraId="2D1B669A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</w:p>
          <w:p w14:paraId="0F3BF33F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</w:p>
          <w:p w14:paraId="09EF6E70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</w:p>
          <w:p w14:paraId="416C7B28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983E51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b) Dùng ê ke để kiểm tra xem hình nào ở câu a có bốn góc vuông.</w:t>
            </w:r>
          </w:p>
          <w:p w14:paraId="79BD7768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983E51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- Gọi HS nhận xét</w:t>
            </w:r>
          </w:p>
          <w:p w14:paraId="749AD4BA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983E51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- Vì sao em biết là hình đó?</w:t>
            </w:r>
          </w:p>
          <w:p w14:paraId="72DFDED3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</w:p>
          <w:p w14:paraId="11743D37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Nhận xét</w:t>
            </w:r>
          </w:p>
          <w:p w14:paraId="335D247F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/>
                <w:bCs/>
                <w:szCs w:val="28"/>
                <w:lang w:val="nl-NL"/>
              </w:rPr>
            </w:pPr>
            <w:r w:rsidRPr="00983E51">
              <w:rPr>
                <w:rFonts w:cs="Times New Roman"/>
                <w:b/>
                <w:bCs/>
                <w:szCs w:val="28"/>
                <w:lang w:val="nl-NL"/>
              </w:rPr>
              <w:t>Bài 5: Làm việc cá nhân</w:t>
            </w:r>
          </w:p>
          <w:p w14:paraId="174DFAD9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lastRenderedPageBreak/>
              <w:t>a, Bác Tâm đã làm một hàng rào quanh khu đất trồng hoa có dạng hình vuông cạnh 32 m như hình dưới đây. Hỏi hàng rào đó dài bao nhiêu mét?</w:t>
            </w:r>
          </w:p>
          <w:p w14:paraId="259D2117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Gọi HS đọc bài toán</w:t>
            </w:r>
          </w:p>
          <w:p w14:paraId="180B230F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Gọi 1 HS làm bảng phụ, HS khác làm vào vở nháp</w:t>
            </w:r>
          </w:p>
          <w:p w14:paraId="7E4CB6A9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</w:p>
          <w:p w14:paraId="600864C8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</w:p>
          <w:p w14:paraId="3D0F425E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</w:p>
          <w:p w14:paraId="0D71F7B4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</w:p>
          <w:p w14:paraId="683868EA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Chữa bài bảng phụ, gọi HS nhận xét và nêu cách làm khác (nếu có )</w:t>
            </w:r>
          </w:p>
          <w:p w14:paraId="571DBF82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</w:p>
          <w:p w14:paraId="2B48CAA6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</w:p>
          <w:p w14:paraId="229315C7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</w:p>
          <w:p w14:paraId="7FB7341A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</w:p>
          <w:p w14:paraId="3256CE38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 w:rsidRPr="00983E51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 b, Trong các hình dưới đây, chọn ba hình để có thể ghép được thành hình chữ nhật.</w:t>
            </w:r>
          </w:p>
          <w:p w14:paraId="47320F16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noProof/>
                <w:szCs w:val="28"/>
                <w:lang w:val="en-GB" w:eastAsia="en-GB"/>
              </w:rPr>
              <w:drawing>
                <wp:inline distT="0" distB="0" distL="0" distR="0" wp14:anchorId="7AF7E9FF" wp14:editId="13D8E416">
                  <wp:extent cx="2971078" cy="1343025"/>
                  <wp:effectExtent l="0" t="0" r="127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906" cy="1355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79A98A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ind w:left="164" w:hanging="164"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Gọi HS nêu yêu cầu</w:t>
            </w:r>
          </w:p>
          <w:p w14:paraId="6469F836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ind w:left="164" w:hanging="164"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Yêu cầu HS suy nghĩ cách làm</w:t>
            </w:r>
          </w:p>
          <w:p w14:paraId="50640ABB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ind w:left="164" w:hanging="164"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Gọi HS nêu cách làm.</w:t>
            </w:r>
          </w:p>
          <w:p w14:paraId="28FC7CFB" w14:textId="77777777" w:rsidR="005E7E86" w:rsidRPr="00983E51" w:rsidRDefault="005E7E86" w:rsidP="000579BC">
            <w:pPr>
              <w:spacing w:after="0" w:line="300" w:lineRule="auto"/>
              <w:ind w:left="164" w:hanging="164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795362E0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ind w:left="164" w:hanging="164"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Gọi HS nhận xét</w:t>
            </w:r>
          </w:p>
          <w:p w14:paraId="0F052656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ind w:left="164" w:hanging="164"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Nhận xét</w:t>
            </w:r>
          </w:p>
        </w:tc>
        <w:tc>
          <w:tcPr>
            <w:tcW w:w="4449" w:type="dxa"/>
            <w:tcBorders>
              <w:top w:val="dashed" w:sz="4" w:space="0" w:color="auto"/>
              <w:bottom w:val="dashed" w:sz="4" w:space="0" w:color="auto"/>
            </w:tcBorders>
          </w:tcPr>
          <w:p w14:paraId="539C6790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</w:p>
          <w:p w14:paraId="323DF39A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ind w:left="181" w:hanging="181"/>
              <w:rPr>
                <w:rFonts w:cs="Times New Roman"/>
                <w:szCs w:val="28"/>
                <w:lang w:val="vi-VN"/>
              </w:rPr>
            </w:pPr>
            <w:r w:rsidRPr="00983E51">
              <w:rPr>
                <w:rFonts w:cs="Times New Roman"/>
                <w:szCs w:val="28"/>
                <w:lang w:val="vi-VN"/>
              </w:rPr>
              <w:t>Nêu yêu cầu</w:t>
            </w:r>
          </w:p>
          <w:p w14:paraId="0DB73131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ind w:left="181" w:hanging="181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 xml:space="preserve">HS quan sát hình và đếm: </w:t>
            </w:r>
          </w:p>
          <w:p w14:paraId="47E6DAE6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</w:p>
          <w:p w14:paraId="7E6888EF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</w:p>
          <w:p w14:paraId="0B5A41CC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</w:p>
          <w:p w14:paraId="209AE416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</w:p>
          <w:p w14:paraId="712CE393" w14:textId="77777777" w:rsidR="005E7E86" w:rsidRPr="00983E51" w:rsidRDefault="005E7E86" w:rsidP="005E7E86">
            <w:pPr>
              <w:pStyle w:val="ListParagraph"/>
              <w:numPr>
                <w:ilvl w:val="0"/>
                <w:numId w:val="2"/>
              </w:numPr>
              <w:spacing w:after="0" w:line="300" w:lineRule="auto"/>
              <w:ind w:left="323" w:hanging="283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HS quan sát và đếm số góc ở mỗi hình.</w:t>
            </w:r>
          </w:p>
          <w:p w14:paraId="62237875" w14:textId="77777777" w:rsidR="005E7E86" w:rsidRPr="00983E51" w:rsidRDefault="005E7E86" w:rsidP="000579BC">
            <w:pPr>
              <w:spacing w:after="0" w:line="300" w:lineRule="auto"/>
              <w:ind w:left="40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Hình A có 4 góc.</w:t>
            </w:r>
          </w:p>
          <w:p w14:paraId="05D11CAA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Hình B có 3 góc.</w:t>
            </w:r>
          </w:p>
          <w:p w14:paraId="42455869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Hình C có 4 góc.</w:t>
            </w:r>
          </w:p>
          <w:p w14:paraId="795D85E3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Hình D có 4 góc.</w:t>
            </w:r>
          </w:p>
          <w:p w14:paraId="13E65C30" w14:textId="77777777" w:rsidR="005E7E86" w:rsidRPr="00983E51" w:rsidRDefault="005E7E86" w:rsidP="000579BC">
            <w:pPr>
              <w:spacing w:after="0" w:line="300" w:lineRule="auto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vi-VN"/>
              </w:rPr>
              <w:t xml:space="preserve">b, </w:t>
            </w:r>
            <w:r w:rsidRPr="00983E51">
              <w:rPr>
                <w:rFonts w:cs="Times New Roman"/>
                <w:szCs w:val="28"/>
                <w:lang w:val="nl-NL"/>
              </w:rPr>
              <w:t>Hình A và hình D có 4 góc vuông.</w:t>
            </w:r>
          </w:p>
          <w:p w14:paraId="076B67B2" w14:textId="77777777" w:rsidR="005E7E86" w:rsidRPr="00983E51" w:rsidRDefault="005E7E86" w:rsidP="000579BC">
            <w:pPr>
              <w:spacing w:after="0" w:line="300" w:lineRule="auto"/>
              <w:rPr>
                <w:rFonts w:cs="Times New Roman"/>
                <w:szCs w:val="28"/>
                <w:lang w:val="nl-NL"/>
              </w:rPr>
            </w:pPr>
          </w:p>
          <w:p w14:paraId="3E75CB5D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Nhận xét</w:t>
            </w:r>
          </w:p>
          <w:p w14:paraId="4807955D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Em dùng e ke để kiểm tra , thấy 2 hình này có 4 góc vuông trùng với góc vuông ở thước ê ke...</w:t>
            </w:r>
          </w:p>
          <w:p w14:paraId="65F9DDCF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</w:p>
          <w:p w14:paraId="3DBF43E9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</w:p>
          <w:p w14:paraId="6D9D2931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</w:p>
          <w:p w14:paraId="41423E0D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</w:p>
          <w:p w14:paraId="25535F4D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</w:p>
          <w:p w14:paraId="0A7BDA01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</w:p>
          <w:p w14:paraId="4C670159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ind w:left="0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- 2</w:t>
            </w:r>
            <w:r w:rsidRPr="00983E51">
              <w:rPr>
                <w:rFonts w:cs="Times New Roman"/>
                <w:szCs w:val="28"/>
                <w:lang w:val="vi-VN"/>
              </w:rPr>
              <w:t xml:space="preserve"> </w:t>
            </w:r>
            <w:r w:rsidRPr="00983E51">
              <w:rPr>
                <w:rFonts w:cs="Times New Roman"/>
                <w:szCs w:val="28"/>
                <w:lang w:val="nl-NL"/>
              </w:rPr>
              <w:t>HS đọc bài toán</w:t>
            </w:r>
          </w:p>
          <w:p w14:paraId="26AB9AE3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ind w:left="0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vi-VN"/>
              </w:rPr>
              <w:t>-</w:t>
            </w:r>
            <w:r w:rsidRPr="00983E51">
              <w:rPr>
                <w:rFonts w:cs="Times New Roman"/>
                <w:szCs w:val="28"/>
                <w:lang w:val="nl-NL"/>
              </w:rPr>
              <w:t xml:space="preserve"> Bài toán cho biết bác Tâm đã làm một hàng rào quanh khu đất trồng hoa có dạng hình vuông cạnh 32 m</w:t>
            </w:r>
          </w:p>
          <w:p w14:paraId="2061AAFE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Bài toán hỏi hàng rào đó dài bao nhiêu mét?</w:t>
            </w:r>
          </w:p>
          <w:p w14:paraId="5DE99269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- 1HS làm bảng phụ, cả lớp làm vào nháp.</w:t>
            </w:r>
          </w:p>
          <w:p w14:paraId="64A2B290" w14:textId="77777777" w:rsidR="005E7E86" w:rsidRPr="00983E51" w:rsidRDefault="005E7E86" w:rsidP="000579BC">
            <w:pPr>
              <w:spacing w:after="0" w:line="300" w:lineRule="auto"/>
              <w:contextualSpacing/>
              <w:jc w:val="center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Bài giải</w:t>
            </w:r>
          </w:p>
          <w:p w14:paraId="50A93825" w14:textId="77777777" w:rsidR="005E7E86" w:rsidRPr="00983E51" w:rsidRDefault="005E7E86" w:rsidP="000579BC">
            <w:pPr>
              <w:spacing w:after="0" w:line="300" w:lineRule="auto"/>
              <w:ind w:firstLine="4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a) Hàng rào đó dài số mét là</w:t>
            </w:r>
          </w:p>
          <w:p w14:paraId="06DBCA9F" w14:textId="77777777" w:rsidR="005E7E86" w:rsidRPr="00983E51" w:rsidRDefault="005E7E86" w:rsidP="000579BC">
            <w:pPr>
              <w:spacing w:after="0" w:line="300" w:lineRule="auto"/>
              <w:ind w:firstLine="72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 xml:space="preserve">          32 x 3 = 96 (m)</w:t>
            </w:r>
          </w:p>
          <w:p w14:paraId="38F8EDCF" w14:textId="77777777" w:rsidR="005E7E86" w:rsidRPr="00983E51" w:rsidRDefault="005E7E86" w:rsidP="000579BC">
            <w:pPr>
              <w:spacing w:after="0" w:line="300" w:lineRule="auto"/>
              <w:ind w:firstLine="720"/>
              <w:contextualSpacing/>
              <w:jc w:val="right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 xml:space="preserve">               Đáp số: 96m</w:t>
            </w:r>
          </w:p>
          <w:p w14:paraId="40C7F2F2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ind w:left="181" w:hanging="181"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Nhận xét</w:t>
            </w:r>
          </w:p>
          <w:p w14:paraId="51BFF219" w14:textId="77777777" w:rsidR="005E7E86" w:rsidRPr="00983E51" w:rsidRDefault="005E7E86" w:rsidP="000579BC">
            <w:pPr>
              <w:spacing w:after="0" w:line="300" w:lineRule="auto"/>
              <w:ind w:firstLine="4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4BB78E29" w14:textId="77777777" w:rsidR="005E7E86" w:rsidRPr="00983E51" w:rsidRDefault="005E7E86" w:rsidP="000579BC">
            <w:pPr>
              <w:spacing w:after="0" w:line="300" w:lineRule="auto"/>
              <w:ind w:firstLine="4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5BD59602" w14:textId="77777777" w:rsidR="005E7E86" w:rsidRPr="00983E51" w:rsidRDefault="005E7E86" w:rsidP="000579BC">
            <w:pPr>
              <w:spacing w:after="0" w:line="300" w:lineRule="auto"/>
              <w:ind w:firstLine="4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2BE89FC6" w14:textId="77777777" w:rsidR="005E7E86" w:rsidRPr="00983E51" w:rsidRDefault="005E7E86" w:rsidP="000579BC">
            <w:pPr>
              <w:spacing w:after="0" w:line="300" w:lineRule="auto"/>
              <w:ind w:firstLine="4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164628A1" w14:textId="77777777" w:rsidR="005E7E86" w:rsidRPr="00983E51" w:rsidRDefault="005E7E86" w:rsidP="000579BC">
            <w:pPr>
              <w:spacing w:after="0" w:line="300" w:lineRule="auto"/>
              <w:ind w:firstLine="4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1C9156B9" w14:textId="77777777" w:rsidR="005E7E86" w:rsidRPr="00983E51" w:rsidRDefault="005E7E86" w:rsidP="000579BC">
            <w:pPr>
              <w:spacing w:after="0" w:line="300" w:lineRule="auto"/>
              <w:ind w:firstLine="4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0EB8AD75" w14:textId="77777777" w:rsidR="005E7E86" w:rsidRPr="00983E51" w:rsidRDefault="005E7E86" w:rsidP="000579BC">
            <w:pPr>
              <w:spacing w:after="0" w:line="300" w:lineRule="auto"/>
              <w:ind w:firstLine="4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5DE32876" w14:textId="77777777" w:rsidR="005E7E86" w:rsidRPr="00983E51" w:rsidRDefault="005E7E86" w:rsidP="000579BC">
            <w:pPr>
              <w:spacing w:after="0" w:line="300" w:lineRule="auto"/>
              <w:ind w:firstLine="4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b, Nêu yêu cầu</w:t>
            </w:r>
          </w:p>
          <w:p w14:paraId="6E94113A" w14:textId="77777777" w:rsidR="005E7E86" w:rsidRPr="00983E51" w:rsidRDefault="005E7E86" w:rsidP="000579BC">
            <w:pPr>
              <w:spacing w:after="0" w:line="300" w:lineRule="auto"/>
              <w:ind w:firstLine="4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Quan sát và suy nghĩ cách làm</w:t>
            </w:r>
          </w:p>
          <w:p w14:paraId="4165E085" w14:textId="77777777" w:rsidR="005E7E86" w:rsidRPr="00983E51" w:rsidRDefault="005E7E86" w:rsidP="000579BC">
            <w:pPr>
              <w:spacing w:after="0" w:line="300" w:lineRule="auto"/>
              <w:ind w:firstLine="40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Ta có thể chọn hình 1, 3, 4 để có thể ghép thành hình chữ nhật hoặc hình 2, 4, 1.</w:t>
            </w:r>
          </w:p>
          <w:p w14:paraId="7C63314B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ind w:left="181" w:hanging="181"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Nhận xét</w:t>
            </w:r>
          </w:p>
          <w:p w14:paraId="0467086E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</w:p>
        </w:tc>
      </w:tr>
      <w:tr w:rsidR="005E7E86" w:rsidRPr="00983E51" w14:paraId="1416D286" w14:textId="77777777" w:rsidTr="000579BC">
        <w:tc>
          <w:tcPr>
            <w:tcW w:w="98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6D27D1E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83E51">
              <w:rPr>
                <w:rFonts w:cs="Times New Roman"/>
                <w:b/>
                <w:szCs w:val="28"/>
                <w:lang w:val="nl-NL"/>
              </w:rPr>
              <w:lastRenderedPageBreak/>
              <w:t>3. Vận dụng.</w:t>
            </w:r>
          </w:p>
        </w:tc>
      </w:tr>
      <w:tr w:rsidR="005E7E86" w:rsidRPr="00983E51" w14:paraId="44708005" w14:textId="77777777" w:rsidTr="000579BC">
        <w:tc>
          <w:tcPr>
            <w:tcW w:w="5377" w:type="dxa"/>
            <w:tcBorders>
              <w:top w:val="dashed" w:sz="4" w:space="0" w:color="auto"/>
              <w:bottom w:val="dashed" w:sz="4" w:space="0" w:color="auto"/>
            </w:tcBorders>
          </w:tcPr>
          <w:p w14:paraId="4A97245D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983E51">
              <w:rPr>
                <w:rFonts w:cs="Times New Roman"/>
                <w:b/>
                <w:bCs/>
                <w:szCs w:val="28"/>
                <w:lang w:val="nl-NL"/>
              </w:rPr>
              <w:lastRenderedPageBreak/>
              <w:t>B</w:t>
            </w:r>
            <w:r w:rsidRPr="00983E51">
              <w:rPr>
                <w:rFonts w:cs="Times New Roman"/>
                <w:b/>
                <w:bCs/>
                <w:szCs w:val="28"/>
                <w:lang w:val="vi-VN"/>
              </w:rPr>
              <w:t>ài 6: Làm việc nhôm 4</w:t>
            </w:r>
          </w:p>
          <w:p w14:paraId="235ADAC7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983E51">
              <w:rPr>
                <w:rFonts w:cs="Times New Roman"/>
                <w:bCs/>
                <w:szCs w:val="28"/>
                <w:lang w:val="nl-NL"/>
              </w:rPr>
              <w:t>Một tấm gỗ hình vuông có cạnh dài 2 dm. Tại mỗi đỉnh của hình vuông, anh Phương đóng một cái đinh và dùng một sợi dây dài 4 m quấn vòng quanh tấm gỗ theo bốn đinh (xem hình vẽ). Hỏi anh Phương quấn được bao nhiêu vòng?</w:t>
            </w:r>
          </w:p>
          <w:p w14:paraId="6F87D9B5" w14:textId="77777777" w:rsidR="005E7E86" w:rsidRPr="00983E51" w:rsidRDefault="005E7E86" w:rsidP="000579BC">
            <w:pPr>
              <w:pStyle w:val="ListParagraph"/>
              <w:spacing w:line="300" w:lineRule="auto"/>
              <w:ind w:left="22"/>
              <w:jc w:val="both"/>
              <w:rPr>
                <w:rFonts w:cs="Times New Roman"/>
                <w:szCs w:val="28"/>
                <w:lang w:val="vi-VN"/>
              </w:rPr>
            </w:pPr>
            <w:r w:rsidRPr="00983E51">
              <w:rPr>
                <w:rFonts w:cs="Times New Roman"/>
                <w:szCs w:val="28"/>
                <w:lang w:val="vi-VN"/>
              </w:rPr>
              <w:t>- Gọi HS đọc bài toán</w:t>
            </w:r>
          </w:p>
          <w:p w14:paraId="49B7F7A7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+ Bài toán cho biết gì?</w:t>
            </w:r>
          </w:p>
          <w:p w14:paraId="31A4A819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14D1862D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45151D93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561C7734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1D15E7D3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+Bài toán hỏi gì?</w:t>
            </w:r>
          </w:p>
          <w:p w14:paraId="6C6B4CA3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GV chia nhóm 4, các nhóm làm việc vào phiếu học tập nhóm.</w:t>
            </w:r>
          </w:p>
          <w:p w14:paraId="6B67F1E3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Hướng dẫn giải:</w:t>
            </w:r>
          </w:p>
          <w:p w14:paraId="0DB7883B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+ Đổi các đơn vị đo độ dài về cùng 1 đơn vị đo.</w:t>
            </w:r>
          </w:p>
          <w:p w14:paraId="54F1EF29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+ Tính chu vi tấm gỗ hình vuông = Độ dài một cạnh x 4.</w:t>
            </w:r>
          </w:p>
          <w:p w14:paraId="6070ECC8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+ Số vòng quấn được = Chiều dài sợi dây : Chu vi hình vuông.</w:t>
            </w:r>
          </w:p>
          <w:p w14:paraId="67389C48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01D05804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Các nhóm trình bày kết quả, nhận xét lẫn nhau.</w:t>
            </w:r>
          </w:p>
          <w:p w14:paraId="30CD4D79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GV Nhận xét, tuyên dương.</w:t>
            </w:r>
          </w:p>
          <w:p w14:paraId="4F21E164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Qua bài học hôm nay em đã học thêm được điều gì?</w:t>
            </w:r>
          </w:p>
          <w:p w14:paraId="61D0A047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1BA1B3AA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25763B81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43D586ED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71A5FB60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07A98472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0D4AB28E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Những điều đó giúp ích gì được cho em trong cuộc sống hàng ngày?</w:t>
            </w:r>
          </w:p>
        </w:tc>
        <w:tc>
          <w:tcPr>
            <w:tcW w:w="4449" w:type="dxa"/>
            <w:tcBorders>
              <w:top w:val="dashed" w:sz="4" w:space="0" w:color="auto"/>
              <w:bottom w:val="dashed" w:sz="4" w:space="0" w:color="auto"/>
            </w:tcBorders>
          </w:tcPr>
          <w:p w14:paraId="05B09A5A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631E1AFA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14FDD013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682427EA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4E1C32FE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2ADD2533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00E8D0BA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</w:p>
          <w:p w14:paraId="7E9C0FB6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vi-VN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</w:t>
            </w:r>
            <w:r w:rsidRPr="00983E51">
              <w:rPr>
                <w:rFonts w:cs="Times New Roman"/>
                <w:szCs w:val="28"/>
                <w:lang w:val="vi-VN"/>
              </w:rPr>
              <w:t xml:space="preserve"> Đọc bài toán</w:t>
            </w:r>
          </w:p>
          <w:p w14:paraId="4413B666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+ Một tấm gỗ hình vuông có cạnh dài 2 dm. Tại mỗi đỉnh của hình vuông, anh Phương đóng một cái đinh và dùng một sợi dây dài 4 m quấn vòng quanh tấm gỗ theo bốn đinh</w:t>
            </w:r>
          </w:p>
          <w:p w14:paraId="4349410B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+ Hỏi anh Phương quấn được bao nhiêu vòng?</w:t>
            </w:r>
          </w:p>
          <w:p w14:paraId="6C51229A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+ Các nhóm làm việc vào phiếu học tập.</w:t>
            </w:r>
          </w:p>
          <w:p w14:paraId="7FA96574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- Đại diện các nhóm trình bày:</w:t>
            </w:r>
          </w:p>
          <w:p w14:paraId="20A6088E" w14:textId="77777777" w:rsidR="005E7E86" w:rsidRPr="00983E51" w:rsidRDefault="005E7E86" w:rsidP="000579BC">
            <w:pPr>
              <w:spacing w:after="0" w:line="300" w:lineRule="auto"/>
              <w:contextualSpacing/>
              <w:jc w:val="center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Bài giải</w:t>
            </w:r>
          </w:p>
          <w:p w14:paraId="1CA2FB57" w14:textId="77777777" w:rsidR="005E7E86" w:rsidRPr="00983E51" w:rsidRDefault="005E7E86" w:rsidP="000579BC">
            <w:pPr>
              <w:spacing w:after="0" w:line="300" w:lineRule="auto"/>
              <w:contextualSpacing/>
              <w:jc w:val="center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Đổi 4 m = 40 dm.</w:t>
            </w:r>
          </w:p>
          <w:p w14:paraId="33910495" w14:textId="77777777" w:rsidR="005E7E86" w:rsidRPr="00983E51" w:rsidRDefault="005E7E86" w:rsidP="000579BC">
            <w:pPr>
              <w:spacing w:after="0" w:line="300" w:lineRule="auto"/>
              <w:contextualSpacing/>
              <w:jc w:val="center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Chu vi của tấm gỗ hình vuông là:</w:t>
            </w:r>
          </w:p>
          <w:p w14:paraId="5D69A902" w14:textId="77777777" w:rsidR="005E7E86" w:rsidRPr="00983E51" w:rsidRDefault="005E7E86" w:rsidP="000579BC">
            <w:pPr>
              <w:spacing w:after="0" w:line="300" w:lineRule="auto"/>
              <w:contextualSpacing/>
              <w:jc w:val="center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 xml:space="preserve">          2 x 4 = 8 (dm)</w:t>
            </w:r>
          </w:p>
          <w:p w14:paraId="3985AC9C" w14:textId="77777777" w:rsidR="005E7E86" w:rsidRPr="00983E51" w:rsidRDefault="005E7E86" w:rsidP="000579BC">
            <w:pPr>
              <w:spacing w:after="0" w:line="300" w:lineRule="auto"/>
              <w:contextualSpacing/>
              <w:jc w:val="center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Anh Phương quấn được số vòng là:</w:t>
            </w:r>
          </w:p>
          <w:p w14:paraId="583BB250" w14:textId="77777777" w:rsidR="005E7E86" w:rsidRPr="00983E51" w:rsidRDefault="005E7E86" w:rsidP="000579BC">
            <w:pPr>
              <w:spacing w:after="0" w:line="300" w:lineRule="auto"/>
              <w:contextualSpacing/>
              <w:jc w:val="center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 xml:space="preserve">         40 : 8 = 5 (vòng)</w:t>
            </w:r>
          </w:p>
          <w:p w14:paraId="05349882" w14:textId="77777777" w:rsidR="005E7E86" w:rsidRPr="00983E51" w:rsidRDefault="005E7E86" w:rsidP="000579BC">
            <w:pPr>
              <w:spacing w:after="0" w:line="300" w:lineRule="auto"/>
              <w:contextualSpacing/>
              <w:jc w:val="right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 xml:space="preserve">              Đáp số: 5 vòng</w:t>
            </w:r>
          </w:p>
          <w:p w14:paraId="4DCB66DA" w14:textId="77777777" w:rsidR="005E7E86" w:rsidRPr="00983E51" w:rsidRDefault="005E7E86" w:rsidP="000579BC">
            <w:pPr>
              <w:spacing w:after="0" w:line="300" w:lineRule="auto"/>
              <w:contextualSpacing/>
              <w:rPr>
                <w:rFonts w:cs="Times New Roman"/>
                <w:szCs w:val="28"/>
                <w:lang w:val="nl-NL"/>
              </w:rPr>
            </w:pPr>
          </w:p>
          <w:p w14:paraId="0F3598CF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ind w:left="181" w:hanging="181"/>
              <w:rPr>
                <w:rFonts w:cs="Times New Roman"/>
                <w:szCs w:val="28"/>
                <w:lang w:val="vi-VN"/>
              </w:rPr>
            </w:pPr>
            <w:r w:rsidRPr="00983E51">
              <w:rPr>
                <w:rFonts w:cs="Times New Roman"/>
                <w:szCs w:val="28"/>
                <w:lang w:val="vi-VN"/>
              </w:rPr>
              <w:t>Nghe</w:t>
            </w:r>
          </w:p>
          <w:p w14:paraId="1633E7FC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ind w:left="181" w:hanging="181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 xml:space="preserve">HS trả lời: </w:t>
            </w:r>
          </w:p>
          <w:p w14:paraId="60577D85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+ Nhận biết góc vuông, góc không vuông trong các hình cho trước.</w:t>
            </w:r>
          </w:p>
          <w:p w14:paraId="17774264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+ Thực hành đo và tính toán với đơn vị đo diện tích là ml.</w:t>
            </w:r>
          </w:p>
          <w:p w14:paraId="553ABF75" w14:textId="77777777" w:rsidR="005E7E86" w:rsidRPr="00983E51" w:rsidRDefault="005E7E86" w:rsidP="000579BC">
            <w:pPr>
              <w:spacing w:after="0" w:line="300" w:lineRule="auto"/>
              <w:contextualSpacing/>
              <w:jc w:val="both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lastRenderedPageBreak/>
              <w:t>+ Thực hành tính chu vi hình vuông và vận dụng để giải bài toán có lời văn liên quan đến những tình huống thực tiễn.</w:t>
            </w:r>
          </w:p>
          <w:p w14:paraId="49CFD022" w14:textId="77777777" w:rsidR="005E7E86" w:rsidRPr="00983E51" w:rsidRDefault="005E7E86" w:rsidP="005E7E86">
            <w:pPr>
              <w:pStyle w:val="ListParagraph"/>
              <w:numPr>
                <w:ilvl w:val="0"/>
                <w:numId w:val="1"/>
              </w:numPr>
              <w:spacing w:after="0" w:line="300" w:lineRule="auto"/>
              <w:ind w:left="181" w:hanging="181"/>
              <w:rPr>
                <w:rFonts w:cs="Times New Roman"/>
                <w:szCs w:val="28"/>
                <w:lang w:val="nl-NL"/>
              </w:rPr>
            </w:pPr>
            <w:r w:rsidRPr="00983E51">
              <w:rPr>
                <w:rFonts w:cs="Times New Roman"/>
                <w:szCs w:val="28"/>
                <w:lang w:val="nl-NL"/>
              </w:rPr>
              <w:t>Vận dụng vào cuộc sống để tính toán....</w:t>
            </w:r>
          </w:p>
        </w:tc>
      </w:tr>
    </w:tbl>
    <w:p w14:paraId="2AEC073A" w14:textId="77777777" w:rsidR="005E7E86" w:rsidRPr="00983E51" w:rsidRDefault="005E7E86" w:rsidP="005E7E86">
      <w:pPr>
        <w:tabs>
          <w:tab w:val="center" w:pos="4977"/>
          <w:tab w:val="left" w:pos="9040"/>
        </w:tabs>
        <w:spacing w:after="0" w:line="30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983E51">
        <w:rPr>
          <w:rFonts w:eastAsia="Times New Roman" w:cs="Times New Roman"/>
          <w:b/>
          <w:color w:val="000000"/>
          <w:szCs w:val="28"/>
        </w:rPr>
        <w:lastRenderedPageBreak/>
        <w:t>IV. ĐIỀU CHỈNH SAU TIẾT DẠY:</w:t>
      </w:r>
    </w:p>
    <w:p w14:paraId="36D1D2C1" w14:textId="77777777" w:rsidR="007648B8" w:rsidRDefault="007648B8"/>
    <w:sectPr w:rsidR="00764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3760C"/>
    <w:multiLevelType w:val="hybridMultilevel"/>
    <w:tmpl w:val="1C146C22"/>
    <w:lvl w:ilvl="0" w:tplc="8C122872">
      <w:start w:val="84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D274F"/>
    <w:multiLevelType w:val="hybridMultilevel"/>
    <w:tmpl w:val="AC887682"/>
    <w:lvl w:ilvl="0" w:tplc="C346D2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763553">
    <w:abstractNumId w:val="0"/>
  </w:num>
  <w:num w:numId="2" w16cid:durableId="107485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86"/>
    <w:rsid w:val="003922D7"/>
    <w:rsid w:val="005E7E86"/>
    <w:rsid w:val="00603602"/>
    <w:rsid w:val="007648B8"/>
    <w:rsid w:val="008E4CAB"/>
    <w:rsid w:val="00CE101B"/>
    <w:rsid w:val="00D85060"/>
    <w:rsid w:val="00D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DA62"/>
  <w15:chartTrackingRefBased/>
  <w15:docId w15:val="{4F882DF0-2385-48BF-B457-F6CC1563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86"/>
    <w:pPr>
      <w:spacing w:after="200" w:line="276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E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E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E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E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E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E86"/>
    <w:rPr>
      <w:i/>
      <w:iCs/>
      <w:color w:val="404040" w:themeColor="text1" w:themeTint="BF"/>
    </w:r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5E7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E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E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E86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5E7E86"/>
  </w:style>
  <w:style w:type="character" w:customStyle="1" w:styleId="Vnbnnidung6pt">
    <w:name w:val="Văn bản nội dung + 6 pt"/>
    <w:basedOn w:val="DefaultParagraphFont"/>
    <w:rsid w:val="005E7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NGA</dc:creator>
  <cp:keywords/>
  <dc:description/>
  <cp:lastModifiedBy>HOANG NGA</cp:lastModifiedBy>
  <cp:revision>1</cp:revision>
  <dcterms:created xsi:type="dcterms:W3CDTF">2025-04-08T13:25:00Z</dcterms:created>
  <dcterms:modified xsi:type="dcterms:W3CDTF">2025-04-08T13:25:00Z</dcterms:modified>
</cp:coreProperties>
</file>