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1860" w14:textId="77777777" w:rsidR="00E16BEE" w:rsidRPr="00E16BEE" w:rsidRDefault="00E16BEE" w:rsidP="00E16BEE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E16BEE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TIẾNG VIỆT </w:t>
      </w:r>
    </w:p>
    <w:p w14:paraId="78AB06C5" w14:textId="77777777" w:rsidR="00E16BEE" w:rsidRPr="00E16BEE" w:rsidRDefault="00E16BEE" w:rsidP="00E16BEE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BÀI 12 : ĐỒNG QUÊ YÊU DẤU </w:t>
      </w:r>
    </w:p>
    <w:p w14:paraId="542FA2FC" w14:textId="77777777" w:rsidR="00E16BEE" w:rsidRPr="00E16BEE" w:rsidRDefault="00E16BEE" w:rsidP="00E16BEE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16BE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NÓI VÀ NGHE-KỂ CHUYỆN: KHO BÁU ( TIẾT 4)</w:t>
      </w:r>
    </w:p>
    <w:p w14:paraId="428C7B48" w14:textId="77777777" w:rsidR="00E16BEE" w:rsidRPr="00E16BEE" w:rsidRDefault="00E16BEE" w:rsidP="00E16B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I. YÊU CẦU CẦN ĐẠT:</w:t>
      </w:r>
    </w:p>
    <w:p w14:paraId="22625BEA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Năng lực đặc thù:</w:t>
      </w:r>
    </w:p>
    <w:p w14:paraId="326CE2EC" w14:textId="77777777" w:rsidR="00E16BEE" w:rsidRPr="00E16BEE" w:rsidRDefault="00E16BEE" w:rsidP="00E16BEE">
      <w:pPr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         - Năng lực ngôn ngữ:</w:t>
      </w:r>
      <w:r w:rsidRPr="00E16BE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Nghe hiểu và nhớ nội dung câu chuyện Kho báu; Dựa vào tranh minh hoạ và câu hỏi gợi ý, trả lời được các CH; kể lại được từng đoạn và toàn bộ văn bản; biết kết hợp lời nói với cử chỉ, điệu bộ, nét mặt,... trong khi kể. </w:t>
      </w:r>
    </w:p>
    <w:p w14:paraId="164A3315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EE">
        <w:rPr>
          <w:rFonts w:ascii="Times New Roman" w:eastAsia="Times New Roman" w:hAnsi="Times New Roman" w:cs="Times New Roman"/>
          <w:sz w:val="28"/>
          <w:szCs w:val="28"/>
        </w:rPr>
        <w:t>- Biết bày tỏ sự yêu thích các chi tiết thú vị trong câu chuyện</w:t>
      </w:r>
      <w:r w:rsidRPr="00E16BEE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37965AB6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E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+ Hiểu ý nghĩa của câu chuyện: Cần yêu quý đất đai, chăm lao động.</w:t>
      </w:r>
    </w:p>
    <w:p w14:paraId="1E22C6CB" w14:textId="77777777" w:rsidR="00E16BEE" w:rsidRPr="00E16BEE" w:rsidRDefault="00E16BEE" w:rsidP="00E16BEE">
      <w:pPr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   </w:t>
      </w:r>
      <w:r w:rsidRPr="00E16BEE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- Năng lực văn học: </w:t>
      </w:r>
      <w:r w:rsidRPr="00E16BE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Hiểu được ý nghĩa của câu chuyện: Nếu biết yêu quý đất đai, lao động chăm chỉ thì sẽ có cuộc sống ấm no, hạnh phúc.</w:t>
      </w:r>
    </w:p>
    <w:p w14:paraId="373128F2" w14:textId="77777777" w:rsidR="00E16BEE" w:rsidRPr="00E16BEE" w:rsidRDefault="00E16BEE" w:rsidP="00E16BEE">
      <w:pPr>
        <w:spacing w:after="0" w:line="240" w:lineRule="auto"/>
        <w:ind w:hanging="720"/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</w:pPr>
      <w:r w:rsidRPr="00E16BE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  </w:t>
      </w:r>
      <w:r w:rsidRPr="00E16BEE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*Tích</w:t>
      </w:r>
      <w:r w:rsidRPr="00E16BE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hợp lí tưởng cách mạng, đạo đức, lối sống:</w:t>
      </w:r>
      <w:r w:rsidRPr="00E16BEE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 xml:space="preserve"> </w:t>
      </w:r>
      <w:r w:rsidRPr="00E16BEE">
        <w:rPr>
          <w:rFonts w:ascii="Times New Roman" w:hAnsi="Times New Roman" w:cs="Times New Roman"/>
          <w:color w:val="FF0000"/>
          <w:sz w:val="28"/>
          <w:szCs w:val="28"/>
        </w:rPr>
        <w:t>GD học sinh biết yêu quý đất đai, chăm chỉ lao động.</w:t>
      </w:r>
    </w:p>
    <w:p w14:paraId="73FCA587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6BEE">
        <w:rPr>
          <w:rFonts w:ascii="Times New Roman" w:eastAsia="Calibri" w:hAnsi="Times New Roman" w:cs="Times New Roman"/>
          <w:b/>
          <w:sz w:val="28"/>
          <w:szCs w:val="28"/>
        </w:rPr>
        <w:t>2.  Phẩm chất.</w:t>
      </w:r>
    </w:p>
    <w:p w14:paraId="3E670F2C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BEE">
        <w:rPr>
          <w:rFonts w:ascii="Times New Roman" w:eastAsia="Calibri" w:hAnsi="Times New Roman" w:cs="Times New Roman"/>
          <w:sz w:val="28"/>
          <w:szCs w:val="28"/>
        </w:rPr>
        <w:t>- Chăm chỉ: Chăm chỉ kể chuyện, trả lời câu hỏi.</w:t>
      </w:r>
    </w:p>
    <w:p w14:paraId="12BDF0D1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BEE">
        <w:rPr>
          <w:rFonts w:ascii="Times New Roman" w:eastAsia="Calibri" w:hAnsi="Times New Roman" w:cs="Times New Roman"/>
          <w:sz w:val="28"/>
          <w:szCs w:val="28"/>
        </w:rPr>
        <w:t>- Trách nhiệm: Giữ trật tự, học tập nghiêm túc.</w:t>
      </w:r>
    </w:p>
    <w:p w14:paraId="1BCC2FA2" w14:textId="77777777" w:rsidR="00E16BEE" w:rsidRPr="00E16BEE" w:rsidRDefault="00E16BEE" w:rsidP="00E1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BEE">
        <w:rPr>
          <w:rFonts w:ascii="Times New Roman" w:eastAsia="Calibri" w:hAnsi="Times New Roman" w:cs="Times New Roman"/>
          <w:sz w:val="28"/>
          <w:szCs w:val="28"/>
        </w:rPr>
        <w:t xml:space="preserve">II. ĐỒ DÙNG DẠY HỌC </w:t>
      </w:r>
    </w:p>
    <w:p w14:paraId="034C2C0D" w14:textId="77777777" w:rsidR="00E16BEE" w:rsidRPr="00E16BEE" w:rsidRDefault="00E16BEE" w:rsidP="00E16B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6B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Đối với giáo viên</w:t>
      </w:r>
    </w:p>
    <w:p w14:paraId="1C42AC2B" w14:textId="77777777" w:rsidR="00E16BEE" w:rsidRPr="00E16BEE" w:rsidRDefault="00E16BEE" w:rsidP="00E16B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6B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- Máy tính, ti vi, Video kể chuyện Kho báu  (Học liệu điện tử)</w:t>
      </w:r>
    </w:p>
    <w:p w14:paraId="44D39F00" w14:textId="77777777" w:rsidR="00E16BEE" w:rsidRPr="00E16BEE" w:rsidRDefault="00E16BEE" w:rsidP="00E16B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6B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Đối với học sinh</w:t>
      </w:r>
    </w:p>
    <w:p w14:paraId="0587A862" w14:textId="77777777" w:rsidR="00E16BEE" w:rsidRPr="00E16BEE" w:rsidRDefault="00E16BEE" w:rsidP="00E16B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6B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SGK. SBT Tiếng Việt</w:t>
      </w:r>
    </w:p>
    <w:p w14:paraId="405361DD" w14:textId="77777777" w:rsidR="00E16BEE" w:rsidRPr="00E16BEE" w:rsidRDefault="00E16BEE" w:rsidP="00E16BE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E16BEE">
        <w:rPr>
          <w:rFonts w:ascii="Times New Roman" w:eastAsia="Calibri" w:hAnsi="Times New Roman" w:cs="Times New Roman"/>
          <w:sz w:val="28"/>
          <w:szCs w:val="28"/>
        </w:rPr>
        <w:t>III. CÁC HOẠT ĐỘNG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69"/>
      </w:tblGrid>
      <w:tr w:rsidR="00E16BEE" w:rsidRPr="00E16BEE" w14:paraId="5F476A0D" w14:textId="77777777" w:rsidTr="00E16BE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1FD8" w14:textId="77777777" w:rsidR="00E16BEE" w:rsidRPr="00E16BEE" w:rsidRDefault="00E16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8307" w14:textId="77777777" w:rsidR="00E16BEE" w:rsidRPr="00E16BEE" w:rsidRDefault="00E16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16BEE" w:rsidRPr="00E16BEE" w14:paraId="084827D8" w14:textId="77777777" w:rsidTr="00E16BE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BA4" w14:textId="77777777" w:rsidR="00E16BEE" w:rsidRPr="00E16BEE" w:rsidRDefault="00E16BE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1. HĐ Mở đầu (5 phút)</w:t>
            </w:r>
          </w:p>
          <w:p w14:paraId="3FAEA107" w14:textId="77777777" w:rsidR="00E16BEE" w:rsidRPr="00E16BEE" w:rsidRDefault="00E16BE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9646A34" w14:textId="77777777" w:rsidR="00E16BEE" w:rsidRPr="00E16BEE" w:rsidRDefault="00E16BE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GV nhận xét, tuyên dương.</w:t>
            </w:r>
          </w:p>
          <w:p w14:paraId="0C4B0C82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362B92DF" w14:textId="77777777" w:rsidR="00E16BEE" w:rsidRPr="00E16BEE" w:rsidRDefault="00E16BE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2. HĐ Khám phá-Thực hành (25 phút)</w:t>
            </w:r>
          </w:p>
          <w:p w14:paraId="40AE3EF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Hoạt động 1: Nghe và kể lại câu chuyện</w:t>
            </w:r>
          </w:p>
          <w:p w14:paraId="77B26E48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+ Giới thiệu câu chuyện</w:t>
            </w:r>
          </w:p>
          <w:p w14:paraId="133DB738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chiếu tranh, giới thiệu câu chuyện sẽ kể.</w:t>
            </w:r>
          </w:p>
          <w:p w14:paraId="41AAAAF2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Nghe kể chuyện</w:t>
            </w:r>
          </w:p>
          <w:p w14:paraId="4B6CEA51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GV kể cho HS nghe toàn bộ câu chuyện: Kể diễn cảm, chú ý cách mở đầu, kết thúc hấp dẫn; Chú ý giọng của người dẫn chuyện; giọng của người cha. (Lần 1)</w:t>
            </w:r>
          </w:p>
          <w:p w14:paraId="2C660E8D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nêu 5 câu hỏi gợi ý của SGK để định hướng chú ý của HS.</w:t>
            </w:r>
          </w:p>
          <w:p w14:paraId="62490AF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kể cho HS nghe lần lượt từng đoạn câu chuyện (lần 2), kết hợp sử dụng tranh minh hoạ và đặt câu hỏi sau mỗi đoạn chuyện cho HS trả lời; giúp HS ghi nhớ các tình tiết của câu chuyện.</w:t>
            </w:r>
          </w:p>
          <w:p w14:paraId="27378EF6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kể lần 3: cho HS xem video kể chuyện).</w:t>
            </w:r>
          </w:p>
          <w:p w14:paraId="1974414C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+ Trả lời câu hỏi</w:t>
            </w: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GV nêu câu hỏi – HS trả lời các câu hỏi: </w:t>
            </w:r>
          </w:p>
          <w:p w14:paraId="1BF9B07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Kể chuyện trong nhóm</w:t>
            </w:r>
          </w:p>
          <w:p w14:paraId="54F487DF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tập kể chuyện trong nhóm (luân phiên để mỗi HS được kể tất cả các đoạn).</w:t>
            </w:r>
          </w:p>
          <w:p w14:paraId="440D5565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theo dõi, giúp đỡ HS kể chuyện.</w:t>
            </w:r>
          </w:p>
          <w:p w14:paraId="4E91E64C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Thi kể chuyện trước lớp: </w:t>
            </w:r>
          </w:p>
          <w:p w14:paraId="4E3CCCF2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- Các nhóm cử đại diện lên kể trước lớp</w:t>
            </w:r>
          </w:p>
          <w:p w14:paraId="0D8F49D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- GV tổ chức cho HS nhận xét, đánh giá bài kể của các nhóm / các bạn.</w:t>
            </w:r>
          </w:p>
          <w:p w14:paraId="4D1176FB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20E50E7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A427FF6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2. Trao đổi về nội dung, ý nghĩa câu chuyện</w:t>
            </w:r>
          </w:p>
          <w:p w14:paraId="1433FC9A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- 1 HS đọc BT 2 trong SGK.</w:t>
            </w:r>
          </w:p>
          <w:p w14:paraId="296E5991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gợi mở thêm câu hỏi ngoài SGK:</w:t>
            </w:r>
          </w:p>
          <w:p w14:paraId="096EDD4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Trong câu chuyện em thích nhất là chi tiết nào? Vì sao?</w:t>
            </w:r>
          </w:p>
          <w:p w14:paraId="7D2CB3B4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HS thảo luận nhóm đôi (nhanh); </w:t>
            </w:r>
          </w:p>
          <w:p w14:paraId="36F6ED56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- Các HS khác nhận xét, bổ sung ý kiến.</w:t>
            </w:r>
          </w:p>
          <w:p w14:paraId="39FBDA47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>* Em hiểu kho báu mà người cha dặn các con tìm là gì? Vì sao người cha dặn các con như vậy?</w:t>
            </w:r>
          </w:p>
          <w:p w14:paraId="0DF1AE10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>Câu chuyện khuyên cúng ta điều gì?</w:t>
            </w:r>
          </w:p>
          <w:p w14:paraId="0BAF4E3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GV tổng kết:</w:t>
            </w:r>
          </w:p>
          <w:p w14:paraId="5F595D5D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-Kho báu mà người cha dặn các con tìm chính là thành quả của sức lao động, của sự cần cù, chăm chỉ. </w:t>
            </w:r>
          </w:p>
          <w:p w14:paraId="025FA583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Câu chuyện khuyên chúng ta yêu quý đất đai và chăm chỉ lao động: Nếu biết yêu quý đất đai, lao động chăm chỉ thì sẽ có cuộc sống ấm no, hạnh phúc.</w:t>
            </w:r>
          </w:p>
          <w:p w14:paraId="2A5D3535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sửa sai</w:t>
            </w:r>
          </w:p>
          <w:p w14:paraId="54CF08F3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4. HĐ Vận dụng (5 phút)</w:t>
            </w:r>
          </w:p>
          <w:p w14:paraId="259722D4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Tổ chức cho HS kể các câu chuyện mà em biết về tinh thần chăm chỉ, yêu lao động.</w:t>
            </w:r>
          </w:p>
          <w:p w14:paraId="321FDC9C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tuyên dương,  nhận xét tiết học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BFD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85BAF0B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5057136F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37916C61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0F7A405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75C4B68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AC5845C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673A460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 tranh</w:t>
            </w:r>
          </w:p>
          <w:p w14:paraId="6D75C061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9622A58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Cả lớp nghe GV kể lần 1</w:t>
            </w:r>
          </w:p>
          <w:p w14:paraId="25FF5B65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061FAF8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9E5EEA8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50198D1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5 câu hỏi GV chiếu lên bảng</w:t>
            </w:r>
          </w:p>
          <w:p w14:paraId="09507873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nghe GV kể lần 2 nghe và trả lời câu hỏi.</w:t>
            </w:r>
          </w:p>
          <w:p w14:paraId="6F29842E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C0BF9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B82C67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04AF6D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 video kể chuyện</w:t>
            </w:r>
          </w:p>
          <w:p w14:paraId="15CACD8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03B814C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và trả lời:</w:t>
            </w:r>
          </w:p>
          <w:p w14:paraId="25DBFE81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3BF4FB1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-Nhóm tập kể từng đoạn câu chuyện</w:t>
            </w:r>
          </w:p>
          <w:p w14:paraId="5D60EEF3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ABBBC36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F305EF3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Nhóm xung phong kể chuyện trước lớp.</w:t>
            </w:r>
          </w:p>
          <w:p w14:paraId="3DB7695E" w14:textId="77777777" w:rsidR="00E16BEE" w:rsidRPr="00E16BEE" w:rsidRDefault="00E16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Các nhóm khác nghe và nhận xét cử chị điệu bộ, lời kể của bạn.</w:t>
            </w:r>
          </w:p>
          <w:p w14:paraId="405213DD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7D0E186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3689C29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F3B9980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 theo hiểu biết.</w:t>
            </w:r>
          </w:p>
          <w:p w14:paraId="1C7C9DB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3BB43A1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21E62A2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2BAD77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24E8B863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Học sinh suy nghĩ trả lời theo hiểu biết.</w:t>
            </w:r>
          </w:p>
          <w:p w14:paraId="0EF684BC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24EE0D0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7134E19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AA7FA4F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93A91C0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6F63F8D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FF0E507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78F3176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B692F58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D4A14A4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06B0F9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1BFE852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A405D8B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HD kể các câu chuyện mà mình sưu tầm được</w:t>
            </w:r>
          </w:p>
          <w:p w14:paraId="0251697A" w14:textId="77777777" w:rsidR="00E16BEE" w:rsidRPr="00E16BEE" w:rsidRDefault="00E16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16BE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14:paraId="1662887C" w14:textId="77777777" w:rsidR="00624C56" w:rsidRPr="00E16BEE" w:rsidRDefault="00624C56">
      <w:pPr>
        <w:rPr>
          <w:rFonts w:ascii="Times New Roman" w:hAnsi="Times New Roman" w:cs="Times New Roman"/>
          <w:sz w:val="28"/>
          <w:szCs w:val="28"/>
        </w:rPr>
      </w:pPr>
    </w:p>
    <w:sectPr w:rsidR="00624C56" w:rsidRPr="00E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EE"/>
    <w:rsid w:val="004E551B"/>
    <w:rsid w:val="00624C56"/>
    <w:rsid w:val="007F5910"/>
    <w:rsid w:val="00E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FF1E"/>
  <w15:chartTrackingRefBased/>
  <w15:docId w15:val="{D51C624E-284D-4C65-8F10-9C62277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Quỳnh</dc:creator>
  <cp:keywords/>
  <dc:description/>
  <cp:lastModifiedBy>Trần Thị Quỳnh</cp:lastModifiedBy>
  <cp:revision>1</cp:revision>
  <dcterms:created xsi:type="dcterms:W3CDTF">2025-02-13T01:31:00Z</dcterms:created>
  <dcterms:modified xsi:type="dcterms:W3CDTF">2025-02-13T01:32:00Z</dcterms:modified>
</cp:coreProperties>
</file>