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01FD" w14:textId="77777777" w:rsidR="001B3168" w:rsidRPr="001B3168" w:rsidRDefault="001B3168" w:rsidP="001B3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B3168">
        <w:rPr>
          <w:rFonts w:ascii="Times New Roman" w:hAnsi="Times New Roman" w:cs="Times New Roman"/>
          <w:b/>
          <w:sz w:val="28"/>
          <w:szCs w:val="28"/>
        </w:rPr>
        <w:t>Bài 70: LÀM TRÒN SỐ ĐẾN HÀNG NGHÌN, HÀNG CHỤC NGHÌN ( T1)</w:t>
      </w:r>
    </w:p>
    <w:p w14:paraId="2A67526E" w14:textId="77777777" w:rsidR="001B3168" w:rsidRPr="001B3168" w:rsidRDefault="001B3168" w:rsidP="001B3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1B3168">
        <w:rPr>
          <w:rFonts w:ascii="Times New Roman" w:hAnsi="Times New Roman" w:cs="Times New Roman"/>
          <w:sz w:val="28"/>
          <w:szCs w:val="28"/>
        </w:rPr>
        <w:t>I. YÊU CẦU CẦN ĐẠT</w:t>
      </w:r>
    </w:p>
    <w:p w14:paraId="58D201D4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68">
        <w:rPr>
          <w:rFonts w:ascii="Times New Roman" w:hAnsi="Times New Roman" w:cs="Times New Roman"/>
          <w:b/>
          <w:sz w:val="28"/>
          <w:szCs w:val="28"/>
        </w:rPr>
        <w:t>1. Kiến thức, kĩ năng.</w:t>
      </w:r>
    </w:p>
    <w:p w14:paraId="0B9D00E1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 xml:space="preserve">-  Biết làm tròn và làm tròn được các số đến hàng nghìn, hàng chục nghìn. </w:t>
      </w:r>
    </w:p>
    <w:p w14:paraId="21376991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>-  Vận dụng được cách làm tròn số trong một số trường hợp đơn giản.</w:t>
      </w:r>
    </w:p>
    <w:p w14:paraId="65D9B17F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68">
        <w:rPr>
          <w:rFonts w:ascii="Times New Roman" w:hAnsi="Times New Roman" w:cs="Times New Roman"/>
          <w:b/>
          <w:sz w:val="28"/>
          <w:szCs w:val="28"/>
        </w:rPr>
        <w:t>2. Năng lực đặc thù.</w:t>
      </w:r>
    </w:p>
    <w:p w14:paraId="6B7B3C76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>- Năng lực tư duy lập luận toán học: Thông qua việc phân tích, so sánh số để làm tròn số đến hàng nhìn, hàng chục nghìn.</w:t>
      </w:r>
    </w:p>
    <w:p w14:paraId="71CB6736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>- Năng lực giải quyết vấn đề toán học, năng lực giao tiếp toán học: Thông qua việc tìm cách làm tròn số, trình bày, giải thích cách làm tròn số.</w:t>
      </w:r>
    </w:p>
    <w:p w14:paraId="234375A2" w14:textId="77777777" w:rsidR="001B3168" w:rsidRPr="001B3168" w:rsidRDefault="001B3168" w:rsidP="001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 xml:space="preserve">II. ĐỒ DÙNG DẠY HỌC </w:t>
      </w:r>
    </w:p>
    <w:p w14:paraId="6E049ACB" w14:textId="77777777" w:rsidR="001B3168" w:rsidRPr="001B3168" w:rsidRDefault="001B3168" w:rsidP="001B31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68">
        <w:rPr>
          <w:rFonts w:ascii="Times New Roman" w:hAnsi="Times New Roman" w:cs="Times New Roman"/>
          <w:b/>
          <w:sz w:val="28"/>
          <w:szCs w:val="28"/>
        </w:rPr>
        <w:t xml:space="preserve">       1. Đối với giáo viên</w:t>
      </w:r>
    </w:p>
    <w:p w14:paraId="41B360DF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14:paraId="1998200F" w14:textId="77777777" w:rsidR="001B3168" w:rsidRPr="001B3168" w:rsidRDefault="001B3168" w:rsidP="001B3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7C129924" w14:textId="77777777" w:rsidR="001B3168" w:rsidRPr="001B3168" w:rsidRDefault="001B3168" w:rsidP="001B31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68">
        <w:rPr>
          <w:rFonts w:ascii="Times New Roman" w:hAnsi="Times New Roman" w:cs="Times New Roman"/>
          <w:b/>
          <w:sz w:val="28"/>
          <w:szCs w:val="28"/>
        </w:rPr>
        <w:t xml:space="preserve">       2. Đối với học sinh</w:t>
      </w:r>
    </w:p>
    <w:p w14:paraId="7089F508" w14:textId="77777777" w:rsidR="001B3168" w:rsidRPr="001B3168" w:rsidRDefault="001B3168" w:rsidP="001B31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68">
        <w:rPr>
          <w:rFonts w:ascii="Times New Roman" w:hAnsi="Times New Roman" w:cs="Times New Roman"/>
          <w:sz w:val="28"/>
          <w:szCs w:val="28"/>
        </w:rPr>
        <w:t xml:space="preserve">      - SGK. SBT Toán</w:t>
      </w:r>
    </w:p>
    <w:p w14:paraId="778A36F4" w14:textId="77777777" w:rsidR="001B3168" w:rsidRPr="001B3168" w:rsidRDefault="001B3168" w:rsidP="001B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168">
        <w:rPr>
          <w:rFonts w:ascii="Times New Roman" w:hAnsi="Times New Roman" w:cs="Times New Roman"/>
          <w:sz w:val="28"/>
          <w:szCs w:val="28"/>
        </w:rPr>
        <w:t>III. HOẠT ĐỘNG DẠY HỌC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3968"/>
      </w:tblGrid>
      <w:tr w:rsidR="001B3168" w:rsidRPr="001B3168" w14:paraId="5347519D" w14:textId="77777777" w:rsidTr="001B31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2302" w14:textId="77777777" w:rsidR="001B3168" w:rsidRPr="001B3168" w:rsidRDefault="001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AA7" w14:textId="77777777" w:rsidR="001B3168" w:rsidRPr="001B3168" w:rsidRDefault="001B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B3168" w:rsidRPr="001B3168" w14:paraId="1F38532C" w14:textId="77777777" w:rsidTr="001B31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2CFAB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HĐ MỞ đầu (5 phút)</w:t>
            </w:r>
          </w:p>
          <w:p w14:paraId="56B5D8F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trò chơi để khởi động bài học.</w:t>
            </w:r>
          </w:p>
          <w:p w14:paraId="19507F4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Câu 1: Lấy ví dụ về các số tròn nghìn.</w:t>
            </w:r>
          </w:p>
          <w:p w14:paraId="402F8595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Câu 2: Lấy ví dụ về các số tròn chục nghìn.</w:t>
            </w:r>
          </w:p>
          <w:p w14:paraId="7A248735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dương.</w:t>
            </w:r>
          </w:p>
          <w:p w14:paraId="6663F38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dẫn dắt vào bài mới:</w:t>
            </w:r>
          </w:p>
          <w:p w14:paraId="2382D59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cho HS quan sát tranh và trả lời câu hỏi:</w:t>
            </w:r>
          </w:p>
          <w:p w14:paraId="6D47ECBF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Có bao nhiêu người xem trên sân bóng?</w:t>
            </w:r>
          </w:p>
          <w:p w14:paraId="7B5249C1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Làm tròn số 6349 đến hàng chục ta được số nào?</w:t>
            </w:r>
          </w:p>
          <w:p w14:paraId="1EE46062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Vậy làm tròn số 6349 đến hàng nghìn ta được số nào và cách làm ra sao chúng ta cùng tìm hiểu ví dụ số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25F6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22B70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tham gia trò chơi</w:t>
            </w:r>
          </w:p>
          <w:p w14:paraId="1FD5564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Trả lời:</w:t>
            </w:r>
          </w:p>
          <w:p w14:paraId="565A97A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Trả lời:</w:t>
            </w:r>
          </w:p>
          <w:p w14:paraId="6C781F8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575D892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638F9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tranh và trả lời:</w:t>
            </w:r>
          </w:p>
          <w:p w14:paraId="18882EFB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Có 6349 người xem</w:t>
            </w:r>
          </w:p>
          <w:p w14:paraId="3B7F2395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được số 6350</w:t>
            </w:r>
          </w:p>
          <w:p w14:paraId="1784E12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BE365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được số 6300</w:t>
            </w:r>
          </w:p>
        </w:tc>
      </w:tr>
      <w:tr w:rsidR="001B3168" w:rsidRPr="001B3168" w14:paraId="15DB6277" w14:textId="77777777" w:rsidTr="001B3168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B7A1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 HĐ Hình thành kiến thức (15 phút)</w:t>
            </w:r>
          </w:p>
          <w:p w14:paraId="54E81D5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*Ví dụ 1: Làm tròn các số  8100 và 8700 đến hàng nghìn </w:t>
            </w:r>
          </w:p>
          <w:p w14:paraId="67BABA5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cho HS quan sát tia số:</w:t>
            </w:r>
          </w:p>
          <w:p w14:paraId="018C9C9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A600AAD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Trên tia số có các số tròn nghìn nào?</w:t>
            </w:r>
          </w:p>
          <w:p w14:paraId="21863CB5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8100 và 8700 nằm ở vị trí nào trên tia số?</w:t>
            </w:r>
          </w:p>
          <w:p w14:paraId="35D3B107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3B1D65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E35E32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Số 8100 ở gần số tròn nghìn nào hơn?</w:t>
            </w:r>
          </w:p>
          <w:p w14:paraId="08A167FA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nếu ta làm tròn số 8100 đến hàng nghìn ta sẽ được số nào?</w:t>
            </w:r>
          </w:p>
          <w:p w14:paraId="331EA40F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889CCE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8700 ở gần số tròn nghìn nào hơn?</w:t>
            </w:r>
          </w:p>
          <w:p w14:paraId="48F45E02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nếu ta làm tròn số 8700 đến hàng nghìn ta sẽ được số nào?</w:t>
            </w:r>
          </w:p>
          <w:p w14:paraId="61C73E07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A38170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Cho HS thực hiện làm tròn đến hàng nghìn số 8200, 8300,  8600, 8800.</w:t>
            </w:r>
          </w:p>
          <w:p w14:paraId="22A978E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*Ví dụ 2: Làm tròn số 2500 đến hàng nghìn.</w:t>
            </w:r>
          </w:p>
          <w:p w14:paraId="5A913B18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cho HS quan sát tia số:</w:t>
            </w:r>
          </w:p>
          <w:p w14:paraId="1094F27F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2500 ở gần số tròn nghìn nào hơn?</w:t>
            </w:r>
          </w:p>
          <w:p w14:paraId="3D279F65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1AB471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nếu ta làm tròn số 2500 đến hàng nghìn ta sẽ được số nào?</w:t>
            </w:r>
          </w:p>
          <w:p w14:paraId="7F892937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FF1ED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chốt lại cách làm tròn đến hàng nghìn nhấn mạnh khi nào thì được làm tròn tiến và khi nào cần làm tròn lùi: Khi làm tròn số đến hàng nghìn, ta so sánh chữ số hàng trăm với 5. Nếu chữ số hàng trăm bé hơn 5 thì làm tròn xuống(lùi), còn lại thì làm tròn lên( tiến).</w:t>
            </w:r>
          </w:p>
          <w:p w14:paraId="154EDB5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Nếu làm tròn đến hàng nghìn số người xem bóng ta sẽ được số nào?</w:t>
            </w:r>
          </w:p>
          <w:p w14:paraId="0D40C1F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Luyện tâp:</w:t>
            </w:r>
          </w:p>
          <w:p w14:paraId="085EE1A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 ( làm việc nhóm đôi )</w:t>
            </w:r>
          </w:p>
          <w:p w14:paraId="3B0375D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HS quan sát tia số, chỉ ra số tròn nghìn trên tia số</w:t>
            </w:r>
          </w:p>
          <w:p w14:paraId="0ECDBA5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 thực hiện trao đổi nhóm đôi theo gợi ý:</w:t>
            </w:r>
          </w:p>
          <w:p w14:paraId="057161C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Sô 3400 ở gần số tròn nghìn nào hơn?</w:t>
            </w:r>
          </w:p>
          <w:p w14:paraId="69C123E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làm tròn đến hàng nghìn số 3400 ta được số nào?</w:t>
            </w:r>
          </w:p>
          <w:p w14:paraId="318A29A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tương tự với phần b,c</w:t>
            </w:r>
          </w:p>
          <w:p w14:paraId="1C6BFCD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nhóm trình bày kết quả, nhận xét lẫn nhau.</w:t>
            </w:r>
          </w:p>
          <w:p w14:paraId="75CFF83B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tuyên dương.</w:t>
            </w:r>
          </w:p>
          <w:p w14:paraId="4672E2C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71A835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2: ( Làm việc cá nhân)</w:t>
            </w:r>
          </w:p>
          <w:p w14:paraId="634EC58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quan sát và phân tích mẫu:</w:t>
            </w:r>
          </w:p>
          <w:p w14:paraId="5FFCC8C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Trên tia số có các số tròn chục nghìn nào?</w:t>
            </w:r>
          </w:p>
          <w:p w14:paraId="7FB0248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 số 72 000, 75 000, 78 000 nằm ở vị trí nào trên tia số?</w:t>
            </w:r>
          </w:p>
          <w:p w14:paraId="2375665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E5079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số 72 000 làm tròn đến hàng chục nghìn ta được số nào?( Hướng dẫn HS làm tương tự như làm tròn số đến hàng nghìn)</w:t>
            </w:r>
          </w:p>
          <w:p w14:paraId="12609408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số 78 000 làm tròn đến hàng chục nghìn ta được số nào? Vì sao?</w:t>
            </w:r>
          </w:p>
          <w:p w14:paraId="1E1BB38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C2F37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số 75 000 làm tròn đến hàng chục nghìn ta được số nào? Vì sao?</w:t>
            </w:r>
          </w:p>
          <w:p w14:paraId="7D04247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F8584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5E79E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764C0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xét, chốt nội dung và nhấn mạnh khi nào thì được làm tròn lên và khi nào cần làm tròn xuống: Khi làm tròn số đến hàng chục nghìn, ta so sánh chữ số hàng nghìn với 5. Nếu chữ số hàng nghìn bé hơn 5 thì làm tròn xuống, còn lại thì làm tròn lên. </w:t>
            </w:r>
          </w:p>
          <w:p w14:paraId="3850B27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thực hiện cá nhân theo mẫu các yêu cầu của bài tập phần a,b, c.</w:t>
            </w:r>
          </w:p>
          <w:p w14:paraId="0ADA6E7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HS khác nhận xét.</w:t>
            </w:r>
          </w:p>
          <w:p w14:paraId="78CCCE2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xét, tuyên dương.</w:t>
            </w:r>
          </w:p>
          <w:p w14:paraId="640CAE5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1E3D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59F3D0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EB2A61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bài tập</w:t>
            </w:r>
          </w:p>
          <w:p w14:paraId="41C5D7C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tia số và trả lời câu hỏi.</w:t>
            </w:r>
          </w:p>
          <w:p w14:paraId="5DF4CA6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HS: Số 8000 và 9000</w:t>
            </w:r>
          </w:p>
          <w:p w14:paraId="1304F58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chỉ vị trí hai số: Số 8100 và 8700 nằm trong khoảng từ 8000 đến 9000.</w:t>
            </w:r>
          </w:p>
          <w:p w14:paraId="404D2E4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HS: Số 8000</w:t>
            </w:r>
          </w:p>
          <w:p w14:paraId="6BF4ACD5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nếu ta làm tròn số 8100 đến hàng nghìn ta sẽ làm tròn lùi và được số 8000.</w:t>
            </w:r>
          </w:p>
          <w:p w14:paraId="2497682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HS: Số 9000</w:t>
            </w:r>
          </w:p>
          <w:p w14:paraId="5F848FD7" w14:textId="77777777" w:rsidR="001B3168" w:rsidRPr="001B3168" w:rsidRDefault="001B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Vậy nếu ta làm tròn số 8700 đến hàng nghìn ta sẽ làm tròn tiến và được số 9000.</w:t>
            </w:r>
          </w:p>
          <w:p w14:paraId="7B8F10DB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thực hiện.</w:t>
            </w:r>
          </w:p>
          <w:p w14:paraId="3A86950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0FDD9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B4146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HS quan sát tia số </w:t>
            </w:r>
          </w:p>
          <w:p w14:paraId="5E80E3D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2500 cách đều hai số 2000 và 3000.</w:t>
            </w:r>
          </w:p>
          <w:p w14:paraId="11B11F7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HS: Quy ước khi làm tròn số 2500 đến hàng nghìn ta được số 3000</w:t>
            </w:r>
          </w:p>
          <w:p w14:paraId="531033AD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lại nhiều lần ghi nhớ.</w:t>
            </w:r>
          </w:p>
          <w:p w14:paraId="2F9B56D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5EDAD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FDF2B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5578D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0A0E4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D26D9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HS: Ta được số 6000.</w:t>
            </w:r>
          </w:p>
          <w:p w14:paraId="48C2413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4CF09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B786C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 số tròn nghìn là: 3000 và 4000.</w:t>
            </w:r>
          </w:p>
          <w:p w14:paraId="0CB9A48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và trao đổi kiểm tra kết quả.</w:t>
            </w:r>
          </w:p>
          <w:p w14:paraId="48E8D58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ở gần số 3000 hơn.</w:t>
            </w:r>
          </w:p>
          <w:p w14:paraId="2753C49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được số 3000.</w:t>
            </w:r>
          </w:p>
          <w:p w14:paraId="53AA22C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044C0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E4D94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KQ và giải thích cách làm:</w:t>
            </w:r>
          </w:p>
          <w:p w14:paraId="526FFF2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3000</w:t>
            </w:r>
          </w:p>
          <w:p w14:paraId="2D9CB298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9000</w:t>
            </w:r>
          </w:p>
          <w:p w14:paraId="6F7C3DD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4000</w:t>
            </w:r>
          </w:p>
          <w:p w14:paraId="0C5E66E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9DC20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HS quan sát và trả lời câu hỏi:</w:t>
            </w:r>
          </w:p>
          <w:p w14:paraId="6B2A06F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HS: Có số 70 000 và 80 000</w:t>
            </w:r>
          </w:p>
          <w:p w14:paraId="465961C8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chỉ vị trí các số: Số 72 000, 75 000 và 78 000 nằm trong khoảng từ 70 000 đến 80 000</w:t>
            </w:r>
          </w:p>
          <w:p w14:paraId="6E0916D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72 000 làm tròn xuống thành 70 000 vì nó nằm gần số 70 000 hơn.</w:t>
            </w:r>
          </w:p>
          <w:p w14:paraId="6DBE002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được số 80 000 vì trên tia số thì số 78 000 nằm gần số 80 000 hơn.</w:t>
            </w:r>
          </w:p>
          <w:p w14:paraId="2D1803E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Ta được số 80 000 vì số 75 000 nằm cách đều hai số tròn nghìn nên ta quy ước làm tròn lên </w:t>
            </w:r>
          </w:p>
          <w:p w14:paraId="0D597508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80 000.</w:t>
            </w:r>
          </w:p>
          <w:p w14:paraId="3BEB606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nhắc lại.</w:t>
            </w:r>
          </w:p>
          <w:p w14:paraId="4FDE984D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859AFD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97ADA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EDE66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AC546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cá nhân: nêu kết quả và giải thích cách làm.</w:t>
            </w:r>
          </w:p>
          <w:p w14:paraId="612FF27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Dự kiến KQ:</w:t>
            </w:r>
          </w:p>
          <w:p w14:paraId="0775149A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40 000</w:t>
            </w:r>
          </w:p>
          <w:p w14:paraId="31A3FDD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90 000</w:t>
            </w:r>
          </w:p>
          <w:p w14:paraId="7B4EB75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80000</w:t>
            </w:r>
          </w:p>
        </w:tc>
      </w:tr>
      <w:tr w:rsidR="001B3168" w:rsidRPr="001B3168" w14:paraId="79F105FF" w14:textId="77777777" w:rsidTr="001B3168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2003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3. HĐ Vận dụng (3 phút)</w:t>
            </w:r>
          </w:p>
          <w:p w14:paraId="3BA1D015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tổ chức trò chơi Ai nhanh, ai đúng...? để học sinh nhận biết các số làm tròn ở hàng nghìn, hàng chục nghìn:</w:t>
            </w:r>
          </w:p>
          <w:p w14:paraId="49B889EC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Làm tròn các số sau đến hàng nghìn: 23 252, 45568; 55 555</w:t>
            </w:r>
          </w:p>
          <w:p w14:paraId="479009D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Làm tròn các số sau đến hàng chục nghìn: 52 232, 18 245; 9 856</w:t>
            </w:r>
          </w:p>
          <w:p w14:paraId="7BD62E2E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9F0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3C768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tham gia chơi trò chơi.</w:t>
            </w:r>
          </w:p>
          <w:p w14:paraId="349B4FC4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4FD351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6A9E59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lời: .....</w:t>
            </w:r>
          </w:p>
          <w:p w14:paraId="6F498097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D70CE6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16D10F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05F0FE2" w14:textId="77777777" w:rsidR="001B3168" w:rsidRPr="001B3168" w:rsidRDefault="001B3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316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</w:tbl>
    <w:p w14:paraId="5B933881" w14:textId="77777777" w:rsidR="00624C56" w:rsidRDefault="00624C56"/>
    <w:sectPr w:rsidR="0062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8"/>
    <w:rsid w:val="001B3168"/>
    <w:rsid w:val="00624C56"/>
    <w:rsid w:val="007D37B9"/>
    <w:rsid w:val="007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A070"/>
  <w15:chartTrackingRefBased/>
  <w15:docId w15:val="{9EB68BB3-F934-4093-82B3-191EA99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Quỳnh</dc:creator>
  <cp:keywords/>
  <dc:description/>
  <cp:lastModifiedBy>Trần Thị Quỳnh</cp:lastModifiedBy>
  <cp:revision>1</cp:revision>
  <dcterms:created xsi:type="dcterms:W3CDTF">2025-02-13T01:25:00Z</dcterms:created>
  <dcterms:modified xsi:type="dcterms:W3CDTF">2025-02-13T01:26:00Z</dcterms:modified>
</cp:coreProperties>
</file>