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E8" w:rsidRDefault="008D7845" w:rsidP="008D7845">
      <w:pPr>
        <w:spacing w:line="264" w:lineRule="auto"/>
        <w:jc w:val="right"/>
        <w:rPr>
          <w:b/>
          <w:sz w:val="32"/>
          <w:szCs w:val="32"/>
        </w:rPr>
      </w:pPr>
      <w:r>
        <w:rPr>
          <w:b/>
          <w:sz w:val="32"/>
          <w:szCs w:val="32"/>
        </w:rPr>
        <w:t>Date:15/9/2024</w:t>
      </w:r>
    </w:p>
    <w:p w:rsidR="002E1904" w:rsidRPr="001942C5" w:rsidRDefault="008D7845" w:rsidP="008D7845">
      <w:pPr>
        <w:spacing w:line="264" w:lineRule="auto"/>
        <w:rPr>
          <w:sz w:val="32"/>
          <w:szCs w:val="32"/>
          <w:u w:val="single"/>
        </w:rPr>
      </w:pPr>
      <w:r>
        <w:rPr>
          <w:b/>
          <w:sz w:val="32"/>
          <w:szCs w:val="32"/>
        </w:rPr>
        <w:t xml:space="preserve">P6.                                </w:t>
      </w:r>
      <w:r w:rsidR="002E1904" w:rsidRPr="001942C5">
        <w:rPr>
          <w:b/>
          <w:sz w:val="32"/>
          <w:szCs w:val="32"/>
        </w:rPr>
        <w:t>UNIT 1: LEISURE TIME</w:t>
      </w:r>
    </w:p>
    <w:p w:rsidR="002E1904" w:rsidRPr="001942C5" w:rsidRDefault="002E1904" w:rsidP="002E1904">
      <w:pPr>
        <w:keepNext/>
        <w:keepLines/>
        <w:jc w:val="center"/>
        <w:rPr>
          <w:b/>
          <w:sz w:val="28"/>
          <w:szCs w:val="28"/>
        </w:rPr>
      </w:pPr>
      <w:r w:rsidRPr="001942C5">
        <w:rPr>
          <w:b/>
          <w:sz w:val="28"/>
          <w:szCs w:val="28"/>
        </w:rPr>
        <w:t>Lesson 5: Skills 1</w:t>
      </w:r>
    </w:p>
    <w:p w:rsidR="002E1904" w:rsidRPr="001942C5" w:rsidRDefault="002E1904" w:rsidP="002E1904">
      <w:pPr>
        <w:keepNext/>
        <w:keepLines/>
        <w:jc w:val="center"/>
        <w:rPr>
          <w:b/>
        </w:rPr>
      </w:pPr>
    </w:p>
    <w:p w:rsidR="002E1904" w:rsidRPr="001942C5" w:rsidRDefault="002E1904" w:rsidP="002E1904">
      <w:pPr>
        <w:spacing w:after="120"/>
        <w:rPr>
          <w:b/>
          <w:sz w:val="28"/>
          <w:szCs w:val="28"/>
        </w:rPr>
      </w:pPr>
      <w:r w:rsidRPr="001942C5">
        <w:rPr>
          <w:b/>
          <w:sz w:val="28"/>
          <w:szCs w:val="28"/>
        </w:rPr>
        <w:t>I. OBJECTIVES</w:t>
      </w:r>
    </w:p>
    <w:p w:rsidR="002E1904" w:rsidRPr="001942C5" w:rsidRDefault="002E1904" w:rsidP="002E1904">
      <w:r w:rsidRPr="001942C5">
        <w:t>By the end of this lesson, Ss will be able to:</w:t>
      </w:r>
    </w:p>
    <w:p w:rsidR="002E1904" w:rsidRPr="001942C5" w:rsidRDefault="002E1904" w:rsidP="002E1904">
      <w:pPr>
        <w:ind w:firstLine="426"/>
        <w:rPr>
          <w:b/>
        </w:rPr>
      </w:pPr>
      <w:r w:rsidRPr="001942C5">
        <w:rPr>
          <w:b/>
        </w:rPr>
        <w:t>1. Knowledge</w:t>
      </w:r>
    </w:p>
    <w:p w:rsidR="002E1904" w:rsidRPr="001942C5" w:rsidRDefault="002E1904" w:rsidP="002E1904">
      <w:pPr>
        <w:ind w:firstLine="426"/>
      </w:pPr>
      <w:r w:rsidRPr="001942C5">
        <w:t>- Read about leisure activities with family;</w:t>
      </w:r>
    </w:p>
    <w:p w:rsidR="002E1904" w:rsidRPr="001942C5" w:rsidRDefault="002E1904" w:rsidP="002E1904">
      <w:pPr>
        <w:ind w:firstLine="426"/>
      </w:pPr>
      <w:r w:rsidRPr="001942C5">
        <w:t>- Talk about leisure activities with family;</w:t>
      </w:r>
    </w:p>
    <w:p w:rsidR="002E1904" w:rsidRPr="001942C5" w:rsidRDefault="002E1904" w:rsidP="002E1904">
      <w:pPr>
        <w:ind w:firstLine="426"/>
        <w:rPr>
          <w:b/>
        </w:rPr>
      </w:pPr>
      <w:r w:rsidRPr="001942C5">
        <w:rPr>
          <w:b/>
        </w:rPr>
        <w:t>2. Competences</w:t>
      </w:r>
    </w:p>
    <w:p w:rsidR="002E1904" w:rsidRPr="001942C5" w:rsidRDefault="002E1904" w:rsidP="002E1904">
      <w:pPr>
        <w:ind w:firstLine="426"/>
      </w:pPr>
      <w:r w:rsidRPr="001942C5">
        <w:t>- Develop communication skills and creativity</w:t>
      </w:r>
    </w:p>
    <w:p w:rsidR="002E1904" w:rsidRPr="001942C5" w:rsidRDefault="002E1904" w:rsidP="002E1904">
      <w:pPr>
        <w:ind w:firstLine="426"/>
      </w:pPr>
      <w:r w:rsidRPr="001942C5">
        <w:t>- Be collaborative and supportive in pair work and teamwork</w:t>
      </w:r>
    </w:p>
    <w:p w:rsidR="002E1904" w:rsidRPr="001942C5" w:rsidRDefault="002E1904" w:rsidP="002E1904">
      <w:pPr>
        <w:ind w:firstLine="426"/>
      </w:pPr>
      <w:r w:rsidRPr="001942C5">
        <w:t>- Actively join in class activities</w:t>
      </w:r>
    </w:p>
    <w:p w:rsidR="002E1904" w:rsidRPr="001942C5" w:rsidRDefault="002E1904" w:rsidP="002E1904">
      <w:pPr>
        <w:ind w:firstLine="426"/>
        <w:rPr>
          <w:b/>
        </w:rPr>
      </w:pPr>
      <w:r w:rsidRPr="001942C5">
        <w:rPr>
          <w:b/>
        </w:rPr>
        <w:t>3. Personal qualities</w:t>
      </w:r>
    </w:p>
    <w:p w:rsidR="002E1904" w:rsidRPr="001942C5" w:rsidRDefault="002E1904" w:rsidP="002E1904">
      <w:pPr>
        <w:ind w:firstLine="426"/>
      </w:pPr>
      <w:r w:rsidRPr="001942C5">
        <w:t>- Love reading and talking about activities in leisure time</w:t>
      </w:r>
    </w:p>
    <w:p w:rsidR="002E1904" w:rsidRPr="001942C5" w:rsidRDefault="002E1904" w:rsidP="002E1904"/>
    <w:p w:rsidR="002E1904" w:rsidRPr="001942C5" w:rsidRDefault="002E1904" w:rsidP="002E1904">
      <w:pPr>
        <w:rPr>
          <w:b/>
          <w:sz w:val="28"/>
          <w:szCs w:val="28"/>
        </w:rPr>
      </w:pPr>
      <w:r w:rsidRPr="001942C5">
        <w:rPr>
          <w:b/>
          <w:sz w:val="28"/>
          <w:szCs w:val="28"/>
        </w:rPr>
        <w:t xml:space="preserve">II. MATERIALS </w:t>
      </w:r>
    </w:p>
    <w:p w:rsidR="002E1904" w:rsidRPr="001942C5" w:rsidRDefault="002E1904" w:rsidP="002E1904">
      <w:r w:rsidRPr="001942C5">
        <w:t>- Grade 8 textbook, Unit 1, Skills 1</w:t>
      </w:r>
    </w:p>
    <w:p w:rsidR="002E1904" w:rsidRPr="001942C5" w:rsidRDefault="002E1904" w:rsidP="002E1904">
      <w:pPr>
        <w:ind w:left="170" w:hanging="170"/>
      </w:pPr>
      <w:r w:rsidRPr="001942C5">
        <w:t>- Computer connected to the Internet</w:t>
      </w:r>
    </w:p>
    <w:p w:rsidR="002E1904" w:rsidRPr="001942C5" w:rsidRDefault="002E1904" w:rsidP="002E1904">
      <w:pPr>
        <w:tabs>
          <w:tab w:val="center" w:pos="3968"/>
        </w:tabs>
      </w:pPr>
      <w:r w:rsidRPr="001942C5">
        <w:t>- Projector / TV</w:t>
      </w:r>
      <w:r w:rsidRPr="001942C5">
        <w:tab/>
      </w:r>
    </w:p>
    <w:p w:rsidR="002E1904" w:rsidRPr="001942C5" w:rsidRDefault="002E1904" w:rsidP="002E1904">
      <w:pPr>
        <w:rPr>
          <w:i/>
        </w:rPr>
      </w:pPr>
      <w:r w:rsidRPr="001942C5">
        <w:t xml:space="preserve">- </w:t>
      </w:r>
      <w:r w:rsidRPr="001942C5">
        <w:rPr>
          <w:i/>
        </w:rPr>
        <w:t>hoclieu.vn</w:t>
      </w:r>
    </w:p>
    <w:p w:rsidR="002E1904" w:rsidRPr="001942C5" w:rsidRDefault="002E1904" w:rsidP="002E1904">
      <w:pPr>
        <w:keepNext/>
        <w:keepLines/>
        <w:rPr>
          <w:b/>
        </w:rPr>
      </w:pPr>
    </w:p>
    <w:p w:rsidR="002E1904" w:rsidRPr="001942C5" w:rsidRDefault="002E1904" w:rsidP="002E1904">
      <w:pPr>
        <w:spacing w:after="120"/>
        <w:rPr>
          <w:b/>
        </w:rPr>
      </w:pPr>
      <w:r w:rsidRPr="001942C5">
        <w:rPr>
          <w:b/>
        </w:rPr>
        <w:t xml:space="preserve">Language analysis </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00"/>
        <w:gridCol w:w="3300"/>
        <w:gridCol w:w="2085"/>
      </w:tblGrid>
      <w:tr w:rsidR="002E1904" w:rsidRPr="001942C5" w:rsidTr="002E1904">
        <w:trPr>
          <w:trHeight w:val="363"/>
        </w:trPr>
        <w:tc>
          <w:tcPr>
            <w:tcW w:w="1815"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jc w:val="center"/>
              <w:rPr>
                <w:b/>
              </w:rPr>
            </w:pPr>
            <w:r w:rsidRPr="001942C5">
              <w:rPr>
                <w:b/>
              </w:rPr>
              <w:t>Form</w:t>
            </w:r>
          </w:p>
        </w:tc>
        <w:tc>
          <w:tcPr>
            <w:tcW w:w="1800"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jc w:val="center"/>
              <w:rPr>
                <w:b/>
              </w:rPr>
            </w:pPr>
            <w:r w:rsidRPr="001942C5">
              <w:rPr>
                <w:b/>
              </w:rPr>
              <w:t>Pronunciation</w:t>
            </w:r>
          </w:p>
        </w:tc>
        <w:tc>
          <w:tcPr>
            <w:tcW w:w="3300"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jc w:val="center"/>
              <w:rPr>
                <w:b/>
              </w:rPr>
            </w:pPr>
            <w:r w:rsidRPr="001942C5">
              <w:rPr>
                <w:b/>
              </w:rPr>
              <w:t>Meaning</w:t>
            </w:r>
          </w:p>
        </w:tc>
        <w:tc>
          <w:tcPr>
            <w:tcW w:w="2085"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jc w:val="center"/>
              <w:rPr>
                <w:b/>
              </w:rPr>
            </w:pPr>
            <w:r w:rsidRPr="001942C5">
              <w:rPr>
                <w:b/>
              </w:rPr>
              <w:t xml:space="preserve">Vietnamese equivalent  </w:t>
            </w:r>
          </w:p>
        </w:tc>
      </w:tr>
      <w:tr w:rsidR="002E1904" w:rsidRPr="001942C5" w:rsidTr="002E1904">
        <w:trPr>
          <w:trHeight w:val="350"/>
        </w:trPr>
        <w:tc>
          <w:tcPr>
            <w:tcW w:w="1815" w:type="dxa"/>
          </w:tcPr>
          <w:p w:rsidR="002E1904" w:rsidRPr="001942C5" w:rsidRDefault="002E1904" w:rsidP="002E1904">
            <w:pPr>
              <w:keepNext/>
              <w:keepLines/>
            </w:pPr>
            <w:r w:rsidRPr="001942C5">
              <w:t xml:space="preserve">1. connect (v) </w:t>
            </w:r>
          </w:p>
        </w:tc>
        <w:tc>
          <w:tcPr>
            <w:tcW w:w="1800" w:type="dxa"/>
          </w:tcPr>
          <w:p w:rsidR="002E1904" w:rsidRPr="001942C5" w:rsidRDefault="002E1904" w:rsidP="002E1904">
            <w:pPr>
              <w:keepNext/>
              <w:keepLines/>
              <w:jc w:val="center"/>
            </w:pPr>
            <w:r w:rsidRPr="001942C5">
              <w:t>/kəˈnekt/</w:t>
            </w:r>
          </w:p>
        </w:tc>
        <w:tc>
          <w:tcPr>
            <w:tcW w:w="3300" w:type="dxa"/>
          </w:tcPr>
          <w:p w:rsidR="002E1904" w:rsidRPr="001942C5" w:rsidRDefault="002E1904" w:rsidP="002E1904">
            <w:pPr>
              <w:keepNext/>
              <w:keepLines/>
            </w:pPr>
            <w:r w:rsidRPr="001942C5">
              <w:t>to feel close to someone or have a good relationship with them</w:t>
            </w:r>
          </w:p>
        </w:tc>
        <w:tc>
          <w:tcPr>
            <w:tcW w:w="2085" w:type="dxa"/>
          </w:tcPr>
          <w:p w:rsidR="002E1904" w:rsidRPr="001942C5" w:rsidRDefault="002E1904" w:rsidP="002E1904">
            <w:pPr>
              <w:keepNext/>
              <w:keepLines/>
              <w:jc w:val="center"/>
            </w:pPr>
            <w:r w:rsidRPr="001942C5">
              <w:t>kết nối</w:t>
            </w:r>
          </w:p>
        </w:tc>
      </w:tr>
      <w:tr w:rsidR="002E1904" w:rsidRPr="001942C5" w:rsidTr="002E1904">
        <w:trPr>
          <w:trHeight w:val="350"/>
        </w:trPr>
        <w:tc>
          <w:tcPr>
            <w:tcW w:w="1815" w:type="dxa"/>
          </w:tcPr>
          <w:p w:rsidR="002E1904" w:rsidRPr="001942C5" w:rsidRDefault="002E1904" w:rsidP="002E1904">
            <w:pPr>
              <w:keepNext/>
              <w:keepLines/>
            </w:pPr>
            <w:r w:rsidRPr="001942C5">
              <w:t xml:space="preserve">2. recipe (n) </w:t>
            </w:r>
          </w:p>
        </w:tc>
        <w:tc>
          <w:tcPr>
            <w:tcW w:w="1800" w:type="dxa"/>
          </w:tcPr>
          <w:p w:rsidR="002E1904" w:rsidRPr="001942C5" w:rsidRDefault="002E1904" w:rsidP="002E1904">
            <w:pPr>
              <w:keepNext/>
              <w:keepLines/>
              <w:jc w:val="center"/>
            </w:pPr>
            <w:r w:rsidRPr="001942C5">
              <w:t>/ˈresɪpi/</w:t>
            </w:r>
          </w:p>
        </w:tc>
        <w:tc>
          <w:tcPr>
            <w:tcW w:w="3300" w:type="dxa"/>
          </w:tcPr>
          <w:p w:rsidR="002E1904" w:rsidRPr="001942C5" w:rsidRDefault="002E1904" w:rsidP="002E1904">
            <w:pPr>
              <w:keepNext/>
              <w:keepLines/>
            </w:pPr>
            <w:r w:rsidRPr="001942C5">
              <w:t>a set of instructions telling you how to prepare and cook food, including a list of what food is needed for this</w:t>
            </w:r>
          </w:p>
        </w:tc>
        <w:tc>
          <w:tcPr>
            <w:tcW w:w="2085" w:type="dxa"/>
          </w:tcPr>
          <w:p w:rsidR="002E1904" w:rsidRPr="001942C5" w:rsidRDefault="002E1904" w:rsidP="002E1904">
            <w:pPr>
              <w:keepNext/>
              <w:keepLines/>
              <w:jc w:val="center"/>
            </w:pPr>
            <w:r w:rsidRPr="001942C5">
              <w:t>công thức</w:t>
            </w:r>
          </w:p>
        </w:tc>
      </w:tr>
      <w:tr w:rsidR="002E1904" w:rsidRPr="001942C5" w:rsidTr="002E1904">
        <w:trPr>
          <w:trHeight w:val="350"/>
        </w:trPr>
        <w:tc>
          <w:tcPr>
            <w:tcW w:w="1815" w:type="dxa"/>
          </w:tcPr>
          <w:p w:rsidR="002E1904" w:rsidRPr="001942C5" w:rsidRDefault="002E1904" w:rsidP="002E1904">
            <w:pPr>
              <w:keepNext/>
              <w:keepLines/>
            </w:pPr>
            <w:r w:rsidRPr="001942C5">
              <w:t>3. ingredient (n)</w:t>
            </w:r>
          </w:p>
        </w:tc>
        <w:tc>
          <w:tcPr>
            <w:tcW w:w="1800" w:type="dxa"/>
          </w:tcPr>
          <w:p w:rsidR="002E1904" w:rsidRPr="001942C5" w:rsidRDefault="002E1904" w:rsidP="002E1904">
            <w:pPr>
              <w:keepNext/>
              <w:keepLines/>
              <w:jc w:val="center"/>
            </w:pPr>
            <w:r w:rsidRPr="001942C5">
              <w:t>/ɪnˈɡriːdiənt/</w:t>
            </w:r>
          </w:p>
        </w:tc>
        <w:tc>
          <w:tcPr>
            <w:tcW w:w="3300" w:type="dxa"/>
          </w:tcPr>
          <w:p w:rsidR="002E1904" w:rsidRPr="001942C5" w:rsidRDefault="002E1904" w:rsidP="002E1904">
            <w:pPr>
              <w:keepNext/>
              <w:keepLines/>
            </w:pPr>
            <w:r w:rsidRPr="001942C5">
              <w:t>a food that is used with other foods in the preparation of a particular dish</w:t>
            </w:r>
          </w:p>
        </w:tc>
        <w:tc>
          <w:tcPr>
            <w:tcW w:w="2085" w:type="dxa"/>
          </w:tcPr>
          <w:p w:rsidR="002E1904" w:rsidRPr="001942C5" w:rsidRDefault="002E1904" w:rsidP="002E1904">
            <w:pPr>
              <w:keepNext/>
              <w:keepLines/>
              <w:jc w:val="center"/>
            </w:pPr>
            <w:r w:rsidRPr="001942C5">
              <w:t>nguyên liệu</w:t>
            </w:r>
          </w:p>
        </w:tc>
      </w:tr>
      <w:tr w:rsidR="002E1904" w:rsidRPr="001942C5" w:rsidTr="002E1904">
        <w:trPr>
          <w:trHeight w:val="350"/>
        </w:trPr>
        <w:tc>
          <w:tcPr>
            <w:tcW w:w="1815" w:type="dxa"/>
          </w:tcPr>
          <w:p w:rsidR="002E1904" w:rsidRPr="001942C5" w:rsidRDefault="002E1904" w:rsidP="002E1904">
            <w:pPr>
              <w:keepNext/>
              <w:keepLines/>
            </w:pPr>
            <w:r w:rsidRPr="001942C5">
              <w:t>4. costume (n)</w:t>
            </w:r>
          </w:p>
        </w:tc>
        <w:tc>
          <w:tcPr>
            <w:tcW w:w="1800" w:type="dxa"/>
          </w:tcPr>
          <w:p w:rsidR="002E1904" w:rsidRPr="001942C5" w:rsidRDefault="002E1904" w:rsidP="002E1904">
            <w:pPr>
              <w:keepNext/>
              <w:keepLines/>
              <w:jc w:val="center"/>
            </w:pPr>
            <w:r w:rsidRPr="001942C5">
              <w:t>/ˈkɒstʃuːm/</w:t>
            </w:r>
          </w:p>
        </w:tc>
        <w:tc>
          <w:tcPr>
            <w:tcW w:w="3300" w:type="dxa"/>
          </w:tcPr>
          <w:p w:rsidR="002E1904" w:rsidRPr="001942C5" w:rsidRDefault="002E1904" w:rsidP="002E1904">
            <w:pPr>
              <w:keepNext/>
              <w:keepLines/>
            </w:pPr>
            <w:r w:rsidRPr="001942C5">
              <w:t>a set of clothes worn in order to look like someone or something else, especially for a party or as part of an entertainment</w:t>
            </w:r>
          </w:p>
        </w:tc>
        <w:tc>
          <w:tcPr>
            <w:tcW w:w="2085" w:type="dxa"/>
          </w:tcPr>
          <w:p w:rsidR="002E1904" w:rsidRPr="001942C5" w:rsidRDefault="002E1904" w:rsidP="002E1904">
            <w:pPr>
              <w:keepNext/>
              <w:keepLines/>
              <w:jc w:val="center"/>
            </w:pPr>
            <w:r w:rsidRPr="001942C5">
              <w:t>trang phục</w:t>
            </w:r>
          </w:p>
        </w:tc>
      </w:tr>
    </w:tbl>
    <w:p w:rsidR="002E1904" w:rsidRPr="001942C5" w:rsidRDefault="002E1904" w:rsidP="002E1904">
      <w:pPr>
        <w:spacing w:after="120"/>
        <w:rPr>
          <w:b/>
        </w:rPr>
      </w:pPr>
    </w:p>
    <w:p w:rsidR="002E1904" w:rsidRPr="001942C5" w:rsidRDefault="002E1904" w:rsidP="002E1904">
      <w:pPr>
        <w:spacing w:after="120"/>
        <w:rPr>
          <w:b/>
        </w:rPr>
      </w:pPr>
      <w:r w:rsidRPr="001942C5">
        <w:rPr>
          <w:b/>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3825"/>
      </w:tblGrid>
      <w:tr w:rsidR="002E1904" w:rsidRPr="001942C5" w:rsidTr="002E1904">
        <w:trPr>
          <w:trHeight w:val="210"/>
        </w:trPr>
        <w:tc>
          <w:tcPr>
            <w:tcW w:w="3870"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tabs>
                <w:tab w:val="center" w:pos="4153"/>
                <w:tab w:val="right" w:pos="8306"/>
              </w:tabs>
              <w:jc w:val="center"/>
              <w:rPr>
                <w:b/>
              </w:rPr>
            </w:pPr>
            <w:r w:rsidRPr="001942C5">
              <w:rPr>
                <w:b/>
              </w:rPr>
              <w:t>Anticipated difficulties</w:t>
            </w:r>
          </w:p>
        </w:tc>
        <w:tc>
          <w:tcPr>
            <w:tcW w:w="3825"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tabs>
                <w:tab w:val="center" w:pos="4153"/>
                <w:tab w:val="right" w:pos="8306"/>
              </w:tabs>
              <w:jc w:val="center"/>
              <w:rPr>
                <w:b/>
              </w:rPr>
            </w:pPr>
            <w:r w:rsidRPr="001942C5">
              <w:rPr>
                <w:b/>
              </w:rPr>
              <w:t>Solutions</w:t>
            </w:r>
          </w:p>
        </w:tc>
      </w:tr>
      <w:tr w:rsidR="002E1904" w:rsidRPr="001942C5" w:rsidTr="002E1904">
        <w:trPr>
          <w:trHeight w:val="737"/>
        </w:trPr>
        <w:tc>
          <w:tcPr>
            <w:tcW w:w="3870" w:type="dxa"/>
            <w:tcBorders>
              <w:top w:val="single" w:sz="4" w:space="0" w:color="000000"/>
              <w:left w:val="single" w:sz="4" w:space="0" w:color="000000"/>
              <w:bottom w:val="single" w:sz="4" w:space="0" w:color="000000"/>
              <w:right w:val="single" w:sz="4" w:space="0" w:color="000000"/>
            </w:tcBorders>
          </w:tcPr>
          <w:p w:rsidR="002E1904" w:rsidRPr="001942C5" w:rsidRDefault="002E1904" w:rsidP="002E1904">
            <w:r w:rsidRPr="001942C5">
              <w:lastRenderedPageBreak/>
              <w:t>Ss may lack experience of group / team work.</w:t>
            </w:r>
          </w:p>
        </w:tc>
        <w:tc>
          <w:tcPr>
            <w:tcW w:w="3825" w:type="dxa"/>
            <w:tcBorders>
              <w:top w:val="single" w:sz="4" w:space="0" w:color="000000"/>
              <w:left w:val="single" w:sz="4" w:space="0" w:color="000000"/>
              <w:bottom w:val="single" w:sz="4" w:space="0" w:color="000000"/>
              <w:right w:val="single" w:sz="4" w:space="0" w:color="000000"/>
            </w:tcBorders>
          </w:tcPr>
          <w:p w:rsidR="002E1904" w:rsidRPr="001942C5" w:rsidRDefault="002E1904" w:rsidP="002E1904">
            <w:r w:rsidRPr="001942C5">
              <w:t>- Encourage Ss to work in groups so that they can help one another.</w:t>
            </w:r>
          </w:p>
          <w:p w:rsidR="002E1904" w:rsidRPr="001942C5" w:rsidRDefault="002E1904" w:rsidP="002E1904">
            <w:r w:rsidRPr="001942C5">
              <w:t>- Give short, clear instructions, and help if necessary.</w:t>
            </w:r>
          </w:p>
        </w:tc>
      </w:tr>
    </w:tbl>
    <w:p w:rsidR="002E1904" w:rsidRPr="001942C5" w:rsidRDefault="002E1904" w:rsidP="002E1904"/>
    <w:p w:rsidR="002E1904" w:rsidRPr="001942C5" w:rsidRDefault="002E1904" w:rsidP="002E1904">
      <w:pPr>
        <w:rPr>
          <w:b/>
        </w:rPr>
      </w:pPr>
    </w:p>
    <w:p w:rsidR="002E1904" w:rsidRPr="001942C5" w:rsidRDefault="002E1904" w:rsidP="002E1904">
      <w:pPr>
        <w:rPr>
          <w:b/>
          <w:sz w:val="28"/>
          <w:szCs w:val="28"/>
        </w:rPr>
      </w:pPr>
      <w:r w:rsidRPr="001942C5">
        <w:rPr>
          <w:b/>
          <w:sz w:val="28"/>
          <w:szCs w:val="28"/>
        </w:rPr>
        <w:t>III. PROCEDURES</w:t>
      </w:r>
    </w:p>
    <w:p w:rsidR="002E1904" w:rsidRPr="001942C5" w:rsidRDefault="002E1904" w:rsidP="002E1904">
      <w:r w:rsidRPr="001942C5">
        <w:rPr>
          <w:b/>
        </w:rPr>
        <w:t xml:space="preserve">1. WARM-UP </w:t>
      </w:r>
      <w:r w:rsidRPr="001942C5">
        <w:t>(5 mins)</w:t>
      </w:r>
    </w:p>
    <w:p w:rsidR="002E1904" w:rsidRPr="001942C5" w:rsidRDefault="002E1904" w:rsidP="002E1904">
      <w:pPr>
        <w:rPr>
          <w:b/>
        </w:rPr>
      </w:pPr>
      <w:r w:rsidRPr="001942C5">
        <w:rPr>
          <w:b/>
        </w:rPr>
        <w:t xml:space="preserve">a. Objectives: </w:t>
      </w:r>
    </w:p>
    <w:p w:rsidR="002E1904" w:rsidRPr="001942C5" w:rsidRDefault="002E1904" w:rsidP="002E1904">
      <w:r w:rsidRPr="001942C5">
        <w:t>- To help Ss understand and activate their knowledge of the topic;</w:t>
      </w:r>
    </w:p>
    <w:p w:rsidR="002E1904" w:rsidRPr="001942C5" w:rsidRDefault="002E1904" w:rsidP="002E1904">
      <w:r w:rsidRPr="001942C5">
        <w:t>- To help Ss remember some words related to leisure activities</w:t>
      </w:r>
    </w:p>
    <w:p w:rsidR="002E1904" w:rsidRPr="001942C5" w:rsidRDefault="002E1904" w:rsidP="002E1904">
      <w:pPr>
        <w:rPr>
          <w:b/>
        </w:rPr>
      </w:pPr>
      <w:r w:rsidRPr="001942C5">
        <w:rPr>
          <w:b/>
        </w:rPr>
        <w:t>b. Content:</w:t>
      </w:r>
    </w:p>
    <w:p w:rsidR="002E1904" w:rsidRPr="001942C5" w:rsidRDefault="002E1904" w:rsidP="002E1904">
      <w:r w:rsidRPr="001942C5">
        <w:t>- Task 1: Look at the pictures. What activities can you see?</w:t>
      </w:r>
    </w:p>
    <w:p w:rsidR="002E1904" w:rsidRPr="001942C5" w:rsidRDefault="002E1904" w:rsidP="002E1904">
      <w:pPr>
        <w:rPr>
          <w:b/>
        </w:rPr>
      </w:pPr>
      <w:r w:rsidRPr="001942C5">
        <w:rPr>
          <w:b/>
        </w:rPr>
        <w:t>c. Expected outcomes:</w:t>
      </w:r>
    </w:p>
    <w:p w:rsidR="002E1904" w:rsidRPr="001942C5" w:rsidRDefault="002E1904" w:rsidP="002E1904">
      <w:r w:rsidRPr="001942C5">
        <w:t xml:space="preserve">- Students’ answers about leisure activity. </w:t>
      </w:r>
    </w:p>
    <w:p w:rsidR="002E1904" w:rsidRPr="001942C5" w:rsidRDefault="002E1904" w:rsidP="002E1904">
      <w:pPr>
        <w:rPr>
          <w:b/>
        </w:rPr>
      </w:pPr>
      <w:r w:rsidRPr="001942C5">
        <w:rPr>
          <w:b/>
        </w:rPr>
        <w:t>d. Organisation</w:t>
      </w:r>
    </w:p>
    <w:p w:rsidR="002E1904" w:rsidRPr="001942C5" w:rsidRDefault="002E1904" w:rsidP="002E1904">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E1904" w:rsidRPr="001942C5" w:rsidTr="002E1904">
        <w:tc>
          <w:tcPr>
            <w:tcW w:w="5671" w:type="dxa"/>
            <w:shd w:val="clear" w:color="auto" w:fill="D9E2F3"/>
          </w:tcPr>
          <w:p w:rsidR="002E1904" w:rsidRPr="001942C5" w:rsidRDefault="002E1904" w:rsidP="002E1904">
            <w:pPr>
              <w:jc w:val="center"/>
              <w:rPr>
                <w:b/>
              </w:rPr>
            </w:pPr>
            <w:r w:rsidRPr="001942C5">
              <w:rPr>
                <w:b/>
              </w:rPr>
              <w:t>TEACHER’S AND STUDENTS’ ACTIVITIES</w:t>
            </w:r>
          </w:p>
        </w:tc>
        <w:tc>
          <w:tcPr>
            <w:tcW w:w="4536" w:type="dxa"/>
            <w:shd w:val="clear" w:color="auto" w:fill="D9E2F3"/>
          </w:tcPr>
          <w:p w:rsidR="002E1904" w:rsidRPr="001942C5" w:rsidRDefault="002E1904" w:rsidP="002E1904">
            <w:pPr>
              <w:jc w:val="center"/>
              <w:rPr>
                <w:b/>
              </w:rPr>
            </w:pPr>
            <w:r w:rsidRPr="001942C5">
              <w:rPr>
                <w:b/>
              </w:rPr>
              <w:t>CONTENTS</w:t>
            </w:r>
          </w:p>
        </w:tc>
      </w:tr>
      <w:tr w:rsidR="002E1904" w:rsidRPr="001942C5" w:rsidTr="002E1904">
        <w:trPr>
          <w:trHeight w:val="240"/>
        </w:trPr>
        <w:tc>
          <w:tcPr>
            <w:tcW w:w="10207" w:type="dxa"/>
            <w:gridSpan w:val="2"/>
          </w:tcPr>
          <w:p w:rsidR="002E1904" w:rsidRPr="001942C5" w:rsidRDefault="002E1904" w:rsidP="002E1904">
            <w:pPr>
              <w:rPr>
                <w:b/>
              </w:rPr>
            </w:pPr>
            <w:r w:rsidRPr="001942C5">
              <w:rPr>
                <w:b/>
              </w:rPr>
              <w:t>Task 1: Look at the pictures. What activities can you see?</w:t>
            </w:r>
          </w:p>
        </w:tc>
      </w:tr>
      <w:tr w:rsidR="002E1904" w:rsidRPr="001942C5" w:rsidTr="002E1904">
        <w:tc>
          <w:tcPr>
            <w:tcW w:w="5671" w:type="dxa"/>
          </w:tcPr>
          <w:p w:rsidR="002E1904" w:rsidRPr="001942C5" w:rsidRDefault="002E1904" w:rsidP="002E1904">
            <w:r w:rsidRPr="001942C5">
              <w:t>- Have Ss look at the pictures in the book or show the pictures on a slide. Ask Ss what activity is shown in each picture. If time allows, ask Ss to describe the pictures (who they can see and what the people are doing).</w:t>
            </w:r>
            <w:r w:rsidRPr="001942C5">
              <w:br/>
              <w:t xml:space="preserve">- Tell Ss that they are going to read a text about leisure activities that Ann does with her family members. </w:t>
            </w:r>
          </w:p>
          <w:p w:rsidR="002E1904" w:rsidRPr="001942C5" w:rsidRDefault="002E1904" w:rsidP="002E1904"/>
        </w:tc>
        <w:tc>
          <w:tcPr>
            <w:tcW w:w="4536" w:type="dxa"/>
          </w:tcPr>
          <w:p w:rsidR="002E1904" w:rsidRPr="001942C5" w:rsidRDefault="002E1904" w:rsidP="002E1904">
            <w:pPr>
              <w:rPr>
                <w:b/>
              </w:rPr>
            </w:pPr>
            <w:r w:rsidRPr="001942C5">
              <w:rPr>
                <w:b/>
              </w:rPr>
              <w:t xml:space="preserve">Questions: </w:t>
            </w:r>
          </w:p>
          <w:p w:rsidR="002E1904" w:rsidRPr="001942C5" w:rsidRDefault="002E1904" w:rsidP="002E1904">
            <w:r w:rsidRPr="001942C5">
              <w:t>- What activities can you see in the picture?</w:t>
            </w:r>
          </w:p>
          <w:p w:rsidR="002E1904" w:rsidRPr="001942C5" w:rsidRDefault="002E1904" w:rsidP="002E1904">
            <w:pPr>
              <w:rPr>
                <w:b/>
                <w:i/>
              </w:rPr>
            </w:pPr>
            <w:r w:rsidRPr="001942C5">
              <w:rPr>
                <w:b/>
                <w:i/>
              </w:rPr>
              <w:t>Suggested answers:</w:t>
            </w:r>
          </w:p>
          <w:p w:rsidR="002E1904" w:rsidRPr="001942C5" w:rsidRDefault="002E1904" w:rsidP="002E1904">
            <w:r w:rsidRPr="001942C5">
              <w:t xml:space="preserve">Picture a: riding bikes / cycling </w:t>
            </w:r>
          </w:p>
          <w:p w:rsidR="002E1904" w:rsidRPr="001942C5" w:rsidRDefault="002E1904" w:rsidP="002E1904">
            <w:r w:rsidRPr="001942C5">
              <w:t>Picture b: cooking</w:t>
            </w:r>
            <w:r w:rsidRPr="001942C5">
              <w:br/>
              <w:t>Picture c: making a dress</w:t>
            </w:r>
            <w:r w:rsidRPr="001942C5">
              <w:rPr>
                <w:rFonts w:ascii="CIDFont+F1" w:eastAsia="CIDFont+F1" w:hAnsi="CIDFont+F1" w:cs="CIDFont+F1"/>
              </w:rPr>
              <w:t xml:space="preserve"> </w:t>
            </w:r>
          </w:p>
        </w:tc>
      </w:tr>
    </w:tbl>
    <w:p w:rsidR="002E1904" w:rsidRPr="001942C5" w:rsidRDefault="002E1904" w:rsidP="002E1904">
      <w:pPr>
        <w:rPr>
          <w:b/>
        </w:rPr>
      </w:pPr>
      <w:r w:rsidRPr="001942C5">
        <w:rPr>
          <w:b/>
        </w:rPr>
        <w:t>e. Assessment</w:t>
      </w:r>
    </w:p>
    <w:p w:rsidR="002E1904" w:rsidRPr="001942C5" w:rsidRDefault="002E1904" w:rsidP="002E1904">
      <w:r w:rsidRPr="001942C5">
        <w:rPr>
          <w:b/>
        </w:rPr>
        <w:t xml:space="preserve">- </w:t>
      </w:r>
      <w:r w:rsidRPr="001942C5">
        <w:t xml:space="preserve">Teacher corrects for students (if needed)  </w:t>
      </w:r>
    </w:p>
    <w:p w:rsidR="002E1904" w:rsidRPr="001942C5" w:rsidRDefault="002E1904" w:rsidP="002E1904">
      <w:pPr>
        <w:rPr>
          <w:b/>
        </w:rPr>
      </w:pPr>
    </w:p>
    <w:p w:rsidR="002E1904" w:rsidRPr="001942C5" w:rsidRDefault="002E1904" w:rsidP="002E1904">
      <w:r w:rsidRPr="001942C5">
        <w:rPr>
          <w:b/>
        </w:rPr>
        <w:t xml:space="preserve">2. ACTIVITY 1: READING </w:t>
      </w:r>
      <w:r w:rsidRPr="001942C5">
        <w:t>(20 mins)</w:t>
      </w:r>
    </w:p>
    <w:p w:rsidR="002E1904" w:rsidRPr="001942C5" w:rsidRDefault="002E1904" w:rsidP="002E1904">
      <w:pPr>
        <w:rPr>
          <w:b/>
        </w:rPr>
      </w:pPr>
      <w:r w:rsidRPr="001942C5">
        <w:rPr>
          <w:b/>
        </w:rPr>
        <w:t xml:space="preserve">a. Objectives: </w:t>
      </w:r>
    </w:p>
    <w:p w:rsidR="002E1904" w:rsidRPr="001942C5" w:rsidRDefault="002E1904" w:rsidP="002E1904">
      <w:r w:rsidRPr="001942C5">
        <w:t>- To improve Ss’ knowledge of vocabulary related to leisure activities;</w:t>
      </w:r>
    </w:p>
    <w:p w:rsidR="002E1904" w:rsidRPr="001942C5" w:rsidRDefault="002E1904" w:rsidP="002E1904">
      <w:r w:rsidRPr="001942C5">
        <w:t>- To improve Ss’ skill of reading for specific information</w:t>
      </w:r>
    </w:p>
    <w:p w:rsidR="002E1904" w:rsidRPr="001942C5" w:rsidRDefault="002E1904" w:rsidP="002E1904">
      <w:pPr>
        <w:rPr>
          <w:b/>
        </w:rPr>
      </w:pPr>
      <w:r w:rsidRPr="001942C5">
        <w:rPr>
          <w:b/>
        </w:rPr>
        <w:t>b. Content:</w:t>
      </w:r>
    </w:p>
    <w:p w:rsidR="002E1904" w:rsidRPr="001942C5" w:rsidRDefault="002E1904" w:rsidP="002E1904">
      <w:r w:rsidRPr="001942C5">
        <w:rPr>
          <w:b/>
        </w:rPr>
        <w:t>-</w:t>
      </w:r>
      <w:r w:rsidRPr="001942C5">
        <w:t xml:space="preserve"> Pre-reading: Vocabulary pre-teach</w:t>
      </w:r>
    </w:p>
    <w:p w:rsidR="002E1904" w:rsidRPr="001942C5" w:rsidRDefault="002E1904" w:rsidP="002E1904">
      <w:r w:rsidRPr="001942C5">
        <w:t>- Task 2. Read about Trang’s leisure activities. Choose the correct answer.</w:t>
      </w:r>
    </w:p>
    <w:p w:rsidR="002E1904" w:rsidRPr="001942C5" w:rsidRDefault="002E1904" w:rsidP="002E1904">
      <w:r w:rsidRPr="001942C5">
        <w:t>- Task 3. Read the text again and answer the questions.</w:t>
      </w:r>
    </w:p>
    <w:p w:rsidR="002E1904" w:rsidRPr="001942C5" w:rsidRDefault="002E1904" w:rsidP="002E1904">
      <w:pPr>
        <w:rPr>
          <w:b/>
        </w:rPr>
      </w:pPr>
      <w:r w:rsidRPr="001942C5">
        <w:rPr>
          <w:b/>
        </w:rPr>
        <w:t>c. Expected outcomes:</w:t>
      </w:r>
    </w:p>
    <w:p w:rsidR="002E1904" w:rsidRPr="001942C5" w:rsidRDefault="002E1904" w:rsidP="002E1904">
      <w:r w:rsidRPr="001942C5">
        <w:t xml:space="preserve">- Students know how to use the target vocabulary. </w:t>
      </w:r>
    </w:p>
    <w:p w:rsidR="002E1904" w:rsidRPr="001942C5" w:rsidRDefault="002E1904" w:rsidP="002E1904">
      <w:pPr>
        <w:rPr>
          <w:b/>
        </w:rPr>
      </w:pPr>
      <w:r w:rsidRPr="001942C5">
        <w:rPr>
          <w:b/>
        </w:rPr>
        <w:t>d. Organisation</w:t>
      </w:r>
    </w:p>
    <w:p w:rsidR="002E1904" w:rsidRPr="001942C5" w:rsidRDefault="002E1904" w:rsidP="002E1904">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4680"/>
      </w:tblGrid>
      <w:tr w:rsidR="002E1904" w:rsidRPr="001942C5" w:rsidTr="002E1904">
        <w:tc>
          <w:tcPr>
            <w:tcW w:w="5520" w:type="dxa"/>
            <w:shd w:val="clear" w:color="auto" w:fill="D9E2F3"/>
          </w:tcPr>
          <w:p w:rsidR="002E1904" w:rsidRPr="001942C5" w:rsidRDefault="002E1904" w:rsidP="002E1904">
            <w:pPr>
              <w:jc w:val="center"/>
              <w:rPr>
                <w:b/>
              </w:rPr>
            </w:pPr>
            <w:r w:rsidRPr="001942C5">
              <w:rPr>
                <w:b/>
              </w:rPr>
              <w:t>TEACHER’S AND STUDENTS’ ACTIVITIES</w:t>
            </w:r>
          </w:p>
        </w:tc>
        <w:tc>
          <w:tcPr>
            <w:tcW w:w="4680" w:type="dxa"/>
            <w:shd w:val="clear" w:color="auto" w:fill="D9E2F3"/>
          </w:tcPr>
          <w:p w:rsidR="002E1904" w:rsidRPr="001942C5" w:rsidRDefault="002E1904" w:rsidP="002E1904">
            <w:pPr>
              <w:jc w:val="center"/>
              <w:rPr>
                <w:b/>
              </w:rPr>
            </w:pPr>
            <w:r w:rsidRPr="001942C5">
              <w:rPr>
                <w:b/>
              </w:rPr>
              <w:t>CONTENTS</w:t>
            </w:r>
          </w:p>
        </w:tc>
      </w:tr>
      <w:tr w:rsidR="002E1904" w:rsidRPr="001942C5" w:rsidTr="002E1904">
        <w:trPr>
          <w:trHeight w:val="240"/>
        </w:trPr>
        <w:tc>
          <w:tcPr>
            <w:tcW w:w="10200" w:type="dxa"/>
            <w:gridSpan w:val="2"/>
          </w:tcPr>
          <w:p w:rsidR="002E1904" w:rsidRPr="001942C5" w:rsidRDefault="002E1904" w:rsidP="002E1904">
            <w:r w:rsidRPr="001942C5">
              <w:rPr>
                <w:b/>
              </w:rPr>
              <w:t xml:space="preserve">Pre-reading: Vocabulary pre-teach </w:t>
            </w:r>
            <w:r w:rsidRPr="001942C5">
              <w:t>(5 mins)</w:t>
            </w:r>
          </w:p>
        </w:tc>
      </w:tr>
      <w:tr w:rsidR="002E1904" w:rsidRPr="001942C5" w:rsidTr="002E1904">
        <w:tc>
          <w:tcPr>
            <w:tcW w:w="5520" w:type="dxa"/>
          </w:tcPr>
          <w:p w:rsidR="002E1904" w:rsidRPr="001942C5" w:rsidRDefault="002E1904" w:rsidP="002E1904">
            <w:r w:rsidRPr="001942C5">
              <w:t>- Teacher explains the meaning of the new vocabulary by pictures.</w:t>
            </w:r>
          </w:p>
          <w:p w:rsidR="002E1904" w:rsidRPr="001942C5" w:rsidRDefault="002E1904" w:rsidP="002E1904">
            <w:r w:rsidRPr="001942C5">
              <w:lastRenderedPageBreak/>
              <w:t>- Teacher reveals that the words according to the pictures will appear in the reading text and asks students to open their textbook to find these words.</w:t>
            </w:r>
          </w:p>
          <w:p w:rsidR="002E1904" w:rsidRPr="001942C5" w:rsidRDefault="002E1904" w:rsidP="002E1904">
            <w:r w:rsidRPr="001942C5">
              <w:t>- Teacher introduces the vocabulary.</w:t>
            </w:r>
          </w:p>
          <w:p w:rsidR="002E1904" w:rsidRPr="001942C5" w:rsidRDefault="002E1904" w:rsidP="002E1904">
            <w:r w:rsidRPr="001942C5">
              <w:t>- Teacher checks students’ understanding with follow up questions.</w:t>
            </w:r>
          </w:p>
          <w:p w:rsidR="002E1904" w:rsidRPr="001942C5" w:rsidRDefault="002E1904" w:rsidP="002E1904"/>
        </w:tc>
        <w:tc>
          <w:tcPr>
            <w:tcW w:w="4680" w:type="dxa"/>
          </w:tcPr>
          <w:p w:rsidR="002E1904" w:rsidRPr="001942C5" w:rsidRDefault="002E1904" w:rsidP="002E1904">
            <w:pPr>
              <w:rPr>
                <w:b/>
              </w:rPr>
            </w:pPr>
            <w:r w:rsidRPr="001942C5">
              <w:rPr>
                <w:b/>
              </w:rPr>
              <w:lastRenderedPageBreak/>
              <w:t>New words:</w:t>
            </w:r>
          </w:p>
          <w:p w:rsidR="002E1904" w:rsidRPr="001942C5" w:rsidRDefault="002E1904" w:rsidP="002E1904">
            <w:r w:rsidRPr="001942C5">
              <w:t>1. connect (v)</w:t>
            </w:r>
          </w:p>
          <w:p w:rsidR="002E1904" w:rsidRPr="001942C5" w:rsidRDefault="002E1904" w:rsidP="002E1904">
            <w:r w:rsidRPr="001942C5">
              <w:lastRenderedPageBreak/>
              <w:t xml:space="preserve">2. recipe (n) </w:t>
            </w:r>
          </w:p>
          <w:p w:rsidR="002E1904" w:rsidRPr="001942C5" w:rsidRDefault="002E1904" w:rsidP="002E1904">
            <w:r w:rsidRPr="001942C5">
              <w:t>3. ingredient (n)</w:t>
            </w:r>
          </w:p>
          <w:p w:rsidR="002E1904" w:rsidRPr="001942C5" w:rsidRDefault="002E1904" w:rsidP="002E1904">
            <w:pPr>
              <w:rPr>
                <w:b/>
              </w:rPr>
            </w:pPr>
            <w:r w:rsidRPr="001942C5">
              <w:t>4. costume (n)</w:t>
            </w:r>
          </w:p>
        </w:tc>
      </w:tr>
      <w:tr w:rsidR="002E1904" w:rsidRPr="001942C5" w:rsidTr="002E1904">
        <w:trPr>
          <w:trHeight w:val="240"/>
        </w:trPr>
        <w:tc>
          <w:tcPr>
            <w:tcW w:w="10200" w:type="dxa"/>
            <w:gridSpan w:val="2"/>
            <w:shd w:val="clear" w:color="auto" w:fill="auto"/>
          </w:tcPr>
          <w:p w:rsidR="002E1904" w:rsidRPr="001942C5" w:rsidRDefault="002E1904" w:rsidP="002E1904">
            <w:pPr>
              <w:rPr>
                <w:b/>
              </w:rPr>
            </w:pPr>
            <w:r w:rsidRPr="001942C5">
              <w:rPr>
                <w:b/>
              </w:rPr>
              <w:lastRenderedPageBreak/>
              <w:t xml:space="preserve">Task 2. Read about Trang’s leisure activities. Choose the correct answer. </w:t>
            </w:r>
            <w:r w:rsidRPr="001942C5">
              <w:t>(5 mins)</w:t>
            </w:r>
          </w:p>
        </w:tc>
      </w:tr>
      <w:tr w:rsidR="002E1904" w:rsidRPr="001942C5" w:rsidTr="002E1904">
        <w:tc>
          <w:tcPr>
            <w:tcW w:w="5520" w:type="dxa"/>
          </w:tcPr>
          <w:p w:rsidR="002E1904" w:rsidRPr="001942C5" w:rsidRDefault="002E1904" w:rsidP="002E1904">
            <w:pPr>
              <w:rPr>
                <w:rFonts w:ascii="CIDFont+F1" w:eastAsia="CIDFont+F1" w:hAnsi="CIDFont+F1" w:cs="CIDFont+F1"/>
              </w:rPr>
            </w:pPr>
            <w:r w:rsidRPr="001942C5">
              <w:t>- Tell Ss what they are going to do.</w:t>
            </w:r>
            <w:r w:rsidRPr="001942C5">
              <w:br/>
              <w:t>- Ask Ss to do the exercise individually and then check their answer in pairs.</w:t>
            </w:r>
            <w:r w:rsidRPr="001942C5">
              <w:br/>
              <w:t>- Invite some Ss to share their answers. Confirm the correct answers.</w:t>
            </w:r>
            <w:r w:rsidRPr="001942C5">
              <w:rPr>
                <w:rFonts w:ascii="CIDFont+F1" w:eastAsia="CIDFont+F1" w:hAnsi="CIDFont+F1" w:cs="CIDFont+F1"/>
              </w:rPr>
              <w:t xml:space="preserve"> </w:t>
            </w:r>
          </w:p>
          <w:p w:rsidR="002E1904" w:rsidRPr="001942C5" w:rsidRDefault="002E1904" w:rsidP="002E1904">
            <w:pPr>
              <w:rPr>
                <w:rFonts w:ascii="CIDFont+F1" w:eastAsia="CIDFont+F1" w:hAnsi="CIDFont+F1" w:cs="CIDFont+F1"/>
              </w:rPr>
            </w:pPr>
          </w:p>
        </w:tc>
        <w:tc>
          <w:tcPr>
            <w:tcW w:w="4680" w:type="dxa"/>
          </w:tcPr>
          <w:p w:rsidR="002E1904" w:rsidRPr="001942C5" w:rsidRDefault="002E1904" w:rsidP="002E1904">
            <w:pPr>
              <w:rPr>
                <w:b/>
                <w:i/>
              </w:rPr>
            </w:pPr>
            <w:r w:rsidRPr="001942C5">
              <w:rPr>
                <w:b/>
                <w:i/>
              </w:rPr>
              <w:t>Suggested answers:</w:t>
            </w:r>
          </w:p>
          <w:p w:rsidR="002E1904" w:rsidRPr="001942C5" w:rsidRDefault="002E1904" w:rsidP="002E1904">
            <w:r w:rsidRPr="001942C5">
              <w:t>1. C</w:t>
            </w:r>
          </w:p>
          <w:p w:rsidR="002E1904" w:rsidRPr="001942C5" w:rsidRDefault="002E1904" w:rsidP="002E1904">
            <w:r w:rsidRPr="001942C5">
              <w:t>2. B</w:t>
            </w:r>
          </w:p>
        </w:tc>
      </w:tr>
      <w:tr w:rsidR="002E1904" w:rsidRPr="001942C5" w:rsidTr="002E1904">
        <w:trPr>
          <w:trHeight w:val="240"/>
        </w:trPr>
        <w:tc>
          <w:tcPr>
            <w:tcW w:w="10200" w:type="dxa"/>
            <w:gridSpan w:val="2"/>
          </w:tcPr>
          <w:p w:rsidR="002E1904" w:rsidRPr="001942C5" w:rsidRDefault="002E1904" w:rsidP="002E1904">
            <w:pPr>
              <w:rPr>
                <w:b/>
              </w:rPr>
            </w:pPr>
            <w:r w:rsidRPr="001942C5">
              <w:rPr>
                <w:b/>
              </w:rPr>
              <w:t xml:space="preserve">Task 3. Read the text again and answer the questions. </w:t>
            </w:r>
            <w:r w:rsidRPr="001942C5">
              <w:t>(10 mins)</w:t>
            </w:r>
          </w:p>
        </w:tc>
      </w:tr>
      <w:tr w:rsidR="002E1904" w:rsidRPr="001942C5" w:rsidTr="002E1904">
        <w:tc>
          <w:tcPr>
            <w:tcW w:w="5520" w:type="dxa"/>
          </w:tcPr>
          <w:p w:rsidR="002E1904" w:rsidRPr="001942C5" w:rsidRDefault="002E1904" w:rsidP="002E1904">
            <w:r w:rsidRPr="001942C5">
              <w:t>- Ask Ss what they are going to do.</w:t>
            </w:r>
            <w:r w:rsidRPr="001942C5">
              <w:br/>
              <w:t>- Have Ss share how to do this exercise.</w:t>
            </w:r>
            <w:r w:rsidRPr="001942C5">
              <w:br/>
              <w:t>- Briefly tell them the steps: Read the questions, underline the key words in each question, locate the key words in the text and find the information to answer the question.</w:t>
            </w:r>
            <w:r w:rsidRPr="001942C5">
              <w:br/>
              <w:t>- Ask Ss to repeat the steps if necessary.</w:t>
            </w:r>
            <w:r w:rsidRPr="001942C5">
              <w:br/>
              <w:t>- Ask Ss to do the exercise individually and then check their answers in pairs.</w:t>
            </w:r>
            <w:r w:rsidRPr="001942C5">
              <w:br/>
              <w:t>- Invite some Ss to share their answers. Have them explain their answers. Confirm the correct answers.</w:t>
            </w:r>
            <w:r w:rsidRPr="001942C5">
              <w:br/>
              <w:t>- Ask some Ss to tell the class about Trang’s leisure activities.</w:t>
            </w:r>
            <w:r w:rsidRPr="001942C5">
              <w:rPr>
                <w:rFonts w:ascii="CIDFont+F1" w:eastAsia="CIDFont+F1" w:hAnsi="CIDFont+F1" w:cs="CIDFont+F1"/>
              </w:rPr>
              <w:t xml:space="preserve"> </w:t>
            </w:r>
          </w:p>
        </w:tc>
        <w:tc>
          <w:tcPr>
            <w:tcW w:w="4680" w:type="dxa"/>
          </w:tcPr>
          <w:p w:rsidR="002E1904" w:rsidRPr="001942C5" w:rsidRDefault="002E1904" w:rsidP="002E1904">
            <w:pPr>
              <w:rPr>
                <w:b/>
                <w:i/>
              </w:rPr>
            </w:pPr>
            <w:r w:rsidRPr="001942C5">
              <w:rPr>
                <w:b/>
                <w:i/>
              </w:rPr>
              <w:t>Answer key:</w:t>
            </w:r>
          </w:p>
          <w:p w:rsidR="002E1904" w:rsidRPr="001942C5" w:rsidRDefault="002E1904" w:rsidP="002E1904">
            <w:r w:rsidRPr="001942C5">
              <w:t>1. She goes for a bike ride, cooks, and does DIY projects.</w:t>
            </w:r>
          </w:p>
          <w:p w:rsidR="002E1904" w:rsidRPr="001942C5" w:rsidRDefault="002E1904" w:rsidP="002E1904">
            <w:r w:rsidRPr="001942C5">
              <w:t>2. Her brother does.</w:t>
            </w:r>
          </w:p>
          <w:p w:rsidR="002E1904" w:rsidRPr="001942C5" w:rsidRDefault="002E1904" w:rsidP="002E1904">
            <w:r w:rsidRPr="001942C5">
              <w:t>3. She loves doing DIY projects with her mum the most.</w:t>
            </w:r>
          </w:p>
          <w:p w:rsidR="002E1904" w:rsidRPr="001942C5" w:rsidRDefault="002E1904" w:rsidP="002E1904">
            <w:r w:rsidRPr="001942C5">
              <w:t>4. Her mum teaches her to make her own dresses and doll clothes.</w:t>
            </w:r>
          </w:p>
          <w:p w:rsidR="002E1904" w:rsidRPr="001942C5" w:rsidRDefault="002E1904" w:rsidP="002E1904">
            <w:pPr>
              <w:rPr>
                <w:b/>
              </w:rPr>
            </w:pPr>
            <w:r w:rsidRPr="001942C5">
              <w:t>5. She won the first prize in a costume contest at her school.</w:t>
            </w:r>
            <w:r w:rsidRPr="001942C5">
              <w:rPr>
                <w:rFonts w:ascii="CIDFont+F1" w:eastAsia="CIDFont+F1" w:hAnsi="CIDFont+F1" w:cs="CIDFont+F1"/>
              </w:rPr>
              <w:t xml:space="preserve"> </w:t>
            </w:r>
          </w:p>
        </w:tc>
      </w:tr>
    </w:tbl>
    <w:p w:rsidR="002E1904" w:rsidRPr="001942C5" w:rsidRDefault="002E1904" w:rsidP="002E1904">
      <w:pPr>
        <w:rPr>
          <w:b/>
        </w:rPr>
      </w:pPr>
      <w:r w:rsidRPr="001942C5">
        <w:rPr>
          <w:b/>
        </w:rPr>
        <w:t>e. Assessment</w:t>
      </w:r>
    </w:p>
    <w:p w:rsidR="002E1904" w:rsidRPr="001942C5" w:rsidRDefault="002E1904" w:rsidP="002E1904">
      <w:r w:rsidRPr="001942C5">
        <w:t>- Teacher corrects the students as a whole class.</w:t>
      </w:r>
    </w:p>
    <w:p w:rsidR="002E1904" w:rsidRPr="001942C5" w:rsidRDefault="002E1904" w:rsidP="002E1904">
      <w:pPr>
        <w:rPr>
          <w:b/>
        </w:rPr>
      </w:pPr>
    </w:p>
    <w:p w:rsidR="002E1904" w:rsidRPr="001942C5" w:rsidRDefault="002E1904" w:rsidP="002E1904">
      <w:r w:rsidRPr="001942C5">
        <w:rPr>
          <w:b/>
        </w:rPr>
        <w:t xml:space="preserve">3.  ACTIVITY 2: SPEAKING </w:t>
      </w:r>
      <w:r w:rsidRPr="001942C5">
        <w:t>(15 mins)</w:t>
      </w:r>
    </w:p>
    <w:p w:rsidR="002E1904" w:rsidRPr="001942C5" w:rsidRDefault="002E1904" w:rsidP="002E1904">
      <w:pPr>
        <w:rPr>
          <w:b/>
        </w:rPr>
      </w:pPr>
      <w:r w:rsidRPr="001942C5">
        <w:rPr>
          <w:b/>
        </w:rPr>
        <w:t xml:space="preserve">a. Objectives: </w:t>
      </w:r>
    </w:p>
    <w:p w:rsidR="002E1904" w:rsidRPr="001942C5" w:rsidRDefault="002E1904" w:rsidP="002E1904">
      <w:r w:rsidRPr="001942C5">
        <w:t xml:space="preserve">- To help Ss prepare ideas for the next activity </w:t>
      </w:r>
    </w:p>
    <w:p w:rsidR="002E1904" w:rsidRPr="001942C5" w:rsidRDefault="002E1904" w:rsidP="002E1904">
      <w:r w:rsidRPr="001942C5">
        <w:t>- To provide an opportunity for Ss to practise talking about a village or town where they live or which they know</w:t>
      </w:r>
    </w:p>
    <w:p w:rsidR="002E1904" w:rsidRPr="001942C5" w:rsidRDefault="002E1904" w:rsidP="002E1904">
      <w:pPr>
        <w:rPr>
          <w:b/>
        </w:rPr>
      </w:pPr>
      <w:r w:rsidRPr="001942C5">
        <w:rPr>
          <w:b/>
        </w:rPr>
        <w:t>b. Content:</w:t>
      </w:r>
    </w:p>
    <w:p w:rsidR="002E1904" w:rsidRPr="001942C5" w:rsidRDefault="002E1904" w:rsidP="002E1904">
      <w:r w:rsidRPr="001942C5">
        <w:t>- Task 4. Work in groups. Take turns to ask and answer the questions. Record your friends’ answers.</w:t>
      </w:r>
    </w:p>
    <w:p w:rsidR="002E1904" w:rsidRPr="001942C5" w:rsidRDefault="002E1904" w:rsidP="002E1904">
      <w:r w:rsidRPr="001942C5">
        <w:t>- Task 5. Report your group members’ answers to the class. What activities are the most common?</w:t>
      </w:r>
    </w:p>
    <w:p w:rsidR="002E1904" w:rsidRPr="001942C5" w:rsidRDefault="002E1904" w:rsidP="002E1904">
      <w:pPr>
        <w:rPr>
          <w:b/>
        </w:rPr>
      </w:pPr>
      <w:r w:rsidRPr="001942C5">
        <w:rPr>
          <w:b/>
        </w:rPr>
        <w:t>c. Expected outcomes:</w:t>
      </w:r>
    </w:p>
    <w:p w:rsidR="002E1904" w:rsidRPr="001942C5" w:rsidRDefault="002E1904" w:rsidP="002E1904">
      <w:r w:rsidRPr="001942C5">
        <w:rPr>
          <w:b/>
        </w:rPr>
        <w:t xml:space="preserve">- </w:t>
      </w:r>
      <w:r w:rsidRPr="001942C5">
        <w:t>Students can ask and answer questions about leisure activities</w:t>
      </w:r>
    </w:p>
    <w:p w:rsidR="002E1904" w:rsidRPr="001942C5" w:rsidRDefault="002E1904" w:rsidP="002E1904">
      <w:pPr>
        <w:rPr>
          <w:b/>
        </w:rPr>
      </w:pPr>
      <w:r w:rsidRPr="001942C5">
        <w:rPr>
          <w:b/>
        </w:rPr>
        <w:t>d. Organisation</w:t>
      </w:r>
    </w:p>
    <w:p w:rsidR="002E1904" w:rsidRPr="001942C5" w:rsidRDefault="002E1904" w:rsidP="002E1904">
      <w:pPr>
        <w:rPr>
          <w:b/>
        </w:rPr>
      </w:pPr>
    </w:p>
    <w:p w:rsidR="002E1904" w:rsidRPr="001942C5" w:rsidRDefault="002E1904" w:rsidP="002E1904">
      <w:pPr>
        <w:rPr>
          <w:b/>
        </w:rPr>
      </w:pPr>
    </w:p>
    <w:p w:rsidR="002E1904" w:rsidRPr="001942C5" w:rsidRDefault="002E1904" w:rsidP="002E1904">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5"/>
        <w:gridCol w:w="4365"/>
      </w:tblGrid>
      <w:tr w:rsidR="002E1904" w:rsidRPr="001942C5" w:rsidTr="002E1904">
        <w:tc>
          <w:tcPr>
            <w:tcW w:w="5835" w:type="dxa"/>
            <w:shd w:val="clear" w:color="auto" w:fill="D9E2F3"/>
          </w:tcPr>
          <w:p w:rsidR="002E1904" w:rsidRPr="001942C5" w:rsidRDefault="002E1904" w:rsidP="002E1904">
            <w:pPr>
              <w:jc w:val="center"/>
              <w:rPr>
                <w:b/>
              </w:rPr>
            </w:pPr>
            <w:r w:rsidRPr="001942C5">
              <w:rPr>
                <w:b/>
              </w:rPr>
              <w:t>TEACHER’S AND STUDENTS’ ACTIVITIES</w:t>
            </w:r>
          </w:p>
        </w:tc>
        <w:tc>
          <w:tcPr>
            <w:tcW w:w="4365" w:type="dxa"/>
            <w:shd w:val="clear" w:color="auto" w:fill="D9E2F3"/>
          </w:tcPr>
          <w:p w:rsidR="002E1904" w:rsidRPr="001942C5" w:rsidRDefault="002E1904" w:rsidP="002E1904">
            <w:pPr>
              <w:jc w:val="center"/>
              <w:rPr>
                <w:b/>
              </w:rPr>
            </w:pPr>
            <w:r w:rsidRPr="001942C5">
              <w:rPr>
                <w:b/>
              </w:rPr>
              <w:t>CONTENTS</w:t>
            </w:r>
          </w:p>
        </w:tc>
      </w:tr>
      <w:tr w:rsidR="002E1904" w:rsidRPr="001942C5" w:rsidTr="002E1904">
        <w:trPr>
          <w:trHeight w:val="240"/>
        </w:trPr>
        <w:tc>
          <w:tcPr>
            <w:tcW w:w="10200" w:type="dxa"/>
            <w:gridSpan w:val="2"/>
          </w:tcPr>
          <w:p w:rsidR="002E1904" w:rsidRPr="001942C5" w:rsidRDefault="002E1904" w:rsidP="002E1904">
            <w:r w:rsidRPr="001942C5">
              <w:rPr>
                <w:b/>
              </w:rPr>
              <w:t xml:space="preserve">Task 4. Work in groups. Take turns to ask and answer the questions. Record your friends’ answers in the table below. </w:t>
            </w:r>
            <w:r w:rsidRPr="001942C5">
              <w:t>(7 mins)</w:t>
            </w:r>
          </w:p>
        </w:tc>
      </w:tr>
      <w:tr w:rsidR="002E1904" w:rsidRPr="001942C5" w:rsidTr="002E1904">
        <w:tc>
          <w:tcPr>
            <w:tcW w:w="5835" w:type="dxa"/>
          </w:tcPr>
          <w:p w:rsidR="002E1904" w:rsidRPr="001942C5" w:rsidRDefault="002E1904" w:rsidP="002E1904">
            <w:r w:rsidRPr="001942C5">
              <w:t>- Tell Ss that they are going to work in groups to answer the questions in the book. Model the answers to the questions yourself.</w:t>
            </w:r>
            <w:r w:rsidRPr="001942C5">
              <w:br/>
              <w:t>- Have Ss work in groups of four to ask and answer the three questions in the book. Ask them to draw a similar table on a sheet of paper to record their group members’ answers.</w:t>
            </w:r>
            <w:r w:rsidRPr="001942C5">
              <w:br/>
              <w:t>- Ask Ss to practise reporting the group’s answers within the group.</w:t>
            </w:r>
            <w:r w:rsidRPr="001942C5">
              <w:br/>
              <w:t>- Move around to observe and offer help if needed.</w:t>
            </w:r>
          </w:p>
        </w:tc>
        <w:tc>
          <w:tcPr>
            <w:tcW w:w="4365" w:type="dxa"/>
          </w:tcPr>
          <w:p w:rsidR="002E1904" w:rsidRPr="001942C5" w:rsidRDefault="002E1904" w:rsidP="002E1904">
            <w:pPr>
              <w:rPr>
                <w:b/>
                <w:i/>
              </w:rPr>
            </w:pPr>
            <w:r w:rsidRPr="001942C5">
              <w:rPr>
                <w:b/>
                <w:i/>
              </w:rPr>
              <w:t>Questions:</w:t>
            </w:r>
          </w:p>
          <w:p w:rsidR="002E1904" w:rsidRPr="001942C5" w:rsidRDefault="002E1904" w:rsidP="002E1904">
            <w:r w:rsidRPr="001942C5">
              <w:t xml:space="preserve">1. What leisure activities do you usually do with your family? </w:t>
            </w:r>
          </w:p>
          <w:p w:rsidR="002E1904" w:rsidRPr="001942C5" w:rsidRDefault="002E1904" w:rsidP="002E1904">
            <w:r w:rsidRPr="001942C5">
              <w:t xml:space="preserve">2. Which one do you like the most? Why? </w:t>
            </w:r>
          </w:p>
          <w:p w:rsidR="002E1904" w:rsidRPr="001942C5" w:rsidRDefault="002E1904" w:rsidP="002E1904">
            <w:r w:rsidRPr="001942C5">
              <w:t xml:space="preserve">3. How do you feel when you spend time with your family members? </w:t>
            </w:r>
          </w:p>
          <w:p w:rsidR="002E1904" w:rsidRPr="001942C5" w:rsidRDefault="002E1904" w:rsidP="002E1904">
            <w:pPr>
              <w:rPr>
                <w:i/>
              </w:rPr>
            </w:pPr>
          </w:p>
        </w:tc>
      </w:tr>
      <w:tr w:rsidR="002E1904" w:rsidRPr="001942C5" w:rsidTr="002E1904">
        <w:trPr>
          <w:trHeight w:val="240"/>
        </w:trPr>
        <w:tc>
          <w:tcPr>
            <w:tcW w:w="10200" w:type="dxa"/>
            <w:gridSpan w:val="2"/>
          </w:tcPr>
          <w:p w:rsidR="002E1904" w:rsidRPr="001942C5" w:rsidRDefault="002E1904" w:rsidP="002E1904">
            <w:r w:rsidRPr="001942C5">
              <w:rPr>
                <w:b/>
              </w:rPr>
              <w:t xml:space="preserve">Task 5. Report your group members’ answers to the class. What activities are the most common? </w:t>
            </w:r>
            <w:r w:rsidRPr="001942C5">
              <w:t>(8 mins)</w:t>
            </w:r>
          </w:p>
        </w:tc>
      </w:tr>
      <w:tr w:rsidR="002E1904" w:rsidRPr="001942C5" w:rsidTr="002E1904">
        <w:tc>
          <w:tcPr>
            <w:tcW w:w="5835" w:type="dxa"/>
          </w:tcPr>
          <w:p w:rsidR="002E1904" w:rsidRPr="001942C5" w:rsidRDefault="002E1904" w:rsidP="002E1904">
            <w:pPr>
              <w:rPr>
                <w:rFonts w:ascii="CIDFont+F1" w:eastAsia="CIDFont+F1" w:hAnsi="CIDFont+F1" w:cs="CIDFont+F1"/>
              </w:rPr>
            </w:pPr>
            <w:r w:rsidRPr="001942C5">
              <w:t>- Invite some Ss to share their group’s answers to the class.</w:t>
            </w:r>
            <w:r w:rsidRPr="001942C5">
              <w:br/>
              <w:t>- Ask other groups to listen and give comments.</w:t>
            </w:r>
            <w:r w:rsidRPr="001942C5">
              <w:br/>
              <w:t>- Comment on Ss’ answers.</w:t>
            </w:r>
            <w:r w:rsidRPr="001942C5">
              <w:rPr>
                <w:rFonts w:ascii="CIDFont+F1" w:eastAsia="CIDFont+F1" w:hAnsi="CIDFont+F1" w:cs="CIDFont+F1"/>
              </w:rPr>
              <w:t xml:space="preserve"> </w:t>
            </w:r>
          </w:p>
          <w:p w:rsidR="002E1904" w:rsidRPr="001942C5" w:rsidRDefault="002E1904" w:rsidP="002E1904">
            <w:pPr>
              <w:rPr>
                <w:rFonts w:ascii="CIDFont+F1" w:eastAsia="CIDFont+F1" w:hAnsi="CIDFont+F1" w:cs="CIDFont+F1"/>
              </w:rPr>
            </w:pPr>
          </w:p>
        </w:tc>
        <w:tc>
          <w:tcPr>
            <w:tcW w:w="4365" w:type="dxa"/>
          </w:tcPr>
          <w:p w:rsidR="002E1904" w:rsidRPr="001942C5" w:rsidRDefault="002E1904" w:rsidP="002E1904">
            <w:pPr>
              <w:rPr>
                <w:b/>
              </w:rPr>
            </w:pPr>
            <w:r w:rsidRPr="001942C5">
              <w:rPr>
                <w:b/>
                <w:i/>
              </w:rPr>
              <w:t>Suggested outcome:</w:t>
            </w:r>
            <w:r w:rsidRPr="001942C5">
              <w:rPr>
                <w:b/>
              </w:rPr>
              <w:t xml:space="preserve"> </w:t>
            </w:r>
          </w:p>
          <w:p w:rsidR="002E1904" w:rsidRPr="001942C5" w:rsidRDefault="002E1904" w:rsidP="002E1904">
            <w:pPr>
              <w:rPr>
                <w:b/>
              </w:rPr>
            </w:pPr>
            <w:r w:rsidRPr="001942C5">
              <w:t>The most common leisure activities are …</w:t>
            </w:r>
          </w:p>
        </w:tc>
      </w:tr>
    </w:tbl>
    <w:p w:rsidR="002E1904" w:rsidRPr="001942C5" w:rsidRDefault="002E1904" w:rsidP="002E1904">
      <w:pPr>
        <w:rPr>
          <w:b/>
        </w:rPr>
      </w:pPr>
      <w:r w:rsidRPr="001942C5">
        <w:rPr>
          <w:b/>
        </w:rPr>
        <w:t>e. Assessment</w:t>
      </w:r>
    </w:p>
    <w:p w:rsidR="002E1904" w:rsidRPr="001942C5" w:rsidRDefault="002E1904" w:rsidP="002E1904">
      <w:r w:rsidRPr="001942C5">
        <w:t>- Teacher gives corrections and feedbacks</w:t>
      </w:r>
    </w:p>
    <w:p w:rsidR="002E1904" w:rsidRPr="001942C5" w:rsidRDefault="002E1904" w:rsidP="002E1904"/>
    <w:p w:rsidR="002E1904" w:rsidRPr="001942C5" w:rsidRDefault="002E1904" w:rsidP="002E1904">
      <w:r w:rsidRPr="001942C5">
        <w:rPr>
          <w:b/>
        </w:rPr>
        <w:t xml:space="preserve">4. CONSOLIDATION </w:t>
      </w:r>
      <w:r w:rsidRPr="001942C5">
        <w:t>(5 mins)</w:t>
      </w:r>
    </w:p>
    <w:p w:rsidR="002E1904" w:rsidRPr="001942C5" w:rsidRDefault="002E1904" w:rsidP="002E1904">
      <w:pPr>
        <w:rPr>
          <w:b/>
        </w:rPr>
      </w:pPr>
      <w:r w:rsidRPr="001942C5">
        <w:rPr>
          <w:b/>
        </w:rPr>
        <w:t xml:space="preserve">a. Wrap-up </w:t>
      </w:r>
    </w:p>
    <w:p w:rsidR="002E1904" w:rsidRPr="001942C5" w:rsidRDefault="002E1904" w:rsidP="002E1904">
      <w:r w:rsidRPr="001942C5">
        <w:t>- Summarise the main points of the lesson.</w:t>
      </w:r>
    </w:p>
    <w:p w:rsidR="002E1904" w:rsidRPr="001942C5" w:rsidRDefault="002E1904" w:rsidP="002E1904">
      <w:pPr>
        <w:rPr>
          <w:b/>
        </w:rPr>
      </w:pPr>
      <w:r w:rsidRPr="001942C5">
        <w:rPr>
          <w:b/>
        </w:rPr>
        <w:t>b. Homework</w:t>
      </w:r>
    </w:p>
    <w:p w:rsidR="002E1904" w:rsidRPr="001942C5" w:rsidRDefault="002E1904" w:rsidP="002E1904">
      <w:r w:rsidRPr="001942C5">
        <w:t>- Students’ workbook.</w:t>
      </w:r>
    </w:p>
    <w:p w:rsidR="002E1904" w:rsidRPr="001942C5" w:rsidRDefault="002E1904" w:rsidP="002E1904"/>
    <w:p w:rsidR="002E1904" w:rsidRPr="001942C5" w:rsidRDefault="002E1904" w:rsidP="002E1904"/>
    <w:p w:rsidR="002E1904" w:rsidRPr="001942C5" w:rsidRDefault="002E1904" w:rsidP="002E1904">
      <w:pPr>
        <w:spacing w:after="160" w:line="259" w:lineRule="auto"/>
        <w:jc w:val="center"/>
        <w:rPr>
          <w:b/>
          <w:sz w:val="32"/>
          <w:szCs w:val="32"/>
        </w:rPr>
      </w:pPr>
      <w:r w:rsidRPr="001942C5">
        <w:br w:type="page"/>
      </w:r>
    </w:p>
    <w:p w:rsidR="00765BE8" w:rsidRDefault="00765BE8" w:rsidP="008D7845">
      <w:pPr>
        <w:spacing w:after="160" w:line="259" w:lineRule="auto"/>
        <w:jc w:val="right"/>
        <w:rPr>
          <w:b/>
          <w:sz w:val="32"/>
          <w:szCs w:val="32"/>
        </w:rPr>
      </w:pPr>
      <w:r>
        <w:rPr>
          <w:b/>
          <w:sz w:val="32"/>
          <w:szCs w:val="32"/>
        </w:rPr>
        <w:lastRenderedPageBreak/>
        <w:t>Date:17/9/202</w:t>
      </w:r>
      <w:r w:rsidR="008D7845">
        <w:rPr>
          <w:b/>
          <w:sz w:val="32"/>
          <w:szCs w:val="32"/>
        </w:rPr>
        <w:t>4</w:t>
      </w:r>
    </w:p>
    <w:p w:rsidR="002E1904" w:rsidRPr="001942C5" w:rsidRDefault="008D7845" w:rsidP="008D7845">
      <w:pPr>
        <w:spacing w:after="160" w:line="259" w:lineRule="auto"/>
        <w:rPr>
          <w:sz w:val="32"/>
          <w:szCs w:val="32"/>
          <w:u w:val="single"/>
        </w:rPr>
      </w:pPr>
      <w:r>
        <w:rPr>
          <w:b/>
          <w:sz w:val="32"/>
          <w:szCs w:val="32"/>
        </w:rPr>
        <w:t xml:space="preserve">P7.                                 </w:t>
      </w:r>
      <w:r w:rsidR="002E1904" w:rsidRPr="001942C5">
        <w:rPr>
          <w:b/>
          <w:sz w:val="32"/>
          <w:szCs w:val="32"/>
        </w:rPr>
        <w:t>UNIT 1: LEISURE TIME</w:t>
      </w:r>
    </w:p>
    <w:p w:rsidR="002E1904" w:rsidRPr="001942C5" w:rsidRDefault="002E1904" w:rsidP="002E1904">
      <w:pPr>
        <w:keepNext/>
        <w:keepLines/>
        <w:jc w:val="center"/>
        <w:rPr>
          <w:b/>
          <w:sz w:val="28"/>
          <w:szCs w:val="28"/>
        </w:rPr>
      </w:pPr>
      <w:r w:rsidRPr="001942C5">
        <w:rPr>
          <w:b/>
          <w:sz w:val="28"/>
          <w:szCs w:val="28"/>
        </w:rPr>
        <w:t>Lesson 6: Skills 2</w:t>
      </w:r>
    </w:p>
    <w:p w:rsidR="002E1904" w:rsidRPr="001942C5" w:rsidRDefault="002E1904" w:rsidP="002E1904">
      <w:pPr>
        <w:keepNext/>
        <w:keepLines/>
        <w:jc w:val="center"/>
        <w:rPr>
          <w:b/>
        </w:rPr>
      </w:pPr>
    </w:p>
    <w:p w:rsidR="002E1904" w:rsidRPr="001942C5" w:rsidRDefault="002E1904" w:rsidP="002E1904">
      <w:pPr>
        <w:spacing w:after="120"/>
        <w:rPr>
          <w:b/>
          <w:sz w:val="28"/>
          <w:szCs w:val="28"/>
        </w:rPr>
      </w:pPr>
      <w:r w:rsidRPr="001942C5">
        <w:rPr>
          <w:b/>
          <w:sz w:val="28"/>
          <w:szCs w:val="28"/>
        </w:rPr>
        <w:t>I. OBJECTIVES</w:t>
      </w:r>
    </w:p>
    <w:p w:rsidR="002E1904" w:rsidRPr="001942C5" w:rsidRDefault="002E1904" w:rsidP="002E1904">
      <w:r w:rsidRPr="001942C5">
        <w:t>By the end of this lesson, Ss will be able to:</w:t>
      </w:r>
    </w:p>
    <w:p w:rsidR="002E1904" w:rsidRPr="001942C5" w:rsidRDefault="002E1904" w:rsidP="002E1904">
      <w:pPr>
        <w:ind w:firstLine="426"/>
        <w:rPr>
          <w:b/>
        </w:rPr>
      </w:pPr>
      <w:r w:rsidRPr="001942C5">
        <w:rPr>
          <w:b/>
        </w:rPr>
        <w:t>1. Knowledge</w:t>
      </w:r>
    </w:p>
    <w:p w:rsidR="002E1904" w:rsidRPr="001942C5" w:rsidRDefault="002E1904" w:rsidP="002E1904">
      <w:pPr>
        <w:ind w:firstLine="426"/>
      </w:pPr>
      <w:r w:rsidRPr="001942C5">
        <w:t>- Listen to someone talking about their leisure activities with friends</w:t>
      </w:r>
    </w:p>
    <w:p w:rsidR="002E1904" w:rsidRPr="001942C5" w:rsidRDefault="002E1904" w:rsidP="002E1904">
      <w:pPr>
        <w:ind w:firstLine="426"/>
      </w:pPr>
      <w:r w:rsidRPr="001942C5">
        <w:t>- Write a paragraph about leisure activities with friends</w:t>
      </w:r>
    </w:p>
    <w:p w:rsidR="002E1904" w:rsidRPr="001942C5" w:rsidRDefault="002E1904" w:rsidP="002E1904">
      <w:pPr>
        <w:ind w:firstLine="426"/>
        <w:rPr>
          <w:b/>
        </w:rPr>
      </w:pPr>
      <w:r w:rsidRPr="001942C5">
        <w:rPr>
          <w:b/>
        </w:rPr>
        <w:t>2. Competences</w:t>
      </w:r>
    </w:p>
    <w:p w:rsidR="002E1904" w:rsidRPr="001942C5" w:rsidRDefault="002E1904" w:rsidP="002E1904">
      <w:pPr>
        <w:ind w:firstLine="426"/>
      </w:pPr>
      <w:r w:rsidRPr="001942C5">
        <w:t>- Develop communication skills and creativity</w:t>
      </w:r>
    </w:p>
    <w:p w:rsidR="002E1904" w:rsidRPr="001942C5" w:rsidRDefault="002E1904" w:rsidP="002E1904">
      <w:pPr>
        <w:ind w:firstLine="426"/>
      </w:pPr>
      <w:r w:rsidRPr="001942C5">
        <w:t>- Be collaborative and supportive in pair work and teamwork</w:t>
      </w:r>
    </w:p>
    <w:p w:rsidR="002E1904" w:rsidRPr="001942C5" w:rsidRDefault="002E1904" w:rsidP="002E1904">
      <w:pPr>
        <w:ind w:firstLine="426"/>
      </w:pPr>
      <w:r w:rsidRPr="001942C5">
        <w:t>- Actively join in class activities</w:t>
      </w:r>
    </w:p>
    <w:p w:rsidR="002E1904" w:rsidRPr="001942C5" w:rsidRDefault="002E1904" w:rsidP="002E1904">
      <w:pPr>
        <w:ind w:firstLine="426"/>
        <w:rPr>
          <w:b/>
        </w:rPr>
      </w:pPr>
      <w:r w:rsidRPr="001942C5">
        <w:rPr>
          <w:b/>
        </w:rPr>
        <w:t>3. Personal qualities</w:t>
      </w:r>
    </w:p>
    <w:p w:rsidR="002E1904" w:rsidRPr="001942C5" w:rsidRDefault="002E1904" w:rsidP="002E1904">
      <w:pPr>
        <w:ind w:firstLine="426"/>
      </w:pPr>
      <w:r w:rsidRPr="001942C5">
        <w:t>- Love reading and talking about activities in leisure time</w:t>
      </w:r>
    </w:p>
    <w:p w:rsidR="002E1904" w:rsidRPr="001942C5" w:rsidRDefault="002E1904" w:rsidP="002E1904"/>
    <w:p w:rsidR="002E1904" w:rsidRPr="001942C5" w:rsidRDefault="002E1904" w:rsidP="002E1904">
      <w:pPr>
        <w:rPr>
          <w:b/>
          <w:sz w:val="28"/>
          <w:szCs w:val="28"/>
        </w:rPr>
      </w:pPr>
      <w:r w:rsidRPr="001942C5">
        <w:rPr>
          <w:b/>
          <w:sz w:val="28"/>
          <w:szCs w:val="28"/>
        </w:rPr>
        <w:t xml:space="preserve">II. MATERIALS </w:t>
      </w:r>
    </w:p>
    <w:p w:rsidR="002E1904" w:rsidRPr="001942C5" w:rsidRDefault="002E1904" w:rsidP="002E1904">
      <w:r w:rsidRPr="001942C5">
        <w:t>- Grade 8 textbook, Unit 1, Skills 2</w:t>
      </w:r>
    </w:p>
    <w:p w:rsidR="002E1904" w:rsidRPr="001942C5" w:rsidRDefault="002E1904" w:rsidP="002E1904">
      <w:pPr>
        <w:ind w:left="170" w:hanging="170"/>
      </w:pPr>
      <w:r w:rsidRPr="001942C5">
        <w:t>- Computer connected to the Internet</w:t>
      </w:r>
    </w:p>
    <w:p w:rsidR="002E1904" w:rsidRPr="001942C5" w:rsidRDefault="002E1904" w:rsidP="002E1904">
      <w:pPr>
        <w:tabs>
          <w:tab w:val="center" w:pos="3968"/>
        </w:tabs>
      </w:pPr>
      <w:r w:rsidRPr="001942C5">
        <w:t>- Projector / TV</w:t>
      </w:r>
      <w:r w:rsidRPr="001942C5">
        <w:tab/>
      </w:r>
    </w:p>
    <w:p w:rsidR="002E1904" w:rsidRPr="001942C5" w:rsidRDefault="002E1904" w:rsidP="002E1904">
      <w:pPr>
        <w:rPr>
          <w:i/>
        </w:rPr>
      </w:pPr>
      <w:r w:rsidRPr="001942C5">
        <w:t xml:space="preserve">- </w:t>
      </w:r>
      <w:r w:rsidRPr="001942C5">
        <w:rPr>
          <w:i/>
        </w:rPr>
        <w:t>hoclieu.vn</w:t>
      </w:r>
    </w:p>
    <w:p w:rsidR="002E1904" w:rsidRPr="001942C5" w:rsidRDefault="002E1904" w:rsidP="002E1904">
      <w:pPr>
        <w:keepNext/>
        <w:keepLines/>
        <w:rPr>
          <w:b/>
        </w:rPr>
      </w:pPr>
    </w:p>
    <w:p w:rsidR="002E1904" w:rsidRPr="001942C5" w:rsidRDefault="002E1904" w:rsidP="002E1904">
      <w:pPr>
        <w:spacing w:after="120"/>
        <w:rPr>
          <w:b/>
        </w:rPr>
      </w:pPr>
      <w:r w:rsidRPr="001942C5">
        <w:rPr>
          <w:b/>
        </w:rPr>
        <w:t>Assumption</w:t>
      </w:r>
    </w:p>
    <w:tbl>
      <w:tblPr>
        <w:tblW w:w="7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3975"/>
      </w:tblGrid>
      <w:tr w:rsidR="002E1904" w:rsidRPr="001942C5" w:rsidTr="002E1904">
        <w:trPr>
          <w:trHeight w:val="210"/>
        </w:trPr>
        <w:tc>
          <w:tcPr>
            <w:tcW w:w="3720"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tabs>
                <w:tab w:val="center" w:pos="4153"/>
                <w:tab w:val="right" w:pos="8306"/>
              </w:tabs>
              <w:jc w:val="center"/>
              <w:rPr>
                <w:b/>
              </w:rPr>
            </w:pPr>
            <w:r w:rsidRPr="001942C5">
              <w:rPr>
                <w:b/>
              </w:rPr>
              <w:t>Anticipated difficulties</w:t>
            </w:r>
          </w:p>
        </w:tc>
        <w:tc>
          <w:tcPr>
            <w:tcW w:w="3975"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tabs>
                <w:tab w:val="center" w:pos="4153"/>
                <w:tab w:val="right" w:pos="8306"/>
              </w:tabs>
              <w:jc w:val="center"/>
              <w:rPr>
                <w:b/>
              </w:rPr>
            </w:pPr>
            <w:r w:rsidRPr="001942C5">
              <w:rPr>
                <w:b/>
              </w:rPr>
              <w:t>Solutions</w:t>
            </w:r>
          </w:p>
        </w:tc>
      </w:tr>
      <w:tr w:rsidR="002E1904" w:rsidRPr="001942C5" w:rsidTr="002E1904">
        <w:trPr>
          <w:trHeight w:val="737"/>
        </w:trPr>
        <w:tc>
          <w:tcPr>
            <w:tcW w:w="3720" w:type="dxa"/>
            <w:tcBorders>
              <w:top w:val="single" w:sz="4" w:space="0" w:color="000000"/>
              <w:left w:val="single" w:sz="4" w:space="0" w:color="000000"/>
              <w:bottom w:val="single" w:sz="4" w:space="0" w:color="000000"/>
              <w:right w:val="single" w:sz="4" w:space="0" w:color="000000"/>
            </w:tcBorders>
          </w:tcPr>
          <w:p w:rsidR="002E1904" w:rsidRPr="001942C5" w:rsidRDefault="002E1904" w:rsidP="002E1904">
            <w:r w:rsidRPr="001942C5">
              <w:t>Ss may lack experience of group / team work.</w:t>
            </w:r>
          </w:p>
        </w:tc>
        <w:tc>
          <w:tcPr>
            <w:tcW w:w="3975" w:type="dxa"/>
            <w:tcBorders>
              <w:top w:val="single" w:sz="4" w:space="0" w:color="000000"/>
              <w:left w:val="single" w:sz="4" w:space="0" w:color="000000"/>
              <w:bottom w:val="single" w:sz="4" w:space="0" w:color="000000"/>
              <w:right w:val="single" w:sz="4" w:space="0" w:color="000000"/>
            </w:tcBorders>
          </w:tcPr>
          <w:p w:rsidR="002E1904" w:rsidRPr="001942C5" w:rsidRDefault="002E1904" w:rsidP="002E1904">
            <w:r w:rsidRPr="001942C5">
              <w:t>- Encourage Ss to work in groups so that they can help one another.</w:t>
            </w:r>
          </w:p>
          <w:p w:rsidR="002E1904" w:rsidRPr="001942C5" w:rsidRDefault="002E1904" w:rsidP="002E1904">
            <w:r w:rsidRPr="001942C5">
              <w:t>- Give short, clear instructions, and help if necessary.</w:t>
            </w:r>
          </w:p>
        </w:tc>
      </w:tr>
    </w:tbl>
    <w:p w:rsidR="002E1904" w:rsidRPr="001942C5" w:rsidRDefault="002E1904" w:rsidP="002E1904"/>
    <w:p w:rsidR="002E1904" w:rsidRPr="001942C5" w:rsidRDefault="002E1904" w:rsidP="002E1904">
      <w:pPr>
        <w:keepNext/>
        <w:keepLines/>
        <w:rPr>
          <w:b/>
        </w:rPr>
      </w:pPr>
    </w:p>
    <w:p w:rsidR="002E1904" w:rsidRPr="001942C5" w:rsidRDefault="002E1904" w:rsidP="002E1904">
      <w:pPr>
        <w:rPr>
          <w:b/>
        </w:rPr>
      </w:pPr>
      <w:r w:rsidRPr="001942C5">
        <w:rPr>
          <w:b/>
        </w:rPr>
        <w:t>III. PROCEDURES</w:t>
      </w:r>
    </w:p>
    <w:p w:rsidR="002E1904" w:rsidRPr="001942C5" w:rsidRDefault="002E1904" w:rsidP="002E1904">
      <w:r w:rsidRPr="001942C5">
        <w:rPr>
          <w:b/>
        </w:rPr>
        <w:t xml:space="preserve">1. WARM-UP </w:t>
      </w:r>
      <w:r w:rsidRPr="001942C5">
        <w:t>(5 mins)</w:t>
      </w:r>
    </w:p>
    <w:p w:rsidR="002E1904" w:rsidRPr="001942C5" w:rsidRDefault="002E1904" w:rsidP="002E1904">
      <w:pPr>
        <w:rPr>
          <w:b/>
        </w:rPr>
      </w:pPr>
      <w:r w:rsidRPr="001942C5">
        <w:rPr>
          <w:b/>
        </w:rPr>
        <w:t xml:space="preserve">a. Objectives: </w:t>
      </w:r>
    </w:p>
    <w:p w:rsidR="002E1904" w:rsidRPr="001942C5" w:rsidRDefault="002E1904" w:rsidP="002E1904">
      <w:r w:rsidRPr="001942C5">
        <w:t>- To create an active atmosphere in the class before the lesson;</w:t>
      </w:r>
    </w:p>
    <w:p w:rsidR="002E1904" w:rsidRPr="001942C5" w:rsidRDefault="002E1904" w:rsidP="002E1904">
      <w:r w:rsidRPr="001942C5">
        <w:t>- To lead into the new lesson.</w:t>
      </w:r>
    </w:p>
    <w:p w:rsidR="002E1904" w:rsidRPr="001942C5" w:rsidRDefault="002E1904" w:rsidP="002E1904">
      <w:pPr>
        <w:rPr>
          <w:b/>
        </w:rPr>
      </w:pPr>
      <w:r w:rsidRPr="001942C5">
        <w:rPr>
          <w:b/>
        </w:rPr>
        <w:t>b. Content:</w:t>
      </w:r>
    </w:p>
    <w:p w:rsidR="002E1904" w:rsidRPr="001942C5" w:rsidRDefault="002E1904" w:rsidP="002E1904">
      <w:pPr>
        <w:jc w:val="both"/>
      </w:pPr>
      <w:r w:rsidRPr="001942C5">
        <w:t>- Game: Hot seat</w:t>
      </w:r>
    </w:p>
    <w:p w:rsidR="002E1904" w:rsidRPr="001942C5" w:rsidRDefault="002E1904" w:rsidP="002E1904">
      <w:pPr>
        <w:rPr>
          <w:b/>
        </w:rPr>
      </w:pPr>
      <w:r w:rsidRPr="001942C5">
        <w:rPr>
          <w:b/>
        </w:rPr>
        <w:t>c. Expected outcomes:</w:t>
      </w:r>
    </w:p>
    <w:p w:rsidR="002E1904" w:rsidRPr="001942C5" w:rsidRDefault="002E1904" w:rsidP="002E1904">
      <w:r w:rsidRPr="001942C5">
        <w:t xml:space="preserve">- Students’ answers. </w:t>
      </w:r>
    </w:p>
    <w:p w:rsidR="002E1904" w:rsidRPr="001942C5" w:rsidRDefault="002E1904" w:rsidP="002E1904">
      <w:pPr>
        <w:rPr>
          <w:b/>
        </w:rPr>
      </w:pPr>
      <w:r w:rsidRPr="001942C5">
        <w:rPr>
          <w:b/>
        </w:rPr>
        <w:t>d. Organisation</w:t>
      </w:r>
    </w:p>
    <w:p w:rsidR="002E1904" w:rsidRPr="001942C5" w:rsidRDefault="002E1904" w:rsidP="002E1904">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890"/>
      </w:tblGrid>
      <w:tr w:rsidR="002E1904" w:rsidRPr="001942C5" w:rsidTr="002E1904">
        <w:tc>
          <w:tcPr>
            <w:tcW w:w="5310" w:type="dxa"/>
            <w:shd w:val="clear" w:color="auto" w:fill="D9E2F3"/>
          </w:tcPr>
          <w:p w:rsidR="002E1904" w:rsidRPr="001942C5" w:rsidRDefault="002E1904" w:rsidP="002E1904">
            <w:pPr>
              <w:jc w:val="center"/>
              <w:rPr>
                <w:b/>
              </w:rPr>
            </w:pPr>
            <w:r w:rsidRPr="001942C5">
              <w:rPr>
                <w:b/>
              </w:rPr>
              <w:t>TEACHER’S AND STUDENTS’ ACTIVITIES</w:t>
            </w:r>
          </w:p>
        </w:tc>
        <w:tc>
          <w:tcPr>
            <w:tcW w:w="4890" w:type="dxa"/>
            <w:shd w:val="clear" w:color="auto" w:fill="D9E2F3"/>
          </w:tcPr>
          <w:p w:rsidR="002E1904" w:rsidRPr="001942C5" w:rsidRDefault="002E1904" w:rsidP="002E1904">
            <w:pPr>
              <w:jc w:val="center"/>
              <w:rPr>
                <w:b/>
              </w:rPr>
            </w:pPr>
            <w:r w:rsidRPr="001942C5">
              <w:rPr>
                <w:b/>
              </w:rPr>
              <w:t>CONTENTS</w:t>
            </w:r>
          </w:p>
        </w:tc>
      </w:tr>
      <w:tr w:rsidR="002E1904" w:rsidRPr="001942C5" w:rsidTr="002E1904">
        <w:tc>
          <w:tcPr>
            <w:tcW w:w="5310" w:type="dxa"/>
          </w:tcPr>
          <w:p w:rsidR="002E1904" w:rsidRPr="001942C5" w:rsidRDefault="002E1904" w:rsidP="002E1904">
            <w:pPr>
              <w:rPr>
                <w:b/>
              </w:rPr>
            </w:pPr>
            <w:r w:rsidRPr="001942C5">
              <w:rPr>
                <w:b/>
              </w:rPr>
              <w:t>Game: Hot seat</w:t>
            </w:r>
          </w:p>
          <w:p w:rsidR="002E1904" w:rsidRPr="001942C5" w:rsidRDefault="002E1904" w:rsidP="002E1904">
            <w:r w:rsidRPr="001942C5">
              <w:lastRenderedPageBreak/>
              <w:t>- Invite some Ss to go to the board. Give him/ her one leisure activity that they learnt in the previous lesson. Ask them to describe the activity without saying anything. The rest of the class guess the words.</w:t>
            </w:r>
          </w:p>
          <w:p w:rsidR="002E1904" w:rsidRPr="001942C5" w:rsidRDefault="002E1904" w:rsidP="002E1904">
            <w:r w:rsidRPr="001942C5">
              <w:t>- Lead to the new lesson: Listening and Writing about activities with friends.</w:t>
            </w:r>
          </w:p>
          <w:p w:rsidR="002E1904" w:rsidRPr="001942C5" w:rsidRDefault="002E1904" w:rsidP="002E1904">
            <w:r w:rsidRPr="001942C5">
              <w:t>- Introduce the objectives of the lesson.</w:t>
            </w:r>
          </w:p>
        </w:tc>
        <w:tc>
          <w:tcPr>
            <w:tcW w:w="4890" w:type="dxa"/>
          </w:tcPr>
          <w:p w:rsidR="002E1904" w:rsidRPr="001942C5" w:rsidRDefault="002E1904" w:rsidP="002E1904">
            <w:pPr>
              <w:rPr>
                <w:b/>
                <w:i/>
              </w:rPr>
            </w:pPr>
            <w:r w:rsidRPr="001942C5">
              <w:rPr>
                <w:b/>
                <w:i/>
              </w:rPr>
              <w:lastRenderedPageBreak/>
              <w:t xml:space="preserve">Questions: </w:t>
            </w:r>
          </w:p>
          <w:p w:rsidR="002E1904" w:rsidRPr="001942C5" w:rsidRDefault="002E1904" w:rsidP="002E1904">
            <w:r w:rsidRPr="001942C5">
              <w:lastRenderedPageBreak/>
              <w:t>- What am I doing?</w:t>
            </w:r>
          </w:p>
          <w:p w:rsidR="002E1904" w:rsidRPr="001942C5" w:rsidRDefault="002E1904" w:rsidP="002E1904">
            <w:pPr>
              <w:rPr>
                <w:b/>
                <w:i/>
              </w:rPr>
            </w:pPr>
            <w:r w:rsidRPr="001942C5">
              <w:rPr>
                <w:b/>
                <w:i/>
              </w:rPr>
              <w:t>Suggested answers:</w:t>
            </w:r>
          </w:p>
          <w:p w:rsidR="002E1904" w:rsidRPr="001942C5" w:rsidRDefault="002E1904" w:rsidP="002E1904">
            <w:r w:rsidRPr="001942C5">
              <w:t>- playing computer games</w:t>
            </w:r>
          </w:p>
          <w:p w:rsidR="002E1904" w:rsidRPr="001942C5" w:rsidRDefault="002E1904" w:rsidP="002E1904">
            <w:r w:rsidRPr="001942C5">
              <w:t>- knitting</w:t>
            </w:r>
          </w:p>
          <w:p w:rsidR="002E1904" w:rsidRPr="001942C5" w:rsidRDefault="002E1904" w:rsidP="002E1904">
            <w:r w:rsidRPr="001942C5">
              <w:t>- cycling</w:t>
            </w:r>
          </w:p>
          <w:p w:rsidR="002E1904" w:rsidRPr="001942C5" w:rsidRDefault="002E1904" w:rsidP="002E1904">
            <w:r w:rsidRPr="001942C5">
              <w:t>…</w:t>
            </w:r>
          </w:p>
        </w:tc>
      </w:tr>
    </w:tbl>
    <w:p w:rsidR="002E1904" w:rsidRPr="001942C5" w:rsidRDefault="002E1904" w:rsidP="002E1904">
      <w:pPr>
        <w:rPr>
          <w:b/>
        </w:rPr>
      </w:pPr>
      <w:r w:rsidRPr="001942C5">
        <w:rPr>
          <w:b/>
        </w:rPr>
        <w:lastRenderedPageBreak/>
        <w:t>e. Assessment</w:t>
      </w:r>
    </w:p>
    <w:p w:rsidR="002E1904" w:rsidRPr="001942C5" w:rsidRDefault="002E1904" w:rsidP="002E1904">
      <w:r w:rsidRPr="001942C5">
        <w:rPr>
          <w:b/>
        </w:rPr>
        <w:t xml:space="preserve">- </w:t>
      </w:r>
      <w:r w:rsidRPr="001942C5">
        <w:t>Teacher corrects students (if needed).</w:t>
      </w:r>
    </w:p>
    <w:p w:rsidR="002E1904" w:rsidRPr="001942C5" w:rsidRDefault="002E1904" w:rsidP="002E1904">
      <w:pPr>
        <w:rPr>
          <w:b/>
        </w:rPr>
      </w:pPr>
    </w:p>
    <w:p w:rsidR="002E1904" w:rsidRPr="001942C5" w:rsidRDefault="002E1904" w:rsidP="002E1904">
      <w:r w:rsidRPr="001942C5">
        <w:rPr>
          <w:b/>
        </w:rPr>
        <w:t xml:space="preserve">2. ACTIVITY 1: LISTENING </w:t>
      </w:r>
      <w:r w:rsidRPr="001942C5">
        <w:t>(18 mins)</w:t>
      </w:r>
    </w:p>
    <w:p w:rsidR="002E1904" w:rsidRPr="001942C5" w:rsidRDefault="002E1904" w:rsidP="002E1904">
      <w:pPr>
        <w:rPr>
          <w:b/>
        </w:rPr>
      </w:pPr>
      <w:r w:rsidRPr="001942C5">
        <w:rPr>
          <w:b/>
        </w:rPr>
        <w:t xml:space="preserve">a. Objectives: </w:t>
      </w:r>
    </w:p>
    <w:p w:rsidR="002E1904" w:rsidRPr="001942C5" w:rsidRDefault="002E1904" w:rsidP="002E1904">
      <w:r w:rsidRPr="001942C5">
        <w:t>- To help Ss develop their skill of listening for specific information</w:t>
      </w:r>
    </w:p>
    <w:p w:rsidR="002E1904" w:rsidRPr="001942C5" w:rsidRDefault="002E1904" w:rsidP="002E1904">
      <w:pPr>
        <w:rPr>
          <w:b/>
        </w:rPr>
      </w:pPr>
      <w:r w:rsidRPr="001942C5">
        <w:rPr>
          <w:b/>
        </w:rPr>
        <w:t>b. Content:</w:t>
      </w:r>
    </w:p>
    <w:p w:rsidR="002E1904" w:rsidRPr="001942C5" w:rsidRDefault="002E1904" w:rsidP="002E1904">
      <w:r w:rsidRPr="001942C5">
        <w:t>- Pre-listening: Task 1. Answer the question.</w:t>
      </w:r>
    </w:p>
    <w:p w:rsidR="002E1904" w:rsidRPr="001942C5" w:rsidRDefault="002E1904" w:rsidP="002E1904">
      <w:r w:rsidRPr="001942C5">
        <w:t>- Task 2. Listen to an interview with Mark about his leisure activities. Choose the correct answer.</w:t>
      </w:r>
    </w:p>
    <w:p w:rsidR="002E1904" w:rsidRPr="001942C5" w:rsidRDefault="002E1904" w:rsidP="002E1904">
      <w:r w:rsidRPr="001942C5">
        <w:t>- Task 3. Listen to the interview again.  Fill in each blank in the table with no more than two words.</w:t>
      </w:r>
    </w:p>
    <w:p w:rsidR="002E1904" w:rsidRPr="001942C5" w:rsidRDefault="002E1904" w:rsidP="002E1904">
      <w:pPr>
        <w:rPr>
          <w:b/>
        </w:rPr>
      </w:pPr>
      <w:r w:rsidRPr="001942C5">
        <w:rPr>
          <w:b/>
        </w:rPr>
        <w:t>c. Expected outcomes:</w:t>
      </w:r>
    </w:p>
    <w:p w:rsidR="002E1904" w:rsidRPr="001942C5" w:rsidRDefault="002E1904" w:rsidP="002E1904">
      <w:r w:rsidRPr="001942C5">
        <w:t>- Students understand how to use the target grammar.</w:t>
      </w:r>
    </w:p>
    <w:p w:rsidR="002E1904" w:rsidRPr="001942C5" w:rsidRDefault="002E1904" w:rsidP="002E1904">
      <w:pPr>
        <w:rPr>
          <w:b/>
        </w:rPr>
      </w:pPr>
      <w:r w:rsidRPr="001942C5">
        <w:rPr>
          <w:b/>
        </w:rPr>
        <w:t>d. Organisation</w:t>
      </w:r>
    </w:p>
    <w:p w:rsidR="002E1904" w:rsidRPr="001942C5" w:rsidRDefault="002E1904" w:rsidP="002E1904">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5"/>
        <w:gridCol w:w="4335"/>
      </w:tblGrid>
      <w:tr w:rsidR="002E1904" w:rsidRPr="001942C5" w:rsidTr="002E1904">
        <w:tc>
          <w:tcPr>
            <w:tcW w:w="5865" w:type="dxa"/>
            <w:shd w:val="clear" w:color="auto" w:fill="D9E2F3"/>
          </w:tcPr>
          <w:p w:rsidR="002E1904" w:rsidRPr="001942C5" w:rsidRDefault="002E1904" w:rsidP="002E1904">
            <w:pPr>
              <w:jc w:val="center"/>
              <w:rPr>
                <w:b/>
              </w:rPr>
            </w:pPr>
            <w:r w:rsidRPr="001942C5">
              <w:rPr>
                <w:b/>
              </w:rPr>
              <w:t>TEACHER’S AND STUDENTS’ ACTIVITIES</w:t>
            </w:r>
          </w:p>
        </w:tc>
        <w:tc>
          <w:tcPr>
            <w:tcW w:w="4335" w:type="dxa"/>
            <w:shd w:val="clear" w:color="auto" w:fill="D9E2F3"/>
          </w:tcPr>
          <w:p w:rsidR="002E1904" w:rsidRPr="001942C5" w:rsidRDefault="002E1904" w:rsidP="002E1904">
            <w:pPr>
              <w:jc w:val="center"/>
              <w:rPr>
                <w:b/>
              </w:rPr>
            </w:pPr>
            <w:r w:rsidRPr="001942C5">
              <w:rPr>
                <w:b/>
              </w:rPr>
              <w:t>CONTENTS</w:t>
            </w:r>
          </w:p>
        </w:tc>
      </w:tr>
      <w:tr w:rsidR="002E1904" w:rsidRPr="001942C5" w:rsidTr="002E1904">
        <w:trPr>
          <w:trHeight w:val="240"/>
        </w:trPr>
        <w:tc>
          <w:tcPr>
            <w:tcW w:w="10200" w:type="dxa"/>
            <w:gridSpan w:val="2"/>
          </w:tcPr>
          <w:p w:rsidR="002E1904" w:rsidRPr="001942C5" w:rsidRDefault="002E1904" w:rsidP="002E1904">
            <w:pPr>
              <w:jc w:val="both"/>
            </w:pPr>
            <w:r w:rsidRPr="001942C5">
              <w:rPr>
                <w:b/>
              </w:rPr>
              <w:t xml:space="preserve">Pre-listening: Task 1. Answer the question. </w:t>
            </w:r>
            <w:r w:rsidRPr="001942C5">
              <w:t>(5 mins)</w:t>
            </w:r>
          </w:p>
        </w:tc>
      </w:tr>
      <w:tr w:rsidR="002E1904" w:rsidRPr="001942C5" w:rsidTr="002E1904">
        <w:tc>
          <w:tcPr>
            <w:tcW w:w="5865" w:type="dxa"/>
          </w:tcPr>
          <w:p w:rsidR="002E1904" w:rsidRPr="001942C5" w:rsidRDefault="002E1904" w:rsidP="002E1904">
            <w:pPr>
              <w:jc w:val="both"/>
            </w:pPr>
            <w:r w:rsidRPr="001942C5">
              <w:t>- Have Ss answer the questions in the book.</w:t>
            </w:r>
            <w:r w:rsidRPr="001942C5">
              <w:br/>
              <w:t>- Elicit answers from Ss. This is an open activity, so accept all answers provided they make sense.</w:t>
            </w:r>
          </w:p>
          <w:p w:rsidR="002E1904" w:rsidRPr="001942C5" w:rsidRDefault="002E1904" w:rsidP="002E1904">
            <w:pPr>
              <w:rPr>
                <w:b/>
              </w:rPr>
            </w:pPr>
          </w:p>
        </w:tc>
        <w:tc>
          <w:tcPr>
            <w:tcW w:w="4335" w:type="dxa"/>
          </w:tcPr>
          <w:p w:rsidR="002E1904" w:rsidRPr="001942C5" w:rsidRDefault="002E1904" w:rsidP="002E1904">
            <w:pPr>
              <w:jc w:val="both"/>
              <w:rPr>
                <w:b/>
                <w:i/>
              </w:rPr>
            </w:pPr>
            <w:r w:rsidRPr="001942C5">
              <w:rPr>
                <w:b/>
                <w:i/>
              </w:rPr>
              <w:t>Questions:</w:t>
            </w:r>
          </w:p>
          <w:p w:rsidR="002E1904" w:rsidRPr="001942C5" w:rsidRDefault="002E1904" w:rsidP="002E1904">
            <w:pPr>
              <w:jc w:val="both"/>
            </w:pPr>
            <w:r w:rsidRPr="001942C5">
              <w:t xml:space="preserve">1. In your opinion, what activities can we do with our friends in our leisure time? </w:t>
            </w:r>
          </w:p>
          <w:p w:rsidR="002E1904" w:rsidRPr="001942C5" w:rsidRDefault="002E1904" w:rsidP="002E1904">
            <w:pPr>
              <w:jc w:val="both"/>
            </w:pPr>
            <w:r w:rsidRPr="001942C5">
              <w:t xml:space="preserve">2. Why should we spend time with our friends? </w:t>
            </w:r>
          </w:p>
        </w:tc>
      </w:tr>
      <w:tr w:rsidR="002E1904" w:rsidRPr="001942C5" w:rsidTr="002E1904">
        <w:tc>
          <w:tcPr>
            <w:tcW w:w="10200" w:type="dxa"/>
            <w:gridSpan w:val="2"/>
            <w:shd w:val="clear" w:color="auto" w:fill="auto"/>
          </w:tcPr>
          <w:p w:rsidR="002E1904" w:rsidRPr="001942C5" w:rsidRDefault="002E1904" w:rsidP="002E1904">
            <w:pPr>
              <w:rPr>
                <w:b/>
              </w:rPr>
            </w:pPr>
            <w:r w:rsidRPr="001942C5">
              <w:rPr>
                <w:b/>
              </w:rPr>
              <w:t xml:space="preserve">Task 2. Listen to an interview with Mark about his leisure activities. Choose the correct answer. </w:t>
            </w:r>
            <w:r w:rsidRPr="001942C5">
              <w:t>(5 mins)</w:t>
            </w:r>
          </w:p>
        </w:tc>
      </w:tr>
      <w:tr w:rsidR="002E1904" w:rsidRPr="001942C5" w:rsidTr="002E1904">
        <w:tc>
          <w:tcPr>
            <w:tcW w:w="5865" w:type="dxa"/>
          </w:tcPr>
          <w:p w:rsidR="002E1904" w:rsidRPr="001942C5" w:rsidRDefault="002E1904" w:rsidP="002E1904">
            <w:r w:rsidRPr="001942C5">
              <w:t xml:space="preserve">- Tell Ss that they are going to listen to an interview about the leisure activities Mark does. </w:t>
            </w:r>
          </w:p>
          <w:p w:rsidR="002E1904" w:rsidRPr="001942C5" w:rsidRDefault="002E1904" w:rsidP="002E1904">
            <w:r w:rsidRPr="001942C5">
              <w:t xml:space="preserve">- Have Ss read the questions first and underline the key words. </w:t>
            </w:r>
          </w:p>
          <w:p w:rsidR="002E1904" w:rsidRPr="001942C5" w:rsidRDefault="002E1904" w:rsidP="002E1904">
            <w:pPr>
              <w:rPr>
                <w:rFonts w:ascii="CIDFont+F1" w:eastAsia="CIDFont+F1" w:hAnsi="CIDFont+F1" w:cs="CIDFont+F1"/>
              </w:rPr>
            </w:pPr>
            <w:r w:rsidRPr="001942C5">
              <w:t>- Play the recording and ask Ss to listen and choose the correct answers. Ss work in pairs to compare their answers.</w:t>
            </w:r>
            <w:r w:rsidRPr="001942C5">
              <w:br/>
              <w:t>- Ask for Ss’ answers and write them on the board without confirming whether they are right or wrong.</w:t>
            </w:r>
            <w:r w:rsidRPr="001942C5">
              <w:rPr>
                <w:rFonts w:ascii="CIDFont+F1" w:eastAsia="CIDFont+F1" w:hAnsi="CIDFont+F1" w:cs="CIDFont+F1"/>
              </w:rPr>
              <w:t xml:space="preserve"> </w:t>
            </w:r>
          </w:p>
          <w:p w:rsidR="002E1904" w:rsidRPr="001942C5" w:rsidRDefault="002E1904" w:rsidP="002E1904">
            <w:pPr>
              <w:rPr>
                <w:rFonts w:ascii="CIDFont+F1" w:eastAsia="CIDFont+F1" w:hAnsi="CIDFont+F1" w:cs="CIDFont+F1"/>
              </w:rPr>
            </w:pPr>
          </w:p>
        </w:tc>
        <w:tc>
          <w:tcPr>
            <w:tcW w:w="4335" w:type="dxa"/>
          </w:tcPr>
          <w:p w:rsidR="002E1904" w:rsidRPr="001942C5" w:rsidRDefault="002E1904" w:rsidP="002E1904">
            <w:pPr>
              <w:rPr>
                <w:b/>
                <w:i/>
              </w:rPr>
            </w:pPr>
            <w:r w:rsidRPr="001942C5">
              <w:rPr>
                <w:b/>
                <w:i/>
              </w:rPr>
              <w:t>Answer key:</w:t>
            </w:r>
          </w:p>
          <w:p w:rsidR="002E1904" w:rsidRPr="001942C5" w:rsidRDefault="002E1904" w:rsidP="002E1904">
            <w:pPr>
              <w:pBdr>
                <w:top w:val="nil"/>
                <w:left w:val="nil"/>
                <w:bottom w:val="nil"/>
                <w:right w:val="nil"/>
                <w:between w:val="nil"/>
              </w:pBdr>
            </w:pPr>
            <w:r w:rsidRPr="001942C5">
              <w:t xml:space="preserve">1. A </w:t>
            </w:r>
          </w:p>
          <w:p w:rsidR="002E1904" w:rsidRPr="001942C5" w:rsidRDefault="002E1904" w:rsidP="002E1904">
            <w:pPr>
              <w:pBdr>
                <w:top w:val="nil"/>
                <w:left w:val="nil"/>
                <w:bottom w:val="nil"/>
                <w:right w:val="nil"/>
                <w:between w:val="nil"/>
              </w:pBdr>
            </w:pPr>
            <w:r w:rsidRPr="001942C5">
              <w:t xml:space="preserve">2. C </w:t>
            </w:r>
          </w:p>
        </w:tc>
      </w:tr>
      <w:tr w:rsidR="002E1904" w:rsidRPr="001942C5" w:rsidTr="002E1904">
        <w:tc>
          <w:tcPr>
            <w:tcW w:w="10200" w:type="dxa"/>
            <w:gridSpan w:val="2"/>
          </w:tcPr>
          <w:p w:rsidR="002E1904" w:rsidRPr="001942C5" w:rsidRDefault="002E1904" w:rsidP="002E1904">
            <w:pPr>
              <w:rPr>
                <w:b/>
              </w:rPr>
            </w:pPr>
            <w:r w:rsidRPr="001942C5">
              <w:rPr>
                <w:b/>
              </w:rPr>
              <w:t xml:space="preserve">Task 3. Listen to the interview again. Fill in each blank in the table with no more than two words. </w:t>
            </w:r>
            <w:r w:rsidRPr="001942C5">
              <w:t>(8 mins)</w:t>
            </w:r>
          </w:p>
        </w:tc>
      </w:tr>
      <w:tr w:rsidR="002E1904" w:rsidRPr="001942C5" w:rsidTr="002E1904">
        <w:trPr>
          <w:trHeight w:val="227"/>
        </w:trPr>
        <w:tc>
          <w:tcPr>
            <w:tcW w:w="5865" w:type="dxa"/>
          </w:tcPr>
          <w:p w:rsidR="002E1904" w:rsidRPr="001942C5" w:rsidRDefault="002E1904" w:rsidP="002E1904">
            <w:r w:rsidRPr="001942C5">
              <w:t>- Tell Ss that they are going to listen to the interview again and complete the table of information.</w:t>
            </w:r>
          </w:p>
          <w:p w:rsidR="002E1904" w:rsidRPr="001942C5" w:rsidRDefault="002E1904" w:rsidP="002E1904">
            <w:r w:rsidRPr="001942C5">
              <w:lastRenderedPageBreak/>
              <w:t>- Have Ss read the table. Have Ss guess the word or phrase to fill in each blank and write their guesses on the board.</w:t>
            </w:r>
          </w:p>
          <w:p w:rsidR="002E1904" w:rsidRPr="001942C5" w:rsidRDefault="002E1904" w:rsidP="002E1904">
            <w:r w:rsidRPr="001942C5">
              <w:t>- Play the recording and ask Ss to listen again and complete the table. Ss work in pairs to compare their answers with each other and with the words / phrases on the board.</w:t>
            </w:r>
          </w:p>
          <w:p w:rsidR="002E1904" w:rsidRPr="001942C5" w:rsidRDefault="002E1904" w:rsidP="002E1904">
            <w:r w:rsidRPr="001942C5">
              <w:t>- Play the recording once more for pairs to check their answers to both activities 2 and 3.</w:t>
            </w:r>
          </w:p>
          <w:p w:rsidR="002E1904" w:rsidRPr="001942C5" w:rsidRDefault="002E1904" w:rsidP="002E1904">
            <w:r w:rsidRPr="001942C5">
              <w:t xml:space="preserve">- Confirm and tick the correct answers to activity 2 written on the board. Ask for Ss’ answers to 3. Write them on the board next to their guesses. Confirm the correct answers. </w:t>
            </w:r>
          </w:p>
        </w:tc>
        <w:tc>
          <w:tcPr>
            <w:tcW w:w="4335" w:type="dxa"/>
          </w:tcPr>
          <w:p w:rsidR="002E1904" w:rsidRPr="001942C5" w:rsidRDefault="002E1904" w:rsidP="002E1904">
            <w:pPr>
              <w:rPr>
                <w:b/>
                <w:i/>
              </w:rPr>
            </w:pPr>
            <w:r w:rsidRPr="001942C5">
              <w:rPr>
                <w:b/>
                <w:i/>
              </w:rPr>
              <w:lastRenderedPageBreak/>
              <w:t>Answer key:</w:t>
            </w:r>
          </w:p>
          <w:p w:rsidR="002E1904" w:rsidRPr="001942C5" w:rsidRDefault="002E1904" w:rsidP="002E1904">
            <w:r w:rsidRPr="001942C5">
              <w:t xml:space="preserve">1. video </w:t>
            </w:r>
          </w:p>
          <w:p w:rsidR="002E1904" w:rsidRPr="001942C5" w:rsidRDefault="002E1904" w:rsidP="002E1904">
            <w:r w:rsidRPr="001942C5">
              <w:lastRenderedPageBreak/>
              <w:t xml:space="preserve">2. cinema </w:t>
            </w:r>
          </w:p>
          <w:p w:rsidR="002E1904" w:rsidRPr="001942C5" w:rsidRDefault="002E1904" w:rsidP="002E1904">
            <w:r w:rsidRPr="001942C5">
              <w:t xml:space="preserve">3. park </w:t>
            </w:r>
          </w:p>
          <w:p w:rsidR="002E1904" w:rsidRPr="001942C5" w:rsidRDefault="002E1904" w:rsidP="002E1904">
            <w:r w:rsidRPr="001942C5">
              <w:t xml:space="preserve">4. shape </w:t>
            </w:r>
          </w:p>
          <w:p w:rsidR="002E1904" w:rsidRPr="001942C5" w:rsidRDefault="002E1904" w:rsidP="002E1904">
            <w:r w:rsidRPr="001942C5">
              <w:t xml:space="preserve">5. bike ride </w:t>
            </w:r>
          </w:p>
          <w:p w:rsidR="002E1904" w:rsidRPr="001942C5" w:rsidRDefault="002E1904" w:rsidP="002E1904">
            <w:r w:rsidRPr="001942C5">
              <w:t>6. places</w:t>
            </w:r>
            <w:r w:rsidRPr="001942C5">
              <w:rPr>
                <w:rFonts w:ascii="CIDFont+F1" w:eastAsia="CIDFont+F1" w:hAnsi="CIDFont+F1" w:cs="CIDFont+F1"/>
              </w:rPr>
              <w:t xml:space="preserve"> </w:t>
            </w:r>
          </w:p>
        </w:tc>
      </w:tr>
    </w:tbl>
    <w:p w:rsidR="002E1904" w:rsidRPr="001942C5" w:rsidRDefault="002E1904" w:rsidP="002E1904">
      <w:pPr>
        <w:rPr>
          <w:b/>
        </w:rPr>
      </w:pPr>
      <w:r w:rsidRPr="001942C5">
        <w:rPr>
          <w:b/>
        </w:rPr>
        <w:lastRenderedPageBreak/>
        <w:t>e. Assessment</w:t>
      </w:r>
    </w:p>
    <w:p w:rsidR="002E1904" w:rsidRPr="001942C5" w:rsidRDefault="002E1904" w:rsidP="002E1904">
      <w:r w:rsidRPr="001942C5">
        <w:rPr>
          <w:b/>
        </w:rPr>
        <w:t xml:space="preserve">- </w:t>
      </w:r>
      <w:r w:rsidRPr="001942C5">
        <w:t xml:space="preserve">Teacher corrects the answer as a whole class. </w:t>
      </w:r>
    </w:p>
    <w:p w:rsidR="002E1904" w:rsidRPr="001942C5" w:rsidRDefault="002E1904" w:rsidP="002E1904">
      <w:pPr>
        <w:rPr>
          <w:b/>
        </w:rPr>
      </w:pPr>
    </w:p>
    <w:p w:rsidR="002E1904" w:rsidRPr="001942C5" w:rsidRDefault="002E1904" w:rsidP="002E1904">
      <w:r w:rsidRPr="001942C5">
        <w:rPr>
          <w:b/>
        </w:rPr>
        <w:t xml:space="preserve">3. ACTIVITY 2: WRITING </w:t>
      </w:r>
      <w:r w:rsidRPr="001942C5">
        <w:t>(17 mins)</w:t>
      </w:r>
    </w:p>
    <w:p w:rsidR="002E1904" w:rsidRPr="001942C5" w:rsidRDefault="002E1904" w:rsidP="002E1904">
      <w:pPr>
        <w:rPr>
          <w:b/>
        </w:rPr>
      </w:pPr>
      <w:r w:rsidRPr="001942C5">
        <w:rPr>
          <w:b/>
        </w:rPr>
        <w:t xml:space="preserve">a. Objectives: </w:t>
      </w:r>
    </w:p>
    <w:p w:rsidR="002E1904" w:rsidRPr="001942C5" w:rsidRDefault="002E1904" w:rsidP="002E1904">
      <w:r w:rsidRPr="001942C5">
        <w:t xml:space="preserve">- To help Ss prepare ideas for the next activity </w:t>
      </w:r>
    </w:p>
    <w:p w:rsidR="002E1904" w:rsidRPr="001942C5" w:rsidRDefault="002E1904" w:rsidP="002E1904">
      <w:pPr>
        <w:jc w:val="both"/>
      </w:pPr>
      <w:r w:rsidRPr="001942C5">
        <w:t>- To help Ss practise writing an email about what they like or dislike doing in their free time with their friends.</w:t>
      </w:r>
    </w:p>
    <w:p w:rsidR="002E1904" w:rsidRPr="001942C5" w:rsidRDefault="002E1904" w:rsidP="002E1904">
      <w:pPr>
        <w:rPr>
          <w:b/>
        </w:rPr>
      </w:pPr>
      <w:r w:rsidRPr="001942C5">
        <w:rPr>
          <w:b/>
        </w:rPr>
        <w:t>b. Content:</w:t>
      </w:r>
    </w:p>
    <w:p w:rsidR="002E1904" w:rsidRPr="001942C5" w:rsidRDefault="002E1904" w:rsidP="002E1904">
      <w:r w:rsidRPr="001942C5">
        <w:t>- Task 4. Work in pairs. Ask and answer the questions.</w:t>
      </w:r>
    </w:p>
    <w:p w:rsidR="002E1904" w:rsidRPr="001942C5" w:rsidRDefault="002E1904" w:rsidP="002E1904">
      <w:r w:rsidRPr="001942C5">
        <w:t xml:space="preserve">- Task 5. Write an email (80 - 100 words) to a penfriend to tell him / her about what you usually do with your friends in your free time. </w:t>
      </w:r>
    </w:p>
    <w:p w:rsidR="002E1904" w:rsidRPr="001942C5" w:rsidRDefault="002E1904" w:rsidP="002E1904">
      <w:pPr>
        <w:rPr>
          <w:b/>
        </w:rPr>
      </w:pPr>
      <w:r w:rsidRPr="001942C5">
        <w:rPr>
          <w:b/>
        </w:rPr>
        <w:t>c. Expected outcomes:</w:t>
      </w:r>
    </w:p>
    <w:p w:rsidR="002E1904" w:rsidRPr="001942C5" w:rsidRDefault="002E1904" w:rsidP="002E1904">
      <w:pPr>
        <w:rPr>
          <w:b/>
        </w:rPr>
      </w:pPr>
      <w:r w:rsidRPr="001942C5">
        <w:rPr>
          <w:b/>
        </w:rPr>
        <w:t xml:space="preserve">- </w:t>
      </w:r>
      <w:r w:rsidRPr="001942C5">
        <w:t>Students can write an email about leisure activities.</w:t>
      </w:r>
    </w:p>
    <w:p w:rsidR="002E1904" w:rsidRPr="001942C5" w:rsidRDefault="002E1904" w:rsidP="002E1904">
      <w:pPr>
        <w:rPr>
          <w:b/>
        </w:rPr>
      </w:pPr>
      <w:r w:rsidRPr="001942C5">
        <w:rPr>
          <w:b/>
        </w:rPr>
        <w:t>d. Organisation</w:t>
      </w:r>
    </w:p>
    <w:p w:rsidR="002E1904" w:rsidRPr="001942C5" w:rsidRDefault="002E1904" w:rsidP="002E1904">
      <w:pPr>
        <w:rPr>
          <w:b/>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0"/>
        <w:gridCol w:w="4410"/>
      </w:tblGrid>
      <w:tr w:rsidR="002E1904" w:rsidRPr="001942C5" w:rsidTr="002E1904">
        <w:tc>
          <w:tcPr>
            <w:tcW w:w="5790" w:type="dxa"/>
            <w:shd w:val="clear" w:color="auto" w:fill="D9E2F3"/>
          </w:tcPr>
          <w:p w:rsidR="002E1904" w:rsidRPr="001942C5" w:rsidRDefault="002E1904" w:rsidP="002E1904">
            <w:pPr>
              <w:jc w:val="center"/>
              <w:rPr>
                <w:b/>
              </w:rPr>
            </w:pPr>
            <w:r w:rsidRPr="001942C5">
              <w:rPr>
                <w:b/>
              </w:rPr>
              <w:t>TEACHER’S AND STUDENTS’ ACTIVITIES</w:t>
            </w:r>
          </w:p>
        </w:tc>
        <w:tc>
          <w:tcPr>
            <w:tcW w:w="4410" w:type="dxa"/>
            <w:shd w:val="clear" w:color="auto" w:fill="D9E2F3"/>
          </w:tcPr>
          <w:p w:rsidR="002E1904" w:rsidRPr="001942C5" w:rsidRDefault="002E1904" w:rsidP="002E1904">
            <w:pPr>
              <w:jc w:val="center"/>
              <w:rPr>
                <w:b/>
              </w:rPr>
            </w:pPr>
            <w:r w:rsidRPr="001942C5">
              <w:rPr>
                <w:b/>
              </w:rPr>
              <w:t>CONTENTS</w:t>
            </w:r>
          </w:p>
        </w:tc>
      </w:tr>
      <w:tr w:rsidR="002E1904" w:rsidRPr="001942C5" w:rsidTr="002E1904">
        <w:trPr>
          <w:trHeight w:val="240"/>
        </w:trPr>
        <w:tc>
          <w:tcPr>
            <w:tcW w:w="10200" w:type="dxa"/>
            <w:gridSpan w:val="2"/>
          </w:tcPr>
          <w:p w:rsidR="002E1904" w:rsidRPr="001942C5" w:rsidRDefault="002E1904" w:rsidP="002E1904">
            <w:bookmarkStart w:id="0" w:name="_heading=h.30j0zll" w:colFirst="0" w:colLast="0"/>
            <w:bookmarkEnd w:id="0"/>
            <w:r w:rsidRPr="001942C5">
              <w:rPr>
                <w:b/>
              </w:rPr>
              <w:t xml:space="preserve">Task 4. Work in pairs. Ask and answer the questions. </w:t>
            </w:r>
            <w:r w:rsidRPr="001942C5">
              <w:t>(7 mins)</w:t>
            </w:r>
          </w:p>
        </w:tc>
      </w:tr>
      <w:tr w:rsidR="002E1904" w:rsidRPr="001942C5" w:rsidTr="002E1904">
        <w:tc>
          <w:tcPr>
            <w:tcW w:w="5790" w:type="dxa"/>
          </w:tcPr>
          <w:p w:rsidR="002E1904" w:rsidRPr="001942C5" w:rsidRDefault="002E1904" w:rsidP="002E1904">
            <w:r w:rsidRPr="001942C5">
              <w:t>- Have Ss work in pairs to answer the questions in the book.</w:t>
            </w:r>
          </w:p>
          <w:p w:rsidR="002E1904" w:rsidRPr="001942C5" w:rsidRDefault="002E1904" w:rsidP="002E1904">
            <w:r w:rsidRPr="001942C5">
              <w:t xml:space="preserve">- Have some Ss present their answers or write their answers on the board. </w:t>
            </w:r>
          </w:p>
          <w:p w:rsidR="002E1904" w:rsidRPr="001942C5" w:rsidRDefault="002E1904" w:rsidP="002E1904"/>
          <w:p w:rsidR="002E1904" w:rsidRPr="001942C5" w:rsidRDefault="002E1904" w:rsidP="002E1904">
            <w:r w:rsidRPr="001942C5">
              <w:t>- Comment on their answers.</w:t>
            </w:r>
            <w:r w:rsidRPr="001942C5">
              <w:rPr>
                <w:rFonts w:ascii="CIDFont+F1" w:eastAsia="CIDFont+F1" w:hAnsi="CIDFont+F1" w:cs="CIDFont+F1"/>
              </w:rPr>
              <w:t xml:space="preserve"> </w:t>
            </w:r>
          </w:p>
        </w:tc>
        <w:tc>
          <w:tcPr>
            <w:tcW w:w="4410" w:type="dxa"/>
          </w:tcPr>
          <w:p w:rsidR="002E1904" w:rsidRPr="001942C5" w:rsidRDefault="002E1904" w:rsidP="002E1904">
            <w:pPr>
              <w:rPr>
                <w:b/>
              </w:rPr>
            </w:pPr>
            <w:r w:rsidRPr="001942C5">
              <w:rPr>
                <w:b/>
              </w:rPr>
              <w:t xml:space="preserve">Suggested outcome: </w:t>
            </w:r>
          </w:p>
          <w:p w:rsidR="002E1904" w:rsidRPr="001942C5" w:rsidRDefault="002E1904" w:rsidP="002E1904">
            <w:pPr>
              <w:rPr>
                <w:i/>
              </w:rPr>
            </w:pPr>
            <w:r w:rsidRPr="001942C5">
              <w:rPr>
                <w:i/>
              </w:rPr>
              <w:t>Students’ notes</w:t>
            </w:r>
          </w:p>
        </w:tc>
      </w:tr>
      <w:tr w:rsidR="002E1904" w:rsidRPr="001942C5" w:rsidTr="002E1904">
        <w:trPr>
          <w:trHeight w:val="240"/>
        </w:trPr>
        <w:tc>
          <w:tcPr>
            <w:tcW w:w="10200" w:type="dxa"/>
            <w:gridSpan w:val="2"/>
          </w:tcPr>
          <w:p w:rsidR="002E1904" w:rsidRPr="001942C5" w:rsidRDefault="002E1904" w:rsidP="002E1904">
            <w:r w:rsidRPr="001942C5">
              <w:rPr>
                <w:b/>
              </w:rPr>
              <w:t xml:space="preserve">Task 5. Write an email (80 - 100 words) to a penfriend to tell him / her about what you usually do with your friends in your free time. Use your answers in 4. </w:t>
            </w:r>
            <w:r w:rsidRPr="001942C5">
              <w:t>(10 mins)</w:t>
            </w:r>
          </w:p>
        </w:tc>
      </w:tr>
      <w:tr w:rsidR="002E1904" w:rsidRPr="001942C5" w:rsidTr="002E1904">
        <w:tc>
          <w:tcPr>
            <w:tcW w:w="5790" w:type="dxa"/>
          </w:tcPr>
          <w:p w:rsidR="002E1904" w:rsidRPr="001942C5" w:rsidRDefault="002E1904" w:rsidP="002E1904">
            <w:r w:rsidRPr="001942C5">
              <w:t>- Set up the writing activity: T reminds Ss that the first important thing is always to think about what they are going to write. Ss can use the answers they have prepared in 4. Ask Ss to brainstorm the ideas and needed language for writing. T may ask Ss to refer back to the reading for useful language and ideas and write some useful expressions and language on the board.</w:t>
            </w:r>
          </w:p>
          <w:p w:rsidR="002E1904" w:rsidRPr="001942C5" w:rsidRDefault="002E1904" w:rsidP="002E1904">
            <w:r w:rsidRPr="001942C5">
              <w:t xml:space="preserve">- Ask Ss to write the first draft individually. Teacher may display all or some of the Ss’ writings on the wall / </w:t>
            </w:r>
            <w:r w:rsidRPr="001942C5">
              <w:lastRenderedPageBreak/>
              <w:t>bulletin board. Teacher and other Ss comment. Ss edit and revise their writing as homework. If time is limited, Teacher may ask Ss to write the final version at home.</w:t>
            </w:r>
          </w:p>
          <w:p w:rsidR="002E1904" w:rsidRPr="001942C5" w:rsidRDefault="002E1904" w:rsidP="002E1904"/>
        </w:tc>
        <w:tc>
          <w:tcPr>
            <w:tcW w:w="4410" w:type="dxa"/>
          </w:tcPr>
          <w:p w:rsidR="002E1904" w:rsidRPr="001942C5" w:rsidRDefault="002E1904" w:rsidP="002E1904">
            <w:pPr>
              <w:rPr>
                <w:b/>
                <w:i/>
              </w:rPr>
            </w:pPr>
            <w:r w:rsidRPr="001942C5">
              <w:rPr>
                <w:b/>
                <w:i/>
              </w:rPr>
              <w:lastRenderedPageBreak/>
              <w:t>Suggested answer:</w:t>
            </w:r>
          </w:p>
          <w:p w:rsidR="002E1904" w:rsidRPr="001942C5" w:rsidRDefault="002E1904" w:rsidP="002E1904">
            <w:r w:rsidRPr="001942C5">
              <w:t>Hi Ann,</w:t>
            </w:r>
          </w:p>
          <w:p w:rsidR="002E1904" w:rsidRPr="001942C5" w:rsidRDefault="002E1904" w:rsidP="002E1904">
            <w:r w:rsidRPr="001942C5">
              <w:t>It’s nice to hear from you again. Let me tell you about the things I usually do with my friends in my free time.</w:t>
            </w:r>
          </w:p>
          <w:p w:rsidR="002E1904" w:rsidRPr="001942C5" w:rsidRDefault="002E1904" w:rsidP="002E1904">
            <w:r w:rsidRPr="001942C5">
              <w:t xml:space="preserve">I usually have free time at weekends, and I often spend Sunday mornings with my friends. I have three close friends, and they live near my house. We usually play </w:t>
            </w:r>
            <w:r w:rsidRPr="001942C5">
              <w:lastRenderedPageBreak/>
              <w:t>badminton together for about one hour in the playground. After that, we cycle around the neighbourhood. It’s a lot of fun.</w:t>
            </w:r>
          </w:p>
          <w:p w:rsidR="002E1904" w:rsidRPr="001942C5" w:rsidRDefault="002E1904" w:rsidP="002E1904">
            <w:r w:rsidRPr="001942C5">
              <w:t>What about you? What do you usually do with your friends in your free time?</w:t>
            </w:r>
          </w:p>
          <w:p w:rsidR="002E1904" w:rsidRPr="001942C5" w:rsidRDefault="002E1904" w:rsidP="002E1904">
            <w:r w:rsidRPr="001942C5">
              <w:t>Tell me in your next email.</w:t>
            </w:r>
          </w:p>
          <w:p w:rsidR="002E1904" w:rsidRPr="001942C5" w:rsidRDefault="002E1904" w:rsidP="002E1904">
            <w:r w:rsidRPr="001942C5">
              <w:t>Bye for now,</w:t>
            </w:r>
          </w:p>
          <w:p w:rsidR="002E1904" w:rsidRPr="001942C5" w:rsidRDefault="002E1904" w:rsidP="002E1904">
            <w:r w:rsidRPr="001942C5">
              <w:t>Mi</w:t>
            </w:r>
          </w:p>
        </w:tc>
      </w:tr>
    </w:tbl>
    <w:p w:rsidR="002E1904" w:rsidRPr="001942C5" w:rsidRDefault="002E1904" w:rsidP="002E1904">
      <w:pPr>
        <w:rPr>
          <w:b/>
        </w:rPr>
      </w:pPr>
      <w:r w:rsidRPr="001942C5">
        <w:rPr>
          <w:b/>
        </w:rPr>
        <w:lastRenderedPageBreak/>
        <w:t>e. Assessment</w:t>
      </w:r>
    </w:p>
    <w:p w:rsidR="002E1904" w:rsidRPr="001942C5" w:rsidRDefault="002E1904" w:rsidP="002E1904">
      <w:r w:rsidRPr="001942C5">
        <w:t>- Teacher gives corrections and feedbacks</w:t>
      </w:r>
    </w:p>
    <w:p w:rsidR="002E1904" w:rsidRPr="001942C5" w:rsidRDefault="002E1904" w:rsidP="002E1904"/>
    <w:p w:rsidR="002E1904" w:rsidRPr="001942C5" w:rsidRDefault="002E1904" w:rsidP="002E1904">
      <w:r w:rsidRPr="001942C5">
        <w:rPr>
          <w:b/>
        </w:rPr>
        <w:t xml:space="preserve">4. CONSOLIDATION </w:t>
      </w:r>
      <w:r w:rsidRPr="001942C5">
        <w:t>(5 mins)</w:t>
      </w:r>
    </w:p>
    <w:p w:rsidR="002E1904" w:rsidRPr="001942C5" w:rsidRDefault="002E1904" w:rsidP="002E1904">
      <w:pPr>
        <w:rPr>
          <w:b/>
        </w:rPr>
      </w:pPr>
      <w:r w:rsidRPr="001942C5">
        <w:rPr>
          <w:b/>
        </w:rPr>
        <w:t xml:space="preserve">a. Wrap-up </w:t>
      </w:r>
    </w:p>
    <w:p w:rsidR="002E1904" w:rsidRPr="001942C5" w:rsidRDefault="002E1904" w:rsidP="002E1904">
      <w:r w:rsidRPr="001942C5">
        <w:t>- Summarise the main points of the lesson.</w:t>
      </w:r>
    </w:p>
    <w:p w:rsidR="002E1904" w:rsidRPr="001942C5" w:rsidRDefault="002E1904" w:rsidP="002E1904">
      <w:pPr>
        <w:rPr>
          <w:b/>
        </w:rPr>
      </w:pPr>
      <w:r w:rsidRPr="001942C5">
        <w:rPr>
          <w:b/>
        </w:rPr>
        <w:t>b. Homework</w:t>
      </w:r>
    </w:p>
    <w:p w:rsidR="002E1904" w:rsidRPr="001942C5" w:rsidRDefault="002E1904" w:rsidP="002E1904">
      <w:r w:rsidRPr="001942C5">
        <w:t>- Students’ workbook.</w:t>
      </w:r>
    </w:p>
    <w:p w:rsidR="002E1904" w:rsidRPr="001942C5" w:rsidRDefault="002E1904" w:rsidP="002E1904"/>
    <w:p w:rsidR="002E1904" w:rsidRPr="001942C5" w:rsidRDefault="002E1904" w:rsidP="002E1904"/>
    <w:p w:rsidR="002E1904" w:rsidRPr="001942C5" w:rsidRDefault="002E1904" w:rsidP="002E1904">
      <w:pPr>
        <w:jc w:val="center"/>
        <w:rPr>
          <w:b/>
        </w:rPr>
      </w:pPr>
    </w:p>
    <w:p w:rsidR="002E1904" w:rsidRPr="001942C5" w:rsidRDefault="002E1904" w:rsidP="002E1904">
      <w:pPr>
        <w:jc w:val="center"/>
        <w:rPr>
          <w:b/>
        </w:rPr>
      </w:pPr>
    </w:p>
    <w:p w:rsidR="002E1904" w:rsidRPr="001942C5" w:rsidRDefault="002E1904" w:rsidP="002E1904"/>
    <w:p w:rsidR="002E1904" w:rsidRPr="001942C5" w:rsidRDefault="002E1904" w:rsidP="002E1904">
      <w:pPr>
        <w:spacing w:after="160" w:line="259" w:lineRule="auto"/>
      </w:pPr>
      <w:r w:rsidRPr="001942C5">
        <w:br w:type="page"/>
      </w:r>
    </w:p>
    <w:p w:rsidR="00765BE8" w:rsidRDefault="00765BE8" w:rsidP="008D7845">
      <w:pPr>
        <w:spacing w:line="264" w:lineRule="auto"/>
        <w:jc w:val="right"/>
        <w:rPr>
          <w:b/>
        </w:rPr>
      </w:pPr>
      <w:r>
        <w:rPr>
          <w:b/>
        </w:rPr>
        <w:lastRenderedPageBreak/>
        <w:t>Date: 20/9/2013</w:t>
      </w:r>
    </w:p>
    <w:p w:rsidR="002E1904" w:rsidRPr="008D7845" w:rsidRDefault="008D7845" w:rsidP="008D7845">
      <w:pPr>
        <w:spacing w:line="264" w:lineRule="auto"/>
        <w:rPr>
          <w:sz w:val="28"/>
          <w:u w:val="single"/>
        </w:rPr>
      </w:pPr>
      <w:r w:rsidRPr="008D7845">
        <w:rPr>
          <w:b/>
          <w:sz w:val="28"/>
        </w:rPr>
        <w:t xml:space="preserve">P8.                                                </w:t>
      </w:r>
      <w:r w:rsidR="002E1904" w:rsidRPr="008D7845">
        <w:rPr>
          <w:b/>
          <w:sz w:val="28"/>
        </w:rPr>
        <w:t>UNIT 1: LEISURE TIME</w:t>
      </w:r>
    </w:p>
    <w:p w:rsidR="002E1904" w:rsidRPr="008D7845" w:rsidRDefault="002E1904" w:rsidP="002E1904">
      <w:pPr>
        <w:keepNext/>
        <w:keepLines/>
        <w:jc w:val="center"/>
        <w:rPr>
          <w:b/>
          <w:sz w:val="28"/>
        </w:rPr>
      </w:pPr>
      <w:r w:rsidRPr="008D7845">
        <w:rPr>
          <w:b/>
          <w:sz w:val="28"/>
        </w:rPr>
        <w:t>Lesson 7: Looking back and Project</w:t>
      </w:r>
    </w:p>
    <w:p w:rsidR="002E1904" w:rsidRPr="001942C5" w:rsidRDefault="002E1904" w:rsidP="002E1904">
      <w:pPr>
        <w:keepNext/>
        <w:keepLines/>
        <w:jc w:val="center"/>
        <w:rPr>
          <w:b/>
        </w:rPr>
      </w:pPr>
    </w:p>
    <w:p w:rsidR="002E1904" w:rsidRPr="001942C5" w:rsidRDefault="002E1904" w:rsidP="002E1904">
      <w:pPr>
        <w:spacing w:after="120"/>
        <w:rPr>
          <w:b/>
        </w:rPr>
      </w:pPr>
      <w:r w:rsidRPr="001942C5">
        <w:rPr>
          <w:b/>
        </w:rPr>
        <w:t>I. OBJECTIVES</w:t>
      </w:r>
    </w:p>
    <w:p w:rsidR="002E1904" w:rsidRPr="001942C5" w:rsidRDefault="002E1904" w:rsidP="002E1904">
      <w:r w:rsidRPr="001942C5">
        <w:t>By the end of this lesson, Ss will be able to:</w:t>
      </w:r>
    </w:p>
    <w:p w:rsidR="002E1904" w:rsidRPr="001942C5" w:rsidRDefault="002E1904" w:rsidP="002E1904">
      <w:pPr>
        <w:ind w:firstLine="426"/>
        <w:rPr>
          <w:b/>
        </w:rPr>
      </w:pPr>
      <w:r w:rsidRPr="001942C5">
        <w:rPr>
          <w:b/>
        </w:rPr>
        <w:t>1. Knowledge</w:t>
      </w:r>
    </w:p>
    <w:p w:rsidR="002E1904" w:rsidRPr="001942C5" w:rsidRDefault="002E1904" w:rsidP="002E1904">
      <w:pPr>
        <w:ind w:firstLine="426"/>
      </w:pPr>
      <w:r w:rsidRPr="001942C5">
        <w:t>- Review the vocabulary and grammar of Unit 1</w:t>
      </w:r>
    </w:p>
    <w:p w:rsidR="002E1904" w:rsidRPr="001942C5" w:rsidRDefault="002E1904" w:rsidP="002E1904">
      <w:pPr>
        <w:ind w:firstLine="426"/>
      </w:pPr>
      <w:r w:rsidRPr="001942C5">
        <w:t>- Apply what they have learnt (vocabulary and grammar) into practice through a project.</w:t>
      </w:r>
    </w:p>
    <w:p w:rsidR="002E1904" w:rsidRPr="001942C5" w:rsidRDefault="002E1904" w:rsidP="002E1904">
      <w:pPr>
        <w:ind w:firstLine="426"/>
        <w:rPr>
          <w:b/>
        </w:rPr>
      </w:pPr>
      <w:r w:rsidRPr="001942C5">
        <w:rPr>
          <w:b/>
        </w:rPr>
        <w:t>2. Competences</w:t>
      </w:r>
    </w:p>
    <w:p w:rsidR="002E1904" w:rsidRPr="001942C5" w:rsidRDefault="002E1904" w:rsidP="002E1904">
      <w:pPr>
        <w:ind w:firstLine="426"/>
      </w:pPr>
      <w:r w:rsidRPr="001942C5">
        <w:t>- Develop communication skills and creativity</w:t>
      </w:r>
    </w:p>
    <w:p w:rsidR="002E1904" w:rsidRPr="001942C5" w:rsidRDefault="002E1904" w:rsidP="002E1904">
      <w:pPr>
        <w:ind w:firstLine="426"/>
      </w:pPr>
      <w:r w:rsidRPr="001942C5">
        <w:t>- Be collaborative and supportive in pair work and teamwork</w:t>
      </w:r>
    </w:p>
    <w:p w:rsidR="002E1904" w:rsidRPr="001942C5" w:rsidRDefault="002E1904" w:rsidP="002E1904">
      <w:pPr>
        <w:ind w:firstLine="426"/>
      </w:pPr>
      <w:r w:rsidRPr="001942C5">
        <w:t>- Actively join in class activities</w:t>
      </w:r>
    </w:p>
    <w:p w:rsidR="002E1904" w:rsidRPr="001942C5" w:rsidRDefault="002E1904" w:rsidP="002E1904">
      <w:pPr>
        <w:ind w:firstLine="426"/>
        <w:rPr>
          <w:b/>
        </w:rPr>
      </w:pPr>
      <w:r w:rsidRPr="001942C5">
        <w:rPr>
          <w:b/>
        </w:rPr>
        <w:t>3. Personal qualities</w:t>
      </w:r>
    </w:p>
    <w:p w:rsidR="002E1904" w:rsidRPr="001942C5" w:rsidRDefault="002E1904" w:rsidP="002E1904">
      <w:pPr>
        <w:ind w:firstLine="426"/>
      </w:pPr>
      <w:r w:rsidRPr="001942C5">
        <w:t>- Love talking about activities in leisure time</w:t>
      </w:r>
    </w:p>
    <w:p w:rsidR="002E1904" w:rsidRPr="001942C5" w:rsidRDefault="002E1904" w:rsidP="002E1904"/>
    <w:p w:rsidR="002E1904" w:rsidRPr="001942C5" w:rsidRDefault="002E1904" w:rsidP="002E1904">
      <w:pPr>
        <w:rPr>
          <w:b/>
        </w:rPr>
      </w:pPr>
      <w:r w:rsidRPr="001942C5">
        <w:rPr>
          <w:b/>
        </w:rPr>
        <w:t xml:space="preserve">II. MATERIALS </w:t>
      </w:r>
    </w:p>
    <w:p w:rsidR="002E1904" w:rsidRPr="001942C5" w:rsidRDefault="002E1904" w:rsidP="002E1904">
      <w:r w:rsidRPr="001942C5">
        <w:t>- Grade 8 textbook, Unit 1, Looking back and Project</w:t>
      </w:r>
    </w:p>
    <w:p w:rsidR="002E1904" w:rsidRPr="001942C5" w:rsidRDefault="002E1904" w:rsidP="002E1904">
      <w:pPr>
        <w:ind w:left="170" w:hanging="170"/>
      </w:pPr>
      <w:r w:rsidRPr="001942C5">
        <w:t>- Computer connected to the Internet</w:t>
      </w:r>
    </w:p>
    <w:p w:rsidR="002E1904" w:rsidRPr="001942C5" w:rsidRDefault="002E1904" w:rsidP="002E1904">
      <w:pPr>
        <w:tabs>
          <w:tab w:val="center" w:pos="3968"/>
        </w:tabs>
      </w:pPr>
      <w:r w:rsidRPr="001942C5">
        <w:t>- Projector / TV</w:t>
      </w:r>
      <w:r w:rsidRPr="001942C5">
        <w:tab/>
      </w:r>
    </w:p>
    <w:p w:rsidR="002E1904" w:rsidRPr="001942C5" w:rsidRDefault="002E1904" w:rsidP="002E1904">
      <w:pPr>
        <w:rPr>
          <w:i/>
        </w:rPr>
      </w:pPr>
      <w:r w:rsidRPr="001942C5">
        <w:t xml:space="preserve">- </w:t>
      </w:r>
      <w:r w:rsidRPr="001942C5">
        <w:rPr>
          <w:i/>
        </w:rPr>
        <w:t>hoclieu.vn</w:t>
      </w:r>
    </w:p>
    <w:p w:rsidR="002E1904" w:rsidRPr="001942C5" w:rsidRDefault="002E1904" w:rsidP="002E1904">
      <w:pPr>
        <w:keepNext/>
        <w:keepLines/>
        <w:rPr>
          <w:b/>
        </w:rPr>
      </w:pPr>
    </w:p>
    <w:p w:rsidR="002E1904" w:rsidRPr="001942C5" w:rsidRDefault="002E1904" w:rsidP="002E1904">
      <w:pPr>
        <w:spacing w:after="120"/>
        <w:rPr>
          <w:b/>
        </w:rPr>
      </w:pPr>
      <w:r w:rsidRPr="001942C5">
        <w:rPr>
          <w:b/>
        </w:rPr>
        <w:t>Assumption</w:t>
      </w:r>
    </w:p>
    <w:tbl>
      <w:tblPr>
        <w:tblW w:w="76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4381"/>
      </w:tblGrid>
      <w:tr w:rsidR="002E1904" w:rsidRPr="001942C5" w:rsidTr="002E1904">
        <w:trPr>
          <w:trHeight w:val="210"/>
        </w:trPr>
        <w:tc>
          <w:tcPr>
            <w:tcW w:w="3315"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tabs>
                <w:tab w:val="center" w:pos="4153"/>
                <w:tab w:val="right" w:pos="8306"/>
              </w:tabs>
              <w:jc w:val="center"/>
              <w:rPr>
                <w:b/>
              </w:rPr>
            </w:pPr>
            <w:r w:rsidRPr="001942C5">
              <w:rPr>
                <w:b/>
              </w:rPr>
              <w:t>Anticipated difficulties</w:t>
            </w:r>
          </w:p>
        </w:tc>
        <w:tc>
          <w:tcPr>
            <w:tcW w:w="4381" w:type="dxa"/>
            <w:tcBorders>
              <w:top w:val="single" w:sz="4" w:space="0" w:color="000000"/>
              <w:left w:val="single" w:sz="4" w:space="0" w:color="000000"/>
              <w:bottom w:val="single" w:sz="4" w:space="0" w:color="000000"/>
              <w:right w:val="single" w:sz="4" w:space="0" w:color="000000"/>
            </w:tcBorders>
            <w:vAlign w:val="center"/>
          </w:tcPr>
          <w:p w:rsidR="002E1904" w:rsidRPr="001942C5" w:rsidRDefault="002E1904" w:rsidP="002E1904">
            <w:pPr>
              <w:tabs>
                <w:tab w:val="center" w:pos="4153"/>
                <w:tab w:val="right" w:pos="8306"/>
              </w:tabs>
              <w:jc w:val="center"/>
              <w:rPr>
                <w:b/>
              </w:rPr>
            </w:pPr>
            <w:r w:rsidRPr="001942C5">
              <w:rPr>
                <w:b/>
              </w:rPr>
              <w:t>Solutions</w:t>
            </w:r>
          </w:p>
        </w:tc>
      </w:tr>
      <w:tr w:rsidR="002E1904" w:rsidRPr="001942C5" w:rsidTr="002E1904">
        <w:trPr>
          <w:trHeight w:val="737"/>
        </w:trPr>
        <w:tc>
          <w:tcPr>
            <w:tcW w:w="3315" w:type="dxa"/>
            <w:tcBorders>
              <w:top w:val="single" w:sz="4" w:space="0" w:color="000000"/>
              <w:left w:val="single" w:sz="4" w:space="0" w:color="000000"/>
              <w:bottom w:val="single" w:sz="4" w:space="0" w:color="000000"/>
              <w:right w:val="single" w:sz="4" w:space="0" w:color="000000"/>
            </w:tcBorders>
          </w:tcPr>
          <w:p w:rsidR="002E1904" w:rsidRPr="001942C5" w:rsidRDefault="002E1904" w:rsidP="002E1904">
            <w:r w:rsidRPr="001942C5">
              <w:t>Ss may lack experience of group / team work.</w:t>
            </w:r>
          </w:p>
        </w:tc>
        <w:tc>
          <w:tcPr>
            <w:tcW w:w="4381" w:type="dxa"/>
            <w:tcBorders>
              <w:top w:val="single" w:sz="4" w:space="0" w:color="000000"/>
              <w:left w:val="single" w:sz="4" w:space="0" w:color="000000"/>
              <w:bottom w:val="single" w:sz="4" w:space="0" w:color="000000"/>
              <w:right w:val="single" w:sz="4" w:space="0" w:color="000000"/>
            </w:tcBorders>
          </w:tcPr>
          <w:p w:rsidR="002E1904" w:rsidRPr="001942C5" w:rsidRDefault="002E1904" w:rsidP="002E1904">
            <w:r w:rsidRPr="001942C5">
              <w:t>- Encourage Ss to work in groups so that they can help one another.</w:t>
            </w:r>
          </w:p>
          <w:p w:rsidR="002E1904" w:rsidRPr="001942C5" w:rsidRDefault="002E1904" w:rsidP="002E1904">
            <w:r w:rsidRPr="001942C5">
              <w:t>- Give short, clear instructions, and help if necessary.</w:t>
            </w:r>
          </w:p>
        </w:tc>
      </w:tr>
    </w:tbl>
    <w:p w:rsidR="002E1904" w:rsidRPr="001942C5" w:rsidRDefault="002E1904" w:rsidP="002E1904"/>
    <w:p w:rsidR="002E1904" w:rsidRPr="001942C5" w:rsidRDefault="002E1904" w:rsidP="002E1904">
      <w:pPr>
        <w:keepNext/>
        <w:keepLines/>
        <w:rPr>
          <w:b/>
        </w:rPr>
      </w:pPr>
    </w:p>
    <w:p w:rsidR="002E1904" w:rsidRPr="001942C5" w:rsidRDefault="002E1904" w:rsidP="002E1904">
      <w:pPr>
        <w:rPr>
          <w:b/>
        </w:rPr>
      </w:pPr>
      <w:r w:rsidRPr="001942C5">
        <w:rPr>
          <w:b/>
        </w:rPr>
        <w:t>III. PROCEDURES</w:t>
      </w:r>
    </w:p>
    <w:p w:rsidR="002E1904" w:rsidRPr="001942C5" w:rsidRDefault="002E1904" w:rsidP="002E1904">
      <w:r w:rsidRPr="001942C5">
        <w:rPr>
          <w:b/>
        </w:rPr>
        <w:t xml:space="preserve">1. WARM-UP </w:t>
      </w:r>
      <w:r w:rsidRPr="001942C5">
        <w:t>(5 mins)</w:t>
      </w:r>
    </w:p>
    <w:p w:rsidR="002E1904" w:rsidRPr="001942C5" w:rsidRDefault="002E1904" w:rsidP="002E1904">
      <w:pPr>
        <w:rPr>
          <w:b/>
        </w:rPr>
      </w:pPr>
      <w:r w:rsidRPr="001942C5">
        <w:rPr>
          <w:b/>
        </w:rPr>
        <w:t xml:space="preserve">a. Objectives: </w:t>
      </w:r>
    </w:p>
    <w:p w:rsidR="002E1904" w:rsidRPr="001942C5" w:rsidRDefault="002E1904" w:rsidP="002E1904">
      <w:r w:rsidRPr="001942C5">
        <w:t>- To create an active atmosphere in the class before the lesson;</w:t>
      </w:r>
    </w:p>
    <w:p w:rsidR="002E1904" w:rsidRPr="001942C5" w:rsidRDefault="002E1904" w:rsidP="002E1904">
      <w:r w:rsidRPr="001942C5">
        <w:t>- To lead into the revision</w:t>
      </w:r>
    </w:p>
    <w:p w:rsidR="002E1904" w:rsidRPr="001942C5" w:rsidRDefault="002E1904" w:rsidP="002E1904">
      <w:pPr>
        <w:rPr>
          <w:b/>
        </w:rPr>
      </w:pPr>
      <w:r w:rsidRPr="001942C5">
        <w:rPr>
          <w:b/>
        </w:rPr>
        <w:t>b. Content:</w:t>
      </w:r>
    </w:p>
    <w:p w:rsidR="002E1904" w:rsidRPr="001942C5" w:rsidRDefault="002E1904" w:rsidP="002E1904">
      <w:r w:rsidRPr="001942C5">
        <w:t>- Unit review</w:t>
      </w:r>
    </w:p>
    <w:p w:rsidR="002E1904" w:rsidRPr="001942C5" w:rsidRDefault="002E1904" w:rsidP="002E1904">
      <w:r w:rsidRPr="001942C5">
        <w:t>- Project presentation</w:t>
      </w:r>
    </w:p>
    <w:p w:rsidR="002E1904" w:rsidRPr="001942C5" w:rsidRDefault="002E1904" w:rsidP="002E1904">
      <w:pPr>
        <w:rPr>
          <w:b/>
        </w:rPr>
      </w:pPr>
      <w:r w:rsidRPr="001942C5">
        <w:rPr>
          <w:b/>
        </w:rPr>
        <w:t>c. Expected outcomes:</w:t>
      </w:r>
    </w:p>
    <w:p w:rsidR="002E1904" w:rsidRPr="001942C5" w:rsidRDefault="002E1904" w:rsidP="002E1904">
      <w:r w:rsidRPr="001942C5">
        <w:t xml:space="preserve">- Ss can tell the teacher what they have learnt in unit 1. </w:t>
      </w:r>
    </w:p>
    <w:p w:rsidR="002E1904" w:rsidRPr="001942C5" w:rsidRDefault="002E1904" w:rsidP="002E1904">
      <w:pPr>
        <w:rPr>
          <w:b/>
        </w:rPr>
      </w:pPr>
      <w:r w:rsidRPr="001942C5">
        <w:rPr>
          <w:b/>
        </w:rPr>
        <w:t>d. Organisation</w:t>
      </w:r>
    </w:p>
    <w:p w:rsidR="002E1904" w:rsidRPr="001942C5" w:rsidRDefault="002E1904" w:rsidP="002E1904">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E1904" w:rsidRPr="001942C5" w:rsidTr="002E1904">
        <w:tc>
          <w:tcPr>
            <w:tcW w:w="5671" w:type="dxa"/>
            <w:shd w:val="clear" w:color="auto" w:fill="D9E2F3"/>
          </w:tcPr>
          <w:p w:rsidR="002E1904" w:rsidRPr="001942C5" w:rsidRDefault="002E1904" w:rsidP="002E1904">
            <w:pPr>
              <w:jc w:val="center"/>
              <w:rPr>
                <w:b/>
              </w:rPr>
            </w:pPr>
            <w:r w:rsidRPr="001942C5">
              <w:rPr>
                <w:b/>
              </w:rPr>
              <w:t>TEACHER’S AND STUDENTS’ ACTIVITIES</w:t>
            </w:r>
          </w:p>
        </w:tc>
        <w:tc>
          <w:tcPr>
            <w:tcW w:w="4536" w:type="dxa"/>
            <w:shd w:val="clear" w:color="auto" w:fill="D9E2F3"/>
          </w:tcPr>
          <w:p w:rsidR="002E1904" w:rsidRPr="001942C5" w:rsidRDefault="002E1904" w:rsidP="002E1904">
            <w:pPr>
              <w:jc w:val="center"/>
              <w:rPr>
                <w:b/>
              </w:rPr>
            </w:pPr>
            <w:r w:rsidRPr="001942C5">
              <w:rPr>
                <w:b/>
              </w:rPr>
              <w:t>CONTENTS</w:t>
            </w:r>
          </w:p>
        </w:tc>
      </w:tr>
      <w:tr w:rsidR="002E1904" w:rsidRPr="001942C5" w:rsidTr="002E1904">
        <w:tc>
          <w:tcPr>
            <w:tcW w:w="5671" w:type="dxa"/>
          </w:tcPr>
          <w:p w:rsidR="002E1904" w:rsidRPr="001942C5" w:rsidRDefault="002E1904" w:rsidP="002E1904">
            <w:pPr>
              <w:rPr>
                <w:b/>
              </w:rPr>
            </w:pPr>
            <w:r w:rsidRPr="001942C5">
              <w:rPr>
                <w:b/>
              </w:rPr>
              <w:t xml:space="preserve">Revision </w:t>
            </w:r>
          </w:p>
          <w:p w:rsidR="002E1904" w:rsidRPr="001942C5" w:rsidRDefault="002E1904" w:rsidP="002E1904">
            <w:pPr>
              <w:rPr>
                <w:b/>
              </w:rPr>
            </w:pPr>
            <w:r w:rsidRPr="001942C5">
              <w:t xml:space="preserve">- Teacher asks Ss to think of what they have learnt </w:t>
            </w:r>
            <w:r w:rsidRPr="001942C5">
              <w:lastRenderedPageBreak/>
              <w:t>already in Unit 1.</w:t>
            </w:r>
          </w:p>
          <w:p w:rsidR="002E1904" w:rsidRPr="001942C5" w:rsidRDefault="002E1904" w:rsidP="002E1904">
            <w:r w:rsidRPr="001942C5">
              <w:t>-  Ss work in pairs to do the task. Teacher calls some students to retell.</w:t>
            </w:r>
          </w:p>
          <w:p w:rsidR="002E1904" w:rsidRPr="001942C5" w:rsidRDefault="002E1904" w:rsidP="002E1904">
            <w:r w:rsidRPr="001942C5">
              <w:t>- Teacher confirms and leads them to do all the exercises in books.</w:t>
            </w:r>
          </w:p>
        </w:tc>
        <w:tc>
          <w:tcPr>
            <w:tcW w:w="4536" w:type="dxa"/>
          </w:tcPr>
          <w:p w:rsidR="002E1904" w:rsidRPr="001942C5" w:rsidRDefault="002E1904" w:rsidP="002E1904">
            <w:pPr>
              <w:rPr>
                <w:b/>
              </w:rPr>
            </w:pPr>
            <w:r w:rsidRPr="001942C5">
              <w:rPr>
                <w:b/>
              </w:rPr>
              <w:lastRenderedPageBreak/>
              <w:t xml:space="preserve">Questions: </w:t>
            </w:r>
          </w:p>
          <w:p w:rsidR="002E1904" w:rsidRPr="001942C5" w:rsidRDefault="002E1904" w:rsidP="002E1904">
            <w:r w:rsidRPr="001942C5">
              <w:t>- What have we learnt in Unit 1?</w:t>
            </w:r>
          </w:p>
          <w:p w:rsidR="002E1904" w:rsidRPr="001942C5" w:rsidRDefault="002E1904" w:rsidP="002E1904">
            <w:pPr>
              <w:rPr>
                <w:b/>
                <w:i/>
              </w:rPr>
            </w:pPr>
            <w:r w:rsidRPr="001942C5">
              <w:rPr>
                <w:b/>
                <w:i/>
              </w:rPr>
              <w:lastRenderedPageBreak/>
              <w:t>Suggested answers:</w:t>
            </w:r>
          </w:p>
          <w:p w:rsidR="002E1904" w:rsidRPr="001942C5" w:rsidRDefault="002E1904" w:rsidP="002E1904">
            <w:pPr>
              <w:numPr>
                <w:ilvl w:val="0"/>
                <w:numId w:val="2"/>
              </w:numPr>
              <w:ind w:left="283"/>
            </w:pPr>
            <w:r w:rsidRPr="001942C5">
              <w:t xml:space="preserve">use the words related to </w:t>
            </w:r>
            <w:r w:rsidRPr="001942C5">
              <w:rPr>
                <w:b/>
              </w:rPr>
              <w:t xml:space="preserve">leisure activities </w:t>
            </w:r>
            <w:r w:rsidRPr="001942C5">
              <w:t xml:space="preserve">and expressions about likes and dislikes. </w:t>
            </w:r>
          </w:p>
          <w:p w:rsidR="002E1904" w:rsidRPr="001942C5" w:rsidRDefault="002E1904" w:rsidP="002E1904">
            <w:pPr>
              <w:numPr>
                <w:ilvl w:val="0"/>
                <w:numId w:val="2"/>
              </w:numPr>
              <w:ind w:left="283"/>
            </w:pPr>
            <w:r w:rsidRPr="001942C5">
              <w:t xml:space="preserve">pronounce the sounds </w:t>
            </w:r>
            <w:r w:rsidRPr="001942C5">
              <w:rPr>
                <w:b/>
              </w:rPr>
              <w:t>/ʊ/</w:t>
            </w:r>
            <w:r w:rsidRPr="001942C5">
              <w:t xml:space="preserve"> and </w:t>
            </w:r>
            <w:r w:rsidRPr="001942C5">
              <w:rPr>
                <w:b/>
              </w:rPr>
              <w:t>/u:/</w:t>
            </w:r>
            <w:r w:rsidRPr="001942C5">
              <w:t xml:space="preserve"> correctly in words and sentences. </w:t>
            </w:r>
          </w:p>
          <w:p w:rsidR="002E1904" w:rsidRPr="001942C5" w:rsidRDefault="002E1904" w:rsidP="002E1904">
            <w:pPr>
              <w:numPr>
                <w:ilvl w:val="0"/>
                <w:numId w:val="2"/>
              </w:numPr>
              <w:ind w:left="283"/>
            </w:pPr>
            <w:r w:rsidRPr="001942C5">
              <w:t xml:space="preserve">use </w:t>
            </w:r>
            <w:r w:rsidRPr="001942C5">
              <w:rPr>
                <w:b/>
              </w:rPr>
              <w:t>verbs of liking / disliking</w:t>
            </w:r>
            <w:r w:rsidRPr="001942C5">
              <w:t xml:space="preserve"> followed by </w:t>
            </w:r>
            <w:r w:rsidRPr="001942C5">
              <w:rPr>
                <w:b/>
              </w:rPr>
              <w:t>gerunds</w:t>
            </w:r>
            <w:r w:rsidRPr="001942C5">
              <w:t xml:space="preserve"> and / or </w:t>
            </w:r>
            <w:r w:rsidRPr="001942C5">
              <w:rPr>
                <w:b/>
              </w:rPr>
              <w:t>to-infinitives</w:t>
            </w:r>
            <w:r w:rsidRPr="001942C5">
              <w:t xml:space="preserve"> to talk about likes and dislikes. </w:t>
            </w:r>
          </w:p>
          <w:p w:rsidR="002E1904" w:rsidRPr="001942C5" w:rsidRDefault="002E1904" w:rsidP="002E1904">
            <w:pPr>
              <w:numPr>
                <w:ilvl w:val="0"/>
                <w:numId w:val="2"/>
              </w:numPr>
              <w:ind w:left="283"/>
            </w:pPr>
            <w:r w:rsidRPr="001942C5">
              <w:t xml:space="preserve">invite and accept </w:t>
            </w:r>
            <w:r w:rsidRPr="001942C5">
              <w:rPr>
                <w:b/>
              </w:rPr>
              <w:t>invitations</w:t>
            </w:r>
            <w:r w:rsidRPr="001942C5">
              <w:t xml:space="preserve">. </w:t>
            </w:r>
          </w:p>
          <w:p w:rsidR="002E1904" w:rsidRPr="001942C5" w:rsidRDefault="002E1904" w:rsidP="002E1904">
            <w:pPr>
              <w:numPr>
                <w:ilvl w:val="0"/>
                <w:numId w:val="2"/>
              </w:numPr>
              <w:ind w:left="283"/>
            </w:pPr>
            <w:r w:rsidRPr="001942C5">
              <w:t xml:space="preserve">read about leisure activities with family. </w:t>
            </w:r>
          </w:p>
          <w:p w:rsidR="002E1904" w:rsidRPr="001942C5" w:rsidRDefault="002E1904" w:rsidP="002E1904">
            <w:pPr>
              <w:numPr>
                <w:ilvl w:val="0"/>
                <w:numId w:val="2"/>
              </w:numPr>
              <w:ind w:left="283"/>
            </w:pPr>
            <w:r w:rsidRPr="001942C5">
              <w:t xml:space="preserve">talk about leisure activities with family. </w:t>
            </w:r>
          </w:p>
          <w:p w:rsidR="002E1904" w:rsidRPr="001942C5" w:rsidRDefault="002E1904" w:rsidP="002E1904">
            <w:pPr>
              <w:numPr>
                <w:ilvl w:val="0"/>
                <w:numId w:val="2"/>
              </w:numPr>
              <w:ind w:left="283"/>
            </w:pPr>
            <w:r w:rsidRPr="001942C5">
              <w:t xml:space="preserve">listen about leisure activities with friends. </w:t>
            </w:r>
          </w:p>
          <w:p w:rsidR="002E1904" w:rsidRPr="001942C5" w:rsidRDefault="002E1904" w:rsidP="002E1904">
            <w:pPr>
              <w:numPr>
                <w:ilvl w:val="0"/>
                <w:numId w:val="2"/>
              </w:numPr>
              <w:ind w:left="283"/>
            </w:pPr>
            <w:r w:rsidRPr="001942C5">
              <w:t xml:space="preserve">write </w:t>
            </w:r>
            <w:r w:rsidRPr="001942C5">
              <w:rPr>
                <w:b/>
              </w:rPr>
              <w:t xml:space="preserve">an email </w:t>
            </w:r>
            <w:r w:rsidRPr="001942C5">
              <w:t xml:space="preserve">about leisure activities with friends </w:t>
            </w:r>
          </w:p>
        </w:tc>
      </w:tr>
    </w:tbl>
    <w:p w:rsidR="002E1904" w:rsidRPr="001942C5" w:rsidRDefault="002E1904" w:rsidP="002E1904">
      <w:pPr>
        <w:rPr>
          <w:b/>
        </w:rPr>
      </w:pPr>
      <w:r w:rsidRPr="001942C5">
        <w:rPr>
          <w:b/>
        </w:rPr>
        <w:lastRenderedPageBreak/>
        <w:t>e. Assessment</w:t>
      </w:r>
    </w:p>
    <w:p w:rsidR="002E1904" w:rsidRPr="001942C5" w:rsidRDefault="002E1904" w:rsidP="002E1904">
      <w:r w:rsidRPr="001942C5">
        <w:rPr>
          <w:b/>
        </w:rPr>
        <w:t xml:space="preserve">- </w:t>
      </w:r>
      <w:r w:rsidRPr="001942C5">
        <w:t xml:space="preserve">Teacher corrects the students (if needed).  </w:t>
      </w:r>
    </w:p>
    <w:p w:rsidR="002E1904" w:rsidRPr="001942C5" w:rsidRDefault="002E1904" w:rsidP="002E1904">
      <w:pPr>
        <w:rPr>
          <w:b/>
        </w:rPr>
      </w:pPr>
    </w:p>
    <w:p w:rsidR="002E1904" w:rsidRPr="001942C5" w:rsidRDefault="002E1904" w:rsidP="002E1904">
      <w:r w:rsidRPr="001942C5">
        <w:rPr>
          <w:b/>
        </w:rPr>
        <w:t xml:space="preserve">2. ACTIVITY 1: VOCABULARY </w:t>
      </w:r>
      <w:r w:rsidRPr="001942C5">
        <w:t>(10 mins)</w:t>
      </w:r>
    </w:p>
    <w:p w:rsidR="002E1904" w:rsidRPr="001942C5" w:rsidRDefault="002E1904" w:rsidP="002E1904">
      <w:pPr>
        <w:rPr>
          <w:b/>
        </w:rPr>
      </w:pPr>
      <w:r w:rsidRPr="001942C5">
        <w:rPr>
          <w:b/>
        </w:rPr>
        <w:t xml:space="preserve">a. Objectives: </w:t>
      </w:r>
    </w:p>
    <w:p w:rsidR="002E1904" w:rsidRPr="001942C5" w:rsidRDefault="002E1904" w:rsidP="002E1904">
      <w:r w:rsidRPr="001942C5">
        <w:t>- To help Ss review the vocabulary of Unit 1</w:t>
      </w:r>
    </w:p>
    <w:p w:rsidR="002E1904" w:rsidRPr="001942C5" w:rsidRDefault="002E1904" w:rsidP="002E1904">
      <w:pPr>
        <w:rPr>
          <w:b/>
        </w:rPr>
      </w:pPr>
      <w:r w:rsidRPr="001942C5">
        <w:rPr>
          <w:b/>
        </w:rPr>
        <w:t>b. Content:</w:t>
      </w:r>
    </w:p>
    <w:p w:rsidR="002E1904" w:rsidRPr="001942C5" w:rsidRDefault="002E1904" w:rsidP="002E1904">
      <w:pPr>
        <w:jc w:val="both"/>
      </w:pPr>
      <w:r w:rsidRPr="001942C5">
        <w:t xml:space="preserve">- Task 1. Complete the sentences with appropriate leisure activities. </w:t>
      </w:r>
    </w:p>
    <w:p w:rsidR="002E1904" w:rsidRPr="001942C5" w:rsidRDefault="002E1904" w:rsidP="002E1904">
      <w:pPr>
        <w:jc w:val="both"/>
        <w:rPr>
          <w:b/>
        </w:rPr>
      </w:pPr>
      <w:r w:rsidRPr="001942C5">
        <w:t>- Task 2. Write complete sentences from the given cues.</w:t>
      </w:r>
    </w:p>
    <w:p w:rsidR="002E1904" w:rsidRPr="001942C5" w:rsidRDefault="002E1904" w:rsidP="002E1904">
      <w:pPr>
        <w:rPr>
          <w:b/>
        </w:rPr>
      </w:pPr>
      <w:r w:rsidRPr="001942C5">
        <w:rPr>
          <w:b/>
        </w:rPr>
        <w:t>c. Expected outcomes:</w:t>
      </w:r>
    </w:p>
    <w:p w:rsidR="002E1904" w:rsidRPr="001942C5" w:rsidRDefault="002E1904" w:rsidP="002E1904">
      <w:r w:rsidRPr="001942C5">
        <w:t xml:space="preserve">- Students can use the knowledge they have learnt in this unit to complete the tasks successfully. </w:t>
      </w:r>
    </w:p>
    <w:p w:rsidR="002E1904" w:rsidRPr="001942C5" w:rsidRDefault="002E1904" w:rsidP="002E1904">
      <w:pPr>
        <w:rPr>
          <w:b/>
        </w:rPr>
      </w:pPr>
      <w:r w:rsidRPr="001942C5">
        <w:rPr>
          <w:b/>
        </w:rPr>
        <w:t>d. Organisation</w:t>
      </w:r>
    </w:p>
    <w:p w:rsidR="002E1904" w:rsidRPr="001942C5" w:rsidRDefault="002E1904" w:rsidP="002E1904">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E1904" w:rsidRPr="001942C5" w:rsidTr="002E1904">
        <w:tc>
          <w:tcPr>
            <w:tcW w:w="5671" w:type="dxa"/>
            <w:shd w:val="clear" w:color="auto" w:fill="D9E2F3"/>
          </w:tcPr>
          <w:p w:rsidR="002E1904" w:rsidRPr="001942C5" w:rsidRDefault="002E1904" w:rsidP="002E1904">
            <w:pPr>
              <w:jc w:val="center"/>
              <w:rPr>
                <w:b/>
              </w:rPr>
            </w:pPr>
            <w:r w:rsidRPr="001942C5">
              <w:rPr>
                <w:b/>
              </w:rPr>
              <w:t>TEACHER’S AND STUDENTS’ ACTIVITIES</w:t>
            </w:r>
          </w:p>
        </w:tc>
        <w:tc>
          <w:tcPr>
            <w:tcW w:w="4536" w:type="dxa"/>
            <w:shd w:val="clear" w:color="auto" w:fill="D9E2F3"/>
          </w:tcPr>
          <w:p w:rsidR="002E1904" w:rsidRPr="001942C5" w:rsidRDefault="002E1904" w:rsidP="002E1904">
            <w:pPr>
              <w:jc w:val="center"/>
              <w:rPr>
                <w:b/>
              </w:rPr>
            </w:pPr>
            <w:r w:rsidRPr="001942C5">
              <w:rPr>
                <w:b/>
              </w:rPr>
              <w:t>CONTENTS</w:t>
            </w:r>
          </w:p>
        </w:tc>
      </w:tr>
      <w:tr w:rsidR="002E1904" w:rsidRPr="001942C5" w:rsidTr="002E1904">
        <w:trPr>
          <w:trHeight w:val="240"/>
        </w:trPr>
        <w:tc>
          <w:tcPr>
            <w:tcW w:w="10207" w:type="dxa"/>
            <w:gridSpan w:val="2"/>
          </w:tcPr>
          <w:p w:rsidR="002E1904" w:rsidRPr="001942C5" w:rsidRDefault="002E1904" w:rsidP="002E1904">
            <w:pPr>
              <w:jc w:val="both"/>
            </w:pPr>
            <w:r w:rsidRPr="001942C5">
              <w:rPr>
                <w:b/>
              </w:rPr>
              <w:t xml:space="preserve">Task 1. Complete the sentences with appropriate leisure activities. </w:t>
            </w:r>
            <w:r w:rsidRPr="001942C5">
              <w:t>(4 mins)</w:t>
            </w:r>
          </w:p>
        </w:tc>
      </w:tr>
      <w:tr w:rsidR="002E1904" w:rsidRPr="001942C5" w:rsidTr="002E1904">
        <w:tc>
          <w:tcPr>
            <w:tcW w:w="5671" w:type="dxa"/>
          </w:tcPr>
          <w:p w:rsidR="002E1904" w:rsidRPr="001942C5" w:rsidRDefault="002E1904" w:rsidP="002E1904">
            <w:r w:rsidRPr="001942C5">
              <w:t>- Have Ss do this activity individually then compare their answers with their partners.</w:t>
            </w:r>
          </w:p>
          <w:p w:rsidR="002E1904" w:rsidRPr="001942C5" w:rsidRDefault="002E1904" w:rsidP="002E1904">
            <w:r w:rsidRPr="001942C5">
              <w:t>- Ask for Ss’ answers or ask one student to write his / her answer on the board.</w:t>
            </w:r>
          </w:p>
          <w:p w:rsidR="002E1904" w:rsidRPr="001942C5" w:rsidRDefault="002E1904" w:rsidP="002E1904">
            <w:r w:rsidRPr="001942C5">
              <w:t>- Confirm the correct answers.</w:t>
            </w:r>
          </w:p>
        </w:tc>
        <w:tc>
          <w:tcPr>
            <w:tcW w:w="4536" w:type="dxa"/>
          </w:tcPr>
          <w:p w:rsidR="002E1904" w:rsidRPr="001942C5" w:rsidRDefault="002E1904" w:rsidP="002E1904">
            <w:pPr>
              <w:rPr>
                <w:b/>
                <w:i/>
              </w:rPr>
            </w:pPr>
            <w:r w:rsidRPr="001942C5">
              <w:rPr>
                <w:b/>
                <w:i/>
              </w:rPr>
              <w:t>Answer key:</w:t>
            </w:r>
          </w:p>
          <w:p w:rsidR="002E1904" w:rsidRPr="001942C5" w:rsidRDefault="002E1904" w:rsidP="002E1904">
            <w:r w:rsidRPr="001942C5">
              <w:t xml:space="preserve">1. doing puzzles </w:t>
            </w:r>
          </w:p>
          <w:p w:rsidR="002E1904" w:rsidRPr="001942C5" w:rsidRDefault="002E1904" w:rsidP="002E1904">
            <w:r w:rsidRPr="001942C5">
              <w:t xml:space="preserve">2. doing DIY </w:t>
            </w:r>
          </w:p>
          <w:p w:rsidR="002E1904" w:rsidRPr="001942C5" w:rsidRDefault="002E1904" w:rsidP="002E1904">
            <w:r w:rsidRPr="001942C5">
              <w:t xml:space="preserve">3. Messaging friends </w:t>
            </w:r>
          </w:p>
          <w:p w:rsidR="002E1904" w:rsidRPr="001942C5" w:rsidRDefault="002E1904" w:rsidP="002E1904">
            <w:r w:rsidRPr="001942C5">
              <w:t xml:space="preserve">4. playing sport </w:t>
            </w:r>
          </w:p>
          <w:p w:rsidR="002E1904" w:rsidRPr="001942C5" w:rsidRDefault="002E1904" w:rsidP="002E1904">
            <w:r w:rsidRPr="001942C5">
              <w:t xml:space="preserve">5. surfing the net </w:t>
            </w:r>
          </w:p>
          <w:p w:rsidR="002E1904" w:rsidRPr="001942C5" w:rsidRDefault="002E1904" w:rsidP="002E1904"/>
        </w:tc>
      </w:tr>
      <w:tr w:rsidR="002E1904" w:rsidRPr="001942C5" w:rsidTr="002E1904">
        <w:trPr>
          <w:trHeight w:val="240"/>
        </w:trPr>
        <w:tc>
          <w:tcPr>
            <w:tcW w:w="10207" w:type="dxa"/>
            <w:gridSpan w:val="2"/>
          </w:tcPr>
          <w:p w:rsidR="002E1904" w:rsidRPr="001942C5" w:rsidRDefault="002E1904" w:rsidP="002E1904">
            <w:r w:rsidRPr="001942C5">
              <w:rPr>
                <w:b/>
              </w:rPr>
              <w:t xml:space="preserve">Task 2. Write complete sentences from the given cues. </w:t>
            </w:r>
            <w:r w:rsidRPr="001942C5">
              <w:t>(6 mins)</w:t>
            </w:r>
          </w:p>
        </w:tc>
      </w:tr>
      <w:tr w:rsidR="002E1904" w:rsidRPr="001942C5" w:rsidTr="002E1904">
        <w:tc>
          <w:tcPr>
            <w:tcW w:w="5671" w:type="dxa"/>
          </w:tcPr>
          <w:p w:rsidR="002E1904" w:rsidRPr="001942C5" w:rsidRDefault="002E1904" w:rsidP="002E1904">
            <w:r w:rsidRPr="001942C5">
              <w:t>- Have Ss do this activity individually then compare their answers with their partners.</w:t>
            </w:r>
          </w:p>
          <w:p w:rsidR="002E1904" w:rsidRPr="001942C5" w:rsidRDefault="002E1904" w:rsidP="002E1904">
            <w:r w:rsidRPr="001942C5">
              <w:t>- Ask for Ss’ answers or ask one student to write his / her answer on the board.</w:t>
            </w:r>
          </w:p>
          <w:p w:rsidR="002E1904" w:rsidRPr="001942C5" w:rsidRDefault="002E1904" w:rsidP="002E1904">
            <w:r w:rsidRPr="001942C5">
              <w:t>- Confirm the correct answers.</w:t>
            </w:r>
          </w:p>
        </w:tc>
        <w:tc>
          <w:tcPr>
            <w:tcW w:w="4536" w:type="dxa"/>
          </w:tcPr>
          <w:p w:rsidR="002E1904" w:rsidRPr="001942C5" w:rsidRDefault="002E1904" w:rsidP="002E1904">
            <w:pPr>
              <w:rPr>
                <w:b/>
                <w:i/>
              </w:rPr>
            </w:pPr>
            <w:r w:rsidRPr="001942C5">
              <w:rPr>
                <w:b/>
                <w:i/>
              </w:rPr>
              <w:t>Answer key:</w:t>
            </w:r>
          </w:p>
          <w:p w:rsidR="002E1904" w:rsidRPr="001942C5" w:rsidRDefault="002E1904" w:rsidP="002E1904">
            <w:r w:rsidRPr="001942C5">
              <w:t>1. My cousin is crazy about playing computer games.</w:t>
            </w:r>
          </w:p>
          <w:p w:rsidR="002E1904" w:rsidRPr="001942C5" w:rsidRDefault="002E1904" w:rsidP="002E1904">
            <w:r w:rsidRPr="001942C5">
              <w:t>2. Are they interested in playing badminton after school?</w:t>
            </w:r>
          </w:p>
          <w:p w:rsidR="002E1904" w:rsidRPr="001942C5" w:rsidRDefault="002E1904" w:rsidP="002E1904">
            <w:r w:rsidRPr="001942C5">
              <w:t>3. I’m not fond of making models because I’m not patient.</w:t>
            </w:r>
          </w:p>
          <w:p w:rsidR="002E1904" w:rsidRPr="001942C5" w:rsidRDefault="002E1904" w:rsidP="002E1904">
            <w:r w:rsidRPr="001942C5">
              <w:t>4. Why are you not into cooking? – Because I often burn myself.</w:t>
            </w:r>
          </w:p>
          <w:p w:rsidR="002E1904" w:rsidRPr="001942C5" w:rsidRDefault="002E1904" w:rsidP="002E1904">
            <w:r w:rsidRPr="001942C5">
              <w:lastRenderedPageBreak/>
              <w:t>5. My friends are keen on doing judo, so they go to the judo club every Sunday</w:t>
            </w:r>
            <w:r w:rsidRPr="001942C5">
              <w:rPr>
                <w:i/>
              </w:rPr>
              <w:t xml:space="preserve"> </w:t>
            </w:r>
          </w:p>
        </w:tc>
      </w:tr>
    </w:tbl>
    <w:p w:rsidR="002E1904" w:rsidRPr="001942C5" w:rsidRDefault="002E1904" w:rsidP="002E1904">
      <w:pPr>
        <w:rPr>
          <w:b/>
        </w:rPr>
      </w:pPr>
      <w:r w:rsidRPr="001942C5">
        <w:rPr>
          <w:b/>
        </w:rPr>
        <w:lastRenderedPageBreak/>
        <w:t>e. Assessment</w:t>
      </w:r>
    </w:p>
    <w:p w:rsidR="002E1904" w:rsidRPr="001942C5" w:rsidRDefault="002E1904" w:rsidP="002E1904">
      <w:r w:rsidRPr="001942C5">
        <w:t>- Teacher asks Ss some follow up questions.</w:t>
      </w:r>
    </w:p>
    <w:p w:rsidR="002E1904" w:rsidRPr="001942C5" w:rsidRDefault="002E1904" w:rsidP="002E1904">
      <w:pPr>
        <w:rPr>
          <w:b/>
        </w:rPr>
      </w:pPr>
    </w:p>
    <w:p w:rsidR="002E1904" w:rsidRPr="001942C5" w:rsidRDefault="002E1904" w:rsidP="002E1904">
      <w:r w:rsidRPr="001942C5">
        <w:rPr>
          <w:b/>
        </w:rPr>
        <w:t xml:space="preserve">3. ACTIVITY 2: GRAMMAR </w:t>
      </w:r>
      <w:r w:rsidRPr="001942C5">
        <w:t>(10 mins)</w:t>
      </w:r>
    </w:p>
    <w:p w:rsidR="002E1904" w:rsidRPr="001942C5" w:rsidRDefault="002E1904" w:rsidP="002E1904">
      <w:pPr>
        <w:rPr>
          <w:b/>
        </w:rPr>
      </w:pPr>
      <w:r w:rsidRPr="001942C5">
        <w:rPr>
          <w:b/>
        </w:rPr>
        <w:t xml:space="preserve">a. Objectives: </w:t>
      </w:r>
    </w:p>
    <w:p w:rsidR="002E1904" w:rsidRPr="001942C5" w:rsidRDefault="002E1904" w:rsidP="002E1904">
      <w:r w:rsidRPr="001942C5">
        <w:t>To help Ss revise the forms and uses of verbs of liking and disliking</w:t>
      </w:r>
    </w:p>
    <w:p w:rsidR="002E1904" w:rsidRPr="001942C5" w:rsidRDefault="002E1904" w:rsidP="002E1904">
      <w:pPr>
        <w:rPr>
          <w:b/>
        </w:rPr>
      </w:pPr>
      <w:r w:rsidRPr="001942C5">
        <w:rPr>
          <w:b/>
        </w:rPr>
        <w:t>b. Content:</w:t>
      </w:r>
    </w:p>
    <w:p w:rsidR="002E1904" w:rsidRPr="001942C5" w:rsidRDefault="002E1904" w:rsidP="002E1904">
      <w:r w:rsidRPr="001942C5">
        <w:t>- Task 3. Fill in each blank with the correct form(s) of the verb in brackets..</w:t>
      </w:r>
    </w:p>
    <w:p w:rsidR="002E1904" w:rsidRPr="001942C5" w:rsidRDefault="002E1904" w:rsidP="002E1904">
      <w:r w:rsidRPr="001942C5">
        <w:t>- Task 4. Complete the passage. Use the correct form(s) of the verbs in brackets and the pictures. Add more words if necessary..</w:t>
      </w:r>
    </w:p>
    <w:p w:rsidR="002E1904" w:rsidRPr="001942C5" w:rsidRDefault="002E1904" w:rsidP="002E1904">
      <w:r w:rsidRPr="001942C5">
        <w:rPr>
          <w:b/>
        </w:rPr>
        <w:t>c. Expected outcomes:</w:t>
      </w:r>
    </w:p>
    <w:p w:rsidR="002E1904" w:rsidRPr="001942C5" w:rsidRDefault="002E1904" w:rsidP="002E1904">
      <w:r w:rsidRPr="001942C5">
        <w:t>- Students can use the knowledge they have learnt in this unit to complete the tasks successfully.</w:t>
      </w:r>
    </w:p>
    <w:p w:rsidR="002E1904" w:rsidRPr="001942C5" w:rsidRDefault="002E1904" w:rsidP="002E1904">
      <w:pPr>
        <w:rPr>
          <w:b/>
        </w:rPr>
      </w:pPr>
      <w:r w:rsidRPr="001942C5">
        <w:rPr>
          <w:b/>
        </w:rPr>
        <w:t>d. Organisation</w:t>
      </w:r>
    </w:p>
    <w:p w:rsidR="002E1904" w:rsidRPr="001942C5" w:rsidRDefault="002E1904" w:rsidP="002E1904">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4252"/>
      </w:tblGrid>
      <w:tr w:rsidR="002E1904" w:rsidRPr="001942C5" w:rsidTr="002E1904">
        <w:tc>
          <w:tcPr>
            <w:tcW w:w="5955" w:type="dxa"/>
            <w:shd w:val="clear" w:color="auto" w:fill="D9E2F3"/>
          </w:tcPr>
          <w:p w:rsidR="002E1904" w:rsidRPr="001942C5" w:rsidRDefault="002E1904" w:rsidP="002E1904">
            <w:pPr>
              <w:jc w:val="center"/>
              <w:rPr>
                <w:b/>
              </w:rPr>
            </w:pPr>
            <w:r w:rsidRPr="001942C5">
              <w:rPr>
                <w:b/>
              </w:rPr>
              <w:t>TEACHER’S AND STUDENTS’ ACTIVITIES</w:t>
            </w:r>
          </w:p>
        </w:tc>
        <w:tc>
          <w:tcPr>
            <w:tcW w:w="4252" w:type="dxa"/>
            <w:shd w:val="clear" w:color="auto" w:fill="D9E2F3"/>
          </w:tcPr>
          <w:p w:rsidR="002E1904" w:rsidRPr="001942C5" w:rsidRDefault="002E1904" w:rsidP="002E1904">
            <w:pPr>
              <w:jc w:val="center"/>
              <w:rPr>
                <w:b/>
              </w:rPr>
            </w:pPr>
            <w:r w:rsidRPr="001942C5">
              <w:rPr>
                <w:b/>
              </w:rPr>
              <w:t>CONTENTS</w:t>
            </w:r>
          </w:p>
        </w:tc>
      </w:tr>
      <w:tr w:rsidR="002E1904" w:rsidRPr="001942C5" w:rsidTr="002E1904">
        <w:tc>
          <w:tcPr>
            <w:tcW w:w="10207" w:type="dxa"/>
            <w:gridSpan w:val="2"/>
            <w:shd w:val="clear" w:color="auto" w:fill="auto"/>
          </w:tcPr>
          <w:p w:rsidR="002E1904" w:rsidRPr="001942C5" w:rsidRDefault="002E1904" w:rsidP="002E1904">
            <w:r w:rsidRPr="001942C5">
              <w:rPr>
                <w:b/>
              </w:rPr>
              <w:t xml:space="preserve">Task 3. Fill in each blank with the correct form(s) of the verb in brackets. </w:t>
            </w:r>
            <w:r w:rsidRPr="001942C5">
              <w:t>(4 mins)</w:t>
            </w:r>
          </w:p>
        </w:tc>
      </w:tr>
      <w:tr w:rsidR="002E1904" w:rsidRPr="001942C5" w:rsidTr="002E1904">
        <w:tc>
          <w:tcPr>
            <w:tcW w:w="5955" w:type="dxa"/>
          </w:tcPr>
          <w:p w:rsidR="002E1904" w:rsidRPr="001942C5" w:rsidRDefault="002E1904" w:rsidP="002E1904">
            <w:r w:rsidRPr="001942C5">
              <w:t>- Ask Ss to explain the form of the verbs after verbs of liking / disliking that they have learnt in the unit.</w:t>
            </w:r>
          </w:p>
          <w:p w:rsidR="002E1904" w:rsidRPr="001942C5" w:rsidRDefault="002E1904" w:rsidP="002E1904">
            <w:r w:rsidRPr="001942C5">
              <w:t xml:space="preserve">- Have Ss do this exercise individually then compare their answers with a partner. Call on some Ss to give the answers. </w:t>
            </w:r>
          </w:p>
          <w:p w:rsidR="002E1904" w:rsidRPr="001942C5" w:rsidRDefault="002E1904" w:rsidP="002E1904">
            <w:r w:rsidRPr="001942C5">
              <w:t>- Confirm the correct answers and write them on the board.</w:t>
            </w:r>
          </w:p>
          <w:p w:rsidR="002E1904" w:rsidRPr="001942C5" w:rsidRDefault="002E1904" w:rsidP="002E1904"/>
        </w:tc>
        <w:tc>
          <w:tcPr>
            <w:tcW w:w="4252" w:type="dxa"/>
          </w:tcPr>
          <w:p w:rsidR="002E1904" w:rsidRPr="001942C5" w:rsidRDefault="002E1904" w:rsidP="002E1904">
            <w:pPr>
              <w:rPr>
                <w:b/>
                <w:i/>
              </w:rPr>
            </w:pPr>
            <w:r w:rsidRPr="001942C5">
              <w:rPr>
                <w:b/>
                <w:i/>
              </w:rPr>
              <w:t>Answer key:</w:t>
            </w:r>
          </w:p>
          <w:p w:rsidR="002E1904" w:rsidRPr="001942C5" w:rsidRDefault="002E1904" w:rsidP="002E1904">
            <w:pPr>
              <w:jc w:val="both"/>
            </w:pPr>
            <w:r w:rsidRPr="001942C5">
              <w:t xml:space="preserve">1. cycling </w:t>
            </w:r>
          </w:p>
          <w:p w:rsidR="002E1904" w:rsidRPr="001942C5" w:rsidRDefault="002E1904" w:rsidP="002E1904">
            <w:pPr>
              <w:jc w:val="both"/>
            </w:pPr>
            <w:r w:rsidRPr="001942C5">
              <w:t xml:space="preserve">2. reading / to read </w:t>
            </w:r>
          </w:p>
          <w:p w:rsidR="002E1904" w:rsidRPr="001942C5" w:rsidRDefault="002E1904" w:rsidP="002E1904">
            <w:pPr>
              <w:jc w:val="both"/>
            </w:pPr>
            <w:r w:rsidRPr="001942C5">
              <w:t xml:space="preserve">3. playing </w:t>
            </w:r>
          </w:p>
          <w:p w:rsidR="002E1904" w:rsidRPr="001942C5" w:rsidRDefault="002E1904" w:rsidP="002E1904">
            <w:pPr>
              <w:jc w:val="both"/>
            </w:pPr>
            <w:r w:rsidRPr="001942C5">
              <w:t xml:space="preserve">4. chatting / to chat </w:t>
            </w:r>
          </w:p>
          <w:p w:rsidR="002E1904" w:rsidRPr="001942C5" w:rsidRDefault="002E1904" w:rsidP="002E1904">
            <w:pPr>
              <w:jc w:val="both"/>
              <w:rPr>
                <w:b/>
              </w:rPr>
            </w:pPr>
            <w:r w:rsidRPr="001942C5">
              <w:t xml:space="preserve">5. to do / doing </w:t>
            </w:r>
          </w:p>
        </w:tc>
      </w:tr>
      <w:tr w:rsidR="002E1904" w:rsidRPr="001942C5" w:rsidTr="002E1904">
        <w:trPr>
          <w:trHeight w:val="240"/>
        </w:trPr>
        <w:tc>
          <w:tcPr>
            <w:tcW w:w="10207" w:type="dxa"/>
            <w:gridSpan w:val="2"/>
          </w:tcPr>
          <w:p w:rsidR="002E1904" w:rsidRPr="001942C5" w:rsidRDefault="002E1904" w:rsidP="002E1904">
            <w:r w:rsidRPr="001942C5">
              <w:rPr>
                <w:b/>
              </w:rPr>
              <w:t xml:space="preserve">Task 4. Complete the passage. Use the correct form(s) of the verbs in brackets and the pictures. Add more words if necessary. </w:t>
            </w:r>
            <w:r w:rsidRPr="001942C5">
              <w:t>(6 mins)</w:t>
            </w:r>
          </w:p>
        </w:tc>
      </w:tr>
      <w:tr w:rsidR="002E1904" w:rsidRPr="001942C5" w:rsidTr="002E1904">
        <w:tc>
          <w:tcPr>
            <w:tcW w:w="5955" w:type="dxa"/>
          </w:tcPr>
          <w:p w:rsidR="002E1904" w:rsidRPr="001942C5" w:rsidRDefault="002E1904" w:rsidP="002E1904">
            <w:r w:rsidRPr="001942C5">
              <w:t>- Ask Ss to do the exercise individually first. Then they can check their answers with a partner before discussing the answers as a class.</w:t>
            </w:r>
          </w:p>
          <w:p w:rsidR="002E1904" w:rsidRPr="001942C5" w:rsidRDefault="002E1904" w:rsidP="002E1904">
            <w:pPr>
              <w:rPr>
                <w:b/>
              </w:rPr>
            </w:pPr>
            <w:r w:rsidRPr="001942C5">
              <w:t xml:space="preserve">- Remind Ss to keep a record of their original answers so that they can use that information in the </w:t>
            </w:r>
            <w:r w:rsidRPr="001942C5">
              <w:rPr>
                <w:i/>
              </w:rPr>
              <w:t xml:space="preserve">Now I can … </w:t>
            </w:r>
            <w:r w:rsidRPr="001942C5">
              <w:t>section.</w:t>
            </w:r>
          </w:p>
        </w:tc>
        <w:tc>
          <w:tcPr>
            <w:tcW w:w="4252" w:type="dxa"/>
          </w:tcPr>
          <w:p w:rsidR="002E1904" w:rsidRPr="001942C5" w:rsidRDefault="002E1904" w:rsidP="002E1904">
            <w:pPr>
              <w:rPr>
                <w:b/>
                <w:i/>
              </w:rPr>
            </w:pPr>
            <w:r w:rsidRPr="001942C5">
              <w:rPr>
                <w:b/>
                <w:i/>
              </w:rPr>
              <w:t>Answer key:</w:t>
            </w:r>
          </w:p>
          <w:p w:rsidR="002E1904" w:rsidRPr="001942C5" w:rsidRDefault="002E1904" w:rsidP="002E1904">
            <w:pPr>
              <w:jc w:val="both"/>
            </w:pPr>
            <w:r w:rsidRPr="001942C5">
              <w:t>2. reading / to read books</w:t>
            </w:r>
          </w:p>
          <w:p w:rsidR="002E1904" w:rsidRPr="001942C5" w:rsidRDefault="002E1904" w:rsidP="002E1904">
            <w:pPr>
              <w:jc w:val="both"/>
            </w:pPr>
            <w:r w:rsidRPr="001942C5">
              <w:t>3. messaging / to message her friends</w:t>
            </w:r>
          </w:p>
          <w:p w:rsidR="002E1904" w:rsidRPr="001942C5" w:rsidRDefault="002E1904" w:rsidP="002E1904">
            <w:pPr>
              <w:jc w:val="both"/>
            </w:pPr>
            <w:r w:rsidRPr="001942C5">
              <w:t>4. making / to make paper flowers</w:t>
            </w:r>
          </w:p>
          <w:p w:rsidR="002E1904" w:rsidRPr="001942C5" w:rsidRDefault="002E1904" w:rsidP="002E1904">
            <w:pPr>
              <w:jc w:val="both"/>
            </w:pPr>
            <w:r w:rsidRPr="001942C5">
              <w:t>5. knitting / to knit</w:t>
            </w:r>
          </w:p>
          <w:p w:rsidR="002E1904" w:rsidRPr="001942C5" w:rsidRDefault="002E1904" w:rsidP="002E1904">
            <w:pPr>
              <w:jc w:val="both"/>
            </w:pPr>
            <w:r w:rsidRPr="001942C5">
              <w:t>6. playing badminton</w:t>
            </w:r>
          </w:p>
          <w:p w:rsidR="002E1904" w:rsidRPr="001942C5" w:rsidRDefault="002E1904" w:rsidP="002E1904">
            <w:pPr>
              <w:jc w:val="both"/>
            </w:pPr>
          </w:p>
        </w:tc>
      </w:tr>
    </w:tbl>
    <w:p w:rsidR="002E1904" w:rsidRPr="001942C5" w:rsidRDefault="002E1904" w:rsidP="002E1904">
      <w:pPr>
        <w:rPr>
          <w:b/>
        </w:rPr>
      </w:pPr>
      <w:r w:rsidRPr="001942C5">
        <w:rPr>
          <w:b/>
        </w:rPr>
        <w:t>e. Assessment</w:t>
      </w:r>
    </w:p>
    <w:p w:rsidR="002E1904" w:rsidRPr="001942C5" w:rsidRDefault="002E1904" w:rsidP="002E1904">
      <w:r w:rsidRPr="001942C5">
        <w:rPr>
          <w:b/>
        </w:rPr>
        <w:t xml:space="preserve">- </w:t>
      </w:r>
      <w:r w:rsidRPr="001942C5">
        <w:t xml:space="preserve">Teacher corrects for students as a whole class. </w:t>
      </w:r>
    </w:p>
    <w:p w:rsidR="002E1904" w:rsidRPr="001942C5" w:rsidRDefault="002E1904" w:rsidP="002E1904">
      <w:pPr>
        <w:rPr>
          <w:b/>
        </w:rPr>
      </w:pPr>
    </w:p>
    <w:p w:rsidR="002E1904" w:rsidRPr="001942C5" w:rsidRDefault="002E1904" w:rsidP="002E1904">
      <w:r w:rsidRPr="001942C5">
        <w:rPr>
          <w:b/>
        </w:rPr>
        <w:t xml:space="preserve">4. ACTIVITY 3: PROJECT </w:t>
      </w:r>
      <w:r w:rsidRPr="001942C5">
        <w:t>(15 mins)</w:t>
      </w:r>
    </w:p>
    <w:p w:rsidR="002E1904" w:rsidRPr="001942C5" w:rsidRDefault="002E1904" w:rsidP="002E1904">
      <w:pPr>
        <w:rPr>
          <w:b/>
        </w:rPr>
      </w:pPr>
      <w:r w:rsidRPr="001942C5">
        <w:rPr>
          <w:b/>
        </w:rPr>
        <w:t xml:space="preserve">a. Objectives: </w:t>
      </w:r>
    </w:p>
    <w:p w:rsidR="002E1904" w:rsidRPr="001942C5" w:rsidRDefault="002E1904" w:rsidP="002E1904">
      <w:r w:rsidRPr="001942C5">
        <w:t xml:space="preserve">- To help Ss practise making their report about their interview with their friends. </w:t>
      </w:r>
    </w:p>
    <w:p w:rsidR="002E1904" w:rsidRPr="001942C5" w:rsidRDefault="002E1904" w:rsidP="002E1904">
      <w:pPr>
        <w:rPr>
          <w:b/>
        </w:rPr>
      </w:pPr>
      <w:r w:rsidRPr="001942C5">
        <w:rPr>
          <w:b/>
        </w:rPr>
        <w:t>b. Content:</w:t>
      </w:r>
    </w:p>
    <w:p w:rsidR="002E1904" w:rsidRPr="001942C5" w:rsidRDefault="002E1904" w:rsidP="002E1904">
      <w:pPr>
        <w:jc w:val="both"/>
      </w:pPr>
      <w:r w:rsidRPr="001942C5">
        <w:rPr>
          <w:b/>
        </w:rPr>
        <w:t>-</w:t>
      </w:r>
      <w:r w:rsidRPr="001942C5">
        <w:t xml:space="preserve"> Report the data of their interview by groups in class.</w:t>
      </w:r>
    </w:p>
    <w:p w:rsidR="002E1904" w:rsidRPr="001942C5" w:rsidRDefault="002E1904" w:rsidP="002E1904">
      <w:pPr>
        <w:rPr>
          <w:b/>
        </w:rPr>
      </w:pPr>
      <w:r w:rsidRPr="001942C5">
        <w:rPr>
          <w:b/>
        </w:rPr>
        <w:t>c. Expected outcomes:</w:t>
      </w:r>
    </w:p>
    <w:p w:rsidR="002E1904" w:rsidRPr="001942C5" w:rsidRDefault="002E1904" w:rsidP="002E1904">
      <w:pPr>
        <w:rPr>
          <w:b/>
        </w:rPr>
      </w:pPr>
      <w:r w:rsidRPr="001942C5">
        <w:rPr>
          <w:b/>
        </w:rPr>
        <w:t xml:space="preserve">- </w:t>
      </w:r>
      <w:r w:rsidRPr="001942C5">
        <w:t>Students practice giving a presentation.</w:t>
      </w:r>
    </w:p>
    <w:p w:rsidR="002E1904" w:rsidRPr="001942C5" w:rsidRDefault="002E1904" w:rsidP="002E1904">
      <w:pPr>
        <w:rPr>
          <w:b/>
        </w:rPr>
      </w:pPr>
      <w:r w:rsidRPr="001942C5">
        <w:rPr>
          <w:b/>
        </w:rPr>
        <w:t>d. Organisation</w:t>
      </w:r>
    </w:p>
    <w:p w:rsidR="002E1904" w:rsidRPr="001942C5" w:rsidRDefault="002E1904" w:rsidP="002E1904">
      <w:pPr>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2E1904" w:rsidRPr="001942C5" w:rsidTr="002E1904">
        <w:tc>
          <w:tcPr>
            <w:tcW w:w="5671" w:type="dxa"/>
            <w:shd w:val="clear" w:color="auto" w:fill="D9E2F3"/>
          </w:tcPr>
          <w:p w:rsidR="002E1904" w:rsidRPr="001942C5" w:rsidRDefault="002E1904" w:rsidP="002E1904">
            <w:pPr>
              <w:jc w:val="center"/>
              <w:rPr>
                <w:b/>
              </w:rPr>
            </w:pPr>
            <w:r w:rsidRPr="001942C5">
              <w:rPr>
                <w:b/>
              </w:rPr>
              <w:lastRenderedPageBreak/>
              <w:t>TEACHER’S AND STUDENTS’ ACTIVITIES</w:t>
            </w:r>
          </w:p>
        </w:tc>
        <w:tc>
          <w:tcPr>
            <w:tcW w:w="4536" w:type="dxa"/>
            <w:shd w:val="clear" w:color="auto" w:fill="D9E2F3"/>
          </w:tcPr>
          <w:p w:rsidR="002E1904" w:rsidRPr="001942C5" w:rsidRDefault="002E1904" w:rsidP="002E1904">
            <w:pPr>
              <w:jc w:val="center"/>
              <w:rPr>
                <w:b/>
              </w:rPr>
            </w:pPr>
            <w:r w:rsidRPr="001942C5">
              <w:rPr>
                <w:b/>
              </w:rPr>
              <w:t>CONTENTS</w:t>
            </w:r>
          </w:p>
        </w:tc>
      </w:tr>
      <w:tr w:rsidR="002E1904" w:rsidRPr="001942C5" w:rsidTr="002E1904">
        <w:tc>
          <w:tcPr>
            <w:tcW w:w="5671" w:type="dxa"/>
          </w:tcPr>
          <w:p w:rsidR="002E1904" w:rsidRPr="001942C5" w:rsidRDefault="002E1904" w:rsidP="002E1904">
            <w:pPr>
              <w:rPr>
                <w:b/>
              </w:rPr>
            </w:pPr>
            <w:r w:rsidRPr="001942C5">
              <w:rPr>
                <w:b/>
              </w:rPr>
              <w:t>Leisure time survey</w:t>
            </w:r>
          </w:p>
          <w:p w:rsidR="002E1904" w:rsidRPr="001942C5" w:rsidRDefault="002E1904" w:rsidP="002E1904">
            <w:r w:rsidRPr="001942C5">
              <w:t>-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2E1904" w:rsidRPr="001942C5" w:rsidRDefault="002E1904" w:rsidP="002E1904">
            <w:r w:rsidRPr="001942C5">
              <w:t xml:space="preserve">- T has groups show their posters and present the data to the class. </w:t>
            </w:r>
          </w:p>
          <w:p w:rsidR="002E1904" w:rsidRPr="001942C5" w:rsidRDefault="002E1904" w:rsidP="002E1904">
            <w:r w:rsidRPr="001942C5">
              <w:t>- Give feedback to students’ presentations.</w:t>
            </w:r>
          </w:p>
        </w:tc>
        <w:tc>
          <w:tcPr>
            <w:tcW w:w="4536" w:type="dxa"/>
          </w:tcPr>
          <w:p w:rsidR="002E1904" w:rsidRPr="001942C5" w:rsidRDefault="002E1904" w:rsidP="002E1904">
            <w:pPr>
              <w:rPr>
                <w:b/>
              </w:rPr>
            </w:pPr>
            <w:r w:rsidRPr="001942C5">
              <w:rPr>
                <w:b/>
              </w:rPr>
              <w:t xml:space="preserve">Suggested outcome: </w:t>
            </w:r>
          </w:p>
          <w:p w:rsidR="002E1904" w:rsidRPr="001942C5" w:rsidRDefault="002E1904" w:rsidP="002E1904">
            <w:pPr>
              <w:rPr>
                <w:i/>
              </w:rPr>
            </w:pPr>
            <w:r w:rsidRPr="001942C5">
              <w:rPr>
                <w:i/>
              </w:rPr>
              <w:t>Students’ posters &amp; presentations</w:t>
            </w:r>
          </w:p>
        </w:tc>
      </w:tr>
    </w:tbl>
    <w:p w:rsidR="002E1904" w:rsidRPr="001942C5" w:rsidRDefault="002E1904" w:rsidP="002E1904">
      <w:pPr>
        <w:rPr>
          <w:b/>
        </w:rPr>
      </w:pPr>
      <w:r w:rsidRPr="001942C5">
        <w:rPr>
          <w:b/>
        </w:rPr>
        <w:t>e. Assessment</w:t>
      </w:r>
    </w:p>
    <w:p w:rsidR="002E1904" w:rsidRPr="001942C5" w:rsidRDefault="002E1904" w:rsidP="002E1904">
      <w:r w:rsidRPr="001942C5">
        <w:t>- Teacher gives corrections and feedback.</w:t>
      </w:r>
    </w:p>
    <w:p w:rsidR="002E1904" w:rsidRPr="001942C5" w:rsidRDefault="002E1904" w:rsidP="002E1904"/>
    <w:p w:rsidR="002E1904" w:rsidRPr="001942C5" w:rsidRDefault="002E1904" w:rsidP="002E1904">
      <w:pPr>
        <w:rPr>
          <w:b/>
        </w:rPr>
      </w:pPr>
      <w:r w:rsidRPr="001942C5">
        <w:rPr>
          <w:b/>
        </w:rPr>
        <w:t>5. CONSOLIDATION (5 mins)</w:t>
      </w:r>
    </w:p>
    <w:p w:rsidR="002E1904" w:rsidRPr="001942C5" w:rsidRDefault="002E1904" w:rsidP="002E1904">
      <w:pPr>
        <w:rPr>
          <w:b/>
        </w:rPr>
      </w:pPr>
      <w:r w:rsidRPr="001942C5">
        <w:rPr>
          <w:b/>
        </w:rPr>
        <w:t>a. Wrap-up</w:t>
      </w:r>
    </w:p>
    <w:p w:rsidR="002E1904" w:rsidRPr="001942C5" w:rsidRDefault="002E1904" w:rsidP="002E1904">
      <w:r w:rsidRPr="001942C5">
        <w:t>- Summarise the main points of the lesson.</w:t>
      </w:r>
    </w:p>
    <w:p w:rsidR="002E1904" w:rsidRPr="001942C5" w:rsidRDefault="002E1904" w:rsidP="002E1904">
      <w:pPr>
        <w:rPr>
          <w:b/>
        </w:rPr>
      </w:pPr>
      <w:r w:rsidRPr="001942C5">
        <w:rPr>
          <w:b/>
        </w:rPr>
        <w:t>b. Homework</w:t>
      </w:r>
    </w:p>
    <w:p w:rsidR="002E1904" w:rsidRPr="001942C5" w:rsidRDefault="002E1904" w:rsidP="002E1904">
      <w:r w:rsidRPr="001942C5">
        <w:t>- Students’ workbook.</w:t>
      </w:r>
    </w:p>
    <w:p w:rsidR="002E1904" w:rsidRPr="001942C5" w:rsidRDefault="002E1904" w:rsidP="002E1904"/>
    <w:p w:rsidR="004B70BC" w:rsidRPr="002E1904" w:rsidRDefault="004B70BC" w:rsidP="002E1904">
      <w:bookmarkStart w:id="1" w:name="_GoBack"/>
      <w:bookmarkEnd w:id="1"/>
    </w:p>
    <w:sectPr w:rsidR="004B70BC" w:rsidRPr="002E1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72EBA"/>
    <w:multiLevelType w:val="multilevel"/>
    <w:tmpl w:val="90A6C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7F57E23"/>
    <w:multiLevelType w:val="multilevel"/>
    <w:tmpl w:val="9EA24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DB"/>
    <w:rsid w:val="001804DB"/>
    <w:rsid w:val="002E1904"/>
    <w:rsid w:val="004B70BC"/>
    <w:rsid w:val="00765BE8"/>
    <w:rsid w:val="008D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4DB"/>
    <w:rPr>
      <w:rFonts w:ascii="Tahoma" w:hAnsi="Tahoma" w:cs="Tahoma"/>
      <w:sz w:val="16"/>
      <w:szCs w:val="16"/>
    </w:rPr>
  </w:style>
  <w:style w:type="character" w:customStyle="1" w:styleId="BalloonTextChar">
    <w:name w:val="Balloon Text Char"/>
    <w:basedOn w:val="DefaultParagraphFont"/>
    <w:link w:val="BalloonText"/>
    <w:uiPriority w:val="99"/>
    <w:semiHidden/>
    <w:rsid w:val="001804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4DB"/>
    <w:rPr>
      <w:rFonts w:ascii="Tahoma" w:hAnsi="Tahoma" w:cs="Tahoma"/>
      <w:sz w:val="16"/>
      <w:szCs w:val="16"/>
    </w:rPr>
  </w:style>
  <w:style w:type="character" w:customStyle="1" w:styleId="BalloonTextChar">
    <w:name w:val="Balloon Text Char"/>
    <w:basedOn w:val="DefaultParagraphFont"/>
    <w:link w:val="BalloonText"/>
    <w:uiPriority w:val="99"/>
    <w:semiHidden/>
    <w:rsid w:val="001804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HoangCongPC</dc:creator>
  <cp:lastModifiedBy>Win10x64</cp:lastModifiedBy>
  <cp:revision>3</cp:revision>
  <dcterms:created xsi:type="dcterms:W3CDTF">2023-09-18T09:09:00Z</dcterms:created>
  <dcterms:modified xsi:type="dcterms:W3CDTF">2024-09-18T14:56:00Z</dcterms:modified>
</cp:coreProperties>
</file>