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09" w:rsidRPr="00EB612F" w:rsidRDefault="00110E09" w:rsidP="00EB612F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proofErr w:type="spellStart"/>
      <w:r w:rsidRPr="00EB6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Ngày</w:t>
      </w:r>
      <w:proofErr w:type="spellEnd"/>
      <w:r w:rsidRPr="00EB6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soạn</w:t>
      </w:r>
      <w:proofErr w:type="spellEnd"/>
      <w:r w:rsidRPr="00EB6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 04/9/2024</w:t>
      </w:r>
    </w:p>
    <w:p w:rsidR="00EB612F" w:rsidRPr="00EB612F" w:rsidRDefault="00EB612F" w:rsidP="00EB612F">
      <w:pPr>
        <w:pStyle w:val="Heading1"/>
        <w:tabs>
          <w:tab w:val="left" w:pos="411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0E09" w:rsidRPr="00EB612F" w:rsidRDefault="00110E09" w:rsidP="00EB612F">
      <w:pPr>
        <w:pStyle w:val="Heading1"/>
        <w:tabs>
          <w:tab w:val="left" w:pos="4111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Cs/>
          <w:sz w:val="28"/>
          <w:szCs w:val="28"/>
        </w:rPr>
        <w:t>CHƯƠNG 1: THẾ GIỚI TỪ NĂM 1918 ĐẾN NĂM 1945</w:t>
      </w:r>
    </w:p>
    <w:p w:rsidR="00110E09" w:rsidRPr="00EB612F" w:rsidRDefault="00110E09" w:rsidP="00EB612F">
      <w:pPr>
        <w:pStyle w:val="Heading2"/>
        <w:tabs>
          <w:tab w:val="left" w:pos="4111"/>
        </w:tabs>
        <w:spacing w:line="240" w:lineRule="auto"/>
        <w:rPr>
          <w:color w:val="auto"/>
          <w:sz w:val="28"/>
          <w:szCs w:val="28"/>
          <w:lang w:val="vi-VN"/>
        </w:rPr>
      </w:pPr>
      <w:r w:rsidRPr="00EB612F">
        <w:rPr>
          <w:color w:val="auto"/>
          <w:sz w:val="28"/>
          <w:szCs w:val="28"/>
        </w:rPr>
        <w:t>BÀI 1: NƯỚC NGA VÀ LIÊN XÔ TỪ NĂM 1918 ĐẾN NĂM 1945</w:t>
      </w:r>
      <w:r w:rsidRPr="00EB612F">
        <w:rPr>
          <w:color w:val="auto"/>
          <w:sz w:val="28"/>
          <w:szCs w:val="28"/>
          <w:lang w:val="vi-VN"/>
        </w:rPr>
        <w:t xml:space="preserve"> </w:t>
      </w:r>
    </w:p>
    <w:p w:rsidR="00110E09" w:rsidRPr="00EB612F" w:rsidRDefault="00110E09" w:rsidP="00EB612F">
      <w:pPr>
        <w:pStyle w:val="Heading2"/>
        <w:tabs>
          <w:tab w:val="left" w:pos="4111"/>
        </w:tabs>
        <w:spacing w:line="240" w:lineRule="auto"/>
        <w:rPr>
          <w:b w:val="0"/>
          <w:i/>
          <w:iCs/>
          <w:color w:val="auto"/>
          <w:sz w:val="28"/>
          <w:szCs w:val="28"/>
          <w:lang w:val="vi-VN"/>
        </w:rPr>
      </w:pPr>
      <w:r w:rsidRPr="00EB612F">
        <w:rPr>
          <w:i/>
          <w:iCs/>
          <w:color w:val="auto"/>
          <w:sz w:val="28"/>
          <w:szCs w:val="28"/>
          <w:lang w:val="vi-VN"/>
        </w:rPr>
        <w:t>(1 tiết)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 BÀI HỌC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Sau bài học này, HS sẽ: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bookmarkStart w:id="0" w:name="_Hlk151716273"/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Nêu được những nét chính về nước Nga trước khi Liên Xô được thành lập.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Trình bày được những thành tựu và chỉ ra được hạn chế của công cuộc xây dựng chủ nghĩa xã hội ở Liên Xô. </w:t>
      </w:r>
    </w:p>
    <w:bookmarkEnd w:id="0"/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Năng lực chung: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Tự chủ và tự học:</w:t>
      </w:r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 Khả năng thực hiện nhiệm vụ một cách độc lập; tự lực làm những nhiệm vụ học tập được giao trên lớp và ở nhà.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Giao tiếp và hợp tác: </w:t>
      </w:r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Hợp tác và giao tiếp với các bạn trong các nhiệm vụ học tập.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Giải quyết vấn đề và sáng tạo: </w:t>
      </w:r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Phát hiện được vấn đề từ các nhiệm vụ học tập và tìm cách giải quyết chúng.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Năng</w:t>
      </w:r>
      <w:proofErr w:type="spellEnd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lực</w:t>
      </w:r>
      <w:proofErr w:type="spellEnd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riêng</w:t>
      </w:r>
      <w:proofErr w:type="spellEnd"/>
      <w:r w:rsidRPr="00EB6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Tìm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hiểu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thác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1.1 – 1.4, mục </w:t>
      </w:r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Góc mở rộng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(1918 – 1922)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(1922 – 1945).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Nhận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tư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duy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Nêu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những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nét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chính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về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Nga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trước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khi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thành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lập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;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Trình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bày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những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thành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tựu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chỉ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ra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hạn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chế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cuộc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xây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dựng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chủ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nghĩa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xã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hội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ở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dụng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kiến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kĩ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năng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đã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tầm trên sách, báo, internet về thành tựu kinh tế của công cuộc xây dựng chủ nghĩa xã hội.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Chăm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chỉ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Đọc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sưu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tầm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thông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tin,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hình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ảnh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liệu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về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cuộc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xây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dựng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chủ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nghĩa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xã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hội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ở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1922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đến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1945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để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mở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rộng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nâng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cao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nhận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THIẾT BỊ DẠY HỌC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Đối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SGK, SGV, SBT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 –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Cánh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diều 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Nước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Nga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1918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đến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1945.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Phiếu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tập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giấy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A0),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nam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châm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dán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Phiếu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tập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bút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màu</w:t>
      </w:r>
      <w:proofErr w:type="spellEnd"/>
      <w:r w:rsidR="00110E09"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Đối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lí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 –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Cánh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diều 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sưu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 w:rsidR="00110E09" w:rsidRPr="00EB6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Nước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Nga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Xô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từ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1918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đến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110E09"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1945.</w:t>
      </w:r>
    </w:p>
    <w:p w:rsidR="00110E09" w:rsidRPr="00EB612F" w:rsidRDefault="00357254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DẠY HỌC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</w:t>
      </w:r>
      <w:r w:rsidR="00F90B7E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KHỞI ĐỘNG</w:t>
      </w:r>
    </w:p>
    <w:p w:rsidR="00110E09" w:rsidRPr="00EB612F" w:rsidRDefault="00F90B7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ý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0E09" w:rsidRPr="00EB612F" w:rsidRDefault="00F90B7E" w:rsidP="00EB612F">
      <w:pPr>
        <w:tabs>
          <w:tab w:val="left" w:pos="2136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- GV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tổ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chức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cho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HS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cả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lớp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chơi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trò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chơi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Mảnh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ghép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lịch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sử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”.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- GV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phổ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biến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luật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chơi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cho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HS: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Để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lật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mở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được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mỗi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mảnh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ghép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bị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che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khuất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hình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ảnh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, HS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trả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lời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hỏi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liên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quan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kiến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thức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đã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học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ở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lớp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dưới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đề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nước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Nga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Liên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Xô</w:t>
      </w:r>
      <w:proofErr w:type="spellEnd"/>
      <w:r w:rsidRPr="00EB612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- GV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trình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chiếu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5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mảnh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ghép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cho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HS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lần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lượt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lật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mở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từng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mảnh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ghép</w:t>
      </w:r>
      <w:proofErr w:type="spellEnd"/>
      <w:r w:rsidRPr="00EB612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 </w:t>
      </w:r>
      <w:proofErr w:type="spellStart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dẫn</w:t>
      </w:r>
      <w:proofErr w:type="spellEnd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dắt</w:t>
      </w:r>
      <w:proofErr w:type="spellEnd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EB6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</w:t>
      </w:r>
      <w:r w:rsidR="00F90B7E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 THÀNH KIẾN THỨC</w:t>
      </w:r>
    </w:p>
    <w:p w:rsidR="00110E09" w:rsidRPr="00EB612F" w:rsidRDefault="00F90B7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. Mục tiêu: </w:t>
      </w:r>
      <w:r w:rsidR="00110E09"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Thông qua hoạt động, HS nêu được những nét chính về nước Nga trước khi Liên Xô được thành lập. </w:t>
      </w:r>
    </w:p>
    <w:p w:rsidR="00EB612F" w:rsidRPr="00EB612F" w:rsidRDefault="00EB612F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Thông qua hoạt động, HS trình bày được những thành tựu và chỉ ra được hạn chế của công cuộc xây dựng chủ nghĩa xã hội ở Liên Xô. </w:t>
      </w:r>
    </w:p>
    <w:p w:rsidR="00110E09" w:rsidRPr="00EB612F" w:rsidRDefault="00F90B7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0E09" w:rsidRPr="00EB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 Tổ chức thực hiện: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3260"/>
      </w:tblGrid>
      <w:tr w:rsidR="00110E09" w:rsidRPr="00EB612F" w:rsidTr="0028311B">
        <w:trPr>
          <w:trHeight w:val="4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09" w:rsidRPr="00EB612F" w:rsidRDefault="00F90B7E" w:rsidP="00EB612F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GV &amp; HS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09" w:rsidRPr="00EB612F" w:rsidRDefault="00F90B7E" w:rsidP="00EB612F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Dự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kiến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sản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phẩm</w:t>
            </w:r>
            <w:proofErr w:type="spellEnd"/>
          </w:p>
        </w:tc>
      </w:tr>
      <w:tr w:rsidR="00110E09" w:rsidRPr="00EB612F" w:rsidTr="0028311B">
        <w:trPr>
          <w:trHeight w:val="4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</w:t>
            </w:r>
            <w:r w:rsidR="00F721DC"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c</w:t>
            </w:r>
            <w:r w:rsidR="00F721DC"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1. </w:t>
            </w:r>
            <w:r w:rsidR="00F721DC"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="00F721DC"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C</w:t>
            </w: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huyển giao nhiệm vụ</w:t>
            </w:r>
            <w:r w:rsidR="00F721DC"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yêu cầu HS thảo luận cặp đôi, </w:t>
            </w: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khai thác Hình 1.2, mục 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Góc mở rộng</w:t>
            </w: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, thông tin mục I SGK tr.5, 6 và hoàn thành 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Phiếu học tập số 1.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-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nêu câu hỏi gợi mở cho HS thảo luận: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Nước Nga Xô viết sau Cách mạng tháng Mười (1917) gặp phải những khó khăn gì?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Nội dung cơ bản của Chính sách cộng sản thời chiến là gì? Chính sách đó đã mang lại kết quả như thế nào?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Vì sao phải thay Chính sách cộng sản thời chiến bằng Chính sách kinh tế mới?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Nội dung cơ bản, kết quả của Chính sách kinh tế mới là gì?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GV yêu cầu HS tiếp tục thảo luận cặp đôi, trình bày quan điểm: 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Vì sao nhân dân Xô viết bảo vệ được thành quả của Cách mạng tháng Mười?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Bước 2: </w:t>
            </w:r>
            <w:r w:rsidR="00F721DC"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hực hiện nhiệm vụ học tập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HS thảo luận, đọc thông tin SGK kết hợp tư liệu GV cung cấp, hoàn thành 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Phiếu học tập số 1</w:t>
            </w: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và trả lời câu hỏi.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GV quan sát, hướng dẫn, hỗ trợ HS trong quá trình tìm hiểu (nếu cần thiết).</w:t>
            </w:r>
          </w:p>
          <w:p w:rsidR="0028311B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 kết quả </w:t>
            </w:r>
            <w:r w:rsidR="00F721DC"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10E09" w:rsidRPr="0028311B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- GV mời đại diện 3 HS lần lượt trình bày những nét chính về tình hình nước Nga trước khi Liên Xô được thành lập theo 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Phiếu học tập số 1. 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Bước 4: Đánh giá</w:t>
            </w:r>
            <w:r w:rsidR="00F721DC"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kết </w:t>
            </w:r>
            <w:proofErr w:type="spellStart"/>
            <w:r w:rsidR="00F721DC" w:rsidRPr="00EB6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GV nhận xét, đánh giá, kết luận: - GV chuyển sang nội dung mới.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I. Nước Nga từ năm 1918 đến năm 1922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:</w:t>
            </w: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1918 – 1920: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Đấu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chống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thù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giặc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ngoai</w:t>
            </w:r>
            <w:proofErr w:type="spellEnd"/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Biện</w:t>
            </w:r>
            <w:proofErr w:type="spellEnd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pháp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Xây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dựng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quân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chính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sản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thời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chiến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tiêu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diệt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quân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bạch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vệ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 w:rsidRPr="00EB6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: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Cuộc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chiến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đấu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chống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thù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giặc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ngoài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cơ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thúc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thắng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lợi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-1921 - 1922: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Đảng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Bôn-sê-vic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chính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kinh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tế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mới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Lê-nin</w:t>
            </w:r>
            <w:proofErr w:type="spellEnd"/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Nước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Nga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phục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hồi</w:t>
            </w:r>
            <w:proofErr w:type="spellEnd"/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+ 12/1922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Liên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bang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hoà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xã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hội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chủ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nghĩa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Xô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Liên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Xô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lập</w:t>
            </w:r>
            <w:bookmarkStart w:id="1" w:name="_GoBack"/>
            <w:bookmarkEnd w:id="1"/>
            <w:proofErr w:type="spellEnd"/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110E09" w:rsidRPr="00EB612F" w:rsidRDefault="00110E09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B612F" w:rsidRPr="00EB612F" w:rsidTr="0028311B">
        <w:trPr>
          <w:trHeight w:val="4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Bước 1: </w:t>
            </w: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C</w:t>
            </w: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huyển giao nhiệm vụ học tập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dẫn dắt: </w:t>
            </w: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Từ năm 1922 đến năm 1925, Liên Xô tiếp tục thực hiện chính sách Kinh tế mới, khôi phục kinh tế.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chia HS cả lớp thành 6 nhóm (2 nhóm cùng cùng thực hiện một nhiệm vụ).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giao nhiệm vụ cụ thể cho các nhóm: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Khai thác Hình 1.3, 1.4, thông tin mục II SGK tr.6, 7 và trả lời câu hỏi: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+ Nhóm 1, 2: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Trình bày những nét chính về công cuộc xây dựng chủ nghĩa xã hội ở Liên Xô.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+ Nhóm 3, 4: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Trình bày những thành tựu của công cuộc xây dựng chủ nghĩa xã hội ở Liên Xô.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+ Nhóm 5, 6:</w:t>
            </w:r>
            <w:r w:rsidRPr="00EB61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Chỉ ra những hạn chế của công cuộc xây dựng chủ nghĩa xã hội ở Liên Xô.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cung cấp thêm một số tư liệu về Liên Xô từ năm 1922 đến năm 1945 </w:t>
            </w:r>
            <w:r w:rsidRPr="00EB612F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(Đính kèm phía dưới Hoạt động 2).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Bước 2:  </w:t>
            </w: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  <w:t>T</w:t>
            </w: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hực hiện nhiệm vụ học tập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khai thác tư liệu, thông tin trong mục và hoàn thành </w:t>
            </w:r>
            <w:r w:rsidRPr="00EB612F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Phiếu học tập số 1</w:t>
            </w: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, trả lời câu hỏi.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- GV quan sát, hướng dẫn, hỗ trợ HS (nếu cần thiết).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Bước 3: Báo cáo kết quả </w:t>
            </w: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>- GV mời đại diện 3 nhóm lần lượt trình bày về Liên Xô từ năm 1922 đến năm 1945.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yêu cầu 3 nhóm còn lại lắng nghe, nhận xét, bổ sung ý kiến (nếu có).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:lang w:val="vi-VN"/>
                <w14:ligatures w14:val="standardContextual"/>
              </w:rPr>
              <w:t xml:space="preserve">Bước 4: Đánh giá kết </w:t>
            </w:r>
            <w:proofErr w:type="spellStart"/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 w:rsidRPr="00EB612F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nhận xét, đánh giá và kết luận: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II. Liên Xô từ năm 1922 đến năm 1945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1.</w:t>
            </w:r>
            <w:r w:rsidR="00EB612F" w:rsidRPr="00EB612F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Những nét chính:</w:t>
            </w:r>
          </w:p>
          <w:p w:rsid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-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Từ năm 1925 – 1942:</w:t>
            </w:r>
            <w:r w:rsidR="00EB612F"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kế hoạch 5 năm lần thứ nhất (1928 – 1932), lần thứ hai (1933 – 1937).</w:t>
            </w:r>
          </w:p>
          <w:p w:rsidR="00EB612F" w:rsidRPr="00FA4E32" w:rsidRDefault="00FA4E32" w:rsidP="00FA4E3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="00EB612F" w:rsidRPr="00FA4E32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Công nghiệp hóa xã hội chủ nghĩa.</w:t>
            </w:r>
          </w:p>
          <w:p w:rsidR="00EB612F" w:rsidRPr="00FA4E32" w:rsidRDefault="00FA4E32" w:rsidP="00FA4E3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="00EB612F" w:rsidRPr="00FA4E32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Tập thể hóa nông nghiệp. 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-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 Tháng 6/1941:</w:t>
            </w:r>
            <w:r w:rsidR="00EB612F"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kế hoạch năm lần thứ ba.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-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Năm 1941 – 1945:</w:t>
            </w:r>
            <w:r w:rsidR="00EB612F"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chiến tranh vệ quốc.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2.</w:t>
            </w:r>
            <w:r w:rsidR="00EB612F" w:rsidRPr="00EB612F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Thành tựu: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*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="00EB612F" w:rsidRPr="00FA4E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Công nghiệp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="00EB612F"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cường quốc công nghiệp đứng đầu châu Âu, đứng thứ hai thế giới.</w:t>
            </w:r>
          </w:p>
          <w:p w:rsidR="00EB612F" w:rsidRPr="00FA4E32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*</w:t>
            </w:r>
            <w:r w:rsidR="00EB612F" w:rsidRPr="00FA4E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Nông nghiệp: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Hoàn thành tập thể hóa nông nghiệp.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Nông nghiệp cơ giới hóa, sản xuất quy mô lớn. 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*</w:t>
            </w:r>
            <w:r w:rsidR="00EB612F" w:rsidRPr="00EB612F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="00EB612F" w:rsidRPr="00FA4E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Văn hóa, xã hội: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Tầng lớp bóc lột ở nông thôn bị xóa bỏ.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Nạn mù chữ được thanh toán.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Giáo dục phổ thông, bậc cao phát triển.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- </w:t>
            </w: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Đời sống nhân dân được cải thiện. </w:t>
            </w:r>
          </w:p>
          <w:p w:rsidR="00EB612F" w:rsidRPr="00EB612F" w:rsidRDefault="00FA4E32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3.</w:t>
            </w:r>
            <w:r w:rsidR="00EB612F" w:rsidRPr="00EB612F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Hạn chế: 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Mất cân đối giữa công nghiệp nặng, công nghiệp nhẹ.</w:t>
            </w:r>
          </w:p>
          <w:p w:rsidR="00EB612F" w:rsidRPr="00EB612F" w:rsidRDefault="00EB612F" w:rsidP="00EB612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B612F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+ Vi phạm nguyên tắc tự nguyện trong tập hóa nông nghiệp. </w:t>
            </w:r>
          </w:p>
        </w:tc>
      </w:tr>
    </w:tbl>
    <w:p w:rsidR="00110E09" w:rsidRPr="00EB612F" w:rsidRDefault="00110E09" w:rsidP="00EB612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lastRenderedPageBreak/>
        <w:t xml:space="preserve">HOẠT ĐỘNG </w:t>
      </w:r>
      <w:r w:rsidR="00E0212E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3. </w:t>
      </w: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LUYỆN TẬP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="00110E09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. Mục tiêu: </w:t>
      </w:r>
      <w:r w:rsidR="00110E09"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Thông qua hoạt động, HS củng cố kiến thức đã học về </w:t>
      </w:r>
      <w:r w:rsidR="00110E09" w:rsidRPr="00EB61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  <w:t xml:space="preserve">Nước Nga và Liên Xô từ năm 1918 đến năm 1945. 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110E09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. Tổ chức thực hiện: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val="vi-VN"/>
        </w:rPr>
        <w:t>Nhiệm vụ 1. Trả lời câu hỏi trắc nghiệm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Bước 1: </w:t>
      </w: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C</w:t>
      </w:r>
      <w:r w:rsidR="00110E09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huyển giao nhiệm vụ học tập</w:t>
      </w:r>
    </w:p>
    <w:p w:rsidR="00110E09" w:rsidRPr="00EB612F" w:rsidRDefault="0028311B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1.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</w:t>
      </w:r>
      <w:r w:rsidR="00110E09"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rả lời nhanh một số câu hỏi trắc nghiệm tổng kết bài học </w:t>
      </w:r>
      <w:r w:rsidR="00110E09" w:rsidRPr="00EB61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  <w:t xml:space="preserve">Nước Nga và Liên Xô từ năm 1918 đến năm 1945. </w:t>
      </w:r>
    </w:p>
    <w:p w:rsidR="0028311B" w:rsidRPr="0028311B" w:rsidRDefault="0028311B" w:rsidP="0028311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612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Hoàn thành nội dung các giai đoạn của lịch sử nước Nga/ Liên Xô từ năm 1918 đến năm 1945 theo mẫu sau vào vở ghi.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831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</w:t>
      </w: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- GV phát </w:t>
      </w:r>
      <w:r w:rsidRPr="00EB61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  <w:t>Phiếu bài tập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cho HS cả lớp thực hiện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28311B" w:rsidRPr="00EB612F" w:rsidRDefault="0028311B" w:rsidP="0028311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8311B" w:rsidRPr="00EB612F" w:rsidTr="00490867"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Giai đoạn</w:t>
            </w:r>
          </w:p>
        </w:tc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1918 – 1920</w:t>
            </w:r>
          </w:p>
        </w:tc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1921 – 1925</w:t>
            </w:r>
          </w:p>
        </w:tc>
        <w:tc>
          <w:tcPr>
            <w:tcW w:w="1813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1925 – 1941</w:t>
            </w:r>
          </w:p>
        </w:tc>
        <w:tc>
          <w:tcPr>
            <w:tcW w:w="1813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1941 – 1945</w:t>
            </w:r>
          </w:p>
        </w:tc>
      </w:tr>
      <w:tr w:rsidR="0028311B" w:rsidRPr="00EB612F" w:rsidTr="00490867"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szCs w:val="28"/>
              </w:rPr>
              <w:t>?</w:t>
            </w:r>
          </w:p>
        </w:tc>
        <w:tc>
          <w:tcPr>
            <w:tcW w:w="1812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szCs w:val="28"/>
              </w:rPr>
              <w:t>?</w:t>
            </w:r>
          </w:p>
        </w:tc>
        <w:tc>
          <w:tcPr>
            <w:tcW w:w="1813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szCs w:val="28"/>
              </w:rPr>
              <w:t>?</w:t>
            </w:r>
          </w:p>
        </w:tc>
        <w:tc>
          <w:tcPr>
            <w:tcW w:w="1813" w:type="dxa"/>
          </w:tcPr>
          <w:p w:rsidR="0028311B" w:rsidRPr="00EB612F" w:rsidRDefault="0028311B" w:rsidP="00490867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B612F">
              <w:rPr>
                <w:rFonts w:ascii="Times New Roman" w:eastAsia="Times New Roman" w:hAnsi="Times New Roman" w:cs="Times New Roman"/>
                <w:szCs w:val="28"/>
              </w:rPr>
              <w:t>?</w:t>
            </w:r>
          </w:p>
        </w:tc>
      </w:tr>
    </w:tbl>
    <w:p w:rsidR="0028311B" w:rsidRPr="00EB612F" w:rsidRDefault="0028311B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</w:p>
    <w:p w:rsidR="00110E09" w:rsidRPr="00EB612F" w:rsidRDefault="00E0212E" w:rsidP="00EB612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Bước 2: </w:t>
      </w: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T</w:t>
      </w:r>
      <w:r w:rsidR="00110E09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hực hiện nhiệm vụ học tập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- HS vận dụng kiến thức đã học để hoàn thành </w:t>
      </w:r>
      <w:r w:rsidRPr="00EB61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  <w:t xml:space="preserve">Phiếu bài tập.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- GV quan sát, hướng dẫn, hỗ trợ HS (nếu cần thiết). </w:t>
      </w:r>
    </w:p>
    <w:p w:rsidR="00E0212E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Bước 3: Báo cáo kết quả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- GV mời đại diện các HS lần lượt đọc đáp án đúng.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>- GV yêu cầu các HS khác lắng nghe, đọc đáp án khác (nếu có).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Bước 4: Đánh giá kết </w:t>
      </w:r>
      <w:proofErr w:type="spellStart"/>
      <w:r w:rsidR="00E0212E" w:rsidRPr="00EB61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luận</w:t>
      </w:r>
      <w:proofErr w:type="spellEnd"/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vi-VN"/>
        </w:rPr>
        <w:t>- GV nhận xét, đánh giá và chốt đáp án:</w:t>
      </w:r>
    </w:p>
    <w:p w:rsidR="00EB612F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proofErr w:type="spellStart"/>
      <w:r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Bước</w:t>
      </w:r>
      <w:proofErr w:type="spellEnd"/>
      <w:r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C</w:t>
      </w:r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huyển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giao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nhiệm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vụ</w:t>
      </w:r>
      <w:proofErr w:type="spellEnd"/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HOẠT ĐỘNG</w:t>
      </w:r>
      <w:r w:rsidR="00E0212E" w:rsidRPr="00EB612F"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VẬN DỤNG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10E09"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Mục tiêu: </w:t>
      </w:r>
      <w:r w:rsidR="00110E09"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>Thông qua hoạt động, HS: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Củng cố kiến thức đã học về </w:t>
      </w:r>
      <w:r w:rsidRPr="00EB612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vi-VN"/>
        </w:rPr>
        <w:t xml:space="preserve">Nước Nga và Liên Xô từ năm 1918 đến năm 1945.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Liên hệ, vận dụng kiến thức đã học vào cuộc sống. 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0E09"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Tổ chức thực hiện: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val="vi-VN"/>
        </w:rPr>
        <w:t xml:space="preserve">Bước 1: </w:t>
      </w:r>
      <w:r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</w:rPr>
        <w:t>C</w:t>
      </w:r>
      <w:r w:rsidR="00110E09" w:rsidRPr="00EB612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val="vi-VN"/>
        </w:rPr>
        <w:t>huyển giao nhiệm vụ học tập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GV yêu cầu HS làm việc cá nhân, thực hiện nhiệm vụ: </w:t>
      </w:r>
      <w:r w:rsidRPr="00EB61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Sưu tầm tư liệu về thành tựu kinh tế của công cuộc xây dựng chủ nghĩa xã hội ở Liên Xô. Giới thiệu tư liệu đó với thầy cô và bạn học.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 lưu ý HS giới thiệu về thành tựu theo các ý sau: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>+ Tên thành tựu.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>+ Giới thiệu nét nổi bật của thành tựu.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>+ Vì sao em ấn tượng với thành tựu đó? (giá trị, ý nghĩa,…)?</w:t>
      </w:r>
    </w:p>
    <w:p w:rsidR="00110E09" w:rsidRPr="00EB612F" w:rsidRDefault="00E0212E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Bước 2: </w:t>
      </w:r>
      <w:r w:rsidRPr="00EB612F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110E09"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hực hiện nhiệm vụ học tập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>HS vận dụng kiến thức đã học, sưu tầm thêm thông tin trên sách, báo, internet để hoàn thành nhiệm vụ.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Bước 3: Báo cáo kết quả </w:t>
      </w:r>
      <w:r w:rsidR="00E0212E" w:rsidRPr="00EB61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HS báo cáo sản phẩm vào tiết học sau.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Bước 4: Đánh giá</w:t>
      </w:r>
      <w:r w:rsidR="00EB6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kết </w:t>
      </w:r>
      <w:proofErr w:type="spellStart"/>
      <w:r w:rsidR="00EB612F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="00EB61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GV nhận xét, đánh giá, </w:t>
      </w:r>
      <w:r w:rsidRPr="00EB612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kết thúc tiết học.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HƯỚNG DẪN VỀ NHÀ</w:t>
      </w:r>
    </w:p>
    <w:p w:rsidR="00110E09" w:rsidRPr="00EB612F" w:rsidRDefault="00110E09" w:rsidP="00EB612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>- Ôn lại kiến thức đã học:</w:t>
      </w:r>
      <w:r w:rsidRPr="00EB612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+ Những nét chính về nước Nga trước khi Liên Xô được thành lập.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EB612F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+ Những thành tựu và chỉ ra được hạn chế của công cuộc xây dựng chủ nghĩa xã hội ở Liên Xô. </w:t>
      </w:r>
    </w:p>
    <w:p w:rsidR="00110E09" w:rsidRPr="00EB612F" w:rsidRDefault="00110E09" w:rsidP="00EB612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Hoàn thành bài tập phần Vận dụng SGK tr.7.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Làm bài tập Bài 1 – SBT </w:t>
      </w:r>
      <w:r w:rsidRPr="00EB612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Lịch sử và Địa lí 9 – Cánh diều, phần Lịch sử. 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EB61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Đọc và tìm hiểu trước nội dung </w:t>
      </w:r>
      <w:r w:rsidRPr="00EB612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Bài 2: Châu Âu và nước Mỹ từ năm 1918 đến năm 1945.</w:t>
      </w:r>
    </w:p>
    <w:p w:rsidR="00110E09" w:rsidRPr="00EB612F" w:rsidRDefault="00110E09" w:rsidP="00EB612F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10A08" w:rsidRPr="00EB612F" w:rsidRDefault="00210A08" w:rsidP="00EB612F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sectPr w:rsidR="00210A08" w:rsidRPr="00EB612F" w:rsidSect="00EB612F">
      <w:headerReference w:type="default" r:id="rId7"/>
      <w:footerReference w:type="default" r:id="rId8"/>
      <w:pgSz w:w="11907" w:h="16840"/>
      <w:pgMar w:top="1021" w:right="1021" w:bottom="1077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88" w:rsidRDefault="00E21B88" w:rsidP="00E0212E">
      <w:pPr>
        <w:spacing w:after="0" w:line="240" w:lineRule="auto"/>
      </w:pPr>
      <w:r>
        <w:separator/>
      </w:r>
    </w:p>
  </w:endnote>
  <w:endnote w:type="continuationSeparator" w:id="0">
    <w:p w:rsidR="00E21B88" w:rsidRDefault="00E21B88" w:rsidP="00E0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15" w:rsidRDefault="00E21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88" w:rsidRDefault="00E21B88" w:rsidP="00E0212E">
      <w:pPr>
        <w:spacing w:after="0" w:line="240" w:lineRule="auto"/>
      </w:pPr>
      <w:r>
        <w:separator/>
      </w:r>
    </w:p>
  </w:footnote>
  <w:footnote w:type="continuationSeparator" w:id="0">
    <w:p w:rsidR="00E21B88" w:rsidRDefault="00E21B88" w:rsidP="00E0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15" w:rsidRPr="00C625AC" w:rsidRDefault="00E21B88" w:rsidP="00C625AC">
    <w:pPr>
      <w:pStyle w:val="Header"/>
      <w:spacing w:line="360" w:lineRule="auto"/>
      <w:jc w:val="center"/>
      <w:rPr>
        <w:rFonts w:ascii="Times New Roman" w:hAnsi="Times New Roman" w:cs="Times New Roman"/>
        <w:color w:val="FF0000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4675"/>
    <w:multiLevelType w:val="multilevel"/>
    <w:tmpl w:val="7E608E3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306FD2"/>
    <w:multiLevelType w:val="multilevel"/>
    <w:tmpl w:val="42C044D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E31C5A"/>
    <w:multiLevelType w:val="hybridMultilevel"/>
    <w:tmpl w:val="D29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B3504D"/>
    <w:multiLevelType w:val="multilevel"/>
    <w:tmpl w:val="DA824B6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09"/>
    <w:rsid w:val="00110E09"/>
    <w:rsid w:val="00126438"/>
    <w:rsid w:val="00210A08"/>
    <w:rsid w:val="0028311B"/>
    <w:rsid w:val="00351148"/>
    <w:rsid w:val="003570B3"/>
    <w:rsid w:val="00357254"/>
    <w:rsid w:val="009D3E15"/>
    <w:rsid w:val="00E0212E"/>
    <w:rsid w:val="00E21B88"/>
    <w:rsid w:val="00EB612F"/>
    <w:rsid w:val="00F721DC"/>
    <w:rsid w:val="00F90B7E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79FB-2A40-43F3-B04C-3CC5096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E0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110E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110E09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olor w:val="2E75B5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E09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110E09"/>
    <w:rPr>
      <w:rFonts w:ascii="Times New Roman" w:eastAsia="Times New Roman" w:hAnsi="Times New Roman" w:cs="Times New Roman"/>
      <w:b/>
      <w:color w:val="2E75B5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10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0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110E09"/>
    <w:pPr>
      <w:ind w:left="720"/>
      <w:contextualSpacing/>
    </w:pPr>
  </w:style>
  <w:style w:type="table" w:styleId="TableGrid">
    <w:name w:val="Table Grid"/>
    <w:basedOn w:val="TableNormal"/>
    <w:uiPriority w:val="39"/>
    <w:rsid w:val="00110E09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2024-09-04T15:56:00Z</dcterms:created>
  <dcterms:modified xsi:type="dcterms:W3CDTF">2024-09-06T08:06:00Z</dcterms:modified>
</cp:coreProperties>
</file>