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8F" w:rsidRPr="00DF588F" w:rsidRDefault="00DF588F" w:rsidP="00DF588F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DF588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:rsidR="00DF588F" w:rsidRPr="00DF588F" w:rsidRDefault="00DF588F" w:rsidP="00DF5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đọc 1: Rừng gỗ quý </w:t>
      </w:r>
      <w:r w:rsidRPr="00DF588F">
        <w:rPr>
          <w:rFonts w:ascii="Times New Roman" w:hAnsi="Times New Roman" w:cs="Times New Roman"/>
          <w:b/>
          <w:bCs/>
          <w:sz w:val="28"/>
          <w:szCs w:val="28"/>
          <w:lang w:val="nl-NL"/>
        </w:rPr>
        <w:t>(T1+2)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I. YÊU CẦU CẦN ĐẠT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Đọc trôi chảy toàn bài. Phát âm đúng các từ ngữ có âm, vần HS dễ đọc sai: ông lão, quay lại, nằn nì, túp lều, gieo trồng, đồi trọc,.... Ngắt nghỉ hơi đúng giữa các cụm từ, các câu.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 xml:space="preserve">- Hiểu nghĩa các từ ngữ trong bài đọc: nằn nì, đồi trọc. 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 xml:space="preserve">- Trả lời được các câu hỏi về nội dung bài đọc. 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Hiểu ý nghĩa của bài đọc: Khuyên mọi người trồng cây gây rừng.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Trả lời được câu hỏi Để làm gì?; đặt được câu khiến.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Năng lực tự chủ, tự học: lắng nghe, đọc bài và trả lời các câu hỏi. Nêu được nội dung bài.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tham gia đọc, thảo luận  trong nhóm.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Phẩm chất yêu nước: Biết yêu cảnh đẹp, yêu trường, lớp qua bài thơ.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 xml:space="preserve"> -Phẩm chất nhân ái: Bồi dưỡng tình cảm đoàn kết dân tộc.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đọc bài, trả lời câu hỏi.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GDQPAN: </w:t>
      </w:r>
      <w:r w:rsidRPr="00DF588F">
        <w:rPr>
          <w:rFonts w:ascii="Times New Roman" w:hAnsi="Times New Roman" w:cs="Times New Roman"/>
          <w:color w:val="FF0000"/>
          <w:sz w:val="28"/>
          <w:szCs w:val="28"/>
          <w:lang w:val="vi-VN"/>
        </w:rPr>
        <w:t>Giáo dục hs ý thức bảo vệ rừng, ngăn chặn tình trạng săn bắn thú rừng, chặt cây lấy gỗ...</w:t>
      </w:r>
    </w:p>
    <w:p w:rsidR="00DF588F" w:rsidRPr="00DF588F" w:rsidRDefault="00DF588F" w:rsidP="00DF588F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b/>
          <w:sz w:val="28"/>
          <w:szCs w:val="28"/>
          <w:lang w:val="nl-NL"/>
        </w:rPr>
        <w:t>II. ĐỒ DÙNG DẠY HỌC</w:t>
      </w:r>
    </w:p>
    <w:p w:rsidR="00DF588F" w:rsidRPr="00DF588F" w:rsidRDefault="00DF588F" w:rsidP="00DF588F">
      <w:pPr>
        <w:spacing w:before="120"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DF588F">
        <w:rPr>
          <w:rFonts w:ascii="Times New Roman" w:hAnsi="Times New Roman" w:cs="Times New Roman"/>
          <w:bCs/>
          <w:sz w:val="28"/>
          <w:szCs w:val="28"/>
          <w:lang w:val="nl-NL"/>
        </w:rPr>
        <w:t>Các Slide bài giảng Power point, máy tính, ti vi</w:t>
      </w:r>
    </w:p>
    <w:p w:rsidR="00DF588F" w:rsidRPr="00DF588F" w:rsidRDefault="00DF588F" w:rsidP="00DF588F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F588F"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  <w:gridCol w:w="3981"/>
      </w:tblGrid>
      <w:tr w:rsidR="00DF588F" w:rsidRPr="00DF588F" w:rsidTr="000C71D7">
        <w:tc>
          <w:tcPr>
            <w:tcW w:w="5862" w:type="dxa"/>
            <w:tcBorders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F588F" w:rsidRPr="00DF588F" w:rsidTr="000C71D7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động.</w:t>
            </w:r>
          </w:p>
        </w:tc>
      </w:tr>
      <w:tr w:rsidR="00DF588F" w:rsidRPr="00DF588F" w:rsidTr="000C71D7">
        <w:tc>
          <w:tcPr>
            <w:tcW w:w="5862" w:type="dxa"/>
            <w:tcBorders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1. GV chia sẻ, trao đổi với HS về các dân tộc ở Việt Nam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- Mỗi tấm  ảnh dưới đây thể hiện hoạt động hoặc trang phục của một dân tộc ở Việt Nam. Hãy nói điều mình thích trong một tấm ảnh.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2. Kể thêm tên một số dân tộc khác ở Việt Nam mà em biết.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Nếu HS không nói được thêm, GV có thể giới thiệu nhanh tên và hình ảnh một số dân tộc của Việt Nam.</w:t>
            </w:r>
          </w:p>
          <w:p w:rsidR="00DF588F" w:rsidRPr="00DF588F" w:rsidRDefault="00DF588F" w:rsidP="000C71D7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DF588F" w:rsidRPr="00DF588F" w:rsidRDefault="00DF588F" w:rsidP="000C71D7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tranh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trả lời theo suy nghĩ của mình.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kể thêm tên một số dân tộc khác ở Việt Nam mà các em biết. VD: Chơ-ro, Cơ Lao, Gia-rai, Hà Nhì, Hoa,  Mường, Tày, Nùng, ...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F588F" w:rsidRPr="00DF588F" w:rsidTr="000C71D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DF58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DF588F" w:rsidRPr="00DF588F" w:rsidTr="000C71D7">
        <w:tc>
          <w:tcPr>
            <w:tcW w:w="5688" w:type="dxa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1: Đọc thành tiếng.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HD đọc: Đọc trôi chảy toàn bài, nhấn giọng ở những từ ngữ giàu sức gợi tả, gợi cảm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Gọi 1 HS đọc toàn bài.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chia đoạn: (5đoạn)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+ Đoạn 1: Từ đầu đến </w:t>
            </w:r>
            <w:r w:rsidRPr="00DF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mở nhé</w:t>
            </w: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+ Đoạn 2: Tiếp theo cho </w:t>
            </w:r>
            <w:bookmarkStart w:id="0" w:name="_GoBack"/>
            <w:bookmarkEnd w:id="0"/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đến </w:t>
            </w:r>
            <w:r w:rsidRPr="00DF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tiếc ngẩn ngơ.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Đoạn 3: Tiếp theo cho đến </w:t>
            </w:r>
            <w:r w:rsidRPr="00DF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mở ra đấy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+ Đoạn 4: Tiếp theo cho đến </w:t>
            </w:r>
            <w:r w:rsidRPr="00DF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cũng vậy.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+ Đoạn 5: Còn lại.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gọi HS đọc nối tiếp theo đoạn.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từ khó: </w:t>
            </w:r>
            <w:r w:rsidRPr="00DF588F">
              <w:rPr>
                <w:rFonts w:ascii="Times New Roman" w:hAnsi="Times New Roman" w:cs="Times New Roman"/>
                <w:i/>
                <w:sz w:val="28"/>
                <w:szCs w:val="28"/>
              </w:rPr>
              <w:t>ông lão, nằn nì, túp lều, gieo trồng, đồi trọc,…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-Luyện đọc câu: Nào ngờ,/ nắp hộp vừa hé mở thì bao nhiêu cột gỗ,/ ván gỗ tuôn ra ào ào,/ rồi lao xuống suối,/ trôi đi mất.//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Luyện đọc đoạn: GV tổ chức cho HS luyện đọc đoạn theo nhóm 4.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nhận xét các nhóm.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2: Đọc hiểu.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- Ông lão mơ thấy nàng tiên cho ông thứ gì trong chiếc hộp thứ nhất?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Qua chi tiết cột gỗ, ván gỗ nhanh chóng trôi tuột đi, câu chuyện muốn nói lên điều gì? Chọn ý đúng: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a) Vội vàng sẽ không mang lại kết quả tốt.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b) Cột gỗ, ván gỗ ông lão thấy chỉ là giấc mơ.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c) Chỉ chặt cây có sẵn thì bao nhiêu gỗ cũng hết.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-Vì sao nàng tiên trong giấc mơ nói rằng thứ đựng trong chiếc hộp thứ hai quý hơn nhiều?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-Câu chuyện này khuyên ta điều gì?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mời HS nêu nội dung bài.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GDQPAN: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-Cẩm Quan là một xã miền núi diện tích đất rừng nhiều. Gia đình các em đã có ý thức ntn để bảo vệ môi trường rừng?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Giáo dục hs ý thức bảo vệ rừng, ngăn chặn tình trạng săn bắn thú rừng, chặt cây lấy gỗ...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- GV Chốt: </w:t>
            </w:r>
            <w:r w:rsidRPr="00DF5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 khuyên mọi người trồng cây gây rừng.</w:t>
            </w:r>
          </w:p>
        </w:tc>
        <w:tc>
          <w:tcPr>
            <w:tcW w:w="4050" w:type="dxa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cách đọc.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toàn bài.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nối tiếp theo đoạn.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từ khó.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- 2-3 HS đọc câu.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 theo nhóm 4.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N4, chơi TC Phóng viên trả lời lần lượt các câu hỏi: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Ông lão mơ thấy nàng tiên cho ông một chiếc hộp chứa toàn cột gỗ, ván gỗ.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Ý đúng là c) Chỉ chặt cây có sẵn thì bao nhiêu gỗ cũng hết.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Vì chiếc hộp đó đựng hạt cây, biết trồng cây sẽ có gỗ dùng mãi. Còn chiếc hộp thứ nhất chỉ có gỗ, dùng sẽ hết ngay.</w:t>
            </w:r>
          </w:p>
          <w:p w:rsidR="00DF588F" w:rsidRPr="00DF588F" w:rsidRDefault="00DF588F" w:rsidP="000C71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chuyện khuyên ta trồng cây gây rừng.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1 -2 HS nêu nội dung bài theo suy nghĩ của mình.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-Trồng cây phủ xanh đồi trọc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-Không đưa lửa vào rừng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-Không săn bắn thú rừng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-Không chặt cây lấy gỗ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-Viết bản cam kết phòng chống cháy rừng.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......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F588F" w:rsidRPr="00DF588F" w:rsidTr="000C71D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Hoạt động luyện tập</w:t>
            </w:r>
          </w:p>
        </w:tc>
      </w:tr>
      <w:tr w:rsidR="00DF588F" w:rsidRPr="00DF588F" w:rsidTr="000C71D7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Dựa vào nội dung bài tập đọc, trả lời câu </w:t>
            </w:r>
            <w:r w:rsidRPr="00DF5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hỏi: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a)  Ông lão đi tìm gỗ để làm gì?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b)  Để có gỗ dùng lâu dài, chúng ta cần làm gì?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 xml:space="preserve"> - GV yêu cầu HS đọc đề bài.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giao nhiệm vụ làm việc nhóm 2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mời đại diện nhóm trình bày.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mời các nhóm nhận xét.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Hãy nói lời ông lão khuyên các con ( hoặc dân làng) trồng cây.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yêu cầu HS đọc đề bài.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giao nhiệm vụ làm việc chung cả lớp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mời HS trình bày.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mời HS khác nhận xét.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làm việc nhóm 2, thảo luận và trả lời câu hỏi.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nhóm trình bày: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- HS 1: Ông lão đi tìm gỗ để làm gì?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–HS 2: Ông lão đi tìm gỗ để làm nhà.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b)-  HS 2: Để có gỗ dùng lâu dài, chúng ta cần làm gì?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– HS 1: Để có gỗ dùng lâu dài, chúng ta phải trồng thật nhiều cây / cần tích cực trồng cây gây rừng /...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các nhóm nhận xét.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đọc yêu cầu bài.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chung cả lớp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trình bày theo kết quả của mình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a) Khuyên các con: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Các con hãy tìm thêm hạt cây về trồng đi!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Các con hãy trồng nhiều cây để cỏ gỗ dùng khi cần.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Các con phải trồng rừng để hạn chế lở đất.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Khuyên dân làng: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Các ông bà hãy tìm thêm hạt cây để trồng thật nhiều cây vào nhé!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Bà con hãy trồng nhiều cây để không khí được mát lành!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Bà con hãy trồng cây gây rừng để có gỗ làm nhà, đóng bàn ghế!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F588F" w:rsidRPr="00DF588F" w:rsidTr="000C71D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</w:tc>
      </w:tr>
      <w:tr w:rsidR="00DF588F" w:rsidRPr="00DF588F" w:rsidTr="000C71D7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Cho HS quan sát video cảnh một số hoạt động trồng cây, trồng rừng. 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GV nêu câu hỏi: việc trồng cây, gây rừng có </w:t>
            </w: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ích lợi gì?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video.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Trả lời câu hỏi.</w:t>
            </w: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F588F" w:rsidRPr="00DF588F" w:rsidRDefault="00DF588F" w:rsidP="000C71D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F588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:rsidR="00CA02D1" w:rsidRPr="00DF588F" w:rsidRDefault="00CA02D1">
      <w:pPr>
        <w:rPr>
          <w:rFonts w:ascii="Times New Roman" w:hAnsi="Times New Roman" w:cs="Times New Roman"/>
          <w:sz w:val="28"/>
          <w:szCs w:val="28"/>
        </w:rPr>
      </w:pPr>
    </w:p>
    <w:sectPr w:rsidR="00CA02D1" w:rsidRPr="00DF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8F"/>
    <w:rsid w:val="00CA02D1"/>
    <w:rsid w:val="00D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5256</Characters>
  <Application>Microsoft Office Word</Application>
  <DocSecurity>0</DocSecurity>
  <Lines>43</Lines>
  <Paragraphs>12</Paragraphs>
  <ScaleCrop>false</ScaleCrop>
  <Company>HP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2025-03-19T00:52:00Z</dcterms:created>
  <dcterms:modified xsi:type="dcterms:W3CDTF">2025-03-19T00:53:00Z</dcterms:modified>
</cp:coreProperties>
</file>