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ACA11" w14:textId="77777777" w:rsidR="00624B9A" w:rsidRPr="00A74BE0" w:rsidRDefault="00624B9A" w:rsidP="00624B9A">
      <w:pPr>
        <w:rPr>
          <w:b/>
          <w:sz w:val="28"/>
          <w:szCs w:val="28"/>
          <w:lang w:val="vi-VN"/>
        </w:rPr>
      </w:pPr>
      <w:bookmarkStart w:id="0" w:name="_GoBack"/>
      <w:bookmarkEnd w:id="0"/>
      <w:r w:rsidRPr="00A74BE0">
        <w:rPr>
          <w:b/>
          <w:sz w:val="28"/>
          <w:szCs w:val="28"/>
          <w:lang w:val="vi-VN"/>
        </w:rPr>
        <w:t>15/9/2025</w:t>
      </w:r>
    </w:p>
    <w:p w14:paraId="0B46DB33" w14:textId="77777777" w:rsidR="00624B9A" w:rsidRPr="00A74BE0" w:rsidRDefault="00624B9A" w:rsidP="00624B9A">
      <w:pPr>
        <w:rPr>
          <w:sz w:val="28"/>
          <w:szCs w:val="28"/>
        </w:rPr>
      </w:pP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</w:r>
      <w:r w:rsidRPr="00A74BE0">
        <w:rPr>
          <w:sz w:val="28"/>
          <w:szCs w:val="28"/>
        </w:rPr>
        <w:tab/>
        <w:t xml:space="preserve">             </w:t>
      </w:r>
    </w:p>
    <w:p w14:paraId="3853F205" w14:textId="77777777" w:rsidR="00624B9A" w:rsidRPr="00A74BE0" w:rsidRDefault="00624B9A" w:rsidP="00624B9A">
      <w:pPr>
        <w:ind w:left="2880" w:firstLine="720"/>
        <w:rPr>
          <w:b/>
          <w:color w:val="FF0000"/>
          <w:sz w:val="28"/>
          <w:szCs w:val="28"/>
        </w:rPr>
      </w:pPr>
      <w:r w:rsidRPr="00A74BE0">
        <w:rPr>
          <w:b/>
          <w:color w:val="FF0000"/>
          <w:sz w:val="28"/>
          <w:szCs w:val="28"/>
        </w:rPr>
        <w:t>UNIT 1: FREE TIME</w:t>
      </w:r>
    </w:p>
    <w:p w14:paraId="07787007" w14:textId="77777777" w:rsidR="00624B9A" w:rsidRPr="00A74BE0" w:rsidRDefault="00624B9A" w:rsidP="00624B9A">
      <w:pPr>
        <w:jc w:val="center"/>
        <w:rPr>
          <w:b/>
          <w:color w:val="FF0000"/>
          <w:sz w:val="28"/>
          <w:szCs w:val="28"/>
          <w:lang w:val="vi-VN"/>
        </w:rPr>
      </w:pPr>
      <w:r w:rsidRPr="00A74BE0">
        <w:rPr>
          <w:b/>
          <w:color w:val="FF0000"/>
          <w:sz w:val="28"/>
          <w:szCs w:val="28"/>
        </w:rPr>
        <w:t>Lesson 1.3 – Pronunciation and Speaking (Page 6)</w:t>
      </w:r>
    </w:p>
    <w:p w14:paraId="326E7796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</w:p>
    <w:p w14:paraId="52EE946D" w14:textId="77777777" w:rsidR="00624B9A" w:rsidRPr="00A74BE0" w:rsidRDefault="00624B9A" w:rsidP="00624B9A">
      <w:pPr>
        <w:spacing w:before="120" w:after="120"/>
        <w:rPr>
          <w:b/>
          <w:bCs/>
          <w:sz w:val="28"/>
          <w:szCs w:val="28"/>
        </w:rPr>
      </w:pPr>
      <w:r w:rsidRPr="00A74BE0">
        <w:rPr>
          <w:b/>
          <w:bCs/>
          <w:sz w:val="28"/>
          <w:szCs w:val="28"/>
        </w:rPr>
        <w:t>I. OBJECTIVES</w:t>
      </w:r>
    </w:p>
    <w:p w14:paraId="25C0F8C2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>By the end of the lesson, Ss will be able to:</w:t>
      </w:r>
    </w:p>
    <w:p w14:paraId="7713F82D" w14:textId="77777777" w:rsidR="00624B9A" w:rsidRPr="00A74BE0" w:rsidRDefault="00624B9A" w:rsidP="00624B9A">
      <w:pPr>
        <w:spacing w:before="120" w:after="120"/>
        <w:rPr>
          <w:b/>
          <w:bCs/>
          <w:sz w:val="28"/>
          <w:szCs w:val="28"/>
        </w:rPr>
      </w:pPr>
      <w:r w:rsidRPr="00A74BE0">
        <w:rPr>
          <w:b/>
          <w:bCs/>
          <w:sz w:val="28"/>
          <w:szCs w:val="28"/>
        </w:rPr>
        <w:t xml:space="preserve">1.1. Language knowledge and skills </w:t>
      </w:r>
    </w:p>
    <w:p w14:paraId="5424BE0C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>- pronounce the sound</w:t>
      </w:r>
      <w:r w:rsidRPr="00A74BE0">
        <w:rPr>
          <w:color w:val="333333"/>
          <w:sz w:val="28"/>
          <w:szCs w:val="28"/>
        </w:rPr>
        <w:t> </w:t>
      </w:r>
      <w:r w:rsidRPr="00A74BE0">
        <w:rPr>
          <w:rStyle w:val="textphonetic"/>
          <w:rFonts w:eastAsiaTheme="majorEastAsia"/>
          <w:sz w:val="28"/>
          <w:szCs w:val="28"/>
        </w:rPr>
        <w:t>/eɪ/</w:t>
      </w:r>
      <w:r w:rsidRPr="00A74BE0">
        <w:rPr>
          <w:sz w:val="28"/>
          <w:szCs w:val="28"/>
        </w:rPr>
        <w:t xml:space="preserve"> correctly.</w:t>
      </w:r>
    </w:p>
    <w:p w14:paraId="209BBB30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 xml:space="preserve">- ask and answer about free time activities, using time expressions of the Simple Present. </w:t>
      </w:r>
    </w:p>
    <w:p w14:paraId="1168D856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>- conduct a survey about hobbies.</w:t>
      </w:r>
    </w:p>
    <w:p w14:paraId="7E40220C" w14:textId="77777777" w:rsidR="00624B9A" w:rsidRPr="00A74BE0" w:rsidRDefault="00624B9A" w:rsidP="00624B9A">
      <w:pPr>
        <w:spacing w:before="120" w:after="120"/>
        <w:rPr>
          <w:b/>
          <w:bCs/>
          <w:sz w:val="28"/>
          <w:szCs w:val="28"/>
        </w:rPr>
      </w:pPr>
      <w:r w:rsidRPr="00A74BE0">
        <w:rPr>
          <w:b/>
          <w:bCs/>
          <w:sz w:val="28"/>
          <w:szCs w:val="28"/>
        </w:rPr>
        <w:t xml:space="preserve">1.2. Competences  </w:t>
      </w:r>
    </w:p>
    <w:p w14:paraId="7D671925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>- improve listening and speaking skills.</w:t>
      </w:r>
    </w:p>
    <w:p w14:paraId="773CAB21" w14:textId="77777777" w:rsidR="00624B9A" w:rsidRPr="00A74BE0" w:rsidRDefault="00624B9A" w:rsidP="00624B9A">
      <w:pPr>
        <w:spacing w:before="120" w:after="120"/>
        <w:rPr>
          <w:b/>
          <w:bCs/>
          <w:sz w:val="28"/>
          <w:szCs w:val="28"/>
        </w:rPr>
      </w:pPr>
      <w:r w:rsidRPr="00A74BE0">
        <w:rPr>
          <w:b/>
          <w:bCs/>
          <w:sz w:val="28"/>
          <w:szCs w:val="28"/>
        </w:rPr>
        <w:t>1.3. Attributes</w:t>
      </w:r>
    </w:p>
    <w:p w14:paraId="6D7E1995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>- take up a useful hobby and spend a suitable amount of time on this hobby.</w:t>
      </w:r>
    </w:p>
    <w:p w14:paraId="19A84811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>- build good habits for themselves and ditch bad ones.</w:t>
      </w:r>
    </w:p>
    <w:p w14:paraId="67E16D0B" w14:textId="77777777" w:rsidR="00624B9A" w:rsidRPr="00A74BE0" w:rsidRDefault="00624B9A" w:rsidP="00624B9A">
      <w:pPr>
        <w:spacing w:before="120" w:after="120"/>
        <w:rPr>
          <w:b/>
          <w:sz w:val="28"/>
          <w:szCs w:val="28"/>
        </w:rPr>
      </w:pPr>
    </w:p>
    <w:p w14:paraId="4E213A07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b/>
          <w:sz w:val="28"/>
          <w:szCs w:val="28"/>
        </w:rPr>
        <w:t>II. TEACHING AIDS AND LEARNING MATERIALS</w:t>
      </w:r>
    </w:p>
    <w:p w14:paraId="6BBC021F" w14:textId="77777777" w:rsidR="00624B9A" w:rsidRPr="00A74BE0" w:rsidRDefault="00624B9A" w:rsidP="00624B9A">
      <w:pPr>
        <w:tabs>
          <w:tab w:val="left" w:pos="567"/>
        </w:tabs>
        <w:spacing w:line="312" w:lineRule="auto"/>
        <w:rPr>
          <w:sz w:val="28"/>
          <w:szCs w:val="28"/>
        </w:rPr>
      </w:pPr>
      <w:r w:rsidRPr="00A74BE0">
        <w:rPr>
          <w:b/>
          <w:bCs/>
          <w:sz w:val="28"/>
          <w:szCs w:val="28"/>
        </w:rPr>
        <w:t>1. Teacher’s aids:</w:t>
      </w:r>
      <w:r w:rsidRPr="00A74BE0">
        <w:rPr>
          <w:sz w:val="28"/>
          <w:szCs w:val="28"/>
        </w:rPr>
        <w:t xml:space="preserve"> Student book and Teacher’s book, class CDs, Digital Book </w:t>
      </w:r>
      <w:r w:rsidRPr="00A74BE0">
        <w:rPr>
          <w:color w:val="000000" w:themeColor="text1"/>
          <w:sz w:val="28"/>
          <w:szCs w:val="28"/>
        </w:rPr>
        <w:t>(DCR phần mềm tương tác SB, DHA (</w:t>
      </w:r>
      <w:r w:rsidRPr="00A74BE0">
        <w:rPr>
          <w:color w:val="FF0000"/>
          <w:sz w:val="28"/>
          <w:szCs w:val="28"/>
        </w:rPr>
        <w:t xml:space="preserve">từ vựng/ cấu trúc) </w:t>
      </w:r>
      <w:r w:rsidRPr="00A74BE0">
        <w:rPr>
          <w:color w:val="000000" w:themeColor="text1"/>
          <w:sz w:val="28"/>
          <w:szCs w:val="28"/>
        </w:rPr>
        <w:t xml:space="preserve">phần mềm </w:t>
      </w:r>
      <w:r w:rsidRPr="00A74BE0">
        <w:rPr>
          <w:color w:val="000000" w:themeColor="text1"/>
          <w:sz w:val="28"/>
          <w:szCs w:val="28"/>
        </w:rPr>
        <w:lastRenderedPageBreak/>
        <w:t>trò chơi tương tác)</w:t>
      </w:r>
      <w:r w:rsidRPr="00A74BE0">
        <w:rPr>
          <w:sz w:val="28"/>
          <w:szCs w:val="28"/>
        </w:rPr>
        <w:t>, projector/interactive whiteboard / TV (if any), PowerPoint slides, handouts.</w:t>
      </w:r>
    </w:p>
    <w:p w14:paraId="26AA4877" w14:textId="77777777" w:rsidR="00624B9A" w:rsidRPr="00A74BE0" w:rsidRDefault="00624B9A" w:rsidP="00624B9A">
      <w:pPr>
        <w:tabs>
          <w:tab w:val="left" w:pos="567"/>
        </w:tabs>
        <w:spacing w:line="312" w:lineRule="auto"/>
        <w:rPr>
          <w:sz w:val="28"/>
          <w:szCs w:val="28"/>
        </w:rPr>
      </w:pPr>
      <w:r w:rsidRPr="00A74BE0">
        <w:rPr>
          <w:b/>
          <w:bCs/>
          <w:sz w:val="28"/>
          <w:szCs w:val="28"/>
        </w:rPr>
        <w:t>2. Students’ aids:</w:t>
      </w:r>
      <w:r w:rsidRPr="00A74BE0">
        <w:rPr>
          <w:sz w:val="28"/>
          <w:szCs w:val="28"/>
        </w:rPr>
        <w:t xml:space="preserve"> Student’s book, Workbook, Notebook.</w:t>
      </w:r>
    </w:p>
    <w:p w14:paraId="6DAAB19A" w14:textId="77777777" w:rsidR="00624B9A" w:rsidRPr="00A74BE0" w:rsidRDefault="00624B9A" w:rsidP="00624B9A">
      <w:pPr>
        <w:tabs>
          <w:tab w:val="left" w:pos="567"/>
        </w:tabs>
        <w:spacing w:line="312" w:lineRule="auto"/>
        <w:rPr>
          <w:b/>
          <w:sz w:val="28"/>
          <w:szCs w:val="28"/>
        </w:rPr>
      </w:pPr>
    </w:p>
    <w:p w14:paraId="486C5FE0" w14:textId="77777777" w:rsidR="00624B9A" w:rsidRPr="00A74BE0" w:rsidRDefault="00624B9A" w:rsidP="00624B9A">
      <w:pPr>
        <w:tabs>
          <w:tab w:val="left" w:pos="567"/>
        </w:tabs>
        <w:spacing w:line="312" w:lineRule="auto"/>
        <w:rPr>
          <w:sz w:val="28"/>
          <w:szCs w:val="28"/>
        </w:rPr>
      </w:pPr>
      <w:r w:rsidRPr="00A74BE0">
        <w:rPr>
          <w:b/>
          <w:sz w:val="28"/>
          <w:szCs w:val="28"/>
        </w:rPr>
        <w:t>III. ASSESSMENT EVIDENCE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8"/>
        <w:gridCol w:w="2804"/>
        <w:gridCol w:w="3064"/>
      </w:tblGrid>
      <w:tr w:rsidR="00624B9A" w:rsidRPr="00A74BE0" w14:paraId="3990475B" w14:textId="77777777" w:rsidTr="002C6D5E">
        <w:tc>
          <w:tcPr>
            <w:tcW w:w="1746" w:type="pct"/>
          </w:tcPr>
          <w:p w14:paraId="00A6E2D4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4BE0">
              <w:rPr>
                <w:b/>
                <w:color w:val="000000" w:themeColor="text1"/>
                <w:sz w:val="28"/>
                <w:szCs w:val="28"/>
              </w:rPr>
              <w:t>Performance Tasks</w:t>
            </w:r>
          </w:p>
        </w:tc>
        <w:tc>
          <w:tcPr>
            <w:tcW w:w="1555" w:type="pct"/>
          </w:tcPr>
          <w:p w14:paraId="1D589950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4BE0">
              <w:rPr>
                <w:b/>
                <w:color w:val="000000" w:themeColor="text1"/>
                <w:sz w:val="28"/>
                <w:szCs w:val="28"/>
              </w:rPr>
              <w:t>Performance Products</w:t>
            </w:r>
          </w:p>
        </w:tc>
        <w:tc>
          <w:tcPr>
            <w:tcW w:w="1699" w:type="pct"/>
          </w:tcPr>
          <w:p w14:paraId="6AFE51AD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4BE0">
              <w:rPr>
                <w:b/>
                <w:color w:val="000000" w:themeColor="text1"/>
                <w:sz w:val="28"/>
                <w:szCs w:val="28"/>
              </w:rPr>
              <w:t>Assessment Tools</w:t>
            </w:r>
          </w:p>
        </w:tc>
      </w:tr>
      <w:tr w:rsidR="00624B9A" w:rsidRPr="00A74BE0" w14:paraId="219EF477" w14:textId="77777777" w:rsidTr="002C6D5E">
        <w:tc>
          <w:tcPr>
            <w:tcW w:w="1746" w:type="pct"/>
          </w:tcPr>
          <w:p w14:paraId="6F0E46B2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 xml:space="preserve">- Listen to the words with the sound </w:t>
            </w:r>
            <w:r w:rsidRPr="00A74BE0">
              <w:rPr>
                <w:rStyle w:val="textphonetic"/>
                <w:rFonts w:eastAsiaTheme="majorEastAsia"/>
                <w:sz w:val="28"/>
                <w:szCs w:val="28"/>
              </w:rPr>
              <w:t>/eɪ/.</w:t>
            </w:r>
          </w:p>
          <w:p w14:paraId="11BB164D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74BE0">
              <w:rPr>
                <w:color w:val="000000" w:themeColor="text1"/>
                <w:sz w:val="28"/>
                <w:szCs w:val="28"/>
              </w:rPr>
              <w:t xml:space="preserve">Listen and cross out the word that doesn’t contain the sound </w:t>
            </w:r>
            <w:r w:rsidRPr="00A74BE0">
              <w:rPr>
                <w:rStyle w:val="textphonetic"/>
                <w:rFonts w:eastAsiaTheme="majorEastAsia"/>
                <w:sz w:val="28"/>
                <w:szCs w:val="28"/>
              </w:rPr>
              <w:t>/eɪ/.</w:t>
            </w:r>
          </w:p>
          <w:p w14:paraId="5153305C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 xml:space="preserve">- Read the words with the sound </w:t>
            </w:r>
            <w:r w:rsidRPr="00A74BE0">
              <w:rPr>
                <w:rStyle w:val="textphonetic"/>
                <w:rFonts w:eastAsiaTheme="majorEastAsia"/>
                <w:sz w:val="28"/>
                <w:szCs w:val="28"/>
              </w:rPr>
              <w:t>/eɪ/.</w:t>
            </w:r>
          </w:p>
          <w:p w14:paraId="7F730F96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 xml:space="preserve">- Ask and answer about free time </w:t>
            </w:r>
            <w:r w:rsidRPr="00A74BE0">
              <w:rPr>
                <w:sz w:val="28"/>
                <w:szCs w:val="28"/>
              </w:rPr>
              <w:t>activities, using time expressions of the Simple Present.</w:t>
            </w:r>
          </w:p>
          <w:p w14:paraId="7C29E958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Complete the survey for themselves, then ask 3 more friends to have more information about hobbies, then fill in the table.</w:t>
            </w:r>
          </w:p>
        </w:tc>
        <w:tc>
          <w:tcPr>
            <w:tcW w:w="1555" w:type="pct"/>
          </w:tcPr>
          <w:p w14:paraId="6EE9DEE9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74BE0">
              <w:rPr>
                <w:color w:val="000000" w:themeColor="text1"/>
                <w:sz w:val="28"/>
                <w:szCs w:val="28"/>
              </w:rPr>
              <w:t>Ss’ performance.</w:t>
            </w:r>
          </w:p>
          <w:p w14:paraId="1D1979EC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b/>
                <w:color w:val="000000" w:themeColor="text1"/>
                <w:sz w:val="28"/>
                <w:szCs w:val="28"/>
              </w:rPr>
            </w:pPr>
          </w:p>
          <w:p w14:paraId="75670E26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>- Ss’ answers.</w:t>
            </w:r>
          </w:p>
          <w:p w14:paraId="0D96C995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6CC023AE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2225C026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74BE0">
              <w:rPr>
                <w:color w:val="000000" w:themeColor="text1"/>
                <w:sz w:val="28"/>
                <w:szCs w:val="28"/>
              </w:rPr>
              <w:t>Ss’ performance.</w:t>
            </w:r>
          </w:p>
          <w:p w14:paraId="1D49480D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1F5DD0D3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6D20E7AC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74BE0">
              <w:rPr>
                <w:color w:val="000000" w:themeColor="text1"/>
                <w:sz w:val="28"/>
                <w:szCs w:val="28"/>
              </w:rPr>
              <w:t>Ss’ performance.</w:t>
            </w:r>
          </w:p>
          <w:p w14:paraId="22649418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079211B2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09BD9D41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 xml:space="preserve">- Ss’ performance / </w:t>
            </w:r>
          </w:p>
          <w:p w14:paraId="4A4673F2" w14:textId="77777777" w:rsidR="00624B9A" w:rsidRPr="00A74BE0" w:rsidRDefault="00624B9A" w:rsidP="002C6D5E">
            <w:pPr>
              <w:pStyle w:val="ListParagraph"/>
              <w:tabs>
                <w:tab w:val="left" w:pos="567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>Presentation.</w:t>
            </w:r>
          </w:p>
        </w:tc>
        <w:tc>
          <w:tcPr>
            <w:tcW w:w="1699" w:type="pct"/>
          </w:tcPr>
          <w:p w14:paraId="0BDAE0A3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>- T’s observation.</w:t>
            </w:r>
          </w:p>
          <w:p w14:paraId="66E878E5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</w:p>
          <w:p w14:paraId="7F72E56B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>- T’s feedback/Peers’ feedback.</w:t>
            </w:r>
          </w:p>
          <w:p w14:paraId="75D84037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</w:p>
          <w:p w14:paraId="0424720C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</w:p>
          <w:p w14:paraId="0537F7C7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 xml:space="preserve">- T’s feedback/Peers’ feedback. </w:t>
            </w:r>
          </w:p>
          <w:p w14:paraId="4F29305C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</w:p>
          <w:p w14:paraId="7A31138F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>- T’s feedback/Peers’ feedback.</w:t>
            </w:r>
          </w:p>
          <w:p w14:paraId="47C8427F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</w:p>
          <w:p w14:paraId="68ABCB31" w14:textId="77777777" w:rsidR="00624B9A" w:rsidRPr="00A74BE0" w:rsidRDefault="00624B9A" w:rsidP="002C6D5E">
            <w:pPr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  <w:r w:rsidRPr="00A74BE0">
              <w:rPr>
                <w:color w:val="000000" w:themeColor="text1"/>
                <w:sz w:val="28"/>
                <w:szCs w:val="28"/>
              </w:rPr>
              <w:t>- T’s observation, T’s feedback/Peers’ feedback.</w:t>
            </w:r>
          </w:p>
        </w:tc>
      </w:tr>
    </w:tbl>
    <w:p w14:paraId="6A152EA7" w14:textId="77777777" w:rsidR="00624B9A" w:rsidRPr="00A74BE0" w:rsidRDefault="00624B9A" w:rsidP="00624B9A">
      <w:pPr>
        <w:spacing w:before="120" w:after="120"/>
        <w:rPr>
          <w:b/>
          <w:sz w:val="28"/>
          <w:szCs w:val="28"/>
        </w:rPr>
      </w:pPr>
    </w:p>
    <w:p w14:paraId="49ABAA10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b/>
          <w:sz w:val="28"/>
          <w:szCs w:val="28"/>
        </w:rPr>
        <w:t>IV. PROCEDURES</w:t>
      </w:r>
    </w:p>
    <w:p w14:paraId="59A80925" w14:textId="77777777" w:rsidR="00624B9A" w:rsidRPr="00A74BE0" w:rsidRDefault="00624B9A" w:rsidP="00624B9A">
      <w:pPr>
        <w:spacing w:before="120" w:after="120"/>
        <w:ind w:firstLine="720"/>
        <w:rPr>
          <w:sz w:val="28"/>
          <w:szCs w:val="28"/>
        </w:rPr>
      </w:pPr>
      <w:r w:rsidRPr="00A74BE0">
        <w:rPr>
          <w:b/>
          <w:sz w:val="28"/>
          <w:szCs w:val="28"/>
        </w:rPr>
        <w:t>A. Warm up: (5’)</w:t>
      </w:r>
    </w:p>
    <w:p w14:paraId="1E73A869" w14:textId="77777777" w:rsidR="00624B9A" w:rsidRPr="00A74BE0" w:rsidRDefault="00624B9A" w:rsidP="00624B9A">
      <w:pPr>
        <w:spacing w:before="120" w:after="120"/>
        <w:ind w:firstLine="720"/>
        <w:rPr>
          <w:sz w:val="28"/>
          <w:szCs w:val="28"/>
        </w:rPr>
      </w:pPr>
      <w:r w:rsidRPr="00A74BE0">
        <w:rPr>
          <w:b/>
          <w:bCs/>
          <w:sz w:val="28"/>
          <w:szCs w:val="28"/>
        </w:rPr>
        <w:t>a) Objective:</w:t>
      </w:r>
      <w:r w:rsidRPr="00A74BE0">
        <w:rPr>
          <w:sz w:val="28"/>
          <w:szCs w:val="28"/>
        </w:rPr>
        <w:t xml:space="preserve"> Introduce the new lesson and set the scene</w:t>
      </w:r>
      <w:r w:rsidRPr="00A74BE0">
        <w:rPr>
          <w:sz w:val="28"/>
          <w:szCs w:val="28"/>
          <w:lang w:val="vi-VN"/>
        </w:rPr>
        <w:t xml:space="preserve"> for Ss to acquire new language</w:t>
      </w:r>
      <w:r w:rsidRPr="00A74BE0">
        <w:rPr>
          <w:sz w:val="28"/>
          <w:szCs w:val="28"/>
        </w:rPr>
        <w:t>; g</w:t>
      </w:r>
      <w:r w:rsidRPr="00A74BE0">
        <w:rPr>
          <w:color w:val="000000"/>
          <w:sz w:val="28"/>
          <w:szCs w:val="28"/>
          <w:shd w:val="clear" w:color="auto" w:fill="FFFFFF"/>
        </w:rPr>
        <w:t xml:space="preserve">et students' attention at the beginning of the class by enjoyable and short activities as well as to engage them in </w:t>
      </w:r>
      <w:r w:rsidRPr="00A74BE0">
        <w:rPr>
          <w:color w:val="000000" w:themeColor="text1"/>
          <w:sz w:val="28"/>
          <w:szCs w:val="28"/>
        </w:rPr>
        <w:t>the follow-up steps</w:t>
      </w:r>
      <w:r w:rsidRPr="00A74BE0">
        <w:rPr>
          <w:color w:val="000000"/>
          <w:sz w:val="28"/>
          <w:szCs w:val="28"/>
          <w:shd w:val="clear" w:color="auto" w:fill="FFFFFF"/>
        </w:rPr>
        <w:t>.</w:t>
      </w:r>
    </w:p>
    <w:p w14:paraId="5610810F" w14:textId="77777777" w:rsidR="00624B9A" w:rsidRPr="00A74BE0" w:rsidRDefault="00624B9A" w:rsidP="00624B9A">
      <w:pPr>
        <w:spacing w:before="120" w:after="120"/>
        <w:ind w:firstLine="720"/>
        <w:rPr>
          <w:sz w:val="28"/>
          <w:szCs w:val="28"/>
        </w:rPr>
      </w:pPr>
      <w:r w:rsidRPr="00A74BE0">
        <w:rPr>
          <w:b/>
          <w:sz w:val="28"/>
          <w:szCs w:val="28"/>
        </w:rPr>
        <w:t xml:space="preserve">b) Content: </w:t>
      </w:r>
      <w:r w:rsidRPr="00A74BE0">
        <w:rPr>
          <w:sz w:val="28"/>
          <w:szCs w:val="28"/>
        </w:rPr>
        <w:t>Review vocabulary about hobbies.</w:t>
      </w:r>
    </w:p>
    <w:p w14:paraId="52341023" w14:textId="77777777" w:rsidR="00624B9A" w:rsidRPr="00A74BE0" w:rsidRDefault="00624B9A" w:rsidP="00624B9A">
      <w:pPr>
        <w:spacing w:before="120" w:after="120"/>
        <w:ind w:firstLine="720"/>
        <w:rPr>
          <w:sz w:val="28"/>
          <w:szCs w:val="28"/>
        </w:rPr>
      </w:pPr>
      <w:r w:rsidRPr="00A74BE0">
        <w:rPr>
          <w:b/>
          <w:bCs/>
          <w:sz w:val="28"/>
          <w:szCs w:val="28"/>
          <w:highlight w:val="white"/>
        </w:rPr>
        <w:lastRenderedPageBreak/>
        <w:t xml:space="preserve">c) Expected outcomes: </w:t>
      </w:r>
      <w:r w:rsidRPr="00A74BE0">
        <w:rPr>
          <w:sz w:val="28"/>
          <w:szCs w:val="28"/>
          <w:highlight w:val="white"/>
        </w:rPr>
        <w:t>Ss remember old words and use them in other speaking activities.</w:t>
      </w:r>
    </w:p>
    <w:p w14:paraId="325BF9F0" w14:textId="77777777" w:rsidR="00624B9A" w:rsidRPr="00A74BE0" w:rsidRDefault="00624B9A" w:rsidP="00624B9A">
      <w:pPr>
        <w:spacing w:before="120" w:after="120"/>
        <w:ind w:firstLine="720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t>d) Organization of the activity: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5"/>
        <w:gridCol w:w="4151"/>
      </w:tblGrid>
      <w:tr w:rsidR="00624B9A" w:rsidRPr="00A74BE0" w14:paraId="71DA656A" w14:textId="77777777" w:rsidTr="002C6D5E">
        <w:trPr>
          <w:trHeight w:val="332"/>
        </w:trPr>
        <w:tc>
          <w:tcPr>
            <w:tcW w:w="2715" w:type="pct"/>
            <w:shd w:val="clear" w:color="auto" w:fill="E8E8E8" w:themeFill="background2"/>
          </w:tcPr>
          <w:p w14:paraId="0D904342" w14:textId="77777777" w:rsidR="00624B9A" w:rsidRPr="00A74BE0" w:rsidRDefault="00624B9A" w:rsidP="002C6D5E">
            <w:pPr>
              <w:spacing w:before="120" w:after="120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TEACHER’S ACTIVITIES</w:t>
            </w:r>
          </w:p>
        </w:tc>
        <w:tc>
          <w:tcPr>
            <w:tcW w:w="2285" w:type="pct"/>
            <w:shd w:val="clear" w:color="auto" w:fill="E8E8E8" w:themeFill="background2"/>
          </w:tcPr>
          <w:p w14:paraId="7270F0FF" w14:textId="77777777" w:rsidR="00624B9A" w:rsidRPr="00A74BE0" w:rsidRDefault="00624B9A" w:rsidP="002C6D5E">
            <w:pPr>
              <w:spacing w:before="120" w:after="120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STUDENTS’ ACTIVITIES</w:t>
            </w:r>
          </w:p>
        </w:tc>
      </w:tr>
      <w:tr w:rsidR="00624B9A" w:rsidRPr="00A74BE0" w14:paraId="0AD59240" w14:textId="77777777" w:rsidTr="002C6D5E">
        <w:tc>
          <w:tcPr>
            <w:tcW w:w="2715" w:type="pct"/>
          </w:tcPr>
          <w:p w14:paraId="62717A3C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 xml:space="preserve">- Give greetings. </w:t>
            </w:r>
          </w:p>
          <w:p w14:paraId="366B2AD6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- Check attendance.</w:t>
            </w:r>
          </w:p>
          <w:p w14:paraId="485721D1" w14:textId="77777777" w:rsidR="00624B9A" w:rsidRPr="00A74BE0" w:rsidRDefault="00624B9A" w:rsidP="00624B9A">
            <w:pPr>
              <w:pStyle w:val="NoSpacing"/>
              <w:numPr>
                <w:ilvl w:val="0"/>
                <w:numId w:val="2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MATCHING</w:t>
            </w:r>
          </w:p>
          <w:p w14:paraId="51B9331B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Have Ss work in pairs, do the matching exercises.</w:t>
            </w:r>
          </w:p>
          <w:p w14:paraId="48EA6707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Call Ss to read answers.</w:t>
            </w:r>
          </w:p>
          <w:p w14:paraId="637F57AD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Give feedback and lead to the new lesson.</w:t>
            </w:r>
          </w:p>
          <w:p w14:paraId="27536369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45198BA3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noProof/>
                <w:sz w:val="28"/>
                <w:szCs w:val="28"/>
              </w:rPr>
              <w:drawing>
                <wp:inline distT="0" distB="0" distL="0" distR="0" wp14:anchorId="5E887DF1" wp14:editId="5C411D22">
                  <wp:extent cx="3352800" cy="1498600"/>
                  <wp:effectExtent l="0" t="0" r="0" b="6350"/>
                  <wp:docPr id="3" name="Picture 3" descr="A white paper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paper with black text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986" cy="149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EB38D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4F0AD8B3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rFonts w:eastAsia="Wingdings"/>
                <w:sz w:val="28"/>
                <w:szCs w:val="28"/>
              </w:rPr>
              <w:t></w:t>
            </w:r>
            <w:r w:rsidRPr="00A74BE0">
              <w:rPr>
                <w:sz w:val="28"/>
                <w:szCs w:val="28"/>
              </w:rPr>
              <w:t>Lead to the new lesson.</w:t>
            </w:r>
          </w:p>
          <w:p w14:paraId="6E2838DF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181AB56E" w14:textId="77777777" w:rsidR="00624B9A" w:rsidRPr="00A74BE0" w:rsidRDefault="00624B9A" w:rsidP="00624B9A">
            <w:pPr>
              <w:pStyle w:val="NoSpacing"/>
              <w:numPr>
                <w:ilvl w:val="0"/>
                <w:numId w:val="2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3AEFE86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- Give a sample sentence:</w:t>
            </w:r>
          </w:p>
          <w:p w14:paraId="7B67320B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David makes eight cakes for his classmates on Sunday</w:t>
            </w: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F7C842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- Have Ss practice reading this sentence fluently.</w:t>
            </w:r>
          </w:p>
          <w:p w14:paraId="7CCA53FB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- Ask Ss to find as many as possible words that contain the same sound in this sentence.</w:t>
            </w:r>
          </w:p>
          <w:p w14:paraId="7904B360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258FE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eastAsia="Wingdings" w:hAnsi="Times New Roman" w:cs="Times New Roman"/>
                <w:sz w:val="28"/>
                <w:szCs w:val="28"/>
              </w:rPr>
              <w:t></w:t>
            </w: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 xml:space="preserve">Introduce the sound </w:t>
            </w:r>
            <w:r w:rsidRPr="00A74BE0">
              <w:rPr>
                <w:rStyle w:val="textphonetic"/>
                <w:rFonts w:cs="Times New Roman"/>
                <w:sz w:val="28"/>
                <w:szCs w:val="28"/>
              </w:rPr>
              <w:t xml:space="preserve">/eɪ/ </w:t>
            </w: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and lead to the new lesson.</w:t>
            </w:r>
          </w:p>
        </w:tc>
        <w:tc>
          <w:tcPr>
            <w:tcW w:w="2285" w:type="pct"/>
          </w:tcPr>
          <w:p w14:paraId="0BFCF081" w14:textId="77777777" w:rsidR="00624B9A" w:rsidRPr="00A74BE0" w:rsidRDefault="00624B9A" w:rsidP="002C6D5E">
            <w:pPr>
              <w:spacing w:line="20" w:lineRule="atLeast"/>
              <w:rPr>
                <w:bCs/>
                <w:sz w:val="28"/>
                <w:szCs w:val="28"/>
              </w:rPr>
            </w:pPr>
            <w:r w:rsidRPr="00A74BE0">
              <w:rPr>
                <w:bCs/>
                <w:sz w:val="28"/>
                <w:szCs w:val="28"/>
              </w:rPr>
              <w:t>-</w:t>
            </w:r>
            <w:r w:rsidRPr="00A74BE0">
              <w:rPr>
                <w:b/>
                <w:sz w:val="28"/>
                <w:szCs w:val="28"/>
              </w:rPr>
              <w:t xml:space="preserve"> </w:t>
            </w:r>
            <w:r w:rsidRPr="00A74BE0">
              <w:rPr>
                <w:bCs/>
                <w:sz w:val="28"/>
                <w:szCs w:val="28"/>
              </w:rPr>
              <w:t>Greet T.</w:t>
            </w:r>
          </w:p>
          <w:p w14:paraId="01A32B61" w14:textId="77777777" w:rsidR="00624B9A" w:rsidRPr="00A74BE0" w:rsidRDefault="00624B9A" w:rsidP="002C6D5E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14:paraId="6BC3E9A6" w14:textId="77777777" w:rsidR="00624B9A" w:rsidRPr="00A74BE0" w:rsidRDefault="00624B9A" w:rsidP="002C6D5E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14:paraId="55E77519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Work in pairs, then give answers.</w:t>
            </w:r>
          </w:p>
          <w:p w14:paraId="2B8425C3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07A96FFA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0A397DE6" w14:textId="77777777" w:rsidR="00624B9A" w:rsidRPr="00A74BE0" w:rsidRDefault="00624B9A" w:rsidP="002C6D5E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74BE0">
              <w:rPr>
                <w:b/>
                <w:bCs/>
                <w:sz w:val="28"/>
                <w:szCs w:val="28"/>
              </w:rPr>
              <w:t>Answer keys</w:t>
            </w:r>
          </w:p>
          <w:p w14:paraId="5A9F9D3F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noProof/>
                <w:sz w:val="28"/>
                <w:szCs w:val="28"/>
              </w:rPr>
              <w:drawing>
                <wp:inline distT="0" distB="0" distL="0" distR="0" wp14:anchorId="042789CB" wp14:editId="49077A4B">
                  <wp:extent cx="2832100" cy="1555750"/>
                  <wp:effectExtent l="0" t="0" r="6350" b="6350"/>
                  <wp:docPr id="4" name="Picture 4" descr="A diagram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diagram of a word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410" cy="156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058AC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63368FB4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3F33E8B2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4572DB9E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626005E7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-Read.</w:t>
            </w:r>
          </w:p>
          <w:p w14:paraId="18CF5007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643DDF9A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34B80697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Practice reading out loud.</w:t>
            </w:r>
          </w:p>
          <w:p w14:paraId="12E19B10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Give answers.</w:t>
            </w:r>
          </w:p>
          <w:p w14:paraId="74065DDF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b/>
                <w:bCs/>
                <w:sz w:val="28"/>
                <w:szCs w:val="28"/>
              </w:rPr>
              <w:t>Answer keys:</w:t>
            </w:r>
            <w:r w:rsidRPr="00A74BE0">
              <w:rPr>
                <w:sz w:val="28"/>
                <w:szCs w:val="28"/>
              </w:rPr>
              <w:t xml:space="preserve"> David, makes, eight, cakes, classmates, Sunday</w:t>
            </w:r>
          </w:p>
          <w:p w14:paraId="334C2288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</w:tc>
      </w:tr>
    </w:tbl>
    <w:p w14:paraId="3E5868BB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</w:p>
    <w:p w14:paraId="60B6B2B6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t>B. N</w:t>
      </w:r>
      <w:r w:rsidRPr="00A74BE0">
        <w:rPr>
          <w:b/>
          <w:sz w:val="28"/>
          <w:szCs w:val="28"/>
          <w:lang w:val="vi-VN"/>
        </w:rPr>
        <w:t xml:space="preserve">ew </w:t>
      </w:r>
      <w:r w:rsidRPr="00A74BE0">
        <w:rPr>
          <w:b/>
          <w:sz w:val="28"/>
          <w:szCs w:val="28"/>
        </w:rPr>
        <w:t xml:space="preserve">lesson </w:t>
      </w:r>
      <w:r w:rsidRPr="00A74BE0">
        <w:rPr>
          <w:b/>
          <w:sz w:val="28"/>
          <w:szCs w:val="28"/>
          <w:lang w:val="vi-VN"/>
        </w:rPr>
        <w:t>(</w:t>
      </w:r>
      <w:r w:rsidRPr="00A74BE0">
        <w:rPr>
          <w:b/>
          <w:sz w:val="28"/>
          <w:szCs w:val="28"/>
        </w:rPr>
        <w:t>35’)</w:t>
      </w:r>
    </w:p>
    <w:p w14:paraId="5BF2D5B8" w14:textId="77777777" w:rsidR="00624B9A" w:rsidRPr="00A74BE0" w:rsidRDefault="00624B9A" w:rsidP="00624B9A">
      <w:pPr>
        <w:pStyle w:val="ListParagraph"/>
        <w:numPr>
          <w:ilvl w:val="0"/>
          <w:numId w:val="1"/>
        </w:numPr>
        <w:spacing w:line="20" w:lineRule="atLeast"/>
        <w:rPr>
          <w:sz w:val="28"/>
          <w:szCs w:val="28"/>
        </w:rPr>
      </w:pPr>
      <w:r w:rsidRPr="00A74BE0">
        <w:rPr>
          <w:b/>
          <w:sz w:val="28"/>
          <w:szCs w:val="28"/>
        </w:rPr>
        <w:t>Activity 1: Pre-Speaking: Pronunciation (10’)</w:t>
      </w:r>
    </w:p>
    <w:p w14:paraId="0DFDD960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lastRenderedPageBreak/>
        <w:t>a) Objective:</w:t>
      </w:r>
      <w:r w:rsidRPr="00A74BE0">
        <w:rPr>
          <w:b/>
          <w:sz w:val="28"/>
          <w:szCs w:val="28"/>
          <w:lang w:val="vi-VN"/>
        </w:rPr>
        <w:t xml:space="preserve"> </w:t>
      </w:r>
      <w:r w:rsidRPr="00A74BE0">
        <w:rPr>
          <w:sz w:val="28"/>
          <w:szCs w:val="28"/>
        </w:rPr>
        <w:t xml:space="preserve">Introduce the sound </w:t>
      </w:r>
      <w:r w:rsidRPr="00A74BE0">
        <w:rPr>
          <w:rStyle w:val="textphonetic"/>
          <w:rFonts w:eastAsiaTheme="majorEastAsia"/>
          <w:sz w:val="28"/>
          <w:szCs w:val="28"/>
        </w:rPr>
        <w:t>/eɪ/ and how to pronounce it.</w:t>
      </w:r>
    </w:p>
    <w:p w14:paraId="5E88F012" w14:textId="77777777" w:rsidR="00624B9A" w:rsidRPr="00A74BE0" w:rsidRDefault="00624B9A" w:rsidP="00624B9A">
      <w:pPr>
        <w:spacing w:line="20" w:lineRule="atLeast"/>
        <w:rPr>
          <w:b/>
          <w:sz w:val="28"/>
          <w:szCs w:val="28"/>
          <w:lang w:val="vi-VN"/>
        </w:rPr>
      </w:pPr>
      <w:r w:rsidRPr="00A74BE0">
        <w:rPr>
          <w:b/>
          <w:sz w:val="28"/>
          <w:szCs w:val="28"/>
        </w:rPr>
        <w:t>b) Content:</w:t>
      </w:r>
      <w:r w:rsidRPr="00A74BE0">
        <w:rPr>
          <w:b/>
          <w:sz w:val="28"/>
          <w:szCs w:val="28"/>
          <w:lang w:val="vi-VN"/>
        </w:rPr>
        <w:t xml:space="preserve">  </w:t>
      </w:r>
    </w:p>
    <w:p w14:paraId="466EC538" w14:textId="77777777" w:rsidR="00624B9A" w:rsidRPr="00A74BE0" w:rsidRDefault="00624B9A" w:rsidP="00624B9A">
      <w:pPr>
        <w:spacing w:line="20" w:lineRule="atLeast"/>
        <w:rPr>
          <w:sz w:val="28"/>
          <w:szCs w:val="28"/>
        </w:rPr>
      </w:pPr>
      <w:r w:rsidRPr="00A74BE0">
        <w:rPr>
          <w:b/>
          <w:sz w:val="28"/>
          <w:szCs w:val="28"/>
          <w:lang w:val="vi-VN"/>
        </w:rPr>
        <w:t xml:space="preserve">- </w:t>
      </w:r>
      <w:r w:rsidRPr="00A74BE0">
        <w:rPr>
          <w:bCs/>
          <w:sz w:val="28"/>
          <w:szCs w:val="28"/>
        </w:rPr>
        <w:t>recognize the</w:t>
      </w:r>
      <w:r w:rsidRPr="00A74BE0">
        <w:rPr>
          <w:sz w:val="28"/>
          <w:szCs w:val="28"/>
        </w:rPr>
        <w:t xml:space="preserve"> sound </w:t>
      </w:r>
      <w:r w:rsidRPr="00A74BE0">
        <w:rPr>
          <w:rStyle w:val="textphonetic"/>
          <w:rFonts w:eastAsiaTheme="majorEastAsia"/>
          <w:sz w:val="28"/>
          <w:szCs w:val="28"/>
        </w:rPr>
        <w:t>/eɪ/.</w:t>
      </w:r>
    </w:p>
    <w:p w14:paraId="2290D7A7" w14:textId="77777777" w:rsidR="00624B9A" w:rsidRPr="00A74BE0" w:rsidRDefault="00624B9A" w:rsidP="00624B9A">
      <w:pPr>
        <w:spacing w:line="20" w:lineRule="atLeast"/>
        <w:rPr>
          <w:bCs/>
          <w:sz w:val="28"/>
          <w:szCs w:val="28"/>
        </w:rPr>
      </w:pPr>
      <w:r w:rsidRPr="00A74BE0">
        <w:rPr>
          <w:b/>
          <w:sz w:val="28"/>
          <w:szCs w:val="28"/>
        </w:rPr>
        <w:t xml:space="preserve">- </w:t>
      </w:r>
      <w:r w:rsidRPr="00A74BE0">
        <w:rPr>
          <w:bCs/>
          <w:sz w:val="28"/>
          <w:szCs w:val="28"/>
        </w:rPr>
        <w:t>listen and check, find mistakes.</w:t>
      </w:r>
    </w:p>
    <w:p w14:paraId="29ADE122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  <w:r w:rsidRPr="00A74BE0">
        <w:rPr>
          <w:bCs/>
          <w:sz w:val="28"/>
          <w:szCs w:val="28"/>
        </w:rPr>
        <w:t>- practice.</w:t>
      </w:r>
    </w:p>
    <w:p w14:paraId="0EA2A96D" w14:textId="77777777" w:rsidR="00624B9A" w:rsidRPr="00A74BE0" w:rsidRDefault="00624B9A" w:rsidP="00624B9A">
      <w:pPr>
        <w:spacing w:line="20" w:lineRule="atLeast"/>
        <w:rPr>
          <w:sz w:val="28"/>
          <w:szCs w:val="28"/>
        </w:rPr>
      </w:pPr>
      <w:r w:rsidRPr="00A74BE0">
        <w:rPr>
          <w:b/>
          <w:sz w:val="28"/>
          <w:szCs w:val="28"/>
          <w:highlight w:val="white"/>
        </w:rPr>
        <w:t xml:space="preserve">c) Expected outcomes: </w:t>
      </w:r>
      <w:r w:rsidRPr="00A74BE0">
        <w:rPr>
          <w:sz w:val="28"/>
          <w:szCs w:val="28"/>
          <w:highlight w:val="white"/>
        </w:rPr>
        <w:t xml:space="preserve">Ss </w:t>
      </w:r>
      <w:r w:rsidRPr="00A74BE0">
        <w:rPr>
          <w:sz w:val="28"/>
          <w:szCs w:val="28"/>
        </w:rPr>
        <w:t xml:space="preserve">distinguish and pronounce the sound </w:t>
      </w:r>
      <w:r w:rsidRPr="00A74BE0">
        <w:rPr>
          <w:rStyle w:val="textphonetic"/>
          <w:rFonts w:eastAsiaTheme="majorEastAsia"/>
          <w:sz w:val="28"/>
          <w:szCs w:val="28"/>
        </w:rPr>
        <w:t>/eɪ/ correctly in their speaking.</w:t>
      </w:r>
    </w:p>
    <w:p w14:paraId="114A666F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t>d) Organization of the activity: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7"/>
        <w:gridCol w:w="4149"/>
      </w:tblGrid>
      <w:tr w:rsidR="00624B9A" w:rsidRPr="00A74BE0" w14:paraId="1FE1455E" w14:textId="77777777" w:rsidTr="002C6D5E">
        <w:tc>
          <w:tcPr>
            <w:tcW w:w="2699" w:type="pct"/>
            <w:shd w:val="clear" w:color="auto" w:fill="E8E8E8" w:themeFill="background2"/>
          </w:tcPr>
          <w:p w14:paraId="6E486DC3" w14:textId="77777777" w:rsidR="00624B9A" w:rsidRPr="00A74BE0" w:rsidRDefault="00624B9A" w:rsidP="002C6D5E">
            <w:pPr>
              <w:spacing w:line="20" w:lineRule="atLeast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TEACHER’S ACTIVITIES</w:t>
            </w:r>
          </w:p>
        </w:tc>
        <w:tc>
          <w:tcPr>
            <w:tcW w:w="2301" w:type="pct"/>
            <w:shd w:val="clear" w:color="auto" w:fill="E8E8E8" w:themeFill="background2"/>
          </w:tcPr>
          <w:p w14:paraId="6BA7CFF1" w14:textId="77777777" w:rsidR="00624B9A" w:rsidRPr="00A74BE0" w:rsidRDefault="00624B9A" w:rsidP="002C6D5E">
            <w:pPr>
              <w:spacing w:line="20" w:lineRule="atLeast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STUDENTS’ ACTIVITIES</w:t>
            </w:r>
          </w:p>
        </w:tc>
      </w:tr>
      <w:tr w:rsidR="00624B9A" w:rsidRPr="00A74BE0" w14:paraId="749B9CE7" w14:textId="77777777" w:rsidTr="002C6D5E">
        <w:tc>
          <w:tcPr>
            <w:tcW w:w="2699" w:type="pct"/>
          </w:tcPr>
          <w:p w14:paraId="202EE185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Task a + b. Listen to the sentences and focus on the </w:t>
            </w:r>
            <w:r w:rsidRPr="00A74BE0">
              <w:rPr>
                <w:rStyle w:val="textphonetic"/>
                <w:rFonts w:cs="Times New Roman"/>
                <w:b/>
                <w:bCs/>
                <w:sz w:val="28"/>
                <w:szCs w:val="28"/>
              </w:rPr>
              <w:t>/eɪ/</w:t>
            </w:r>
            <w:r w:rsidRPr="00A74BE0">
              <w:rPr>
                <w:rStyle w:val="textphonetic"/>
                <w:rFonts w:cs="Times New Roman"/>
                <w:sz w:val="28"/>
                <w:szCs w:val="28"/>
              </w:rPr>
              <w:t xml:space="preserve"> </w:t>
            </w: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sound.</w:t>
            </w:r>
          </w:p>
          <w:p w14:paraId="418E71E6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Play the recording (CD1, track 04) using DCR.</w:t>
            </w:r>
          </w:p>
          <w:p w14:paraId="10B46271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 xml:space="preserve">- Ask Ss to listen and pay attention to the </w:t>
            </w:r>
            <w:r w:rsidRPr="00A74BE0">
              <w:rPr>
                <w:rStyle w:val="textphonetic"/>
                <w:rFonts w:eastAsiaTheme="majorEastAsia"/>
                <w:sz w:val="28"/>
                <w:szCs w:val="28"/>
              </w:rPr>
              <w:t xml:space="preserve">/eɪ/ </w:t>
            </w:r>
            <w:r w:rsidRPr="00A74BE0">
              <w:rPr>
                <w:sz w:val="28"/>
                <w:szCs w:val="28"/>
              </w:rPr>
              <w:t>sound.</w:t>
            </w:r>
          </w:p>
          <w:p w14:paraId="73315360" w14:textId="77777777" w:rsidR="00624B9A" w:rsidRPr="00A74BE0" w:rsidRDefault="00624B9A" w:rsidP="002C6D5E">
            <w:pPr>
              <w:spacing w:line="20" w:lineRule="atLeast"/>
              <w:rPr>
                <w:i/>
                <w:iCs/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Have Ss make comments on the sound of the underlined words.</w:t>
            </w:r>
          </w:p>
          <w:p w14:paraId="46589145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- Play the recording again, have Ss listen and repeat with a focus on the pronunciation feature.</w:t>
            </w:r>
          </w:p>
          <w:p w14:paraId="4EC9E699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04FF4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Task c + d. Listen and cross out the word that doesn’t have </w:t>
            </w:r>
            <w:r w:rsidRPr="00A74BE0">
              <w:rPr>
                <w:rStyle w:val="textphonetic"/>
                <w:rFonts w:cs="Times New Roman"/>
                <w:b/>
                <w:bCs/>
                <w:sz w:val="28"/>
                <w:szCs w:val="28"/>
              </w:rPr>
              <w:t xml:space="preserve">/eɪ/ </w:t>
            </w:r>
            <w:r w:rsidRPr="00A74B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sound, then read the words with the sound noted: </w:t>
            </w:r>
            <w:r w:rsidRPr="00A74BE0">
              <w:rPr>
                <w:rStyle w:val="textphonetic"/>
                <w:rFonts w:cs="Times New Roman"/>
                <w:b/>
                <w:bCs/>
                <w:sz w:val="28"/>
                <w:szCs w:val="28"/>
              </w:rPr>
              <w:t>/eɪ/</w:t>
            </w:r>
          </w:p>
          <w:p w14:paraId="4B280B59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Play the recording (CD 1 – Track 05) using DCR, have Ss listen and cross out the option that doesn’t use the noted sound.</w:t>
            </w:r>
          </w:p>
          <w:p w14:paraId="5A4828A7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Call Ss to give answers.</w:t>
            </w:r>
          </w:p>
          <w:p w14:paraId="1D4C67E9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Play the recording again and check answers as a whole class.</w:t>
            </w:r>
          </w:p>
          <w:p w14:paraId="173B15F0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Then have Ss practice reading the words with a partner, using the noted sound.</w:t>
            </w:r>
          </w:p>
          <w:p w14:paraId="50C545D1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Call some Ss to read in front of the class.</w:t>
            </w:r>
          </w:p>
          <w:p w14:paraId="3B145485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 xml:space="preserve">- Ask Ss to find more words containing the </w:t>
            </w:r>
            <w:r w:rsidRPr="00A74BE0">
              <w:rPr>
                <w:rStyle w:val="textphonetic"/>
                <w:rFonts w:eastAsiaTheme="majorEastAsia"/>
                <w:sz w:val="28"/>
                <w:szCs w:val="28"/>
              </w:rPr>
              <w:t xml:space="preserve">/eɪ/ </w:t>
            </w:r>
            <w:r w:rsidRPr="00A74BE0">
              <w:rPr>
                <w:sz w:val="28"/>
                <w:szCs w:val="28"/>
              </w:rPr>
              <w:t>sound.</w:t>
            </w:r>
          </w:p>
        </w:tc>
        <w:tc>
          <w:tcPr>
            <w:tcW w:w="2301" w:type="pct"/>
          </w:tcPr>
          <w:p w14:paraId="15FB33E2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6102161A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2816DBB5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Listen.</w:t>
            </w:r>
          </w:p>
          <w:p w14:paraId="0FF776B0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2390FFCD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0CB2285A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Comment.</w:t>
            </w:r>
          </w:p>
          <w:p w14:paraId="29C2C61C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3036E99A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Listen again and repeat.</w:t>
            </w:r>
          </w:p>
          <w:p w14:paraId="45AC9316" w14:textId="77777777" w:rsidR="00624B9A" w:rsidRPr="00A74BE0" w:rsidRDefault="00624B9A" w:rsidP="002C6D5E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08937A2E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1CC2D941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7A156255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216A6146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092280CB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Listen and cross out.</w:t>
            </w:r>
          </w:p>
          <w:p w14:paraId="0BB38E5E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02695C7B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1F0D943B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Give answers.</w:t>
            </w:r>
          </w:p>
          <w:p w14:paraId="66FC6217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7B4C0835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Listen again and check.</w:t>
            </w:r>
          </w:p>
          <w:p w14:paraId="2EE3E320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778CFE7D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Work in pairs.</w:t>
            </w:r>
          </w:p>
          <w:p w14:paraId="770C06A1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</w:p>
          <w:p w14:paraId="23674D32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Present.</w:t>
            </w:r>
          </w:p>
          <w:p w14:paraId="4D0930A2" w14:textId="77777777" w:rsidR="00624B9A" w:rsidRPr="00A74BE0" w:rsidRDefault="00624B9A" w:rsidP="002C6D5E">
            <w:pPr>
              <w:spacing w:line="20" w:lineRule="atLeast"/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Give answers.</w:t>
            </w:r>
          </w:p>
        </w:tc>
      </w:tr>
    </w:tbl>
    <w:p w14:paraId="10DF32E5" w14:textId="77777777" w:rsidR="00624B9A" w:rsidRPr="00A74BE0" w:rsidRDefault="00624B9A" w:rsidP="00624B9A">
      <w:pPr>
        <w:pStyle w:val="ListParagraph"/>
        <w:numPr>
          <w:ilvl w:val="0"/>
          <w:numId w:val="1"/>
        </w:numPr>
        <w:spacing w:before="120" w:after="120" w:line="256" w:lineRule="auto"/>
        <w:rPr>
          <w:sz w:val="28"/>
          <w:szCs w:val="28"/>
        </w:rPr>
      </w:pPr>
      <w:r w:rsidRPr="00A74BE0">
        <w:rPr>
          <w:b/>
          <w:sz w:val="28"/>
          <w:szCs w:val="28"/>
        </w:rPr>
        <w:t>Activity 2: While-speaking (20’)</w:t>
      </w:r>
    </w:p>
    <w:p w14:paraId="5DB04119" w14:textId="77777777" w:rsidR="00624B9A" w:rsidRPr="00A74BE0" w:rsidRDefault="00624B9A" w:rsidP="00624B9A">
      <w:pPr>
        <w:spacing w:before="120" w:after="120"/>
        <w:rPr>
          <w:sz w:val="28"/>
          <w:szCs w:val="28"/>
          <w:highlight w:val="white"/>
        </w:rPr>
      </w:pPr>
      <w:r w:rsidRPr="00A74BE0">
        <w:rPr>
          <w:b/>
          <w:sz w:val="28"/>
          <w:szCs w:val="28"/>
        </w:rPr>
        <w:lastRenderedPageBreak/>
        <w:t>a) Objective:</w:t>
      </w:r>
      <w:r w:rsidRPr="00A74BE0">
        <w:rPr>
          <w:b/>
          <w:sz w:val="28"/>
          <w:szCs w:val="28"/>
          <w:lang w:val="vi-VN"/>
        </w:rPr>
        <w:t xml:space="preserve"> </w:t>
      </w:r>
      <w:r w:rsidRPr="00A74BE0">
        <w:rPr>
          <w:sz w:val="28"/>
          <w:szCs w:val="28"/>
          <w:highlight w:val="white"/>
        </w:rPr>
        <w:t>Students</w:t>
      </w:r>
      <w:r w:rsidRPr="00A74BE0">
        <w:rPr>
          <w:sz w:val="28"/>
          <w:szCs w:val="28"/>
          <w:highlight w:val="white"/>
          <w:lang w:val="vi-VN"/>
        </w:rPr>
        <w:t xml:space="preserve"> can </w:t>
      </w:r>
      <w:r w:rsidRPr="00A74BE0">
        <w:rPr>
          <w:sz w:val="28"/>
          <w:szCs w:val="28"/>
          <w:highlight w:val="white"/>
        </w:rPr>
        <w:t>talk about their hobbies and their friends’ hobbies.</w:t>
      </w:r>
    </w:p>
    <w:p w14:paraId="4DBE47FA" w14:textId="77777777" w:rsidR="00624B9A" w:rsidRPr="00A74BE0" w:rsidRDefault="00624B9A" w:rsidP="00624B9A">
      <w:pPr>
        <w:spacing w:before="120" w:after="120"/>
        <w:rPr>
          <w:sz w:val="28"/>
          <w:szCs w:val="28"/>
          <w:highlight w:val="white"/>
          <w:lang w:val="vi-VN"/>
        </w:rPr>
      </w:pPr>
      <w:r w:rsidRPr="00A74BE0">
        <w:rPr>
          <w:b/>
          <w:sz w:val="28"/>
          <w:szCs w:val="28"/>
        </w:rPr>
        <w:t xml:space="preserve">b) Content: </w:t>
      </w:r>
      <w:r w:rsidRPr="00A74BE0">
        <w:rPr>
          <w:sz w:val="28"/>
          <w:szCs w:val="28"/>
          <w:highlight w:val="white"/>
          <w:lang w:val="vi-VN"/>
        </w:rPr>
        <w:t xml:space="preserve"> </w:t>
      </w:r>
    </w:p>
    <w:p w14:paraId="17DC313E" w14:textId="77777777" w:rsidR="00624B9A" w:rsidRPr="00A74BE0" w:rsidRDefault="00624B9A" w:rsidP="00624B9A">
      <w:pPr>
        <w:spacing w:before="120" w:after="120"/>
        <w:rPr>
          <w:sz w:val="28"/>
          <w:szCs w:val="28"/>
        </w:rPr>
      </w:pPr>
      <w:r w:rsidRPr="00A74BE0">
        <w:rPr>
          <w:sz w:val="28"/>
          <w:szCs w:val="28"/>
        </w:rPr>
        <w:t>- asking and answer about free time activities, using time expressions of the Simple Present.</w:t>
      </w:r>
    </w:p>
    <w:p w14:paraId="7559CED1" w14:textId="77777777" w:rsidR="00624B9A" w:rsidRPr="00A74BE0" w:rsidRDefault="00624B9A" w:rsidP="00624B9A">
      <w:pPr>
        <w:spacing w:before="120" w:after="120"/>
        <w:rPr>
          <w:sz w:val="28"/>
          <w:szCs w:val="28"/>
          <w:highlight w:val="white"/>
          <w:lang w:val="vi-VN"/>
        </w:rPr>
      </w:pPr>
      <w:r w:rsidRPr="00A74BE0">
        <w:rPr>
          <w:sz w:val="28"/>
          <w:szCs w:val="28"/>
        </w:rPr>
        <w:t>- conducting a survey about hobbies, filling in the table.</w:t>
      </w:r>
    </w:p>
    <w:p w14:paraId="11602A14" w14:textId="77777777" w:rsidR="00624B9A" w:rsidRPr="00A74BE0" w:rsidRDefault="00624B9A" w:rsidP="00624B9A">
      <w:pPr>
        <w:spacing w:before="120" w:after="120"/>
        <w:rPr>
          <w:sz w:val="28"/>
          <w:szCs w:val="28"/>
          <w:highlight w:val="white"/>
        </w:rPr>
      </w:pPr>
      <w:r w:rsidRPr="00A74BE0">
        <w:rPr>
          <w:b/>
          <w:sz w:val="28"/>
          <w:szCs w:val="28"/>
          <w:highlight w:val="white"/>
        </w:rPr>
        <w:t xml:space="preserve">c) Expected outcomes: </w:t>
      </w:r>
      <w:r w:rsidRPr="00A74BE0">
        <w:rPr>
          <w:sz w:val="28"/>
          <w:szCs w:val="28"/>
          <w:highlight w:val="white"/>
        </w:rPr>
        <w:t>Ss produce</w:t>
      </w:r>
      <w:r w:rsidRPr="00A74BE0">
        <w:rPr>
          <w:sz w:val="28"/>
          <w:szCs w:val="28"/>
          <w:highlight w:val="white"/>
          <w:lang w:val="vi-VN"/>
        </w:rPr>
        <w:t xml:space="preserve"> the new language successfully</w:t>
      </w:r>
      <w:r w:rsidRPr="00A74BE0">
        <w:rPr>
          <w:sz w:val="28"/>
          <w:szCs w:val="28"/>
          <w:highlight w:val="white"/>
        </w:rPr>
        <w:t>.</w:t>
      </w:r>
    </w:p>
    <w:p w14:paraId="313B0860" w14:textId="77777777" w:rsidR="00624B9A" w:rsidRPr="00A74BE0" w:rsidRDefault="00624B9A" w:rsidP="00624B9A">
      <w:pPr>
        <w:spacing w:before="120" w:after="120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t>d) Organization of the activity:</w:t>
      </w:r>
    </w:p>
    <w:p w14:paraId="40BD0CD0" w14:textId="77777777" w:rsidR="00624B9A" w:rsidRPr="00A74BE0" w:rsidRDefault="00624B9A" w:rsidP="00624B9A">
      <w:pPr>
        <w:spacing w:before="120" w:after="120"/>
        <w:rPr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7"/>
        <w:gridCol w:w="4189"/>
      </w:tblGrid>
      <w:tr w:rsidR="00624B9A" w:rsidRPr="00A74BE0" w14:paraId="194AFA7F" w14:textId="77777777" w:rsidTr="002C6D5E">
        <w:tc>
          <w:tcPr>
            <w:tcW w:w="2677" w:type="pct"/>
            <w:shd w:val="clear" w:color="auto" w:fill="E8E8E8" w:themeFill="background2"/>
          </w:tcPr>
          <w:p w14:paraId="2FA15B69" w14:textId="77777777" w:rsidR="00624B9A" w:rsidRPr="00A74BE0" w:rsidRDefault="00624B9A" w:rsidP="002C6D5E">
            <w:pPr>
              <w:spacing w:line="20" w:lineRule="atLeast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TEACHER’S ACTIVITIES</w:t>
            </w:r>
          </w:p>
        </w:tc>
        <w:tc>
          <w:tcPr>
            <w:tcW w:w="2323" w:type="pct"/>
            <w:shd w:val="clear" w:color="auto" w:fill="E8E8E8" w:themeFill="background2"/>
          </w:tcPr>
          <w:p w14:paraId="5C3C886F" w14:textId="77777777" w:rsidR="00624B9A" w:rsidRPr="00A74BE0" w:rsidRDefault="00624B9A" w:rsidP="002C6D5E">
            <w:pPr>
              <w:spacing w:line="20" w:lineRule="atLeast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STUDENTS’ ACTIVITIES</w:t>
            </w:r>
          </w:p>
        </w:tc>
      </w:tr>
      <w:tr w:rsidR="00624B9A" w:rsidRPr="00A74BE0" w14:paraId="3AADEFC0" w14:textId="77777777" w:rsidTr="002C6D5E">
        <w:tc>
          <w:tcPr>
            <w:tcW w:w="2677" w:type="pct"/>
          </w:tcPr>
          <w:p w14:paraId="6C788A63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b/>
                <w:bCs/>
                <w:iCs/>
                <w:sz w:val="28"/>
                <w:szCs w:val="28"/>
              </w:rPr>
              <w:t>PRACTICE</w:t>
            </w:r>
          </w:p>
          <w:p w14:paraId="6761F744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b/>
                <w:bCs/>
                <w:iCs/>
                <w:sz w:val="28"/>
                <w:szCs w:val="28"/>
              </w:rPr>
              <w:t>Task a. Ask and answer.</w:t>
            </w:r>
          </w:p>
          <w:p w14:paraId="3457DCEC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Use DCR to show the task.</w:t>
            </w:r>
          </w:p>
          <w:p w14:paraId="29C30ED2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Demonstrate the activity by asking and answering with a student.</w:t>
            </w:r>
          </w:p>
          <w:p w14:paraId="3B1C53E6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Have pairs ask and answer, using the pictures.</w:t>
            </w:r>
          </w:p>
          <w:p w14:paraId="48CB6E94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Remind Ss to use the time expressions of the Present Simple.</w:t>
            </w:r>
          </w:p>
          <w:p w14:paraId="3F5DFD4E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Have some pairs demonstrate the activity in front of the class.</w:t>
            </w:r>
          </w:p>
          <w:p w14:paraId="13CB7580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b/>
                <w:bCs/>
                <w:iCs/>
                <w:sz w:val="28"/>
                <w:szCs w:val="28"/>
              </w:rPr>
              <w:t>b. Practice with your own ideas.</w:t>
            </w:r>
          </w:p>
          <w:p w14:paraId="7F677302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Have pairs practice the conversation with their own ideas, then swap roles.</w:t>
            </w:r>
          </w:p>
          <w:p w14:paraId="3EB406D1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Call some pairs to demonstrate the activity in front of the class.</w:t>
            </w:r>
          </w:p>
          <w:p w14:paraId="1B7659C4" w14:textId="77777777" w:rsidR="00624B9A" w:rsidRPr="00A74BE0" w:rsidRDefault="00624B9A" w:rsidP="002C6D5E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A74BE0">
              <w:rPr>
                <w:rFonts w:ascii="Times New Roman" w:hAnsi="Times New Roman" w:cs="Times New Roman"/>
                <w:sz w:val="28"/>
                <w:szCs w:val="28"/>
              </w:rPr>
              <w:t>- Give feedback and evaluation.</w:t>
            </w:r>
          </w:p>
          <w:p w14:paraId="265E85E0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1342BBC4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022A1C6F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249173B7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7B10FF75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56252363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b/>
                <w:bCs/>
                <w:iCs/>
                <w:sz w:val="28"/>
                <w:szCs w:val="28"/>
              </w:rPr>
              <w:lastRenderedPageBreak/>
              <w:t>SPEAKING: Top Teen Hobbies.</w:t>
            </w:r>
          </w:p>
          <w:p w14:paraId="69CB7EC7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b/>
                <w:bCs/>
                <w:iCs/>
                <w:sz w:val="28"/>
                <w:szCs w:val="28"/>
              </w:rPr>
              <w:t xml:space="preserve">Task a. You’re asking your classmates about their hobbies. In groups of 4, complete the survey for yourself, then ask 3 more friends. Fill in the table. </w:t>
            </w:r>
          </w:p>
          <w:p w14:paraId="3ECB9520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Use DCR to show the task. Demonstrate the activity by practicing role-play with a student.</w:t>
            </w:r>
          </w:p>
          <w:p w14:paraId="2324B7A1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Have Ss work in groups, ask and answer, then complete the table with information about their hobbies</w:t>
            </w:r>
          </w:p>
          <w:p w14:paraId="52A56E82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Observe, give help if necessary.</w:t>
            </w:r>
          </w:p>
          <w:p w14:paraId="2F8D54F5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</w:tc>
        <w:tc>
          <w:tcPr>
            <w:tcW w:w="2323" w:type="pct"/>
          </w:tcPr>
          <w:p w14:paraId="5C010BC6" w14:textId="77777777" w:rsidR="00624B9A" w:rsidRPr="00A74BE0" w:rsidRDefault="00624B9A" w:rsidP="002C6D5E">
            <w:pPr>
              <w:ind w:left="630"/>
              <w:rPr>
                <w:sz w:val="28"/>
                <w:szCs w:val="28"/>
              </w:rPr>
            </w:pPr>
          </w:p>
          <w:p w14:paraId="2F2DA3CA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04F155B4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39717B49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Observe, listen.</w:t>
            </w:r>
          </w:p>
          <w:p w14:paraId="51936F64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2025414C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Work in pairs.</w:t>
            </w:r>
          </w:p>
          <w:p w14:paraId="5046BEA6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450CCF6E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177E82BC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Present.</w:t>
            </w:r>
          </w:p>
          <w:p w14:paraId="6B6A1C9E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60D8CDAF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7857AF2D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Work in pairs.</w:t>
            </w:r>
          </w:p>
          <w:p w14:paraId="56E8542C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29F1FB85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 Present.</w:t>
            </w:r>
          </w:p>
          <w:p w14:paraId="434AE77F" w14:textId="77777777" w:rsidR="00624B9A" w:rsidRPr="00A74BE0" w:rsidRDefault="00624B9A" w:rsidP="002C6D5E">
            <w:pPr>
              <w:jc w:val="center"/>
              <w:rPr>
                <w:b/>
                <w:bCs/>
                <w:sz w:val="28"/>
                <w:szCs w:val="28"/>
              </w:rPr>
            </w:pPr>
            <w:r w:rsidRPr="00A74BE0">
              <w:rPr>
                <w:b/>
                <w:bCs/>
                <w:sz w:val="28"/>
                <w:szCs w:val="28"/>
              </w:rPr>
              <w:t>Suggested conversation</w:t>
            </w:r>
          </w:p>
          <w:p w14:paraId="2B9FC63C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 xml:space="preserve">- </w:t>
            </w:r>
            <w:r w:rsidRPr="00A74BE0">
              <w:rPr>
                <w:i/>
                <w:iCs/>
                <w:sz w:val="28"/>
                <w:szCs w:val="28"/>
              </w:rPr>
              <w:t>What do you do in your free time?</w:t>
            </w:r>
          </w:p>
          <w:p w14:paraId="2B84B022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  <w:r w:rsidRPr="00A74BE0">
              <w:rPr>
                <w:i/>
                <w:iCs/>
                <w:sz w:val="28"/>
                <w:szCs w:val="28"/>
              </w:rPr>
              <w:t>- I arrange flowers</w:t>
            </w:r>
          </w:p>
          <w:p w14:paraId="1C65D501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  <w:r w:rsidRPr="00A74BE0">
              <w:rPr>
                <w:i/>
                <w:iCs/>
                <w:sz w:val="28"/>
                <w:szCs w:val="28"/>
              </w:rPr>
              <w:t>- How often do you arrange flowers?</w:t>
            </w:r>
          </w:p>
          <w:p w14:paraId="09A95A3D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  <w:r w:rsidRPr="00A74BE0">
              <w:rPr>
                <w:i/>
                <w:iCs/>
                <w:sz w:val="28"/>
                <w:szCs w:val="28"/>
              </w:rPr>
              <w:t>- I arrange flowers on the weekends or on some special occasions such as my family members’ birthday, Tet holiday or Christmas.</w:t>
            </w:r>
          </w:p>
          <w:p w14:paraId="40F78597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</w:p>
          <w:p w14:paraId="72CCCADE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</w:p>
          <w:p w14:paraId="358F9EC2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</w:p>
          <w:p w14:paraId="61CA58E8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</w:p>
          <w:p w14:paraId="2AC1B3B8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</w:p>
          <w:p w14:paraId="641861D9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Observe and listen.</w:t>
            </w:r>
          </w:p>
          <w:p w14:paraId="166EB107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2F8A224D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6152A5C2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Work in groups.</w:t>
            </w:r>
          </w:p>
        </w:tc>
      </w:tr>
    </w:tbl>
    <w:p w14:paraId="3DD35E49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</w:p>
    <w:p w14:paraId="70D4DF92" w14:textId="77777777" w:rsidR="00624B9A" w:rsidRPr="00A74BE0" w:rsidRDefault="00624B9A" w:rsidP="00624B9A">
      <w:pPr>
        <w:pStyle w:val="ListParagraph"/>
        <w:numPr>
          <w:ilvl w:val="0"/>
          <w:numId w:val="1"/>
        </w:numPr>
        <w:spacing w:before="120" w:after="120" w:line="256" w:lineRule="auto"/>
        <w:rPr>
          <w:sz w:val="28"/>
          <w:szCs w:val="28"/>
        </w:rPr>
      </w:pPr>
      <w:r w:rsidRPr="00A74BE0">
        <w:rPr>
          <w:b/>
          <w:sz w:val="28"/>
          <w:szCs w:val="28"/>
        </w:rPr>
        <w:t>Activity 3: Production (5’)</w:t>
      </w:r>
    </w:p>
    <w:p w14:paraId="3191E810" w14:textId="77777777" w:rsidR="00624B9A" w:rsidRPr="00A74BE0" w:rsidRDefault="00624B9A" w:rsidP="00624B9A">
      <w:pPr>
        <w:spacing w:before="120" w:after="120"/>
        <w:rPr>
          <w:sz w:val="28"/>
          <w:szCs w:val="28"/>
          <w:highlight w:val="white"/>
        </w:rPr>
      </w:pPr>
      <w:r w:rsidRPr="00A74BE0">
        <w:rPr>
          <w:b/>
          <w:sz w:val="28"/>
          <w:szCs w:val="28"/>
        </w:rPr>
        <w:t>a) Objective:</w:t>
      </w:r>
      <w:r w:rsidRPr="00A74BE0">
        <w:rPr>
          <w:b/>
          <w:sz w:val="28"/>
          <w:szCs w:val="28"/>
          <w:lang w:val="vi-VN"/>
        </w:rPr>
        <w:t xml:space="preserve"> </w:t>
      </w:r>
      <w:r w:rsidRPr="00A74BE0">
        <w:rPr>
          <w:sz w:val="28"/>
          <w:szCs w:val="28"/>
          <w:highlight w:val="white"/>
        </w:rPr>
        <w:t>Students</w:t>
      </w:r>
      <w:r w:rsidRPr="00A74BE0">
        <w:rPr>
          <w:sz w:val="28"/>
          <w:szCs w:val="28"/>
          <w:highlight w:val="white"/>
          <w:lang w:val="vi-VN"/>
        </w:rPr>
        <w:t xml:space="preserve"> </w:t>
      </w:r>
      <w:r w:rsidRPr="00A74BE0">
        <w:rPr>
          <w:sz w:val="28"/>
          <w:szCs w:val="28"/>
          <w:highlight w:val="white"/>
        </w:rPr>
        <w:t>report to the class about the survey results of their group.</w:t>
      </w:r>
    </w:p>
    <w:p w14:paraId="458089C0" w14:textId="77777777" w:rsidR="00624B9A" w:rsidRPr="00A74BE0" w:rsidRDefault="00624B9A" w:rsidP="00624B9A">
      <w:pPr>
        <w:spacing w:before="120" w:after="120"/>
        <w:rPr>
          <w:sz w:val="28"/>
          <w:szCs w:val="28"/>
          <w:highlight w:val="white"/>
        </w:rPr>
      </w:pPr>
      <w:r w:rsidRPr="00A74BE0">
        <w:rPr>
          <w:b/>
          <w:sz w:val="28"/>
          <w:szCs w:val="28"/>
        </w:rPr>
        <w:t xml:space="preserve">b) Content: </w:t>
      </w:r>
      <w:r w:rsidRPr="00A74BE0">
        <w:rPr>
          <w:sz w:val="28"/>
          <w:szCs w:val="28"/>
          <w:highlight w:val="white"/>
          <w:lang w:val="vi-VN"/>
        </w:rPr>
        <w:t xml:space="preserve"> </w:t>
      </w:r>
      <w:r w:rsidRPr="00A74BE0">
        <w:rPr>
          <w:sz w:val="28"/>
          <w:szCs w:val="28"/>
          <w:highlight w:val="white"/>
        </w:rPr>
        <w:t>Answering:  What is the most popular hobby in your group?</w:t>
      </w:r>
    </w:p>
    <w:p w14:paraId="6F315FB7" w14:textId="77777777" w:rsidR="00624B9A" w:rsidRPr="00A74BE0" w:rsidRDefault="00624B9A" w:rsidP="00624B9A">
      <w:pPr>
        <w:spacing w:before="120" w:after="120"/>
        <w:rPr>
          <w:sz w:val="28"/>
          <w:szCs w:val="28"/>
          <w:highlight w:val="white"/>
        </w:rPr>
      </w:pPr>
      <w:r w:rsidRPr="00A74BE0">
        <w:rPr>
          <w:b/>
          <w:sz w:val="28"/>
          <w:szCs w:val="28"/>
          <w:highlight w:val="white"/>
        </w:rPr>
        <w:t xml:space="preserve">c) Expected outcomes: </w:t>
      </w:r>
      <w:r w:rsidRPr="00A74BE0">
        <w:rPr>
          <w:sz w:val="28"/>
          <w:szCs w:val="28"/>
          <w:highlight w:val="white"/>
        </w:rPr>
        <w:t>Ss produce</w:t>
      </w:r>
      <w:r w:rsidRPr="00A74BE0">
        <w:rPr>
          <w:sz w:val="28"/>
          <w:szCs w:val="28"/>
          <w:highlight w:val="white"/>
          <w:lang w:val="vi-VN"/>
        </w:rPr>
        <w:t xml:space="preserve"> the new language successfully</w:t>
      </w:r>
      <w:r w:rsidRPr="00A74BE0">
        <w:rPr>
          <w:sz w:val="28"/>
          <w:szCs w:val="28"/>
          <w:highlight w:val="white"/>
        </w:rPr>
        <w:t xml:space="preserve"> in everyday speaking and writing.</w:t>
      </w:r>
    </w:p>
    <w:p w14:paraId="5431EEEF" w14:textId="77777777" w:rsidR="00624B9A" w:rsidRPr="00A74BE0" w:rsidRDefault="00624B9A" w:rsidP="00624B9A">
      <w:pPr>
        <w:spacing w:before="120" w:after="120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t>d) Organization of the activity: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36"/>
        <w:gridCol w:w="4180"/>
      </w:tblGrid>
      <w:tr w:rsidR="00624B9A" w:rsidRPr="00A74BE0" w14:paraId="0CEFE9E2" w14:textId="77777777" w:rsidTr="002C6D5E">
        <w:tc>
          <w:tcPr>
            <w:tcW w:w="2682" w:type="pct"/>
            <w:shd w:val="clear" w:color="auto" w:fill="E8E8E8" w:themeFill="background2"/>
          </w:tcPr>
          <w:p w14:paraId="1AA81F9E" w14:textId="77777777" w:rsidR="00624B9A" w:rsidRPr="00A74BE0" w:rsidRDefault="00624B9A" w:rsidP="002C6D5E">
            <w:pPr>
              <w:spacing w:line="20" w:lineRule="atLeast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TEACHER’S ACTIVITIES</w:t>
            </w:r>
          </w:p>
        </w:tc>
        <w:tc>
          <w:tcPr>
            <w:tcW w:w="2318" w:type="pct"/>
            <w:shd w:val="clear" w:color="auto" w:fill="E8E8E8" w:themeFill="background2"/>
          </w:tcPr>
          <w:p w14:paraId="3ED1AD3E" w14:textId="77777777" w:rsidR="00624B9A" w:rsidRPr="00A74BE0" w:rsidRDefault="00624B9A" w:rsidP="002C6D5E">
            <w:pPr>
              <w:spacing w:line="20" w:lineRule="atLeast"/>
              <w:ind w:left="630"/>
              <w:jc w:val="center"/>
              <w:rPr>
                <w:sz w:val="28"/>
                <w:szCs w:val="28"/>
              </w:rPr>
            </w:pPr>
            <w:r w:rsidRPr="00A74BE0">
              <w:rPr>
                <w:b/>
                <w:sz w:val="28"/>
                <w:szCs w:val="28"/>
              </w:rPr>
              <w:t>STUDENTS’ ACTIVITIES</w:t>
            </w:r>
          </w:p>
        </w:tc>
      </w:tr>
      <w:tr w:rsidR="00624B9A" w:rsidRPr="00A74BE0" w14:paraId="126159A8" w14:textId="77777777" w:rsidTr="002C6D5E">
        <w:tc>
          <w:tcPr>
            <w:tcW w:w="2682" w:type="pct"/>
          </w:tcPr>
          <w:p w14:paraId="6AEC4C14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b/>
                <w:bCs/>
                <w:iCs/>
                <w:sz w:val="28"/>
                <w:szCs w:val="28"/>
              </w:rPr>
              <w:t>SPEAKING: Top Teen Hobbies.</w:t>
            </w:r>
          </w:p>
          <w:p w14:paraId="062F9853" w14:textId="77777777" w:rsidR="00624B9A" w:rsidRPr="00A74BE0" w:rsidRDefault="00624B9A" w:rsidP="002C6D5E">
            <w:pPr>
              <w:rPr>
                <w:b/>
                <w:bCs/>
                <w:iCs/>
                <w:sz w:val="28"/>
                <w:szCs w:val="28"/>
              </w:rPr>
            </w:pPr>
            <w:r w:rsidRPr="00A74BE0">
              <w:rPr>
                <w:b/>
                <w:bCs/>
                <w:iCs/>
                <w:sz w:val="28"/>
                <w:szCs w:val="28"/>
              </w:rPr>
              <w:t>Task b. Answer the question:</w:t>
            </w:r>
            <w:r w:rsidRPr="00A74BE0">
              <w:rPr>
                <w:sz w:val="28"/>
                <w:szCs w:val="28"/>
                <w:highlight w:val="white"/>
              </w:rPr>
              <w:t xml:space="preserve"> </w:t>
            </w:r>
            <w:r w:rsidRPr="00A74BE0">
              <w:rPr>
                <w:b/>
                <w:bCs/>
                <w:sz w:val="28"/>
                <w:szCs w:val="28"/>
                <w:highlight w:val="white"/>
              </w:rPr>
              <w:t>What is the most popular hobby in your group?</w:t>
            </w:r>
          </w:p>
          <w:p w14:paraId="6AF361C5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Have some Ss share their findings with the class.</w:t>
            </w:r>
          </w:p>
          <w:p w14:paraId="15FAB68F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Give feedback and evaluation.</w:t>
            </w:r>
          </w:p>
          <w:p w14:paraId="4E3A4651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-Ask Ss some more questions:</w:t>
            </w:r>
          </w:p>
          <w:p w14:paraId="2CA87E5F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  <w:r w:rsidRPr="00A74BE0">
              <w:rPr>
                <w:i/>
                <w:iCs/>
                <w:sz w:val="28"/>
                <w:szCs w:val="28"/>
              </w:rPr>
              <w:t>1.What is the most popular hobby in your class?</w:t>
            </w:r>
          </w:p>
          <w:p w14:paraId="5704E065" w14:textId="77777777" w:rsidR="00624B9A" w:rsidRPr="00A74BE0" w:rsidRDefault="00624B9A" w:rsidP="002C6D5E">
            <w:pPr>
              <w:rPr>
                <w:i/>
                <w:iCs/>
                <w:sz w:val="28"/>
                <w:szCs w:val="28"/>
              </w:rPr>
            </w:pPr>
            <w:r w:rsidRPr="00A74BE0">
              <w:rPr>
                <w:i/>
                <w:iCs/>
                <w:sz w:val="28"/>
                <w:szCs w:val="28"/>
              </w:rPr>
              <w:t>2.Can you list top 3 most popular hobbies in your group / class?</w:t>
            </w:r>
          </w:p>
          <w:p w14:paraId="71217362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i/>
                <w:iCs/>
                <w:sz w:val="28"/>
                <w:szCs w:val="28"/>
              </w:rPr>
              <w:t>3. In your group, is there any easy or difficult hobby?</w:t>
            </w:r>
          </w:p>
        </w:tc>
        <w:tc>
          <w:tcPr>
            <w:tcW w:w="2318" w:type="pct"/>
          </w:tcPr>
          <w:p w14:paraId="2B5457A3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5DB2C461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2E24B7F9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51B2932A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Present.</w:t>
            </w:r>
          </w:p>
          <w:p w14:paraId="4AC48594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Listen.</w:t>
            </w:r>
          </w:p>
          <w:p w14:paraId="70455801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2F4E0504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5F233E99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66254CBF" w14:textId="77777777" w:rsidR="00624B9A" w:rsidRPr="00A74BE0" w:rsidRDefault="00624B9A" w:rsidP="002C6D5E">
            <w:pPr>
              <w:rPr>
                <w:sz w:val="28"/>
                <w:szCs w:val="28"/>
              </w:rPr>
            </w:pPr>
          </w:p>
          <w:p w14:paraId="3FFE1B12" w14:textId="77777777" w:rsidR="00624B9A" w:rsidRPr="00A74BE0" w:rsidRDefault="00624B9A" w:rsidP="002C6D5E">
            <w:pPr>
              <w:rPr>
                <w:sz w:val="28"/>
                <w:szCs w:val="28"/>
              </w:rPr>
            </w:pPr>
            <w:r w:rsidRPr="00A74BE0">
              <w:rPr>
                <w:sz w:val="28"/>
                <w:szCs w:val="28"/>
              </w:rPr>
              <w:t>- Give answers.</w:t>
            </w:r>
          </w:p>
        </w:tc>
      </w:tr>
    </w:tbl>
    <w:p w14:paraId="3BB94CE3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</w:p>
    <w:p w14:paraId="4EC7658C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lastRenderedPageBreak/>
        <w:t>C. Consolidation and homework assignments</w:t>
      </w:r>
      <w:r w:rsidRPr="00A74BE0">
        <w:rPr>
          <w:b/>
          <w:sz w:val="28"/>
          <w:szCs w:val="28"/>
          <w:lang w:val="vi-VN"/>
        </w:rPr>
        <w:t xml:space="preserve"> (</w:t>
      </w:r>
      <w:r w:rsidRPr="00A74BE0">
        <w:rPr>
          <w:b/>
          <w:sz w:val="28"/>
          <w:szCs w:val="28"/>
        </w:rPr>
        <w:t>5’)</w:t>
      </w:r>
    </w:p>
    <w:p w14:paraId="528F97D5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t xml:space="preserve">* Consolidation: </w:t>
      </w:r>
    </w:p>
    <w:p w14:paraId="69C09666" w14:textId="77777777" w:rsidR="00624B9A" w:rsidRPr="00A74BE0" w:rsidRDefault="00624B9A" w:rsidP="00624B9A">
      <w:pPr>
        <w:spacing w:line="20" w:lineRule="atLeast"/>
        <w:rPr>
          <w:rStyle w:val="textphonetic"/>
          <w:rFonts w:eastAsiaTheme="majorEastAsia"/>
          <w:bCs/>
          <w:sz w:val="28"/>
          <w:szCs w:val="28"/>
        </w:rPr>
      </w:pPr>
      <w:r w:rsidRPr="00A74BE0">
        <w:rPr>
          <w:bCs/>
          <w:sz w:val="28"/>
          <w:szCs w:val="28"/>
        </w:rPr>
        <w:t xml:space="preserve">- Words with the sound </w:t>
      </w:r>
      <w:r w:rsidRPr="00A74BE0">
        <w:rPr>
          <w:rStyle w:val="textphonetic"/>
          <w:rFonts w:eastAsiaTheme="majorEastAsia"/>
          <w:bCs/>
          <w:sz w:val="28"/>
          <w:szCs w:val="28"/>
        </w:rPr>
        <w:t>/eɪ/: make, play, place, bake, game, say, day, …</w:t>
      </w:r>
    </w:p>
    <w:p w14:paraId="1C56C6F6" w14:textId="77777777" w:rsidR="00624B9A" w:rsidRPr="00A74BE0" w:rsidRDefault="00624B9A" w:rsidP="00624B9A">
      <w:pPr>
        <w:spacing w:line="20" w:lineRule="atLeast"/>
        <w:rPr>
          <w:bCs/>
          <w:sz w:val="28"/>
          <w:szCs w:val="28"/>
        </w:rPr>
      </w:pPr>
      <w:r w:rsidRPr="00A74BE0">
        <w:rPr>
          <w:bCs/>
          <w:sz w:val="28"/>
          <w:szCs w:val="28"/>
        </w:rPr>
        <w:t xml:space="preserve">- Time expressions in the Simple Present: </w:t>
      </w:r>
      <w:r w:rsidRPr="00A74BE0">
        <w:rPr>
          <w:rStyle w:val="textphonetic"/>
          <w:rFonts w:eastAsiaTheme="majorEastAsia"/>
          <w:bCs/>
          <w:sz w:val="28"/>
          <w:szCs w:val="28"/>
        </w:rPr>
        <w:t>once a week, every day, a few times a month, on the weekends, …</w:t>
      </w:r>
    </w:p>
    <w:p w14:paraId="481B812A" w14:textId="77777777" w:rsidR="00624B9A" w:rsidRPr="00A74BE0" w:rsidRDefault="00624B9A" w:rsidP="00624B9A">
      <w:pPr>
        <w:spacing w:line="20" w:lineRule="atLeast"/>
        <w:rPr>
          <w:b/>
          <w:sz w:val="28"/>
          <w:szCs w:val="28"/>
        </w:rPr>
      </w:pPr>
      <w:r w:rsidRPr="00A74BE0">
        <w:rPr>
          <w:b/>
          <w:sz w:val="28"/>
          <w:szCs w:val="28"/>
        </w:rPr>
        <w:t xml:space="preserve">* Homework: </w:t>
      </w:r>
    </w:p>
    <w:p w14:paraId="62371221" w14:textId="77777777" w:rsidR="00624B9A" w:rsidRPr="00A74BE0" w:rsidRDefault="00624B9A" w:rsidP="00624B9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 xml:space="preserve">- Make 2 sentences containing some words with the sound </w:t>
      </w:r>
      <w:r w:rsidRPr="00A74BE0">
        <w:rPr>
          <w:rStyle w:val="textphonetic"/>
          <w:rFonts w:cs="Times New Roman"/>
          <w:sz w:val="28"/>
          <w:szCs w:val="28"/>
        </w:rPr>
        <w:t>/eɪ/, then practice reading them.</w:t>
      </w:r>
    </w:p>
    <w:p w14:paraId="75BF6F13" w14:textId="77777777" w:rsidR="00624B9A" w:rsidRPr="00A74BE0" w:rsidRDefault="00624B9A" w:rsidP="00624B9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- Complete the survey for those who haven’t finished it in class.</w:t>
      </w:r>
    </w:p>
    <w:p w14:paraId="4C152C1B" w14:textId="77777777" w:rsidR="00624B9A" w:rsidRPr="00A74BE0" w:rsidRDefault="00624B9A" w:rsidP="00624B9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- Prepare: Lesson 2 – New words and Listening (page 7 – SB).</w:t>
      </w:r>
    </w:p>
    <w:p w14:paraId="6349D98E" w14:textId="77777777" w:rsidR="00624B9A" w:rsidRPr="00A74BE0" w:rsidRDefault="00624B9A" w:rsidP="00624B9A">
      <w:pPr>
        <w:spacing w:line="259" w:lineRule="auto"/>
        <w:rPr>
          <w:sz w:val="28"/>
          <w:szCs w:val="28"/>
        </w:rPr>
      </w:pPr>
      <w:r w:rsidRPr="00A74BE0">
        <w:rPr>
          <w:sz w:val="28"/>
          <w:szCs w:val="28"/>
        </w:rPr>
        <w:t xml:space="preserve">- Review the vocabulary and grammar notes in Tiếng Anh 7 i-Learn Smart World Notebook </w:t>
      </w:r>
    </w:p>
    <w:p w14:paraId="232BFCF2" w14:textId="77777777" w:rsidR="00624B9A" w:rsidRPr="00A74BE0" w:rsidRDefault="00624B9A" w:rsidP="00624B9A">
      <w:pPr>
        <w:spacing w:line="259" w:lineRule="auto"/>
        <w:rPr>
          <w:sz w:val="28"/>
          <w:szCs w:val="28"/>
        </w:rPr>
      </w:pPr>
      <w:r w:rsidRPr="00A74BE0">
        <w:rPr>
          <w:sz w:val="28"/>
          <w:szCs w:val="28"/>
        </w:rPr>
        <w:t xml:space="preserve">  (pages 4 &amp; 5).</w:t>
      </w:r>
    </w:p>
    <w:p w14:paraId="69939A04" w14:textId="77777777" w:rsidR="00624B9A" w:rsidRPr="00A74BE0" w:rsidRDefault="00624B9A" w:rsidP="00624B9A">
      <w:pPr>
        <w:spacing w:line="259" w:lineRule="auto"/>
        <w:rPr>
          <w:sz w:val="28"/>
          <w:szCs w:val="28"/>
        </w:rPr>
      </w:pPr>
      <w:r w:rsidRPr="00A74BE0">
        <w:rPr>
          <w:sz w:val="28"/>
          <w:szCs w:val="28"/>
        </w:rPr>
        <w:t xml:space="preserve">- Play consolation games in Tiếng Anh 7 i-Learn Smart World DHA App on </w:t>
      </w:r>
      <w:hyperlink r:id="rId7" w:history="1">
        <w:r w:rsidRPr="00A74BE0">
          <w:rPr>
            <w:rStyle w:val="Hyperlink"/>
            <w:sz w:val="28"/>
            <w:szCs w:val="28"/>
          </w:rPr>
          <w:t>www.eduhome.com.vn</w:t>
        </w:r>
      </w:hyperlink>
      <w:r w:rsidRPr="00A74BE0">
        <w:rPr>
          <w:sz w:val="28"/>
          <w:szCs w:val="28"/>
          <w:u w:val="single"/>
        </w:rPr>
        <w:t xml:space="preserve">           </w:t>
      </w:r>
    </w:p>
    <w:p w14:paraId="0891A169" w14:textId="77777777" w:rsidR="00202B7B" w:rsidRDefault="00202B7B"/>
    <w:sectPr w:rsidR="00202B7B" w:rsidSect="00892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9A"/>
    <w:rsid w:val="000553DC"/>
    <w:rsid w:val="000B4E18"/>
    <w:rsid w:val="00202B7B"/>
    <w:rsid w:val="00214875"/>
    <w:rsid w:val="003665EB"/>
    <w:rsid w:val="003F28AF"/>
    <w:rsid w:val="00624B9A"/>
    <w:rsid w:val="00725E05"/>
    <w:rsid w:val="0078119D"/>
    <w:rsid w:val="00892724"/>
    <w:rsid w:val="00947B7E"/>
    <w:rsid w:val="00B376F8"/>
    <w:rsid w:val="00CE0ABC"/>
    <w:rsid w:val="00FB04F3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B65A"/>
  <w15:chartTrackingRefBased/>
  <w15:docId w15:val="{2C262B5C-DE0C-4B62-9AF5-3C2683F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9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14875"/>
    <w:pPr>
      <w:widowControl w:val="0"/>
      <w:autoSpaceDE w:val="0"/>
      <w:autoSpaceDN w:val="0"/>
      <w:spacing w:line="256" w:lineRule="exact"/>
      <w:ind w:left="13"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1487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7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75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28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75"/>
    <w:rPr>
      <w:rFonts w:ascii="Times New Roman" w:eastAsiaTheme="majorEastAsia" w:hAnsi="Times New Roman" w:cstheme="majorBidi"/>
      <w:i/>
      <w:iCs/>
      <w:color w:val="0F4761" w:themeColor="accent1" w:themeShade="BF"/>
      <w:kern w:val="0"/>
      <w:lang w:val="en-GB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75"/>
    <w:rPr>
      <w:rFonts w:ascii="Times New Roman" w:eastAsiaTheme="majorEastAsia" w:hAnsi="Times New Roman" w:cstheme="majorBidi"/>
      <w:color w:val="0F4761" w:themeColor="accent1" w:themeShade="BF"/>
      <w:kern w:val="0"/>
      <w:lang w:val="en-GB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75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75"/>
    <w:rPr>
      <w:rFonts w:ascii="Times New Roman" w:eastAsiaTheme="majorEastAsia" w:hAnsi="Times New Roman" w:cstheme="majorBidi"/>
      <w:color w:val="595959" w:themeColor="text1" w:themeTint="A6"/>
      <w:kern w:val="0"/>
      <w:lang w:val="en-GB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75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en-GB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75"/>
    <w:rPr>
      <w:rFonts w:ascii="Times New Roman" w:eastAsiaTheme="majorEastAsia" w:hAnsi="Times New Roman" w:cstheme="majorBidi"/>
      <w:color w:val="272727" w:themeColor="text1" w:themeTint="D8"/>
      <w:kern w:val="0"/>
      <w:lang w:val="en-GB"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14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7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4875"/>
    <w:pPr>
      <w:widowControl w:val="0"/>
      <w:autoSpaceDE w:val="0"/>
      <w:autoSpaceDN w:val="0"/>
      <w:ind w:left="360"/>
    </w:pPr>
  </w:style>
  <w:style w:type="character" w:customStyle="1" w:styleId="BodyTextChar">
    <w:name w:val="Body Text Char"/>
    <w:basedOn w:val="DefaultParagraphFont"/>
    <w:link w:val="BodyText"/>
    <w:uiPriority w:val="1"/>
    <w:rsid w:val="00214875"/>
    <w:rPr>
      <w:rFonts w:ascii="Times New Roman" w:eastAsia="Times New Roman" w:hAnsi="Times New Roman" w:cs="Times New Roman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75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14875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214875"/>
    <w:pPr>
      <w:spacing w:before="100" w:beforeAutospacing="1" w:after="100" w:afterAutospacing="1"/>
    </w:pPr>
    <w:rPr>
      <w:lang w:eastAsia="ko-KR"/>
    </w:rPr>
  </w:style>
  <w:style w:type="paragraph" w:styleId="NoSpacing">
    <w:name w:val="No Spacing"/>
    <w:link w:val="NoSpacingChar"/>
    <w:qFormat/>
    <w:rsid w:val="00214875"/>
    <w:rPr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99"/>
    <w:qFormat/>
    <w:locked/>
    <w:rsid w:val="00214875"/>
    <w:rPr>
      <w:kern w:val="0"/>
      <w:sz w:val="22"/>
      <w:szCs w:val="22"/>
      <w14:ligatures w14:val="none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214875"/>
    <w:pPr>
      <w:ind w:left="720"/>
      <w:contextualSpacing/>
    </w:pPr>
  </w:style>
  <w:style w:type="character" w:customStyle="1" w:styleId="ListParagraphChar">
    <w:name w:val="List Paragraph Char"/>
    <w:aliases w:val="body - Char"/>
    <w:link w:val="ListParagraph"/>
    <w:uiPriority w:val="1"/>
    <w:qFormat/>
    <w:locked/>
    <w:rsid w:val="00214875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1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75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en-GB"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75"/>
    <w:rPr>
      <w:rFonts w:ascii="Times New Roman" w:eastAsia="Times New Roman" w:hAnsi="Times New Roman" w:cs="Times New Roman"/>
      <w:i/>
      <w:iCs/>
      <w:color w:val="0F4761" w:themeColor="accent1" w:themeShade="BF"/>
      <w:kern w:val="0"/>
      <w:lang w:val="en-GB"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14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4B9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honetic">
    <w:name w:val="text_phonetic"/>
    <w:basedOn w:val="DefaultParagraphFont"/>
    <w:rsid w:val="00624B9A"/>
  </w:style>
  <w:style w:type="character" w:styleId="Hyperlink">
    <w:name w:val="Hyperlink"/>
    <w:basedOn w:val="DefaultParagraphFont"/>
    <w:uiPriority w:val="99"/>
    <w:unhideWhenUsed/>
    <w:rsid w:val="00624B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home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Hoài Trần Thị</dc:creator>
  <cp:keywords/>
  <dc:description/>
  <cp:lastModifiedBy>MSI</cp:lastModifiedBy>
  <cp:revision>2</cp:revision>
  <dcterms:created xsi:type="dcterms:W3CDTF">2025-10-13T09:10:00Z</dcterms:created>
  <dcterms:modified xsi:type="dcterms:W3CDTF">2025-10-13T09:10:00Z</dcterms:modified>
</cp:coreProperties>
</file>