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1A4" w:rsidRDefault="006C61A4" w:rsidP="001821B8">
      <w:pPr>
        <w:spacing w:after="0" w:line="240" w:lineRule="auto"/>
        <w:rPr>
          <w:rFonts w:ascii="Times New Roman" w:eastAsia="Times New Roman" w:hAnsi="Times New Roman" w:cs="Times New Roman"/>
          <w:b/>
          <w:sz w:val="28"/>
          <w:szCs w:val="28"/>
          <w:u w:val="single"/>
        </w:rPr>
      </w:pPr>
    </w:p>
    <w:p w:rsidR="00670B2C" w:rsidRPr="00532C54" w:rsidRDefault="00670B2C" w:rsidP="00670B2C">
      <w:pPr>
        <w:spacing w:after="0" w:line="240" w:lineRule="auto"/>
        <w:ind w:left="1" w:hanging="3"/>
        <w:jc w:val="center"/>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TUẦN 23</w:t>
      </w:r>
    </w:p>
    <w:p w:rsidR="00670B2C" w:rsidRPr="00532C54" w:rsidRDefault="00670B2C" w:rsidP="00670B2C">
      <w:pPr>
        <w:spacing w:after="0" w:line="240" w:lineRule="auto"/>
        <w:ind w:left="1" w:hanging="3"/>
        <w:jc w:val="center"/>
        <w:rPr>
          <w:rFonts w:ascii="Times New Roman" w:eastAsia="Times New Roman" w:hAnsi="Times New Roman" w:cs="Times New Roman"/>
          <w:b/>
          <w:color w:val="000000"/>
          <w:sz w:val="28"/>
          <w:szCs w:val="28"/>
          <w:lang w:val="en-US"/>
        </w:rPr>
      </w:pPr>
      <w:r w:rsidRPr="00532C54">
        <w:rPr>
          <w:rFonts w:ascii="Times New Roman" w:eastAsia="Times New Roman" w:hAnsi="Times New Roman" w:cs="Times New Roman"/>
          <w:b/>
          <w:i/>
          <w:color w:val="000000"/>
          <w:sz w:val="28"/>
          <w:szCs w:val="28"/>
        </w:rPr>
        <w:t xml:space="preserve">Thứ </w:t>
      </w:r>
      <w:r w:rsidR="00CF62BC">
        <w:rPr>
          <w:rFonts w:ascii="Times New Roman" w:eastAsia="Times New Roman" w:hAnsi="Times New Roman" w:cs="Times New Roman"/>
          <w:b/>
          <w:i/>
          <w:color w:val="000000"/>
          <w:sz w:val="28"/>
          <w:szCs w:val="28"/>
          <w:lang w:val="en-US"/>
        </w:rPr>
        <w:t>h</w:t>
      </w:r>
      <w:r w:rsidRPr="00532C54">
        <w:rPr>
          <w:rFonts w:ascii="Times New Roman" w:eastAsia="Times New Roman" w:hAnsi="Times New Roman" w:cs="Times New Roman"/>
          <w:b/>
          <w:i/>
          <w:color w:val="000000"/>
          <w:sz w:val="28"/>
          <w:szCs w:val="28"/>
        </w:rPr>
        <w:t>ai</w:t>
      </w:r>
      <w:r w:rsidRPr="00532C54">
        <w:rPr>
          <w:rFonts w:ascii="Times New Roman" w:eastAsia="Times New Roman" w:hAnsi="Times New Roman" w:cs="Times New Roman"/>
          <w:b/>
          <w:i/>
          <w:color w:val="000000"/>
          <w:sz w:val="28"/>
          <w:szCs w:val="28"/>
          <w:lang w:val="en-US"/>
        </w:rPr>
        <w:t>,</w:t>
      </w:r>
      <w:r w:rsidRPr="00532C54">
        <w:rPr>
          <w:rFonts w:ascii="Times New Roman" w:eastAsia="Times New Roman" w:hAnsi="Times New Roman" w:cs="Times New Roman"/>
          <w:b/>
          <w:i/>
          <w:color w:val="000000"/>
          <w:sz w:val="28"/>
          <w:szCs w:val="28"/>
        </w:rPr>
        <w:t xml:space="preserve"> ngày 1</w:t>
      </w:r>
      <w:r w:rsidRPr="00532C54">
        <w:rPr>
          <w:rFonts w:ascii="Times New Roman" w:eastAsia="Times New Roman" w:hAnsi="Times New Roman" w:cs="Times New Roman"/>
          <w:b/>
          <w:i/>
          <w:color w:val="000000"/>
          <w:sz w:val="28"/>
          <w:szCs w:val="28"/>
          <w:lang w:val="en-US"/>
        </w:rPr>
        <w:t>7</w:t>
      </w:r>
      <w:r w:rsidRPr="00532C54">
        <w:rPr>
          <w:rFonts w:ascii="Times New Roman" w:eastAsia="Times New Roman" w:hAnsi="Times New Roman" w:cs="Times New Roman"/>
          <w:b/>
          <w:i/>
          <w:color w:val="000000"/>
          <w:sz w:val="28"/>
          <w:szCs w:val="28"/>
        </w:rPr>
        <w:t xml:space="preserve"> tháng 02 năm 202</w:t>
      </w:r>
      <w:r w:rsidRPr="00532C54">
        <w:rPr>
          <w:rFonts w:ascii="Times New Roman" w:eastAsia="Times New Roman" w:hAnsi="Times New Roman" w:cs="Times New Roman"/>
          <w:b/>
          <w:i/>
          <w:color w:val="000000"/>
          <w:sz w:val="28"/>
          <w:szCs w:val="28"/>
          <w:lang w:val="en-US"/>
        </w:rPr>
        <w:t>5</w:t>
      </w:r>
    </w:p>
    <w:p w:rsidR="00670B2C" w:rsidRPr="00532C54" w:rsidRDefault="00670B2C" w:rsidP="00670B2C">
      <w:pPr>
        <w:spacing w:after="0" w:line="240" w:lineRule="auto"/>
        <w:ind w:left="1" w:hanging="3"/>
        <w:jc w:val="center"/>
        <w:rPr>
          <w:rFonts w:ascii="Times New Roman" w:eastAsia="Times New Roman" w:hAnsi="Times New Roman" w:cs="Times New Roman"/>
          <w:sz w:val="28"/>
          <w:szCs w:val="28"/>
          <w:u w:val="single"/>
          <w:lang w:val="en-US"/>
        </w:rPr>
      </w:pPr>
      <w:r w:rsidRPr="00532C54">
        <w:rPr>
          <w:rFonts w:ascii="Times New Roman" w:eastAsia="Times New Roman" w:hAnsi="Times New Roman" w:cs="Times New Roman"/>
          <w:b/>
          <w:sz w:val="28"/>
          <w:szCs w:val="28"/>
          <w:u w:val="single"/>
          <w:lang w:val="en-US"/>
        </w:rPr>
        <w:t>TIẾNG VIỆT</w:t>
      </w:r>
    </w:p>
    <w:p w:rsidR="00670B2C" w:rsidRPr="00532C54" w:rsidRDefault="00670B2C" w:rsidP="00670B2C">
      <w:pPr>
        <w:pStyle w:val="Heading1"/>
        <w:spacing w:before="0" w:line="240" w:lineRule="auto"/>
        <w:ind w:left="1" w:hanging="3"/>
        <w:jc w:val="center"/>
        <w:rPr>
          <w:rFonts w:ascii="Times New Roman" w:hAnsi="Times New Roman"/>
          <w:b/>
          <w:color w:val="000000"/>
          <w:sz w:val="28"/>
          <w:szCs w:val="28"/>
        </w:rPr>
      </w:pPr>
      <w:r w:rsidRPr="00532C54">
        <w:rPr>
          <w:rFonts w:ascii="Times New Roman" w:hAnsi="Times New Roman"/>
          <w:b/>
          <w:color w:val="000000"/>
          <w:sz w:val="28"/>
          <w:szCs w:val="28"/>
        </w:rPr>
        <w:t>BÀI 23: THẾ GIỚI LOÀI CHIM</w:t>
      </w:r>
    </w:p>
    <w:p w:rsidR="00670B2C" w:rsidRPr="00532C54" w:rsidRDefault="00670B2C" w:rsidP="00670B2C">
      <w:pPr>
        <w:pStyle w:val="Heading1"/>
        <w:spacing w:before="0" w:line="240" w:lineRule="auto"/>
        <w:ind w:left="1" w:hanging="3"/>
        <w:jc w:val="center"/>
        <w:rPr>
          <w:rFonts w:ascii="Times New Roman" w:hAnsi="Times New Roman"/>
          <w:b/>
          <w:color w:val="000000"/>
          <w:sz w:val="28"/>
          <w:szCs w:val="28"/>
        </w:rPr>
      </w:pPr>
      <w:r w:rsidRPr="00532C54">
        <w:rPr>
          <w:rFonts w:ascii="Times New Roman" w:hAnsi="Times New Roman"/>
          <w:b/>
          <w:color w:val="000000"/>
          <w:sz w:val="28"/>
          <w:szCs w:val="28"/>
        </w:rPr>
        <w:t>CHIA SẺ VÀ ĐỌC : CHIM ÉN ( 2</w:t>
      </w:r>
      <w:r w:rsidR="00CF62BC">
        <w:rPr>
          <w:rFonts w:ascii="Times New Roman" w:hAnsi="Times New Roman"/>
          <w:b/>
          <w:color w:val="000000"/>
          <w:sz w:val="28"/>
          <w:szCs w:val="28"/>
          <w:lang w:val="en-US"/>
        </w:rPr>
        <w:t xml:space="preserve"> </w:t>
      </w:r>
      <w:r w:rsidRPr="00532C54">
        <w:rPr>
          <w:rFonts w:ascii="Times New Roman" w:hAnsi="Times New Roman"/>
          <w:b/>
          <w:color w:val="000000"/>
          <w:sz w:val="28"/>
          <w:szCs w:val="28"/>
        </w:rPr>
        <w:t>TIẾT)</w:t>
      </w:r>
    </w:p>
    <w:p w:rsidR="00670B2C" w:rsidRPr="00532C54" w:rsidRDefault="00670B2C" w:rsidP="00670B2C">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670B2C">
      <w:pPr>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 xml:space="preserve">I. </w:t>
      </w:r>
      <w:r w:rsidRPr="00532C54">
        <w:rPr>
          <w:rFonts w:ascii="Times New Roman" w:eastAsia="Times New Roman" w:hAnsi="Times New Roman" w:cs="Times New Roman"/>
          <w:b/>
          <w:sz w:val="28"/>
          <w:szCs w:val="28"/>
          <w:u w:val="single"/>
          <w:lang w:val="en-US"/>
        </w:rPr>
        <w:t>YÊU CẦU CẦN ĐẠT</w:t>
      </w:r>
      <w:r w:rsidRPr="00532C54">
        <w:rPr>
          <w:rFonts w:ascii="Times New Roman" w:eastAsia="Times New Roman" w:hAnsi="Times New Roman" w:cs="Times New Roman"/>
          <w:b/>
          <w:sz w:val="28"/>
          <w:szCs w:val="28"/>
          <w:lang w:val="en-US"/>
        </w:rPr>
        <w:t>.</w:t>
      </w:r>
    </w:p>
    <w:p w:rsidR="00670B2C" w:rsidRPr="00532C54" w:rsidRDefault="00670B2C" w:rsidP="00670B2C">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Nhận biết về chủ điểm</w:t>
      </w:r>
    </w:p>
    <w:p w:rsidR="00670B2C" w:rsidRPr="00532C54" w:rsidRDefault="00670B2C" w:rsidP="00670B2C">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xml:space="preserve">- Đọc trôi chảy toàn bài, phát âm đúng các từ ngữ. Biết đọc bài thơ với giọng đọc vui tươi. Ngắt nghỉ hơi đúng sau các dấu câu và các dòng thơ. </w:t>
      </w:r>
    </w:p>
    <w:p w:rsidR="00670B2C" w:rsidRPr="00532C54" w:rsidRDefault="00670B2C" w:rsidP="00670B2C">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xml:space="preserve">- Hiểu được nghĩa của từ chim én được chú giải cuối bài. Hiểu ý nghĩa của hình ảnh chim én đối với mùa xuân. Từ đó, thêm yêu quý, có ý thức bảo vệ các loài chim. </w:t>
      </w:r>
    </w:p>
    <w:p w:rsidR="00670B2C" w:rsidRPr="00532C54" w:rsidRDefault="00670B2C" w:rsidP="00670B2C">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Nhận biết được bộ phận câu trả lời câu hỏi Ở đâu?</w:t>
      </w:r>
    </w:p>
    <w:p w:rsidR="00670B2C" w:rsidRPr="00532C54" w:rsidRDefault="00670B2C" w:rsidP="00670B2C">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xml:space="preserve">- Phân biệt được từ ngữ chỉ sự vật, từ ngữ chỉ hoạt động. </w:t>
      </w:r>
    </w:p>
    <w:p w:rsidR="00670B2C" w:rsidRPr="00532C54" w:rsidRDefault="00DD27E2" w:rsidP="00DD27E2">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 xml:space="preserve">- </w:t>
      </w:r>
      <w:r w:rsidR="00670B2C" w:rsidRPr="00532C54">
        <w:rPr>
          <w:rFonts w:ascii="Times New Roman" w:eastAsia="Times New Roman" w:hAnsi="Times New Roman" w:cs="Times New Roman"/>
          <w:color w:val="000000"/>
          <w:sz w:val="28"/>
          <w:szCs w:val="28"/>
        </w:rPr>
        <w:t>Nhận diện được một bài thơ.</w:t>
      </w:r>
    </w:p>
    <w:p w:rsidR="00670B2C" w:rsidRPr="00532C54" w:rsidRDefault="00DD27E2" w:rsidP="00DD27E2">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 xml:space="preserve">- </w:t>
      </w:r>
      <w:r w:rsidR="00670B2C" w:rsidRPr="00532C54">
        <w:rPr>
          <w:rFonts w:ascii="Times New Roman" w:eastAsia="Times New Roman" w:hAnsi="Times New Roman" w:cs="Times New Roman"/>
          <w:color w:val="000000"/>
          <w:sz w:val="28"/>
          <w:szCs w:val="28"/>
        </w:rPr>
        <w:t>Biết bày tỏ sự yêu thích với một số từ ngữ hay, hình ảnh đẹp.</w:t>
      </w:r>
    </w:p>
    <w:p w:rsidR="00670B2C" w:rsidRPr="00532C54" w:rsidRDefault="00DD27E2" w:rsidP="00DD27E2">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 xml:space="preserve">- </w:t>
      </w:r>
      <w:r w:rsidR="00670B2C" w:rsidRPr="00532C54">
        <w:rPr>
          <w:rFonts w:ascii="Times New Roman" w:eastAsia="Times New Roman" w:hAnsi="Times New Roman" w:cs="Times New Roman"/>
          <w:color w:val="000000"/>
          <w:sz w:val="28"/>
          <w:szCs w:val="28"/>
        </w:rPr>
        <w:t>Yêu quý, bảo vệ loài chim én.</w:t>
      </w:r>
    </w:p>
    <w:p w:rsidR="00670B2C" w:rsidRPr="00532C54" w:rsidRDefault="00DD27E2" w:rsidP="00670B2C">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lang w:val="en-US"/>
        </w:rPr>
      </w:pPr>
      <w:r w:rsidRPr="00532C54">
        <w:rPr>
          <w:rFonts w:ascii="Times New Roman" w:eastAsia="Times New Roman" w:hAnsi="Times New Roman" w:cs="Times New Roman"/>
          <w:b/>
          <w:color w:val="000000"/>
          <w:sz w:val="28"/>
          <w:szCs w:val="28"/>
          <w:lang w:val="en-US"/>
        </w:rPr>
        <w:t xml:space="preserve">II. </w:t>
      </w:r>
      <w:r w:rsidRPr="00532C54">
        <w:rPr>
          <w:rFonts w:ascii="Times New Roman" w:eastAsia="Times New Roman" w:hAnsi="Times New Roman" w:cs="Times New Roman"/>
          <w:b/>
          <w:color w:val="000000"/>
          <w:sz w:val="28"/>
          <w:szCs w:val="28"/>
          <w:u w:val="single"/>
          <w:lang w:val="en-US"/>
        </w:rPr>
        <w:t>ĐỒ DÙNG DẠY HỌC</w:t>
      </w:r>
      <w:r w:rsidRPr="00532C54">
        <w:rPr>
          <w:rFonts w:ascii="Times New Roman" w:eastAsia="Times New Roman" w:hAnsi="Times New Roman" w:cs="Times New Roman"/>
          <w:b/>
          <w:color w:val="000000"/>
          <w:sz w:val="28"/>
          <w:szCs w:val="28"/>
          <w:lang w:val="en-US"/>
        </w:rPr>
        <w:t>.</w:t>
      </w:r>
    </w:p>
    <w:p w:rsidR="00670B2C" w:rsidRPr="00532C54" w:rsidRDefault="00670B2C" w:rsidP="00670B2C">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 Máy tính, </w:t>
      </w:r>
      <w:r w:rsidR="00DD27E2" w:rsidRPr="00532C54">
        <w:rPr>
          <w:rFonts w:ascii="Times New Roman" w:eastAsia="Times New Roman" w:hAnsi="Times New Roman" w:cs="Times New Roman"/>
          <w:sz w:val="28"/>
          <w:szCs w:val="28"/>
          <w:lang w:val="en-US"/>
        </w:rPr>
        <w:t>bài giảng powerpoint</w:t>
      </w:r>
      <w:r w:rsidRPr="00532C54">
        <w:rPr>
          <w:rFonts w:ascii="Times New Roman" w:eastAsia="Times New Roman" w:hAnsi="Times New Roman" w:cs="Times New Roman"/>
          <w:sz w:val="28"/>
          <w:szCs w:val="28"/>
        </w:rPr>
        <w:t>, SGK</w:t>
      </w:r>
    </w:p>
    <w:p w:rsidR="00670B2C" w:rsidRPr="00532C54" w:rsidRDefault="00DD27E2" w:rsidP="00670B2C">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III. </w:t>
      </w:r>
      <w:r w:rsidRPr="00532C54">
        <w:rPr>
          <w:rFonts w:ascii="Times New Roman" w:eastAsia="Times New Roman" w:hAnsi="Times New Roman" w:cs="Times New Roman"/>
          <w:b/>
          <w:sz w:val="28"/>
          <w:szCs w:val="28"/>
          <w:u w:val="single"/>
          <w:lang w:val="en-US"/>
        </w:rPr>
        <w:t>CÁC HOẠT ĐỘNG DẠY HỌC</w:t>
      </w:r>
      <w:r w:rsidR="00670B2C" w:rsidRPr="00532C54">
        <w:rPr>
          <w:rFonts w:ascii="Times New Roman" w:eastAsia="Times New Roman" w:hAnsi="Times New Roman" w:cs="Times New Roman"/>
          <w:b/>
          <w:sz w:val="28"/>
          <w:szCs w:val="28"/>
        </w:rPr>
        <w:t xml:space="preserve"> :</w:t>
      </w:r>
    </w:p>
    <w:tbl>
      <w:tblPr>
        <w:tblpPr w:leftFromText="180" w:rightFromText="180" w:vertAnchor="text"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389"/>
      </w:tblGrid>
      <w:tr w:rsidR="00670B2C" w:rsidRPr="00532C54" w:rsidTr="00DD27E2">
        <w:tc>
          <w:tcPr>
            <w:tcW w:w="4673" w:type="dxa"/>
          </w:tcPr>
          <w:p w:rsidR="00670B2C" w:rsidRPr="00532C54" w:rsidRDefault="00670B2C" w:rsidP="00DD27E2">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389" w:type="dxa"/>
          </w:tcPr>
          <w:p w:rsidR="00670B2C" w:rsidRPr="00532C54" w:rsidRDefault="00670B2C" w:rsidP="00DD27E2">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670B2C" w:rsidRPr="00532C54" w:rsidTr="00DD27E2">
        <w:tc>
          <w:tcPr>
            <w:tcW w:w="9062" w:type="dxa"/>
            <w:gridSpan w:val="2"/>
          </w:tcPr>
          <w:p w:rsidR="00670B2C" w:rsidRPr="00532C54" w:rsidRDefault="00670B2C" w:rsidP="00DD27E2">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KHỞI ĐỘNG: CHIA SẺ VỀ CHỦ ĐIỂM </w:t>
            </w:r>
          </w:p>
        </w:tc>
      </w:tr>
      <w:tr w:rsidR="00670B2C" w:rsidRPr="00532C54" w:rsidTr="00DD27E2">
        <w:tc>
          <w:tcPr>
            <w:tcW w:w="4673" w:type="dxa"/>
          </w:tcPr>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giới thiệu chủ điểm: </w:t>
            </w:r>
            <w:r w:rsidRPr="00532C54">
              <w:rPr>
                <w:rFonts w:ascii="Times New Roman" w:eastAsia="Times New Roman" w:hAnsi="Times New Roman" w:cs="Times New Roman"/>
                <w:i/>
                <w:sz w:val="28"/>
                <w:szCs w:val="28"/>
              </w:rPr>
              <w:t xml:space="preserve">Tiếp tục chủ đề Em yêu thiên nhiên, hôm nay các em sẽ làm quen với các chủ điểm Thế giới loài chim. Chủ điểm này sẽ giúp các em mở rộng hiểu biết về các loài chim trong thế giới tự nhiên. Các em sẽ biết được tên nhiều loài chim, lợi ích của chúng, những niềm vui chúng mang đến cho con người để thêm yêu các loài chim và cách bảo vệ chúng chúng.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mời 2 HS tiếp nối nhau đọc nội dung bài tập 1 và 2 trong SGK:</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Câu 1: Hãy gọi tên những loài chim chưa có tên trong ảnh.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Câu 2: Xếp tên các loài chim nói trên vào nhóm thích hợp:</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a. Gọi tên theo hình dáng, màu sắc.</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b. Gọi tên theo tiếng kêu.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c. Gọi tên theo cách kiếm ăn.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bookmarkStart w:id="0" w:name="_heading=h.gjdgxs" w:colFirst="0" w:colLast="0"/>
            <w:bookmarkEnd w:id="0"/>
            <w:r w:rsidRPr="00532C54">
              <w:rPr>
                <w:rFonts w:ascii="Times New Roman" w:eastAsia="Times New Roman" w:hAnsi="Times New Roman" w:cs="Times New Roman"/>
                <w:sz w:val="28"/>
                <w:szCs w:val="28"/>
              </w:rPr>
              <w:t xml:space="preserve">- GV chiếu hình lên bảng, chỉ từng hình cho cả lớp đồng thanh đọc tên 5 loài chim được viết tên dưới hình, vẫn còn 5 loài chim chưa được đặt tên. HS phải gọi đúng tên 5 loài chim đó. Sau đó sắp xếp tên loài chim vào 3 nhóm </w:t>
            </w:r>
            <w:r w:rsidRPr="00532C54">
              <w:rPr>
                <w:rFonts w:ascii="Times New Roman" w:eastAsia="Times New Roman" w:hAnsi="Times New Roman" w:cs="Times New Roman"/>
                <w:sz w:val="28"/>
                <w:szCs w:val="28"/>
              </w:rPr>
              <w:lastRenderedPageBreak/>
              <w:t xml:space="preserve">thích hợp. </w:t>
            </w:r>
            <w:r w:rsidRPr="00532C54">
              <w:rPr>
                <w:rFonts w:ascii="Times New Roman" w:eastAsia="Times New Roman" w:hAnsi="Times New Roman" w:cs="Times New Roman"/>
                <w:sz w:val="28"/>
                <w:szCs w:val="28"/>
              </w:rPr>
              <w:br/>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HS thảo luận theo nhóm đôi, làm bài vào Vở bài tập.</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đại diện một số HS trình bày kết quả: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Câu 1: 10 loài chim trong 1 hình minh họa: </w:t>
            </w:r>
          </w:p>
          <w:p w:rsidR="00670B2C" w:rsidRPr="00532C54" w:rsidRDefault="00670B2C" w:rsidP="00DD27E2">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(1)Chim cánh cụt                                                (6) Chim quạ</w:t>
            </w:r>
          </w:p>
          <w:p w:rsidR="00670B2C" w:rsidRPr="00532C54" w:rsidRDefault="00670B2C" w:rsidP="00DD27E2">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(2) Chim gáy                                                        (7) Chim sâu</w:t>
            </w:r>
          </w:p>
          <w:p w:rsidR="00670B2C" w:rsidRPr="00532C54" w:rsidRDefault="00670B2C" w:rsidP="00DD27E2">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(3) Chim rẻ quạt                                                   (8) Chim cú mèo</w:t>
            </w:r>
          </w:p>
          <w:p w:rsidR="00670B2C" w:rsidRPr="00532C54" w:rsidRDefault="00670B2C" w:rsidP="00DD27E2">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(4) Chim gõ kiến                                                    (9) Chim vàng anh     </w:t>
            </w:r>
          </w:p>
          <w:p w:rsidR="00670B2C" w:rsidRPr="00532C54" w:rsidRDefault="00670B2C" w:rsidP="00DD27E2">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(5) Chim bói cá                                                       (10) Chi bìm bịp</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Câu 2: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a. Gọi tên theo hình dáng, màu sắc: chim cánh cụt, chim cú mèo, chim vàng anh, chim rẻ quạt, chim gáy.</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b. Gọi tên theo tiếng kêu: chim bìm bịp, quạ, chim gáy.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c. Gọi tên theo cách kiếm ăn: chim bói cá, chim gõ kiến, chim sâu.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nói lời dẫn vào bài đọc mở đầu chủ điểm Thế giới loài chim.</w:t>
            </w:r>
          </w:p>
        </w:tc>
        <w:tc>
          <w:tcPr>
            <w:tcW w:w="4389" w:type="dxa"/>
          </w:tcPr>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Quan sát</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Thực hiện theo yêu cầu: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Lắng nghe</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Thảo luận nhóm đôi</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Thực hiện theo yêu cầu GV</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Lắng nghe</w:t>
            </w:r>
          </w:p>
        </w:tc>
      </w:tr>
      <w:tr w:rsidR="00670B2C" w:rsidRPr="00532C54" w:rsidTr="00DD27E2">
        <w:trPr>
          <w:trHeight w:val="289"/>
        </w:trPr>
        <w:tc>
          <w:tcPr>
            <w:tcW w:w="9062" w:type="dxa"/>
            <w:gridSpan w:val="2"/>
          </w:tcPr>
          <w:p w:rsidR="00670B2C" w:rsidRPr="00532C54" w:rsidRDefault="00670B2C" w:rsidP="00DD27E2">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HÌNH THÀNH KIẾN THỨC</w:t>
            </w:r>
          </w:p>
        </w:tc>
      </w:tr>
      <w:tr w:rsidR="00670B2C" w:rsidRPr="00532C54" w:rsidTr="00DD27E2">
        <w:tc>
          <w:tcPr>
            <w:tcW w:w="4673" w:type="dxa"/>
          </w:tcPr>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1. Giới thiệu bài</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sz w:val="28"/>
                <w:szCs w:val="28"/>
              </w:rPr>
              <w:t xml:space="preserve">- GV giới thiệu bài học: </w:t>
            </w:r>
            <w:r w:rsidRPr="00532C54">
              <w:rPr>
                <w:rFonts w:ascii="Times New Roman" w:eastAsia="Times New Roman" w:hAnsi="Times New Roman" w:cs="Times New Roman"/>
                <w:i/>
                <w:sz w:val="28"/>
                <w:szCs w:val="28"/>
              </w:rPr>
              <w:t xml:space="preserve">Các em đã biết được tên một số loài chim. Thiên nhiên có khoảng 10 000 loài chim. Bài thơ hôm nay sẽ giúp các em biết thêm một loài chim rất đáng yêu, loài chim báo hiệu mùa xuân đến. Các em hãy xem đó là chim gì nhé. </w:t>
            </w:r>
          </w:p>
        </w:tc>
        <w:tc>
          <w:tcPr>
            <w:tcW w:w="4389" w:type="dxa"/>
          </w:tcPr>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Lắng nghe</w:t>
            </w:r>
          </w:p>
        </w:tc>
      </w:tr>
      <w:tr w:rsidR="00670B2C" w:rsidRPr="00532C54" w:rsidTr="00DD27E2">
        <w:tc>
          <w:tcPr>
            <w:tcW w:w="4673" w:type="dxa"/>
          </w:tcPr>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 xml:space="preserve">Hoạt động 1: </w:t>
            </w:r>
            <w:r w:rsidRPr="00532C54">
              <w:rPr>
                <w:rFonts w:ascii="Times New Roman" w:eastAsia="Times New Roman" w:hAnsi="Times New Roman" w:cs="Times New Roman"/>
                <w:b/>
                <w:sz w:val="28"/>
                <w:szCs w:val="28"/>
              </w:rPr>
              <w:t>Đọc thành tiếng</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đọc mẫu bài thơ: Giọng âu yếm, vui tươi, tình cảm, hào hứng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1 HS đứng dậy đọc to lời giải nghĩa những từ ngữ khó trong bài: chim én.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tổ chức cho HS luyện đọc trước lớp. HS đọc tiếp nối 3 khổ thơ.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phát hiện và sửa lỗi phát âm cho HS, hướng dẫn các em đọc đúng các từ ngữ HS địa phương dễ phát âm sai: </w:t>
            </w:r>
            <w:r w:rsidRPr="00532C54">
              <w:rPr>
                <w:rFonts w:ascii="Times New Roman" w:eastAsia="Times New Roman" w:hAnsi="Times New Roman" w:cs="Times New Roman"/>
                <w:i/>
                <w:sz w:val="28"/>
                <w:szCs w:val="28"/>
              </w:rPr>
              <w:t xml:space="preserve">lượn bay, dẫn lối, xum xuê, rắc bụi, </w:t>
            </w:r>
            <w:r w:rsidRPr="00532C54">
              <w:rPr>
                <w:rFonts w:ascii="Times New Roman" w:eastAsia="Times New Roman" w:hAnsi="Times New Roman" w:cs="Times New Roman"/>
                <w:i/>
                <w:sz w:val="28"/>
                <w:szCs w:val="28"/>
              </w:rPr>
              <w:lastRenderedPageBreak/>
              <w:t xml:space="preserve">mưa rơi, nơi nơi.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từng cặp HS luyện đọc tiếp nối 3 khổ thơ.</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thi đọc tiếp nối từng khổ thơ trước lớp (cá nhân, bàn, tổ).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cả lớp đọc đồng thanh cả bài.</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sz w:val="28"/>
                <w:szCs w:val="28"/>
              </w:rPr>
              <w:t xml:space="preserve">+ GV mời 1HS khá, giỏi đọc lại toàn bài. </w:t>
            </w:r>
          </w:p>
        </w:tc>
        <w:tc>
          <w:tcPr>
            <w:tcW w:w="4389" w:type="dxa"/>
          </w:tcPr>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lắng nghe, đọc thầm theo.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đọc lời chú giải</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Chim én: loài chim nhỏ, cánh dài và nhọn, chân ngắn, bay nhanh, thường gặp nhiều vào mùa xuân.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nối tiếp đọc bài.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luyện đọc.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luyện đọc.</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thi đọc thơ.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HS đọc bài.</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đọc bài; các HS khác lắng nghe, đọc thầm theo.</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tc>
      </w:tr>
      <w:tr w:rsidR="00670B2C" w:rsidRPr="00532C54" w:rsidTr="00DD27E2">
        <w:tc>
          <w:tcPr>
            <w:tcW w:w="4673" w:type="dxa"/>
          </w:tcPr>
          <w:p w:rsidR="00670B2C" w:rsidRPr="00532C54" w:rsidRDefault="00670B2C" w:rsidP="006C61A4">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TIẾT</w:t>
            </w:r>
            <w:r w:rsidRPr="00532C54">
              <w:rPr>
                <w:rFonts w:ascii="Times New Roman" w:hAnsi="Times New Roman" w:cs="Times New Roman"/>
                <w:sz w:val="28"/>
                <w:szCs w:val="28"/>
              </w:rPr>
              <w:t xml:space="preserve"> </w:t>
            </w:r>
            <w:r w:rsidRPr="00532C54">
              <w:rPr>
                <w:rFonts w:ascii="Times New Roman" w:eastAsia="Times New Roman" w:hAnsi="Times New Roman" w:cs="Times New Roman"/>
                <w:b/>
                <w:sz w:val="28"/>
                <w:szCs w:val="28"/>
              </w:rPr>
              <w:t>2</w:t>
            </w:r>
            <w:r w:rsidR="006C61A4">
              <w:rPr>
                <w:rFonts w:ascii="Times New Roman" w:hAnsi="Times New Roman" w:cs="Times New Roman"/>
                <w:sz w:val="28"/>
                <w:szCs w:val="28"/>
              </w:rPr>
              <w:t xml:space="preserve">      </w:t>
            </w:r>
            <w:r w:rsidRPr="00532C54">
              <w:rPr>
                <w:rFonts w:ascii="Times New Roman" w:eastAsia="Times New Roman" w:hAnsi="Times New Roman" w:cs="Times New Roman"/>
                <w:b/>
                <w:sz w:val="28"/>
                <w:szCs w:val="28"/>
                <w:u w:val="single"/>
              </w:rPr>
              <w:t xml:space="preserve">Hoạt động 2: </w:t>
            </w:r>
            <w:r w:rsidRPr="00532C54">
              <w:rPr>
                <w:rFonts w:ascii="Times New Roman" w:eastAsia="Times New Roman" w:hAnsi="Times New Roman" w:cs="Times New Roman"/>
                <w:b/>
                <w:sz w:val="28"/>
                <w:szCs w:val="28"/>
              </w:rPr>
              <w:t>Đọc hiểu</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mời 3 HS nối tiếp nhau đọc yêu cầu câu hỏi:</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HS1 (Câu 1): </w:t>
            </w:r>
            <w:r w:rsidRPr="00532C54">
              <w:rPr>
                <w:rFonts w:ascii="Times New Roman" w:eastAsia="Times New Roman" w:hAnsi="Times New Roman" w:cs="Times New Roman"/>
                <w:i/>
                <w:sz w:val="28"/>
                <w:szCs w:val="28"/>
              </w:rPr>
              <w:t>Em hiểu chim én “rủ mùa xuân cùng về” nghĩa là gì? Chọn ý đúng:</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a. Chim én báo hiệu mùa xuân về.</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b. Chim én dẫn đường cho mùa xuân về.</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c. Chim én về để mở hội xuân.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HS2 (Câu 2): </w:t>
            </w:r>
            <w:r w:rsidRPr="00532C54">
              <w:rPr>
                <w:rFonts w:ascii="Times New Roman" w:eastAsia="Times New Roman" w:hAnsi="Times New Roman" w:cs="Times New Roman"/>
                <w:i/>
                <w:sz w:val="28"/>
                <w:szCs w:val="28"/>
              </w:rPr>
              <w:t>Tìm những câu thơ tả vẻ đẹp của cây cối khi xuân về.</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HS3 (Câu 3): </w:t>
            </w:r>
            <w:r w:rsidRPr="00532C54">
              <w:rPr>
                <w:rFonts w:ascii="Times New Roman" w:eastAsia="Times New Roman" w:hAnsi="Times New Roman" w:cs="Times New Roman"/>
                <w:i/>
                <w:sz w:val="28"/>
                <w:szCs w:val="28"/>
              </w:rPr>
              <w:t>Em muốn chim én nói gì khi mùa xuân về?</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thảo luận nhóm đôi, trả lời câu hỏi.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đại diện các nhóm trình bày kết quả thảo luận.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HS trả lời câu hỏi: Câu thơ nào ở khổ thơ thứ 3 gợi lên hình ảnh chim én tất bật manh tin vui đến muốn nơi?</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tc>
        <w:tc>
          <w:tcPr>
            <w:tcW w:w="4389" w:type="dxa"/>
          </w:tcPr>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đọc yêu cầu câu hỏi.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thảo luận nhóm đôi.</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trình bày:</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Câu 1: Đáp án a.</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Câu 2: N</w:t>
            </w:r>
            <w:r w:rsidRPr="00532C54">
              <w:rPr>
                <w:rFonts w:ascii="Times New Roman" w:eastAsia="Times New Roman" w:hAnsi="Times New Roman" w:cs="Times New Roman"/>
                <w:i/>
                <w:sz w:val="28"/>
                <w:szCs w:val="28"/>
              </w:rPr>
              <w:t>hững câu thơ tả vẻ đẹp của cây cối khi xuân về: Cỏ mọc xanh xum xuê/Rau xum xuê nương bãi/Cây cam vàng thêm trái/Hoa khắc sắc nơi nơi/Mầm non vươn đứng dậy.</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trả lời: Câu thơ  ở khổ thơ thứ 3 gợi lên hình ảnh chim én tất bật manh tin vui đến muốn nơi: Én bay chao cánh vẫy/Mừng vui rồi lại đi.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Câu 3: </w:t>
            </w:r>
            <w:r w:rsidRPr="00532C54">
              <w:rPr>
                <w:rFonts w:ascii="Times New Roman" w:eastAsia="Times New Roman" w:hAnsi="Times New Roman" w:cs="Times New Roman"/>
                <w:i/>
                <w:sz w:val="28"/>
                <w:szCs w:val="28"/>
              </w:rPr>
              <w:t xml:space="preserve">Em muốn chim én nói khi mùa xuân về: Bạn đã lớn thêm một tuổi rồi, bạn sẽ có thêm rất nhiều niềm vui/Tôi chúc bạn học thật giỏi, làm nhiều điều tốt nhé. </w:t>
            </w:r>
          </w:p>
        </w:tc>
      </w:tr>
      <w:tr w:rsidR="00670B2C" w:rsidRPr="00532C54" w:rsidTr="00DD27E2">
        <w:tc>
          <w:tcPr>
            <w:tcW w:w="4673" w:type="dxa"/>
          </w:tcPr>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 xml:space="preserve">Hoạt động 3: </w:t>
            </w:r>
            <w:r w:rsidRPr="00532C54">
              <w:rPr>
                <w:rFonts w:ascii="Times New Roman" w:eastAsia="Times New Roman" w:hAnsi="Times New Roman" w:cs="Times New Roman"/>
                <w:b/>
                <w:sz w:val="28"/>
                <w:szCs w:val="28"/>
              </w:rPr>
              <w:t>Luyện tập</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mời 2HS đọc nối tiếp nhau yêu cầu 2 bài tập:</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HS1 (Câu 1): </w:t>
            </w:r>
            <w:r w:rsidRPr="00532C54">
              <w:rPr>
                <w:rFonts w:ascii="Times New Roman" w:eastAsia="Times New Roman" w:hAnsi="Times New Roman" w:cs="Times New Roman"/>
                <w:i/>
                <w:sz w:val="28"/>
                <w:szCs w:val="28"/>
              </w:rPr>
              <w:t>Bộ phận nào trong mỗi câu sau trả lời cho câu hỏi Ở đâu?</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a. Cỏ mọc xanh ở chân đê.</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b. Rau xum xuê trên nương bãi.</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c. Hoa khoe sắc khắp nơi.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HS2 (Câu 2): </w:t>
            </w:r>
            <w:r w:rsidRPr="00532C54">
              <w:rPr>
                <w:rFonts w:ascii="Times New Roman" w:eastAsia="Times New Roman" w:hAnsi="Times New Roman" w:cs="Times New Roman"/>
                <w:i/>
                <w:sz w:val="28"/>
                <w:szCs w:val="28"/>
              </w:rPr>
              <w:t xml:space="preserve">Xếp các từ ngữ sau vào nhóm thích hợp. </w:t>
            </w:r>
            <w:r w:rsidRPr="00532C54">
              <w:rPr>
                <w:rFonts w:ascii="Times New Roman" w:hAnsi="Times New Roman" w:cs="Times New Roman"/>
                <w:noProof/>
                <w:sz w:val="28"/>
                <w:szCs w:val="28"/>
                <w:lang w:val="en-US"/>
              </w:rPr>
              <w:drawing>
                <wp:anchor distT="0" distB="0" distL="114300" distR="114300" simplePos="0" relativeHeight="251644928" behindDoc="0" locked="0" layoutInCell="1" hidden="0" allowOverlap="1" wp14:anchorId="710C01BC" wp14:editId="74AB6DB3">
                  <wp:simplePos x="0" y="0"/>
                  <wp:positionH relativeFrom="column">
                    <wp:posOffset>394970</wp:posOffset>
                  </wp:positionH>
                  <wp:positionV relativeFrom="paragraph">
                    <wp:posOffset>504825</wp:posOffset>
                  </wp:positionV>
                  <wp:extent cx="2738120" cy="946150"/>
                  <wp:effectExtent l="0" t="0" r="0" b="0"/>
                  <wp:wrapSquare wrapText="bothSides" distT="0" distB="0" distL="114300" distR="114300"/>
                  <wp:docPr id="104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738120" cy="946150"/>
                          </a:xfrm>
                          <a:prstGeom prst="rect">
                            <a:avLst/>
                          </a:prstGeom>
                          <a:ln/>
                        </pic:spPr>
                      </pic:pic>
                    </a:graphicData>
                  </a:graphic>
                </wp:anchor>
              </w:drawing>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làm bài vào Vở bài tập.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phát phiếu khổ to cho 2 HS. 2 HS làm bài trên phiếu, gắn bài lên bảng lớp.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đại diện một số HS trình bày kết quả. </w:t>
            </w:r>
          </w:p>
        </w:tc>
        <w:tc>
          <w:tcPr>
            <w:tcW w:w="4389" w:type="dxa"/>
          </w:tcPr>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đọc yêu cầu câu hỏi.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làm bài.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làm bài vào phiếu.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trả lời: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Câu 1:Bộ phận trong mỗi câu sau trả lời cho câu hỏi Ở đâu?</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a. Cỏ mọc xanh ở chân đê.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lastRenderedPageBreak/>
              <w:t>Có mọc xanh ở đâu?</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b. Rau xum xuê trên nương bãi.</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Rau xum xuê ở đâu?</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c. Hoa khoe sắc khắp nơi.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Hoa khoe sắc ở đâu?</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+Câu 2: Xếp các từ vào nhóm thích hợp:</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a. Từ ngữ chỉ sự vật: chim én, hoa, cánh, mầm non.</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b. Từ ngữ chỉ hoạt động: mở hội, lượn bay, dẫn lối, rủ, chao, vẫy.</w:t>
            </w:r>
          </w:p>
        </w:tc>
      </w:tr>
      <w:tr w:rsidR="00670B2C" w:rsidRPr="00532C54" w:rsidTr="00DD27E2">
        <w:tc>
          <w:tcPr>
            <w:tcW w:w="9062" w:type="dxa"/>
            <w:gridSpan w:val="2"/>
          </w:tcPr>
          <w:p w:rsidR="00670B2C" w:rsidRPr="00532C54" w:rsidRDefault="00670B2C" w:rsidP="00DD27E2">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CỦNG CỐ</w:t>
            </w:r>
          </w:p>
        </w:tc>
      </w:tr>
      <w:tr w:rsidR="00670B2C" w:rsidRPr="00532C54" w:rsidTr="00DD27E2">
        <w:tc>
          <w:tcPr>
            <w:tcW w:w="4673" w:type="dxa"/>
          </w:tcPr>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Sau tiết học em biết thêm được điều gì? </w:t>
            </w:r>
          </w:p>
          <w:p w:rsidR="00670B2C" w:rsidRPr="00532C54" w:rsidRDefault="00670B2C"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tiết học khen ngợi, biểu dương những HS học tốt.</w:t>
            </w:r>
          </w:p>
          <w:p w:rsidR="00670B2C" w:rsidRPr="00532C54" w:rsidRDefault="00670B2C" w:rsidP="00DD27E2">
            <w:pPr>
              <w:tabs>
                <w:tab w:val="left" w:pos="1134"/>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nhắc HS chuẩn bị cho tiết học sau </w:t>
            </w:r>
          </w:p>
        </w:tc>
        <w:tc>
          <w:tcPr>
            <w:tcW w:w="4389" w:type="dxa"/>
          </w:tcPr>
          <w:p w:rsidR="00670B2C" w:rsidRPr="00532C54" w:rsidRDefault="00670B2C" w:rsidP="00DD27E2">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nêu</w:t>
            </w:r>
          </w:p>
          <w:p w:rsidR="00670B2C" w:rsidRPr="00532C54" w:rsidRDefault="00670B2C" w:rsidP="00DD27E2">
            <w:pPr>
              <w:spacing w:after="0" w:line="240" w:lineRule="auto"/>
              <w:ind w:left="1" w:hanging="3"/>
              <w:rPr>
                <w:rFonts w:ascii="Times New Roman" w:eastAsia="Times New Roman" w:hAnsi="Times New Roman" w:cs="Times New Roman"/>
                <w:sz w:val="28"/>
                <w:szCs w:val="28"/>
              </w:rPr>
            </w:pPr>
          </w:p>
          <w:p w:rsidR="00670B2C" w:rsidRPr="00532C54" w:rsidRDefault="00670B2C" w:rsidP="00DD27E2">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tc>
      </w:tr>
    </w:tbl>
    <w:p w:rsidR="00670B2C" w:rsidRPr="00532C54" w:rsidRDefault="00670B2C" w:rsidP="00670B2C">
      <w:pPr>
        <w:jc w:val="center"/>
        <w:rPr>
          <w:rFonts w:ascii="Times New Roman" w:hAnsi="Times New Roman" w:cs="Times New Roman"/>
          <w:b/>
          <w:sz w:val="28"/>
          <w:szCs w:val="28"/>
          <w:u w:val="single"/>
          <w:lang w:val="en-US"/>
        </w:rPr>
      </w:pPr>
    </w:p>
    <w:p w:rsidR="00670B2C" w:rsidRPr="00532C54" w:rsidRDefault="00670B2C" w:rsidP="00670B2C">
      <w:pPr>
        <w:jc w:val="center"/>
        <w:rPr>
          <w:rFonts w:ascii="Times New Roman" w:hAnsi="Times New Roman" w:cs="Times New Roman"/>
          <w:sz w:val="28"/>
          <w:szCs w:val="28"/>
          <w:lang w:val="en-US"/>
        </w:rPr>
      </w:pPr>
      <w:r w:rsidRPr="00532C54">
        <w:rPr>
          <w:rFonts w:ascii="Times New Roman" w:hAnsi="Times New Roman" w:cs="Times New Roman"/>
          <w:sz w:val="28"/>
          <w:szCs w:val="28"/>
          <w:lang w:val="en-US"/>
        </w:rPr>
        <w:t>--------------------------------------------------------------------</w:t>
      </w:r>
    </w:p>
    <w:p w:rsidR="00DD27E2" w:rsidRPr="00532C54" w:rsidRDefault="00DD27E2" w:rsidP="00670B2C">
      <w:pPr>
        <w:jc w:val="center"/>
        <w:rPr>
          <w:rFonts w:ascii="Times New Roman" w:hAnsi="Times New Roman" w:cs="Times New Roman"/>
          <w:sz w:val="28"/>
          <w:szCs w:val="28"/>
          <w:lang w:val="en-US"/>
        </w:rPr>
      </w:pPr>
      <w:r w:rsidRPr="00532C54">
        <w:rPr>
          <w:rFonts w:ascii="Times New Roman" w:hAnsi="Times New Roman" w:cs="Times New Roman"/>
          <w:sz w:val="28"/>
          <w:szCs w:val="28"/>
          <w:lang w:val="en-US"/>
        </w:rPr>
        <w:t>------------------------------------------------------------------------</w:t>
      </w:r>
    </w:p>
    <w:p w:rsidR="00DD27E2" w:rsidRPr="00532C54" w:rsidRDefault="00DD27E2" w:rsidP="00DD27E2">
      <w:pPr>
        <w:spacing w:after="0" w:line="240" w:lineRule="auto"/>
        <w:ind w:left="1" w:hanging="3"/>
        <w:jc w:val="center"/>
        <w:rPr>
          <w:rFonts w:ascii="Times New Roman" w:eastAsia="Times New Roman" w:hAnsi="Times New Roman" w:cs="Times New Roman"/>
          <w:b/>
          <w:i/>
          <w:sz w:val="28"/>
          <w:szCs w:val="28"/>
          <w:lang w:val="en-US"/>
        </w:rPr>
      </w:pPr>
      <w:r w:rsidRPr="00532C54">
        <w:rPr>
          <w:rFonts w:ascii="Times New Roman" w:eastAsia="Times New Roman" w:hAnsi="Times New Roman" w:cs="Times New Roman"/>
          <w:b/>
          <w:i/>
          <w:sz w:val="28"/>
          <w:szCs w:val="28"/>
        </w:rPr>
        <w:t xml:space="preserve">Thứ  ba, ngày </w:t>
      </w:r>
      <w:r w:rsidRPr="00532C54">
        <w:rPr>
          <w:rFonts w:ascii="Times New Roman" w:eastAsia="Times New Roman" w:hAnsi="Times New Roman" w:cs="Times New Roman"/>
          <w:b/>
          <w:i/>
          <w:sz w:val="28"/>
          <w:szCs w:val="28"/>
          <w:lang w:val="en-US"/>
        </w:rPr>
        <w:t>18</w:t>
      </w:r>
      <w:r w:rsidRPr="00532C54">
        <w:rPr>
          <w:rFonts w:ascii="Times New Roman" w:eastAsia="Times New Roman" w:hAnsi="Times New Roman" w:cs="Times New Roman"/>
          <w:b/>
          <w:i/>
          <w:sz w:val="28"/>
          <w:szCs w:val="28"/>
        </w:rPr>
        <w:t xml:space="preserve"> tháng 2 năm 202</w:t>
      </w:r>
      <w:r w:rsidRPr="00532C54">
        <w:rPr>
          <w:rFonts w:ascii="Times New Roman" w:eastAsia="Times New Roman" w:hAnsi="Times New Roman" w:cs="Times New Roman"/>
          <w:b/>
          <w:i/>
          <w:sz w:val="28"/>
          <w:szCs w:val="28"/>
          <w:lang w:val="en-US"/>
        </w:rPr>
        <w:t>5</w:t>
      </w:r>
    </w:p>
    <w:p w:rsidR="00DD27E2" w:rsidRPr="00532C54" w:rsidRDefault="00DD27E2" w:rsidP="00DD27E2">
      <w:pPr>
        <w:spacing w:after="0" w:line="240" w:lineRule="auto"/>
        <w:ind w:left="1" w:hanging="3"/>
        <w:jc w:val="center"/>
        <w:rPr>
          <w:rFonts w:ascii="Times New Roman" w:eastAsia="Times New Roman" w:hAnsi="Times New Roman" w:cs="Times New Roman"/>
          <w:sz w:val="28"/>
          <w:szCs w:val="28"/>
          <w:lang w:val="en-US"/>
        </w:rPr>
      </w:pPr>
      <w:r w:rsidRPr="00532C54">
        <w:rPr>
          <w:rFonts w:ascii="Times New Roman" w:hAnsi="Times New Roman" w:cs="Times New Roman"/>
          <w:b/>
          <w:color w:val="000000"/>
          <w:sz w:val="28"/>
          <w:szCs w:val="28"/>
        </w:rPr>
        <w:t xml:space="preserve"> </w:t>
      </w:r>
      <w:r w:rsidRPr="00532C54">
        <w:rPr>
          <w:rFonts w:ascii="Times New Roman" w:hAnsi="Times New Roman" w:cs="Times New Roman"/>
          <w:b/>
          <w:color w:val="000000"/>
          <w:sz w:val="28"/>
          <w:szCs w:val="28"/>
          <w:u w:val="single"/>
          <w:lang w:val="en-US"/>
        </w:rPr>
        <w:t>TIẾNG VIỆT</w:t>
      </w:r>
    </w:p>
    <w:p w:rsidR="00DD27E2" w:rsidRPr="00532C54" w:rsidRDefault="00DD27E2" w:rsidP="00DD27E2">
      <w:pPr>
        <w:pStyle w:val="Heading1"/>
        <w:spacing w:before="0" w:line="240" w:lineRule="auto"/>
        <w:ind w:left="1" w:hanging="3"/>
        <w:jc w:val="center"/>
        <w:rPr>
          <w:rFonts w:ascii="Times New Roman" w:hAnsi="Times New Roman"/>
          <w:color w:val="000000"/>
          <w:sz w:val="28"/>
          <w:szCs w:val="28"/>
        </w:rPr>
      </w:pPr>
      <w:r w:rsidRPr="00532C54">
        <w:rPr>
          <w:rFonts w:ascii="Times New Roman" w:hAnsi="Times New Roman"/>
          <w:b/>
          <w:color w:val="000000"/>
          <w:sz w:val="28"/>
          <w:szCs w:val="28"/>
        </w:rPr>
        <w:t>BÀI VIẾT 1: NGHE-VIẾT: CHIM ÉN. CHỮ HOA T(2</w:t>
      </w:r>
      <w:r w:rsidRPr="00532C54">
        <w:rPr>
          <w:rFonts w:ascii="Times New Roman" w:hAnsi="Times New Roman"/>
          <w:color w:val="000000"/>
          <w:sz w:val="28"/>
          <w:szCs w:val="28"/>
        </w:rPr>
        <w:t xml:space="preserve"> </w:t>
      </w:r>
      <w:r w:rsidRPr="00532C54">
        <w:rPr>
          <w:rFonts w:ascii="Times New Roman" w:hAnsi="Times New Roman"/>
          <w:b/>
          <w:i/>
          <w:color w:val="000000"/>
          <w:sz w:val="28"/>
          <w:szCs w:val="28"/>
        </w:rPr>
        <w:t>tiết)</w:t>
      </w:r>
    </w:p>
    <w:p w:rsidR="00DD27E2" w:rsidRPr="00532C54" w:rsidRDefault="00DD27E2" w:rsidP="00DD27E2">
      <w:pPr>
        <w:spacing w:after="0" w:line="240" w:lineRule="auto"/>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u w:val="single"/>
          <w:lang w:val="en-US"/>
        </w:rPr>
        <w:t>I.YÊU CẦU CẦN ĐẠT</w:t>
      </w:r>
      <w:r w:rsidRPr="00532C54">
        <w:rPr>
          <w:rFonts w:ascii="Times New Roman" w:eastAsia="Times New Roman" w:hAnsi="Times New Roman" w:cs="Times New Roman"/>
          <w:sz w:val="28"/>
          <w:szCs w:val="28"/>
          <w:lang w:val="en-US"/>
        </w:rPr>
        <w:t>.</w:t>
      </w:r>
    </w:p>
    <w:p w:rsidR="00DD27E2" w:rsidRPr="00532C54" w:rsidRDefault="00DD27E2" w:rsidP="00B8624A">
      <w:pPr>
        <w:numPr>
          <w:ilvl w:val="0"/>
          <w:numId w:val="2"/>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Nghe – viết chính xác bài thơ Chim én (2 khổ thơ đầu – 42 chữ). Qua bài viết, củng cố cách trình bày một bài thơ 5 chữ.</w:t>
      </w:r>
    </w:p>
    <w:p w:rsidR="00DD27E2" w:rsidRPr="00532C54" w:rsidRDefault="00DD27E2" w:rsidP="00B8624A">
      <w:pPr>
        <w:numPr>
          <w:ilvl w:val="0"/>
          <w:numId w:val="2"/>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xml:space="preserve">Làm đúng bài tập lựa chọn (2) (3): điền chữ l, n; điền vần ươc, ươt/Tìm tiếng bắt đầu bằng l,n; tiếng có vần ươc, ươt. </w:t>
      </w:r>
    </w:p>
    <w:p w:rsidR="00DD27E2" w:rsidRPr="00532C54" w:rsidRDefault="00DD27E2" w:rsidP="00B8624A">
      <w:pPr>
        <w:numPr>
          <w:ilvl w:val="0"/>
          <w:numId w:val="2"/>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xml:space="preserve">Biết viết chữ T hoa cỡ vừa và nhỏ. Biết viết câu ứng dụng tốt gỗ hơn tốt nước sơn cỡ nhỏ, chữ viết đúng mẫu, đều nét, biết nối nét chữ. </w:t>
      </w:r>
    </w:p>
    <w:p w:rsidR="00DD27E2" w:rsidRPr="00532C54" w:rsidRDefault="00DD27E2" w:rsidP="00B8624A">
      <w:pPr>
        <w:numPr>
          <w:ilvl w:val="0"/>
          <w:numId w:val="1"/>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xml:space="preserve">Rèn luyện tính kiên nhẫn, cẩn thận. </w:t>
      </w:r>
    </w:p>
    <w:p w:rsidR="00DD27E2" w:rsidRPr="00532C54" w:rsidRDefault="00DD27E2" w:rsidP="00DD27E2">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 </w:t>
      </w:r>
      <w:r w:rsidRPr="00532C54">
        <w:rPr>
          <w:rFonts w:ascii="Times New Roman" w:eastAsia="Times New Roman" w:hAnsi="Times New Roman" w:cs="Times New Roman"/>
          <w:b/>
          <w:sz w:val="28"/>
          <w:szCs w:val="28"/>
          <w:u w:val="single"/>
          <w:lang w:val="en-US"/>
        </w:rPr>
        <w:t>ĐỒ DÙNG DẠY HỌC</w:t>
      </w:r>
      <w:r w:rsidRPr="00532C54">
        <w:rPr>
          <w:rFonts w:ascii="Times New Roman" w:eastAsia="Times New Roman" w:hAnsi="Times New Roman" w:cs="Times New Roman"/>
          <w:b/>
          <w:sz w:val="28"/>
          <w:szCs w:val="28"/>
        </w:rPr>
        <w:t>:</w:t>
      </w:r>
    </w:p>
    <w:p w:rsidR="00DD27E2" w:rsidRPr="00532C54" w:rsidRDefault="00DD27E2" w:rsidP="00DD27E2">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Máy tính, </w:t>
      </w:r>
      <w:r w:rsidRPr="00532C54">
        <w:rPr>
          <w:rFonts w:ascii="Times New Roman" w:eastAsia="Times New Roman" w:hAnsi="Times New Roman" w:cs="Times New Roman"/>
          <w:sz w:val="28"/>
          <w:szCs w:val="28"/>
          <w:lang w:val="en-US"/>
        </w:rPr>
        <w:t>bài giảng powrepoint</w:t>
      </w:r>
      <w:r w:rsidRPr="00532C54">
        <w:rPr>
          <w:rFonts w:ascii="Times New Roman" w:eastAsia="Times New Roman" w:hAnsi="Times New Roman" w:cs="Times New Roman"/>
          <w:sz w:val="28"/>
          <w:szCs w:val="28"/>
        </w:rPr>
        <w:t>.</w:t>
      </w:r>
    </w:p>
    <w:p w:rsidR="00DD27E2" w:rsidRPr="00532C54" w:rsidRDefault="00DD27E2" w:rsidP="00DD27E2">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Phần mềm hướng dẫn viết chữ T</w:t>
      </w:r>
    </w:p>
    <w:p w:rsidR="00DD27E2" w:rsidRPr="00532C54" w:rsidRDefault="00DD27E2" w:rsidP="00DD27E2">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Mẫu chữ cái T viết hoa đặt trong khung chữ (như SGK). Bảng phụ viết câu ứng dụng trên dòng kẻ ô li.</w:t>
      </w:r>
    </w:p>
    <w:p w:rsidR="00DD27E2" w:rsidRPr="00532C54" w:rsidRDefault="00DD27E2" w:rsidP="00DD27E2">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ab/>
        <w:t>-</w:t>
      </w:r>
      <w:r w:rsidRPr="00532C54">
        <w:rPr>
          <w:rFonts w:ascii="Times New Roman" w:eastAsia="Times New Roman" w:hAnsi="Times New Roman" w:cs="Times New Roman"/>
          <w:sz w:val="28"/>
          <w:szCs w:val="28"/>
        </w:rPr>
        <w:t xml:space="preserve">SGK, bảng con, Vở </w:t>
      </w:r>
      <w:r w:rsidRPr="00532C54">
        <w:rPr>
          <w:rFonts w:ascii="Times New Roman" w:eastAsia="Times New Roman" w:hAnsi="Times New Roman" w:cs="Times New Roman"/>
          <w:i/>
          <w:sz w:val="28"/>
          <w:szCs w:val="28"/>
        </w:rPr>
        <w:t>Luyện viết</w:t>
      </w:r>
      <w:r w:rsidRPr="00532C54">
        <w:rPr>
          <w:rFonts w:ascii="Times New Roman" w:eastAsia="Times New Roman" w:hAnsi="Times New Roman" w:cs="Times New Roman"/>
          <w:sz w:val="28"/>
          <w:szCs w:val="28"/>
        </w:rPr>
        <w:t xml:space="preserve"> 2, tập hai.</w:t>
      </w:r>
    </w:p>
    <w:p w:rsidR="00DD27E2" w:rsidRPr="00532C54" w:rsidRDefault="00DD27E2" w:rsidP="00DD27E2">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III. </w:t>
      </w:r>
      <w:r w:rsidRPr="00532C54">
        <w:rPr>
          <w:rFonts w:ascii="Times New Roman" w:eastAsia="Times New Roman" w:hAnsi="Times New Roman" w:cs="Times New Roman"/>
          <w:b/>
          <w:sz w:val="28"/>
          <w:szCs w:val="28"/>
          <w:u w:val="single"/>
          <w:lang w:val="en-US"/>
        </w:rPr>
        <w:t>CÁC HOẠT ĐỘNG DẠY HỌC</w:t>
      </w:r>
      <w:r w:rsidRPr="00532C54">
        <w:rPr>
          <w:rFonts w:ascii="Times New Roman" w:eastAsia="Times New Roman" w:hAnsi="Times New Roman" w:cs="Times New Roman"/>
          <w:b/>
          <w:sz w:val="28"/>
          <w:szCs w:val="28"/>
        </w:rPr>
        <w:t xml:space="preserve"> :</w:t>
      </w:r>
    </w:p>
    <w:tbl>
      <w:tblPr>
        <w:tblpPr w:leftFromText="180" w:rightFromText="180" w:vertAnchor="text" w:tblpY="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9"/>
        <w:gridCol w:w="4125"/>
      </w:tblGrid>
      <w:tr w:rsidR="00DD27E2" w:rsidRPr="00532C54" w:rsidTr="00DD27E2">
        <w:tc>
          <w:tcPr>
            <w:tcW w:w="5339" w:type="dxa"/>
          </w:tcPr>
          <w:p w:rsidR="00DD27E2" w:rsidRPr="00532C54" w:rsidRDefault="00DD27E2" w:rsidP="00DD27E2">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125" w:type="dxa"/>
          </w:tcPr>
          <w:p w:rsidR="00DD27E2" w:rsidRPr="00532C54" w:rsidRDefault="00DD27E2" w:rsidP="00DD27E2">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DD27E2" w:rsidRPr="00532C54" w:rsidTr="00DD27E2">
        <w:tc>
          <w:tcPr>
            <w:tcW w:w="9464" w:type="dxa"/>
            <w:gridSpan w:val="2"/>
          </w:tcPr>
          <w:p w:rsidR="00DD27E2" w:rsidRPr="00532C54" w:rsidRDefault="00DD27E2" w:rsidP="00DD27E2">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KHỞI ĐỘNG</w:t>
            </w:r>
          </w:p>
        </w:tc>
      </w:tr>
      <w:tr w:rsidR="00DD27E2" w:rsidRPr="00532C54" w:rsidTr="00DD27E2">
        <w:tc>
          <w:tcPr>
            <w:tcW w:w="5339" w:type="dxa"/>
          </w:tcPr>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GV giới thiệu bài học: </w:t>
            </w:r>
            <w:r w:rsidRPr="00532C54">
              <w:rPr>
                <w:rFonts w:ascii="Times New Roman" w:eastAsia="Times New Roman" w:hAnsi="Times New Roman" w:cs="Times New Roman"/>
                <w:i/>
                <w:sz w:val="28"/>
                <w:szCs w:val="28"/>
              </w:rPr>
              <w:t>Bài học ngày hôm nay các em sẽ Nghe – viết chính xác bài thơ Chim én (2 khổ thơ đầu – 42 chữ; Làm đúng bài tập lựa chọn (2) (3); Biết viết chữ T hoa cỡ vừa và nhỏ. Biết viết câu ứng dụng tốt gỗ hơn tốt nước sơn cỡ nhỏ, chữ viết đúng mẫu, đều nét, biết nối nét chữ. Chúng ta cùng vào bài học.</w:t>
            </w:r>
          </w:p>
        </w:tc>
        <w:tc>
          <w:tcPr>
            <w:tcW w:w="4125" w:type="dxa"/>
          </w:tcPr>
          <w:p w:rsidR="00DD27E2" w:rsidRPr="00532C54" w:rsidRDefault="00DD27E2" w:rsidP="00DD27E2">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tc>
      </w:tr>
      <w:tr w:rsidR="00DD27E2" w:rsidRPr="00532C54" w:rsidTr="00DD27E2">
        <w:tc>
          <w:tcPr>
            <w:tcW w:w="9464" w:type="dxa"/>
            <w:gridSpan w:val="2"/>
          </w:tcPr>
          <w:p w:rsidR="00DD27E2" w:rsidRPr="00532C54" w:rsidRDefault="00DD27E2" w:rsidP="00DD27E2">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THỰC HÀNH</w:t>
            </w:r>
          </w:p>
        </w:tc>
      </w:tr>
      <w:tr w:rsidR="00DD27E2" w:rsidRPr="00532C54" w:rsidTr="00DD27E2">
        <w:tc>
          <w:tcPr>
            <w:tcW w:w="5339" w:type="dxa"/>
          </w:tcPr>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 xml:space="preserve">Hoạt động 1: </w:t>
            </w:r>
            <w:r w:rsidRPr="00532C54">
              <w:rPr>
                <w:rFonts w:ascii="Times New Roman" w:eastAsia="Times New Roman" w:hAnsi="Times New Roman" w:cs="Times New Roman"/>
                <w:b/>
                <w:sz w:val="28"/>
                <w:szCs w:val="28"/>
              </w:rPr>
              <w:t>Nghe – viết (Bài tập 1)</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sz w:val="28"/>
                <w:szCs w:val="28"/>
              </w:rPr>
              <w:t xml:space="preserve">GV nêu yêu cầu: HS nghe GV đọc, viết lại 2 khổ thơ đầu bài thơ Chim én.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đọc 2 khổ thơ.</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1 HS đọc lại 2 khổ thơ.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trả lời: </w:t>
            </w:r>
            <w:r w:rsidRPr="00532C54">
              <w:rPr>
                <w:rFonts w:ascii="Times New Roman" w:eastAsia="Times New Roman" w:hAnsi="Times New Roman" w:cs="Times New Roman"/>
                <w:i/>
                <w:sz w:val="28"/>
                <w:szCs w:val="28"/>
              </w:rPr>
              <w:t>2 khổ thơ đầu bài thơ Chim én nói về nội dung gì?</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hướng dẫn thêm HS: Về hình thức, HS cần viết 8 dòng. Mỗi dòng có 5 chữ. Chữ đầu mỗi dòng viết hoa. Nên viết mỗi dòng lùi vào 3 ô tính từ lề vở.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nhắc HS đọc thầm lại các dòng thơ, chú ý những từ ngữ mình dễ viết sai: </w:t>
            </w:r>
            <w:r w:rsidRPr="00532C54">
              <w:rPr>
                <w:rFonts w:ascii="Times New Roman" w:eastAsia="Times New Roman" w:hAnsi="Times New Roman" w:cs="Times New Roman"/>
                <w:i/>
                <w:sz w:val="28"/>
                <w:szCs w:val="28"/>
              </w:rPr>
              <w:t xml:space="preserve">lượn bay, dẫn lối, xum xuê, khoe sắc.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gấp SGK, nghe GV đọc từng dòng thơ, viết vào vở Luyện viết 2.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đọc lại bài một lần nữa cho HS soát lại.</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tự chữa lỗi, gạch chân từ ngữ viết sai, viết lại bằng bút chì từ ngữ đúng.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đánh giá, chữa 5 -7 bài. Nhận xét bài về: nội dung, chữ viết, cách trình bày. </w:t>
            </w:r>
          </w:p>
        </w:tc>
        <w:tc>
          <w:tcPr>
            <w:tcW w:w="4125" w:type="dxa"/>
          </w:tcPr>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đọc thầm theo.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đọc bài; các HS khác lắng nghe, đọc thầm theo.</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trả lời: </w:t>
            </w:r>
            <w:r w:rsidRPr="00532C54">
              <w:rPr>
                <w:rFonts w:ascii="Times New Roman" w:eastAsia="Times New Roman" w:hAnsi="Times New Roman" w:cs="Times New Roman"/>
                <w:i/>
                <w:sz w:val="28"/>
                <w:szCs w:val="28"/>
              </w:rPr>
              <w:t xml:space="preserve">2 khổ thơ đầu bài thơ Chim én nói về nội dung: Chim én gọi mùa xuân cùng về. Cây cối, đất trời chào đón mùa xuân.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chú ý từ dễ viết sai.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viết bài.</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soát bài.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chữa lỗi.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soát lại bài của mình một lần nữa.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tc>
      </w:tr>
      <w:tr w:rsidR="00DD27E2" w:rsidRPr="00532C54" w:rsidTr="00DD27E2">
        <w:tc>
          <w:tcPr>
            <w:tcW w:w="5339" w:type="dxa"/>
          </w:tcPr>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Hoạt động 2</w:t>
            </w:r>
            <w:r w:rsidRPr="00532C54">
              <w:rPr>
                <w:rFonts w:ascii="Times New Roman" w:eastAsia="Times New Roman" w:hAnsi="Times New Roman" w:cs="Times New Roman"/>
                <w:b/>
                <w:sz w:val="28"/>
                <w:szCs w:val="28"/>
              </w:rPr>
              <w:t>: Bài tập lựa chọn</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nêu yêu cầu của bài tập 2: </w:t>
            </w:r>
            <w:r w:rsidRPr="00532C54">
              <w:rPr>
                <w:rFonts w:ascii="Times New Roman" w:eastAsia="Times New Roman" w:hAnsi="Times New Roman" w:cs="Times New Roman"/>
                <w:i/>
                <w:sz w:val="28"/>
                <w:szCs w:val="28"/>
              </w:rPr>
              <w:t>Chọn chữ hoặc vần thích hợp phù hợp với ô trống: (GV chọn bài tập a)</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a. Chữ l hay n:</w:t>
            </w:r>
            <w:r w:rsidRPr="00532C54">
              <w:rPr>
                <w:rFonts w:ascii="Times New Roman" w:hAnsi="Times New Roman" w:cs="Times New Roman"/>
                <w:noProof/>
                <w:sz w:val="28"/>
                <w:szCs w:val="28"/>
                <w:lang w:val="en-US"/>
              </w:rPr>
              <w:drawing>
                <wp:anchor distT="0" distB="0" distL="114300" distR="114300" simplePos="0" relativeHeight="251648000" behindDoc="0" locked="0" layoutInCell="1" hidden="0" allowOverlap="1" wp14:anchorId="5B9DE733" wp14:editId="53BB7FFE">
                  <wp:simplePos x="0" y="0"/>
                  <wp:positionH relativeFrom="column">
                    <wp:posOffset>309880</wp:posOffset>
                  </wp:positionH>
                  <wp:positionV relativeFrom="paragraph">
                    <wp:posOffset>272415</wp:posOffset>
                  </wp:positionV>
                  <wp:extent cx="3250565" cy="612775"/>
                  <wp:effectExtent l="0" t="0" r="0" b="0"/>
                  <wp:wrapSquare wrapText="bothSides" distT="0" distB="0" distL="114300" distR="114300"/>
                  <wp:docPr id="104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3250565" cy="612775"/>
                          </a:xfrm>
                          <a:prstGeom prst="rect">
                            <a:avLst/>
                          </a:prstGeom>
                          <a:ln/>
                        </pic:spPr>
                      </pic:pic>
                    </a:graphicData>
                  </a:graphic>
                </wp:anchor>
              </w:drawing>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quan sát tranh minh họa, là, bài vào vở Luyện viết. GV phát phiếu khổ to cho 2 HS, HS làm bài trên phiếu, gắn bài trên bảng lớp.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cả lớp đọc lại đoạn văn đã điền chữ, điền vần hoàn chỉnh.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nêu yêu cầu bài tập, chọn cho HS bài tập 3b: </w:t>
            </w:r>
            <w:r w:rsidRPr="00532C54">
              <w:rPr>
                <w:rFonts w:ascii="Times New Roman" w:eastAsia="Times New Roman" w:hAnsi="Times New Roman" w:cs="Times New Roman"/>
                <w:i/>
                <w:sz w:val="28"/>
                <w:szCs w:val="28"/>
              </w:rPr>
              <w:t xml:space="preserve">Tìm và viết: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+ 2 tiếng có vần ươc.</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lastRenderedPageBreak/>
              <w:t xml:space="preserve">+ 2 tiếng có vần ươt.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HS làm bài vào vở Luyện viết.</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đại diện HS trình bày kết quả. </w:t>
            </w:r>
          </w:p>
        </w:tc>
        <w:tc>
          <w:tcPr>
            <w:tcW w:w="4125" w:type="dxa"/>
          </w:tcPr>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lắng nghe, đọc thầm theo.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làm bài: </w:t>
            </w:r>
            <w:r w:rsidRPr="00532C54">
              <w:rPr>
                <w:rFonts w:ascii="Times New Roman" w:eastAsia="Times New Roman" w:hAnsi="Times New Roman" w:cs="Times New Roman"/>
                <w:i/>
                <w:sz w:val="28"/>
                <w:szCs w:val="28"/>
              </w:rPr>
              <w:t xml:space="preserve">vàng lừng, nắng, nó, xù lông, lót dạ.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đọc bài.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đọc thầm theo yêu cầu câu hỏi.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làm bài.</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trả lời: </w:t>
            </w:r>
            <w:r w:rsidRPr="00532C54">
              <w:rPr>
                <w:rFonts w:ascii="Times New Roman" w:eastAsia="Times New Roman" w:hAnsi="Times New Roman" w:cs="Times New Roman"/>
                <w:i/>
                <w:sz w:val="28"/>
                <w:szCs w:val="28"/>
              </w:rPr>
              <w:t xml:space="preserve">Tìm và viết: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+ 2 tiếng có vần ươc: nước, trước.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+ 2 tiếng có vần ươt: trượt, lướt.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tc>
      </w:tr>
      <w:tr w:rsidR="00DD27E2" w:rsidRPr="00532C54" w:rsidTr="00DD27E2">
        <w:tc>
          <w:tcPr>
            <w:tcW w:w="5339" w:type="dxa"/>
          </w:tcPr>
          <w:p w:rsidR="00DD27E2" w:rsidRPr="00532C54" w:rsidRDefault="00DD27E2" w:rsidP="00DD27E2">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rPr>
              <w:lastRenderedPageBreak/>
              <w:t xml:space="preserve">  TIẾT 2          </w:t>
            </w:r>
            <w:r w:rsidRPr="00532C54">
              <w:rPr>
                <w:rFonts w:ascii="Times New Roman" w:eastAsia="Times New Roman" w:hAnsi="Times New Roman" w:cs="Times New Roman"/>
                <w:b/>
                <w:sz w:val="28"/>
                <w:szCs w:val="28"/>
                <w:u w:val="single"/>
              </w:rPr>
              <w:t>HĐ 3: Viết chữ T hoa</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chỉ chữ mẫu trong khung chữ, hỏi HS: </w:t>
            </w:r>
            <w:r w:rsidRPr="00532C54">
              <w:rPr>
                <w:rFonts w:ascii="Times New Roman" w:eastAsia="Times New Roman" w:hAnsi="Times New Roman" w:cs="Times New Roman"/>
                <w:i/>
                <w:sz w:val="28"/>
                <w:szCs w:val="28"/>
              </w:rPr>
              <w:t>Chữ T hoa cao mấy li, có mấy ĐKN? Được viết bởi mấy nét?</w:t>
            </w:r>
            <w:r w:rsidRPr="00532C54">
              <w:rPr>
                <w:rFonts w:ascii="Times New Roman" w:hAnsi="Times New Roman" w:cs="Times New Roman"/>
                <w:noProof/>
                <w:sz w:val="28"/>
                <w:szCs w:val="28"/>
                <w:lang w:val="en-US"/>
              </w:rPr>
              <w:drawing>
                <wp:anchor distT="0" distB="0" distL="114300" distR="114300" simplePos="0" relativeHeight="251651072" behindDoc="0" locked="0" layoutInCell="1" hidden="0" allowOverlap="1" wp14:anchorId="5B2A25C3" wp14:editId="7AF798A8">
                  <wp:simplePos x="0" y="0"/>
                  <wp:positionH relativeFrom="column">
                    <wp:posOffset>1833245</wp:posOffset>
                  </wp:positionH>
                  <wp:positionV relativeFrom="paragraph">
                    <wp:posOffset>0</wp:posOffset>
                  </wp:positionV>
                  <wp:extent cx="2030095" cy="1173480"/>
                  <wp:effectExtent l="0" t="0" r="0" b="0"/>
                  <wp:wrapSquare wrapText="bothSides" distT="0" distB="0" distL="114300" distR="114300"/>
                  <wp:docPr id="10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030095" cy="1173480"/>
                          </a:xfrm>
                          <a:prstGeom prst="rect">
                            <a:avLst/>
                          </a:prstGeom>
                          <a:ln/>
                        </pic:spPr>
                      </pic:pic>
                    </a:graphicData>
                  </a:graphic>
                </wp:anchor>
              </w:drawing>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chỉ chữ mẫu, miêu tả: Nét viết chữ hoa T là kết hợp của 3 nét cơ bản: cong trái (nhỏ), lượn ngang (ngắn) và cong trái (to) nối liền nhau, tạo vòng xoắn nhỏ ở đầu chữ.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chỉ dẫn HS viết: Đặt bút giữa ĐK4 và ĐK5, viết nét cong trái nhỏ viết liền với nét lượn ngang từ trái sang phải, sau đó lượn trở lại viết tiếp nét cong trái (to), cắt nét lượn ngang và cong trái (nhỏ), tạo vào xoắn nhỏ ở đầu chữ, phần cuối nét cong lượn vào trong (giống ở chữ C hoa); dừng bút trên ĐK2. Chú ý nét cong trái (to) lượn đều và không cong quá nhiều về bên trái.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viết mẫu chữ T hoa cỡ vừa (5 li) trên bảng lớp; kết hợp nhắc lại cách viết.</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viết chữ T hoa vào vở Luyệt viết 2.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hướng dẫn HS viết câu ứng dụng: GV giải thích nghĩa của câu ứng dụng Tốt gỗ hơn tốt nước sơn: Nghĩa đen – chất gỗ tốt, quý hơn lớp sơn ở ngoài; nghĩa bóng – phẩm chất tốt quan trọng hơn ngoại hình đẹp.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hướng dẫn HS quan sát và nhận xét:</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Độ cao của các chữ cái: Chữ T hoa (cỡ nhỏ) và các chữ g, h cao 2.5 li. Chữ T cao 1.5 li. Những chữ còn lại (ô, ư, ơ, n, c, s) cao 1 li.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Cách đặt dấu thanh: Dấu sắc đặt trên ô, dấu ngã đặt trên ô, dấu sắc đặt trên ơ,…</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viết câu ứng dụng vào vở Luyện viết 2.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đánh giá nhanh 5 -7 bài, nêu nhận xét.</w:t>
            </w:r>
          </w:p>
        </w:tc>
        <w:tc>
          <w:tcPr>
            <w:tcW w:w="4125" w:type="dxa"/>
          </w:tcPr>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trả lời: </w:t>
            </w:r>
            <w:r w:rsidRPr="00532C54">
              <w:rPr>
                <w:rFonts w:ascii="Times New Roman" w:eastAsia="Times New Roman" w:hAnsi="Times New Roman" w:cs="Times New Roman"/>
                <w:i/>
                <w:sz w:val="28"/>
                <w:szCs w:val="28"/>
              </w:rPr>
              <w:t xml:space="preserve">Chữ T hoa cao 5 li, có 6 ĐKN. Được viết bởi 1 nét.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quan sát, lắng nghe.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quan sát, lắng nghe, tiếp thu.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quan sát trên bảng lớp.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viết bài</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tiếp thu.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thực hiện.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viết bài.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tự soát lại bài của mình.</w:t>
            </w:r>
          </w:p>
        </w:tc>
      </w:tr>
      <w:tr w:rsidR="00DD27E2" w:rsidRPr="00532C54" w:rsidTr="00DD27E2">
        <w:tc>
          <w:tcPr>
            <w:tcW w:w="9464" w:type="dxa"/>
            <w:gridSpan w:val="2"/>
          </w:tcPr>
          <w:p w:rsidR="00DD27E2" w:rsidRPr="00532C54" w:rsidRDefault="00DD27E2" w:rsidP="00DD27E2">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CỦNG CỐ</w:t>
            </w:r>
          </w:p>
        </w:tc>
      </w:tr>
      <w:tr w:rsidR="00DD27E2" w:rsidRPr="00532C54" w:rsidTr="00DD27E2">
        <w:tc>
          <w:tcPr>
            <w:tcW w:w="5339" w:type="dxa"/>
          </w:tcPr>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Sau tiết học em biết thêm được điều gì? </w:t>
            </w:r>
          </w:p>
          <w:p w:rsidR="00DD27E2" w:rsidRPr="00532C54" w:rsidRDefault="00DD27E2" w:rsidP="00DD27E2">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tiết học khen ngợi, biểu dương những HS học tốt.</w:t>
            </w:r>
          </w:p>
        </w:tc>
        <w:tc>
          <w:tcPr>
            <w:tcW w:w="4125" w:type="dxa"/>
          </w:tcPr>
          <w:p w:rsidR="00DD27E2" w:rsidRPr="00532C54" w:rsidRDefault="00DD27E2" w:rsidP="00DD27E2">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nêu</w:t>
            </w:r>
          </w:p>
          <w:p w:rsidR="00DD27E2" w:rsidRPr="00532C54" w:rsidRDefault="00DD27E2" w:rsidP="00DD27E2">
            <w:pPr>
              <w:spacing w:after="0" w:line="240" w:lineRule="auto"/>
              <w:ind w:left="1" w:hanging="3"/>
              <w:rPr>
                <w:rFonts w:ascii="Times New Roman" w:eastAsia="Times New Roman" w:hAnsi="Times New Roman" w:cs="Times New Roman"/>
                <w:sz w:val="28"/>
                <w:szCs w:val="28"/>
              </w:rPr>
            </w:pPr>
          </w:p>
          <w:p w:rsidR="00DD27E2" w:rsidRPr="00532C54" w:rsidRDefault="00DD27E2" w:rsidP="00DD27E2">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nêu</w:t>
            </w:r>
          </w:p>
        </w:tc>
      </w:tr>
    </w:tbl>
    <w:p w:rsidR="00DD27E2" w:rsidRPr="00532C54" w:rsidRDefault="00DD27E2" w:rsidP="00DD27E2">
      <w:pPr>
        <w:spacing w:after="0" w:line="240" w:lineRule="auto"/>
        <w:ind w:left="1" w:hanging="3"/>
        <w:jc w:val="center"/>
        <w:rPr>
          <w:rFonts w:ascii="Times New Roman" w:eastAsia="Times New Roman" w:hAnsi="Times New Roman" w:cs="Times New Roman"/>
          <w:b/>
          <w:sz w:val="28"/>
          <w:szCs w:val="28"/>
          <w:u w:val="single"/>
        </w:rPr>
      </w:pPr>
    </w:p>
    <w:p w:rsidR="00DD27E2" w:rsidRPr="00532C54" w:rsidRDefault="00DD27E2" w:rsidP="00DD27E2">
      <w:pPr>
        <w:spacing w:after="0" w:line="240" w:lineRule="auto"/>
        <w:ind w:left="1" w:hanging="3"/>
        <w:jc w:val="center"/>
        <w:rPr>
          <w:rFonts w:ascii="Times New Roman" w:eastAsia="Times New Roman" w:hAnsi="Times New Roman" w:cs="Times New Roman"/>
          <w:b/>
          <w:sz w:val="28"/>
          <w:szCs w:val="28"/>
          <w:lang w:val="en-US"/>
        </w:rPr>
      </w:pPr>
      <w:r w:rsidRPr="00532C54">
        <w:rPr>
          <w:rFonts w:ascii="Times New Roman" w:eastAsia="Times New Roman" w:hAnsi="Times New Roman" w:cs="Times New Roman"/>
          <w:b/>
          <w:sz w:val="28"/>
          <w:szCs w:val="28"/>
          <w:lang w:val="en-US"/>
        </w:rPr>
        <w:t>----------------------------------------------------------------</w:t>
      </w:r>
    </w:p>
    <w:p w:rsidR="00DD27E2" w:rsidRPr="00532C54" w:rsidRDefault="00DD27E2" w:rsidP="00DD27E2">
      <w:pPr>
        <w:spacing w:after="0" w:line="240" w:lineRule="auto"/>
        <w:ind w:left="1" w:hanging="3"/>
        <w:jc w:val="center"/>
        <w:rPr>
          <w:rFonts w:ascii="Times New Roman" w:eastAsia="Times New Roman" w:hAnsi="Times New Roman" w:cs="Times New Roman"/>
          <w:b/>
          <w:sz w:val="28"/>
          <w:szCs w:val="28"/>
          <w:u w:val="single"/>
          <w:lang w:val="en-US"/>
        </w:rPr>
      </w:pPr>
    </w:p>
    <w:p w:rsidR="00DD27E2" w:rsidRPr="00532C54" w:rsidRDefault="00DD27E2" w:rsidP="00670B2C">
      <w:pPr>
        <w:jc w:val="center"/>
        <w:rPr>
          <w:rFonts w:ascii="Times New Roman" w:hAnsi="Times New Roman" w:cs="Times New Roman"/>
          <w:sz w:val="28"/>
          <w:szCs w:val="28"/>
          <w:lang w:val="en-US"/>
        </w:rPr>
      </w:pPr>
      <w:r w:rsidRPr="00532C54">
        <w:rPr>
          <w:rFonts w:ascii="Times New Roman" w:hAnsi="Times New Roman" w:cs="Times New Roman"/>
          <w:sz w:val="28"/>
          <w:szCs w:val="28"/>
          <w:lang w:val="en-US"/>
        </w:rPr>
        <w:lastRenderedPageBreak/>
        <w:t>--------------------------------------------------------------------</w:t>
      </w:r>
    </w:p>
    <w:p w:rsidR="00632B77" w:rsidRPr="00532C54" w:rsidRDefault="00632B77" w:rsidP="00632B77">
      <w:pPr>
        <w:spacing w:after="0" w:line="240" w:lineRule="auto"/>
        <w:ind w:left="1" w:hanging="3"/>
        <w:jc w:val="center"/>
        <w:rPr>
          <w:rFonts w:ascii="Times New Roman" w:eastAsia="Times New Roman" w:hAnsi="Times New Roman" w:cs="Times New Roman"/>
          <w:sz w:val="28"/>
          <w:szCs w:val="28"/>
          <w:lang w:val="en-US"/>
        </w:rPr>
      </w:pPr>
      <w:r w:rsidRPr="00532C54">
        <w:rPr>
          <w:rFonts w:ascii="Times New Roman" w:eastAsia="Times New Roman" w:hAnsi="Times New Roman" w:cs="Times New Roman"/>
          <w:b/>
          <w:i/>
          <w:sz w:val="28"/>
          <w:szCs w:val="28"/>
        </w:rPr>
        <w:t xml:space="preserve">Thứ tư, ngày </w:t>
      </w:r>
      <w:r w:rsidRPr="00532C54">
        <w:rPr>
          <w:rFonts w:ascii="Times New Roman" w:eastAsia="Times New Roman" w:hAnsi="Times New Roman" w:cs="Times New Roman"/>
          <w:b/>
          <w:i/>
          <w:sz w:val="28"/>
          <w:szCs w:val="28"/>
          <w:lang w:val="en-US"/>
        </w:rPr>
        <w:t>19</w:t>
      </w:r>
      <w:r w:rsidRPr="00532C54">
        <w:rPr>
          <w:rFonts w:ascii="Times New Roman" w:eastAsia="Times New Roman" w:hAnsi="Times New Roman" w:cs="Times New Roman"/>
          <w:b/>
          <w:i/>
          <w:sz w:val="28"/>
          <w:szCs w:val="28"/>
        </w:rPr>
        <w:t xml:space="preserve">  tháng 2 năm 202</w:t>
      </w:r>
      <w:r w:rsidRPr="00532C54">
        <w:rPr>
          <w:rFonts w:ascii="Times New Roman" w:eastAsia="Times New Roman" w:hAnsi="Times New Roman" w:cs="Times New Roman"/>
          <w:b/>
          <w:i/>
          <w:sz w:val="28"/>
          <w:szCs w:val="28"/>
          <w:lang w:val="en-US"/>
        </w:rPr>
        <w:t>5</w:t>
      </w:r>
    </w:p>
    <w:p w:rsidR="00632B77" w:rsidRPr="00532C54" w:rsidRDefault="00632B77" w:rsidP="00632B77">
      <w:pPr>
        <w:spacing w:after="0" w:line="240" w:lineRule="auto"/>
        <w:ind w:left="1" w:hanging="3"/>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b/>
          <w:sz w:val="28"/>
          <w:szCs w:val="28"/>
          <w:u w:val="single"/>
          <w:lang w:val="en-US"/>
        </w:rPr>
        <w:t>TIẾNG VIỆT</w:t>
      </w:r>
    </w:p>
    <w:p w:rsidR="00632B77" w:rsidRPr="00532C54" w:rsidRDefault="00632B77" w:rsidP="00632B77">
      <w:pPr>
        <w:pStyle w:val="Heading1"/>
        <w:spacing w:before="0" w:line="240" w:lineRule="auto"/>
        <w:ind w:left="1" w:hanging="3"/>
        <w:jc w:val="center"/>
        <w:rPr>
          <w:rFonts w:ascii="Times New Roman" w:hAnsi="Times New Roman"/>
          <w:b/>
          <w:color w:val="000000"/>
          <w:sz w:val="28"/>
          <w:szCs w:val="28"/>
        </w:rPr>
      </w:pPr>
      <w:r w:rsidRPr="00532C54">
        <w:rPr>
          <w:rFonts w:ascii="Times New Roman" w:hAnsi="Times New Roman"/>
          <w:b/>
          <w:color w:val="000000"/>
          <w:sz w:val="28"/>
          <w:szCs w:val="28"/>
        </w:rPr>
        <w:t>BÀI ĐỌC 2: CHIM RỪNG TÂY NGUYÊN</w:t>
      </w:r>
      <w:r w:rsidRPr="00532C54">
        <w:rPr>
          <w:rFonts w:ascii="Times New Roman" w:hAnsi="Times New Roman"/>
          <w:color w:val="000000"/>
          <w:sz w:val="28"/>
          <w:szCs w:val="28"/>
        </w:rPr>
        <w:t xml:space="preserve"> </w:t>
      </w:r>
      <w:r w:rsidRPr="00532C54">
        <w:rPr>
          <w:rFonts w:ascii="Times New Roman" w:hAnsi="Times New Roman"/>
          <w:b/>
          <w:i/>
          <w:color w:val="000000"/>
          <w:sz w:val="28"/>
          <w:szCs w:val="28"/>
        </w:rPr>
        <w:t>(2 tiết)</w:t>
      </w:r>
    </w:p>
    <w:p w:rsidR="00632B77" w:rsidRPr="00532C54" w:rsidRDefault="00632B77" w:rsidP="00632B77">
      <w:pPr>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I.</w:t>
      </w:r>
      <w:r w:rsidRPr="00532C54">
        <w:rPr>
          <w:rFonts w:ascii="Times New Roman" w:eastAsia="Times New Roman" w:hAnsi="Times New Roman" w:cs="Times New Roman"/>
          <w:b/>
          <w:sz w:val="28"/>
          <w:szCs w:val="28"/>
          <w:u w:val="single"/>
          <w:lang w:val="en-US"/>
        </w:rPr>
        <w:t>YÊU CẦU CẦN ĐẠT</w:t>
      </w:r>
      <w:r w:rsidRPr="00532C54">
        <w:rPr>
          <w:rFonts w:ascii="Times New Roman" w:eastAsia="Times New Roman" w:hAnsi="Times New Roman" w:cs="Times New Roman"/>
          <w:b/>
          <w:sz w:val="28"/>
          <w:szCs w:val="28"/>
          <w:lang w:val="en-US"/>
        </w:rPr>
        <w:t>.</w:t>
      </w:r>
    </w:p>
    <w:p w:rsidR="00632B77" w:rsidRPr="00532C54" w:rsidRDefault="00632B77" w:rsidP="00632B7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 xml:space="preserve">Đọc trôi chảy toàn bài. Phát âm đúng các từ ngữ. Ngắt nghỉ hơi đúng. </w:t>
      </w:r>
    </w:p>
    <w:p w:rsidR="00632B77" w:rsidRPr="00532C54" w:rsidRDefault="00632B77" w:rsidP="00632B7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 xml:space="preserve">Hiểu nghĩa của các từ ngữ được chú giải cuối bài. Trả lời được các câu hỏi về chim rừng ở Tây Nguyên, đặc điểm của một số loài chim. </w:t>
      </w:r>
    </w:p>
    <w:p w:rsidR="00632B77" w:rsidRPr="00532C54" w:rsidRDefault="00632B77" w:rsidP="00632B7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Biết đặt câu hỏi cho bộ phận câu trả lời câu hỏi Ở đâu?</w:t>
      </w:r>
    </w:p>
    <w:p w:rsidR="00632B77" w:rsidRPr="00532C54" w:rsidRDefault="00632B77" w:rsidP="00632B7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 xml:space="preserve">Tìm được bộ phận câu trả lời câu hỏi Ở đâu? </w:t>
      </w:r>
    </w:p>
    <w:p w:rsidR="00632B77" w:rsidRPr="00532C54" w:rsidRDefault="00632B77" w:rsidP="00632B7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Biết cùng các bạn thảo luận nhóm; hợp tác tìm hiểu bài.</w:t>
      </w:r>
    </w:p>
    <w:p w:rsidR="00632B77" w:rsidRPr="00532C54" w:rsidRDefault="00632B77" w:rsidP="00632B7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 xml:space="preserve">Cảm nhận được và yêu thích những hình ảnh đẹp trong bài văn. </w:t>
      </w:r>
    </w:p>
    <w:p w:rsidR="00632B77" w:rsidRPr="00532C54" w:rsidRDefault="00632B77" w:rsidP="00632B7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Từ bài đọc, thêm yêu quý và có ý thức bảo vệ chim chóc trong thiên nhiên.</w:t>
      </w:r>
    </w:p>
    <w:p w:rsidR="00632B77" w:rsidRPr="00532C54" w:rsidRDefault="00632B77" w:rsidP="00632B77">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lang w:val="en-US"/>
        </w:rPr>
        <w:t xml:space="preserve">II. </w:t>
      </w:r>
      <w:r w:rsidRPr="00532C54">
        <w:rPr>
          <w:rFonts w:ascii="Times New Roman" w:eastAsia="Times New Roman" w:hAnsi="Times New Roman" w:cs="Times New Roman"/>
          <w:b/>
          <w:color w:val="000000"/>
          <w:sz w:val="28"/>
          <w:szCs w:val="28"/>
          <w:u w:val="single"/>
          <w:lang w:val="en-US"/>
        </w:rPr>
        <w:t>ĐỒ DÙNG DẠY HỌ</w:t>
      </w:r>
      <w:r w:rsidRPr="00532C54">
        <w:rPr>
          <w:rFonts w:ascii="Times New Roman" w:eastAsia="Times New Roman" w:hAnsi="Times New Roman" w:cs="Times New Roman"/>
          <w:b/>
          <w:color w:val="000000"/>
          <w:sz w:val="28"/>
          <w:szCs w:val="28"/>
          <w:lang w:val="en-US"/>
        </w:rPr>
        <w:t>C</w:t>
      </w:r>
      <w:r w:rsidRPr="00532C54">
        <w:rPr>
          <w:rFonts w:ascii="Times New Roman" w:eastAsia="Times New Roman" w:hAnsi="Times New Roman" w:cs="Times New Roman"/>
          <w:b/>
          <w:color w:val="000000"/>
          <w:sz w:val="28"/>
          <w:szCs w:val="28"/>
        </w:rPr>
        <w:t>:</w:t>
      </w:r>
    </w:p>
    <w:p w:rsidR="00632B77" w:rsidRPr="00532C54" w:rsidRDefault="00632B77" w:rsidP="00632B77">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-Máy tính, </w:t>
      </w:r>
      <w:r w:rsidRPr="00532C54">
        <w:rPr>
          <w:rFonts w:ascii="Times New Roman" w:eastAsia="Times New Roman" w:hAnsi="Times New Roman" w:cs="Times New Roman"/>
          <w:sz w:val="28"/>
          <w:szCs w:val="28"/>
          <w:lang w:val="en-US"/>
        </w:rPr>
        <w:t xml:space="preserve"> bài giảng powrepoint</w:t>
      </w:r>
      <w:r w:rsidRPr="00532C54">
        <w:rPr>
          <w:rFonts w:ascii="Times New Roman" w:eastAsia="Times New Roman" w:hAnsi="Times New Roman" w:cs="Times New Roman"/>
          <w:sz w:val="28"/>
          <w:szCs w:val="28"/>
        </w:rPr>
        <w:t xml:space="preserve">, SGK, Vở </w:t>
      </w:r>
      <w:r w:rsidRPr="00532C54">
        <w:rPr>
          <w:rFonts w:ascii="Times New Roman" w:eastAsia="Times New Roman" w:hAnsi="Times New Roman" w:cs="Times New Roman"/>
          <w:i/>
          <w:sz w:val="28"/>
          <w:szCs w:val="28"/>
        </w:rPr>
        <w:t>BT</w:t>
      </w:r>
    </w:p>
    <w:p w:rsidR="00632B77" w:rsidRPr="00532C54" w:rsidRDefault="00632B77" w:rsidP="00632B77">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III. </w:t>
      </w:r>
      <w:r w:rsidRPr="00532C54">
        <w:rPr>
          <w:rFonts w:ascii="Times New Roman" w:eastAsia="Times New Roman" w:hAnsi="Times New Roman" w:cs="Times New Roman"/>
          <w:b/>
          <w:sz w:val="28"/>
          <w:szCs w:val="28"/>
          <w:u w:val="single"/>
          <w:lang w:val="en-US"/>
        </w:rPr>
        <w:t>CÁC HOẠT ĐỘNG DẠY HỌC</w:t>
      </w:r>
      <w:r w:rsidRPr="00532C54">
        <w:rPr>
          <w:rFonts w:ascii="Times New Roman" w:eastAsia="Times New Roman" w:hAnsi="Times New Roman" w:cs="Times New Roman"/>
          <w:b/>
          <w:sz w:val="28"/>
          <w:szCs w:val="28"/>
        </w:rPr>
        <w:t xml:space="preserve"> :</w:t>
      </w:r>
    </w:p>
    <w:tbl>
      <w:tblPr>
        <w:tblpPr w:leftFromText="180" w:rightFromText="180" w:vertAnchor="text"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649"/>
      </w:tblGrid>
      <w:tr w:rsidR="00632B77" w:rsidRPr="00532C54" w:rsidTr="00854818">
        <w:tc>
          <w:tcPr>
            <w:tcW w:w="4673" w:type="dxa"/>
          </w:tcPr>
          <w:p w:rsidR="00632B77" w:rsidRPr="00532C54" w:rsidRDefault="00632B77"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649" w:type="dxa"/>
          </w:tcPr>
          <w:p w:rsidR="00632B77" w:rsidRPr="00532C54" w:rsidRDefault="00632B77"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632B77" w:rsidRPr="00532C54" w:rsidTr="00854818">
        <w:tc>
          <w:tcPr>
            <w:tcW w:w="9322" w:type="dxa"/>
            <w:gridSpan w:val="2"/>
          </w:tcPr>
          <w:p w:rsidR="00632B77" w:rsidRPr="00532C54" w:rsidRDefault="00632B77"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KHỞI ĐỘNG</w:t>
            </w:r>
          </w:p>
        </w:tc>
      </w:tr>
      <w:tr w:rsidR="00632B77" w:rsidRPr="00532C54" w:rsidTr="00854818">
        <w:tc>
          <w:tcPr>
            <w:tcW w:w="4673" w:type="dxa"/>
          </w:tcPr>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giới thiệu bài học: </w:t>
            </w:r>
            <w:r w:rsidRPr="00532C54">
              <w:rPr>
                <w:rFonts w:ascii="Times New Roman" w:eastAsia="Times New Roman" w:hAnsi="Times New Roman" w:cs="Times New Roman"/>
                <w:i/>
                <w:sz w:val="28"/>
                <w:szCs w:val="28"/>
              </w:rPr>
              <w:t xml:space="preserve">Bài Chim rừng Tây Nguyên miêu tả một khu vực đặc biệt trong rừng Tây Nguyên, nơi tập trung rất nhiều loài chim hoang dã. </w:t>
            </w:r>
          </w:p>
        </w:tc>
        <w:tc>
          <w:tcPr>
            <w:tcW w:w="4649" w:type="dxa"/>
          </w:tcPr>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quan sát tranh minh họa bài đọc, lắng nghe, tiếp thu.</w:t>
            </w:r>
          </w:p>
          <w:p w:rsidR="00632B77" w:rsidRPr="00532C54" w:rsidRDefault="00632B77" w:rsidP="00854818">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p>
        </w:tc>
      </w:tr>
      <w:tr w:rsidR="00632B77" w:rsidRPr="00532C54" w:rsidTr="00854818">
        <w:tc>
          <w:tcPr>
            <w:tcW w:w="9322" w:type="dxa"/>
            <w:gridSpan w:val="2"/>
          </w:tcPr>
          <w:p w:rsidR="00632B77" w:rsidRPr="00532C54" w:rsidRDefault="00632B77"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HÌNH THÀNH KIẾN THỨC MỚI</w:t>
            </w:r>
          </w:p>
        </w:tc>
      </w:tr>
      <w:tr w:rsidR="00632B77" w:rsidRPr="00532C54" w:rsidTr="00854818">
        <w:tc>
          <w:tcPr>
            <w:tcW w:w="4673" w:type="dxa"/>
          </w:tcPr>
          <w:p w:rsidR="00632B77" w:rsidRPr="00532C54" w:rsidRDefault="00632B77" w:rsidP="00854818">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Hoạt động 1</w:t>
            </w:r>
            <w:r w:rsidRPr="00532C54">
              <w:rPr>
                <w:rFonts w:ascii="Times New Roman" w:eastAsia="Times New Roman" w:hAnsi="Times New Roman" w:cs="Times New Roman"/>
                <w:b/>
                <w:sz w:val="28"/>
                <w:szCs w:val="28"/>
              </w:rPr>
              <w:t>: Đọc thành tiếng</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đọc mẫu bài thơ: Giọng vui tươi, rộn ràng, hào hứng</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1 HS đứng dậy đọc to lời giải nghĩa những từ ngữ khó trong bài: </w:t>
            </w:r>
            <w:r w:rsidRPr="00532C54">
              <w:rPr>
                <w:rFonts w:ascii="Times New Roman" w:eastAsia="Times New Roman" w:hAnsi="Times New Roman" w:cs="Times New Roman"/>
                <w:i/>
                <w:sz w:val="28"/>
                <w:szCs w:val="28"/>
              </w:rPr>
              <w:t xml:space="preserve">rợp, hòa âm, thanh mảnh.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tổ chức cho HS luyện đọc trước lớp. HS đọc tiếp nối 3 khổ thơ.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phát hiện và sửa lỗi phát âm cho HS, hướng dẫn các em đọc đúng các từ ngữ HS địa phương dễ phát âm sai: </w:t>
            </w:r>
            <w:r w:rsidRPr="00532C54">
              <w:rPr>
                <w:rFonts w:ascii="Times New Roman" w:eastAsia="Times New Roman" w:hAnsi="Times New Roman" w:cs="Times New Roman"/>
                <w:i/>
                <w:sz w:val="28"/>
                <w:szCs w:val="28"/>
              </w:rPr>
              <w:t xml:space="preserve">Y-rơ-pao, trong xanh, soi bóng, ríu rít, chao lượn, rợp mát, kơ-púc, rộn vang.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từng cặp HS luyện đọc tiếp nối 3 đoạn:</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HS1 (Đoạn 1): từ đầu đến “mênh mông”.</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HS2 (Đoạn 2): tiếp theo đến “tiếng sáo”.</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HS3 (Đoạn 3): đoạn còn lại.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thi đọc tiếp nối từng đoạn trước lớp (cá nhân, bàn, tổ).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sz w:val="28"/>
                <w:szCs w:val="28"/>
              </w:rPr>
              <w:t xml:space="preserve">- GV mời 1HS khá, giỏi đọc lại toàn bài. </w:t>
            </w:r>
          </w:p>
        </w:tc>
        <w:tc>
          <w:tcPr>
            <w:tcW w:w="4649" w:type="dxa"/>
          </w:tcPr>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 đọc thầm theo.</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đọc phần chú giải: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Rợp: bóng che, kín.</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Hòa âm: phối hợp nhiều âm thanh với nhau cùng lúc.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Thanh mảnh: thon thả, xinh xắn.</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đọc bài.</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thi đọc.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đọc bài, các HS khác lắng nghe.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tc>
      </w:tr>
      <w:tr w:rsidR="00632B77" w:rsidRPr="00532C54" w:rsidTr="00854818">
        <w:tc>
          <w:tcPr>
            <w:tcW w:w="4673" w:type="dxa"/>
          </w:tcPr>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Hoạt động 2</w:t>
            </w:r>
            <w:r w:rsidRPr="00532C54">
              <w:rPr>
                <w:rFonts w:ascii="Times New Roman" w:eastAsia="Times New Roman" w:hAnsi="Times New Roman" w:cs="Times New Roman"/>
                <w:b/>
                <w:sz w:val="28"/>
                <w:szCs w:val="28"/>
              </w:rPr>
              <w:t>: Đọc hiểu</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GV yêu cầu 3 HS đọc nối tiếp nhau 3 câu hỏi: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HS1 (Câu 1): </w:t>
            </w:r>
            <w:r w:rsidRPr="00532C54">
              <w:rPr>
                <w:rFonts w:ascii="Times New Roman" w:eastAsia="Times New Roman" w:hAnsi="Times New Roman" w:cs="Times New Roman"/>
                <w:i/>
                <w:sz w:val="28"/>
                <w:szCs w:val="28"/>
              </w:rPr>
              <w:t xml:space="preserve">Tìm những từ ngữ tả vẻ đẹp của mặt hồ Y-rơ-pao.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HS2 (Câu 2): </w:t>
            </w:r>
            <w:r w:rsidRPr="00532C54">
              <w:rPr>
                <w:rFonts w:ascii="Times New Roman" w:eastAsia="Times New Roman" w:hAnsi="Times New Roman" w:cs="Times New Roman"/>
                <w:i/>
                <w:sz w:val="28"/>
                <w:szCs w:val="28"/>
              </w:rPr>
              <w:t>Quanh hồ Y-rơ-pao có những loại chim nào?</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HS3 (Câu 3): </w:t>
            </w:r>
            <w:r w:rsidRPr="00532C54">
              <w:rPr>
                <w:rFonts w:ascii="Times New Roman" w:eastAsia="Times New Roman" w:hAnsi="Times New Roman" w:cs="Times New Roman"/>
                <w:i/>
                <w:sz w:val="28"/>
                <w:szCs w:val="28"/>
              </w:rPr>
              <w:t xml:space="preserve">Dựa theo bài đọc, hãy tả lại hình dáng của một loài chim mà em yêu thích.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thảo luận nhóm đôi, hỏi – đáp và trả lời câu hỏi.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đại diện các nhóm trình bày kết quả thảo luận.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trả lời câu hỏi: </w:t>
            </w:r>
            <w:r w:rsidRPr="00532C54">
              <w:rPr>
                <w:rFonts w:ascii="Times New Roman" w:eastAsia="Times New Roman" w:hAnsi="Times New Roman" w:cs="Times New Roman"/>
                <w:i/>
                <w:sz w:val="28"/>
                <w:szCs w:val="28"/>
              </w:rPr>
              <w:t xml:space="preserve">Bài đọc giúp em có thêm hiểu biết gì?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tc>
        <w:tc>
          <w:tcPr>
            <w:tcW w:w="4649" w:type="dxa"/>
          </w:tcPr>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thảo luận theo nhóm.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trình bày: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Câu 1:Những từ ngữ tả vẻ đẹp của mặt hồ Y-rơ-pao: mặt nước hồ Y-rơ-pao chao mình rung động, mặt hồ càng xanh thêm và như rộng ra mênh mông.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Câu 2: Quanh hồ Y-rơ-pao có những loại chim: chim đại bàng chân vàng, mỏ đỏ chao lượn, bóng che rợp mặt đất; bầy thiên nga trắng muốt đang bơi lội; chim kơ-púc mình đỏ chót và nhỏ như quả ớt; họ nhà chim đủ các loại, các màu sắc ríu rít bay đến.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Câu 3: Dựa theo bài đọc, tả lại hình dáng của một loài chim mà em yêu thích: Chim đại bàng đẹp lộng lẫy, chân vàng, mỏ đỏ. Mỗi khi nó chao lượn, bóng che rợp mắt đất. Mỗi lần nó vỗ cánh lại phát ra tiếng vi vu vi vút từ trên nền trời xanh thẳm, nghe như có hàng trăm chiếc đàn cùng hòa âm, ngân vang trên bầu trời.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trả lời: </w:t>
            </w:r>
            <w:r w:rsidRPr="00532C54">
              <w:rPr>
                <w:rFonts w:ascii="Times New Roman" w:eastAsia="Times New Roman" w:hAnsi="Times New Roman" w:cs="Times New Roman"/>
                <w:i/>
                <w:sz w:val="28"/>
                <w:szCs w:val="28"/>
              </w:rPr>
              <w:t>Bài đọc giúp em thêm hiểu biết về các loài chim rưng Tây Nguyên. Tây Nguyên có nhiều loài chim quý và lạ. Em thêm yêu quý các loài chim và có ý thức bảo vệ chim chóc trong thiêu nhiên.</w:t>
            </w:r>
          </w:p>
        </w:tc>
      </w:tr>
      <w:tr w:rsidR="00632B77" w:rsidRPr="00532C54" w:rsidTr="00854818">
        <w:tc>
          <w:tcPr>
            <w:tcW w:w="4673" w:type="dxa"/>
          </w:tcPr>
          <w:p w:rsidR="00632B77" w:rsidRPr="00532C54" w:rsidRDefault="00632B77" w:rsidP="00854818">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rPr>
              <w:lastRenderedPageBreak/>
              <w:t xml:space="preserve">       TIẾT 2     </w:t>
            </w:r>
            <w:r w:rsidRPr="00532C54">
              <w:rPr>
                <w:rFonts w:ascii="Times New Roman" w:eastAsia="Times New Roman" w:hAnsi="Times New Roman" w:cs="Times New Roman"/>
                <w:b/>
                <w:sz w:val="28"/>
                <w:szCs w:val="28"/>
                <w:u w:val="single"/>
              </w:rPr>
              <w:t>HĐ3: Luyện tập</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mời HS đọc nối tiếp yêu cầu 2 câu hỏi:</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HS1 (Câu 1): Bộ phận in đậm trong những câu sau trả lời cho câu hỏi nào?</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a. Hồ Y-rơ-pao </w:t>
            </w:r>
            <w:r w:rsidRPr="00532C54">
              <w:rPr>
                <w:rFonts w:ascii="Times New Roman" w:eastAsia="Times New Roman" w:hAnsi="Times New Roman" w:cs="Times New Roman"/>
                <w:b/>
                <w:i/>
                <w:sz w:val="28"/>
                <w:szCs w:val="28"/>
              </w:rPr>
              <w:t>ở Tây Nguyên.</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b. Những tiếng chim ríu rít cất lên </w:t>
            </w:r>
            <w:r w:rsidRPr="00532C54">
              <w:rPr>
                <w:rFonts w:ascii="Times New Roman" w:eastAsia="Times New Roman" w:hAnsi="Times New Roman" w:cs="Times New Roman"/>
                <w:b/>
                <w:i/>
                <w:sz w:val="28"/>
                <w:szCs w:val="28"/>
              </w:rPr>
              <w:t>quanh hồ.</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c. Họ nhà chim ríu rít bay đến đậu </w:t>
            </w:r>
            <w:r w:rsidRPr="00532C54">
              <w:rPr>
                <w:rFonts w:ascii="Times New Roman" w:eastAsia="Times New Roman" w:hAnsi="Times New Roman" w:cs="Times New Roman"/>
                <w:b/>
                <w:i/>
                <w:sz w:val="28"/>
                <w:szCs w:val="28"/>
              </w:rPr>
              <w:t xml:space="preserve">ở những bụi cây quanh hồ.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HS2 (Câu 2): </w:t>
            </w:r>
            <w:r w:rsidRPr="00532C54">
              <w:rPr>
                <w:rFonts w:ascii="Times New Roman" w:eastAsia="Times New Roman" w:hAnsi="Times New Roman" w:cs="Times New Roman"/>
                <w:i/>
                <w:sz w:val="28"/>
                <w:szCs w:val="28"/>
              </w:rPr>
              <w:t>Tìm bộ phận câu trả lời cho các câu hỏi Ở đâu?</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a. Đại bàng chao lượn trên nền trời xanh thẳm.</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b. Trên mặt hồ, bầy thiên nga trắng muốt đang bơi lội.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c. Ven hồ, những con chim kơ-púc hót lên lanh lảnh.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hướng dẫn HS: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Câu 1: HS cần xác định bộ phận câu in đậm trả lời cho câu hỏi nào.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Câu 2: HS cần tìm, gạch chân bộ </w:t>
            </w:r>
            <w:r w:rsidRPr="00532C54">
              <w:rPr>
                <w:rFonts w:ascii="Times New Roman" w:eastAsia="Times New Roman" w:hAnsi="Times New Roman" w:cs="Times New Roman"/>
                <w:sz w:val="28"/>
                <w:szCs w:val="28"/>
              </w:rPr>
              <w:lastRenderedPageBreak/>
              <w:t>phận câu trả lời cho câu hỏi Ở đâu?</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thảo luận theo nhóm, HS trao đổi và trả lời câu hỏi.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đại diện HS trình bày kết quả thảo luận. </w:t>
            </w:r>
          </w:p>
        </w:tc>
        <w:tc>
          <w:tcPr>
            <w:tcW w:w="4649" w:type="dxa"/>
          </w:tcPr>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đọc yêu cầu câu hỏi.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thực hiện.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thảo luận theo nhóm.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trả lời: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Câu 1:</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a</w:t>
            </w:r>
            <w:r w:rsidRPr="00532C54">
              <w:rPr>
                <w:rFonts w:ascii="Times New Roman" w:eastAsia="Times New Roman" w:hAnsi="Times New Roman" w:cs="Times New Roman"/>
                <w:i/>
                <w:sz w:val="28"/>
                <w:szCs w:val="28"/>
              </w:rPr>
              <w:t>. Hồ Y-rơ-pao ở đâu?</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b. Những tiếng chim ríu rít bay đến đậu ở đâu?</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c. Họ nhà chim ríu rít bay đến đậu ở đâu?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 Câu 2: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a. trên nền trời xanh thẳm.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b. trên mặt hồ.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c. ven hồ.</w:t>
            </w:r>
          </w:p>
        </w:tc>
      </w:tr>
      <w:tr w:rsidR="00632B77" w:rsidRPr="00532C54" w:rsidTr="00854818">
        <w:tc>
          <w:tcPr>
            <w:tcW w:w="9322" w:type="dxa"/>
            <w:gridSpan w:val="2"/>
          </w:tcPr>
          <w:p w:rsidR="00632B77" w:rsidRPr="00532C54" w:rsidRDefault="00632B77" w:rsidP="00854818">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CỦNG CỐ</w:t>
            </w:r>
          </w:p>
        </w:tc>
      </w:tr>
      <w:tr w:rsidR="00632B77" w:rsidRPr="00532C54" w:rsidTr="00854818">
        <w:tc>
          <w:tcPr>
            <w:tcW w:w="4673" w:type="dxa"/>
          </w:tcPr>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Sau tiết học em biết thêm được điều gì? </w:t>
            </w:r>
          </w:p>
          <w:p w:rsidR="00632B77" w:rsidRPr="00532C54" w:rsidRDefault="00632B77"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nhận xét tiết học khen ngợi, biểu dương những HS học tốt.</w:t>
            </w:r>
          </w:p>
        </w:tc>
        <w:tc>
          <w:tcPr>
            <w:tcW w:w="4649" w:type="dxa"/>
          </w:tcPr>
          <w:p w:rsidR="00632B77" w:rsidRPr="00532C54" w:rsidRDefault="00632B77" w:rsidP="0085481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nêu</w:t>
            </w:r>
          </w:p>
          <w:p w:rsidR="00632B77" w:rsidRPr="00532C54" w:rsidRDefault="00632B77" w:rsidP="00854818">
            <w:pPr>
              <w:spacing w:after="0" w:line="240" w:lineRule="auto"/>
              <w:ind w:left="1" w:hanging="3"/>
              <w:rPr>
                <w:rFonts w:ascii="Times New Roman" w:eastAsia="Times New Roman" w:hAnsi="Times New Roman" w:cs="Times New Roman"/>
                <w:sz w:val="28"/>
                <w:szCs w:val="28"/>
              </w:rPr>
            </w:pPr>
          </w:p>
          <w:p w:rsidR="00632B77" w:rsidRPr="00532C54" w:rsidRDefault="00632B77" w:rsidP="00854818">
            <w:pPr>
              <w:spacing w:after="0" w:line="240" w:lineRule="auto"/>
              <w:ind w:left="1" w:hanging="3"/>
              <w:rPr>
                <w:rFonts w:ascii="Times New Roman" w:eastAsia="Times New Roman" w:hAnsi="Times New Roman" w:cs="Times New Roman"/>
                <w:sz w:val="28"/>
                <w:szCs w:val="28"/>
              </w:rPr>
            </w:pPr>
          </w:p>
        </w:tc>
      </w:tr>
    </w:tbl>
    <w:p w:rsidR="00632B77" w:rsidRPr="00532C54" w:rsidRDefault="00632B77" w:rsidP="00632B77">
      <w:pPr>
        <w:spacing w:after="0" w:line="240" w:lineRule="auto"/>
        <w:ind w:left="1" w:hanging="3"/>
        <w:jc w:val="center"/>
        <w:rPr>
          <w:rFonts w:ascii="Times New Roman" w:eastAsia="Times New Roman" w:hAnsi="Times New Roman" w:cs="Times New Roman"/>
          <w:b/>
          <w:sz w:val="28"/>
          <w:szCs w:val="28"/>
        </w:rPr>
      </w:pPr>
    </w:p>
    <w:p w:rsidR="00632B77" w:rsidRPr="00532C54" w:rsidRDefault="00632B77" w:rsidP="00632B77">
      <w:pPr>
        <w:spacing w:after="0" w:line="240" w:lineRule="auto"/>
        <w:ind w:left="1" w:hanging="3"/>
        <w:jc w:val="center"/>
        <w:rPr>
          <w:rFonts w:ascii="Times New Roman" w:eastAsia="Times New Roman" w:hAnsi="Times New Roman" w:cs="Times New Roman"/>
          <w:b/>
          <w:sz w:val="28"/>
          <w:szCs w:val="28"/>
          <w:lang w:val="en-US"/>
        </w:rPr>
      </w:pPr>
      <w:r w:rsidRPr="00532C54">
        <w:rPr>
          <w:rFonts w:ascii="Times New Roman" w:eastAsia="Times New Roman" w:hAnsi="Times New Roman" w:cs="Times New Roman"/>
          <w:b/>
          <w:sz w:val="28"/>
          <w:szCs w:val="28"/>
          <w:lang w:val="en-US"/>
        </w:rPr>
        <w:t>------------------------------------------------------------------</w:t>
      </w:r>
    </w:p>
    <w:p w:rsidR="00854818" w:rsidRPr="00532C54" w:rsidRDefault="00854818" w:rsidP="00854818">
      <w:pPr>
        <w:spacing w:after="0" w:line="240" w:lineRule="auto"/>
        <w:ind w:left="1" w:hanging="3"/>
        <w:jc w:val="center"/>
        <w:rPr>
          <w:rFonts w:ascii="Times New Roman" w:eastAsia="Times New Roman" w:hAnsi="Times New Roman" w:cs="Times New Roman"/>
          <w:b/>
          <w:i/>
          <w:sz w:val="28"/>
          <w:szCs w:val="28"/>
          <w:lang w:val="en-US"/>
        </w:rPr>
      </w:pPr>
      <w:r w:rsidRPr="00532C54">
        <w:rPr>
          <w:rFonts w:ascii="Times New Roman" w:eastAsia="Times New Roman" w:hAnsi="Times New Roman" w:cs="Times New Roman"/>
          <w:b/>
          <w:i/>
          <w:sz w:val="28"/>
          <w:szCs w:val="28"/>
        </w:rPr>
        <w:t>Thứ năm, ngày 2</w:t>
      </w:r>
      <w:r w:rsidRPr="00532C54">
        <w:rPr>
          <w:rFonts w:ascii="Times New Roman" w:eastAsia="Times New Roman" w:hAnsi="Times New Roman" w:cs="Times New Roman"/>
          <w:b/>
          <w:i/>
          <w:sz w:val="28"/>
          <w:szCs w:val="28"/>
          <w:lang w:val="en-US"/>
        </w:rPr>
        <w:t>0</w:t>
      </w:r>
      <w:r w:rsidRPr="00532C54">
        <w:rPr>
          <w:rFonts w:ascii="Times New Roman" w:eastAsia="Times New Roman" w:hAnsi="Times New Roman" w:cs="Times New Roman"/>
          <w:b/>
          <w:i/>
          <w:sz w:val="28"/>
          <w:szCs w:val="28"/>
        </w:rPr>
        <w:t xml:space="preserve"> tháng 2 năm 202</w:t>
      </w:r>
      <w:r w:rsidRPr="00532C54">
        <w:rPr>
          <w:rFonts w:ascii="Times New Roman" w:eastAsia="Times New Roman" w:hAnsi="Times New Roman" w:cs="Times New Roman"/>
          <w:b/>
          <w:i/>
          <w:sz w:val="28"/>
          <w:szCs w:val="28"/>
          <w:lang w:val="en-US"/>
        </w:rPr>
        <w:t>5</w:t>
      </w:r>
    </w:p>
    <w:p w:rsidR="00854818" w:rsidRPr="00532C54" w:rsidRDefault="00854818" w:rsidP="00854818">
      <w:pPr>
        <w:widowControl w:val="0"/>
        <w:spacing w:after="0" w:line="240" w:lineRule="auto"/>
        <w:ind w:left="1" w:hanging="3"/>
        <w:jc w:val="center"/>
        <w:rPr>
          <w:rFonts w:ascii="Times New Roman" w:eastAsia="Times New Roman" w:hAnsi="Times New Roman" w:cs="Times New Roman"/>
          <w:sz w:val="28"/>
          <w:szCs w:val="28"/>
          <w:u w:val="single"/>
          <w:lang w:val="en-US"/>
        </w:rPr>
      </w:pPr>
      <w:r w:rsidRPr="00532C54">
        <w:rPr>
          <w:rFonts w:ascii="Times New Roman" w:eastAsia="Times New Roman" w:hAnsi="Times New Roman" w:cs="Times New Roman"/>
          <w:b/>
          <w:sz w:val="28"/>
          <w:szCs w:val="28"/>
          <w:u w:val="single"/>
          <w:lang w:val="en-US"/>
        </w:rPr>
        <w:t>TIẾNG VIỆT</w:t>
      </w:r>
    </w:p>
    <w:p w:rsidR="00854818" w:rsidRPr="00532C54" w:rsidRDefault="00854818" w:rsidP="00854818">
      <w:pPr>
        <w:pStyle w:val="Heading1"/>
        <w:spacing w:before="0" w:line="240" w:lineRule="auto"/>
        <w:ind w:left="1" w:hanging="3"/>
        <w:jc w:val="center"/>
        <w:rPr>
          <w:rFonts w:ascii="Times New Roman" w:hAnsi="Times New Roman"/>
          <w:b/>
          <w:color w:val="000000"/>
          <w:sz w:val="28"/>
          <w:szCs w:val="28"/>
        </w:rPr>
      </w:pPr>
      <w:r w:rsidRPr="00532C54">
        <w:rPr>
          <w:rFonts w:ascii="Times New Roman" w:hAnsi="Times New Roman"/>
          <w:b/>
          <w:color w:val="000000"/>
          <w:sz w:val="28"/>
          <w:szCs w:val="28"/>
        </w:rPr>
        <w:t>LUYỆN NÓI VÀ NGHE: QUAN SÁT ĐỒ CHƠI HÌNH MỘT LOÀI CHIM</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I.</w:t>
      </w:r>
      <w:r w:rsidRPr="00532C54">
        <w:rPr>
          <w:rFonts w:ascii="Times New Roman" w:eastAsia="Times New Roman" w:hAnsi="Times New Roman" w:cs="Times New Roman"/>
          <w:b/>
          <w:sz w:val="28"/>
          <w:szCs w:val="28"/>
          <w:u w:val="single"/>
          <w:lang w:val="en-US"/>
        </w:rPr>
        <w:t>YÊU CẦU CẦN ĐẠT</w:t>
      </w:r>
      <w:r w:rsidRPr="00532C54">
        <w:rPr>
          <w:rFonts w:ascii="Times New Roman" w:eastAsia="Times New Roman" w:hAnsi="Times New Roman" w:cs="Times New Roman"/>
          <w:b/>
          <w:sz w:val="28"/>
          <w:szCs w:val="28"/>
          <w:lang w:val="en-US"/>
        </w:rPr>
        <w:t>.</w:t>
      </w:r>
    </w:p>
    <w:p w:rsidR="00854818" w:rsidRPr="00532C54" w:rsidRDefault="00854818" w:rsidP="0085481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-Biết thực hành nói lời đồng ý và đáp lời đồng ý đúng tình huống.</w:t>
      </w:r>
    </w:p>
    <w:p w:rsidR="00854818" w:rsidRPr="00532C54" w:rsidRDefault="00854818" w:rsidP="0085481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xml:space="preserve">-Quan sát một đồ vật, đồ chơi hình loài chim (tranh ảnh loài chim). Chi lại những điều đã quan sát. Nói lại được rõ ràng, mạnh dạn tự tin những gì đã quan sát, ghi lại. </w:t>
      </w:r>
    </w:p>
    <w:p w:rsidR="00854818" w:rsidRPr="00532C54" w:rsidRDefault="00854818" w:rsidP="0085481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rPr>
        <w:t xml:space="preserve">- </w:t>
      </w:r>
      <w:r w:rsidRPr="00532C54">
        <w:rPr>
          <w:rFonts w:ascii="Times New Roman" w:eastAsia="Times New Roman" w:hAnsi="Times New Roman" w:cs="Times New Roman"/>
          <w:color w:val="000000"/>
          <w:sz w:val="28"/>
          <w:szCs w:val="28"/>
        </w:rPr>
        <w:t>Biết cùng các bạn thảo luận nhóm; hợp tác tìm hiểu bài.</w:t>
      </w:r>
    </w:p>
    <w:p w:rsidR="00854818" w:rsidRPr="00532C54" w:rsidRDefault="00854818" w:rsidP="0085481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rPr>
        <w:t>-</w:t>
      </w:r>
      <w:r w:rsidRPr="00532C54">
        <w:rPr>
          <w:rFonts w:ascii="Times New Roman" w:eastAsia="Times New Roman" w:hAnsi="Times New Roman" w:cs="Times New Roman"/>
          <w:color w:val="000000"/>
          <w:sz w:val="28"/>
          <w:szCs w:val="28"/>
        </w:rPr>
        <w:t xml:space="preserve"> Lắng nghe ý kiến của các bạn. Biết nhận xét, đánh giá ý kiến của bạn. </w:t>
      </w:r>
    </w:p>
    <w:p w:rsidR="00854818" w:rsidRPr="00532C54" w:rsidRDefault="00854818" w:rsidP="0085481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xml:space="preserve">-Bồi dưỡng phẩm chất chăm chỉ, trách nhiệm. </w:t>
      </w:r>
    </w:p>
    <w:p w:rsidR="00854818" w:rsidRPr="00532C54" w:rsidRDefault="00854818" w:rsidP="00854818">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 xml:space="preserve">II. </w:t>
      </w:r>
      <w:r w:rsidRPr="00532C54">
        <w:rPr>
          <w:rFonts w:ascii="Times New Roman" w:eastAsia="Times New Roman" w:hAnsi="Times New Roman" w:cs="Times New Roman"/>
          <w:b/>
          <w:sz w:val="28"/>
          <w:szCs w:val="28"/>
          <w:u w:val="single"/>
          <w:lang w:val="en-US"/>
        </w:rPr>
        <w:t>ĐỒ DÙNG DẠY HỌC</w:t>
      </w:r>
      <w:r w:rsidRPr="00532C54">
        <w:rPr>
          <w:rFonts w:ascii="Times New Roman" w:eastAsia="Times New Roman" w:hAnsi="Times New Roman" w:cs="Times New Roman"/>
          <w:b/>
          <w:sz w:val="28"/>
          <w:szCs w:val="28"/>
          <w:lang w:val="en-US"/>
        </w:rPr>
        <w:t>.</w:t>
      </w:r>
    </w:p>
    <w:p w:rsidR="00854818" w:rsidRPr="00532C54" w:rsidRDefault="00854818" w:rsidP="00854818">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-Máy tính, </w:t>
      </w:r>
      <w:r w:rsidRPr="00532C54">
        <w:rPr>
          <w:rFonts w:ascii="Times New Roman" w:eastAsia="Times New Roman" w:hAnsi="Times New Roman" w:cs="Times New Roman"/>
          <w:sz w:val="28"/>
          <w:szCs w:val="28"/>
          <w:lang w:val="en-US"/>
        </w:rPr>
        <w:t>bài giảng powrepoint</w:t>
      </w:r>
      <w:r w:rsidRPr="00532C54">
        <w:rPr>
          <w:rFonts w:ascii="Times New Roman" w:eastAsia="Times New Roman" w:hAnsi="Times New Roman" w:cs="Times New Roman"/>
          <w:sz w:val="28"/>
          <w:szCs w:val="28"/>
        </w:rPr>
        <w:t xml:space="preserve">, SGK, tranh ảnh </w:t>
      </w:r>
    </w:p>
    <w:p w:rsidR="00854818" w:rsidRPr="00532C54" w:rsidRDefault="00854818" w:rsidP="0085481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lang w:val="en-US"/>
        </w:rPr>
        <w:t>III. CÁC HOẠT ĐỘNG DẠY HỌC</w:t>
      </w:r>
      <w:r w:rsidRPr="00532C54">
        <w:rPr>
          <w:rFonts w:ascii="Times New Roman" w:eastAsia="Times New Roman" w:hAnsi="Times New Roman" w:cs="Times New Roman"/>
          <w:b/>
          <w:sz w:val="28"/>
          <w:szCs w:val="28"/>
        </w:rPr>
        <w:t xml:space="preserve"> :</w:t>
      </w:r>
    </w:p>
    <w:tbl>
      <w:tblPr>
        <w:tblpPr w:leftFromText="180" w:rightFromText="180" w:vertAnchor="text" w:tblpY="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8"/>
        <w:gridCol w:w="4036"/>
      </w:tblGrid>
      <w:tr w:rsidR="00854818" w:rsidRPr="00532C54" w:rsidTr="00854818">
        <w:tc>
          <w:tcPr>
            <w:tcW w:w="5428" w:type="dxa"/>
          </w:tcPr>
          <w:p w:rsidR="00854818" w:rsidRPr="00532C54" w:rsidRDefault="00854818"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036" w:type="dxa"/>
          </w:tcPr>
          <w:p w:rsidR="00854818" w:rsidRPr="00532C54" w:rsidRDefault="00854818"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854818" w:rsidRPr="00532C54" w:rsidTr="00854818">
        <w:tc>
          <w:tcPr>
            <w:tcW w:w="9464" w:type="dxa"/>
            <w:gridSpan w:val="2"/>
          </w:tcPr>
          <w:p w:rsidR="00854818" w:rsidRPr="00532C54" w:rsidRDefault="00854818"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KHỞI ĐỘNG</w:t>
            </w:r>
          </w:p>
        </w:tc>
      </w:tr>
      <w:tr w:rsidR="00854818" w:rsidRPr="00532C54" w:rsidTr="00854818">
        <w:tc>
          <w:tcPr>
            <w:tcW w:w="5428" w:type="dxa"/>
          </w:tcPr>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giới thiệu bài học: </w:t>
            </w:r>
            <w:r w:rsidRPr="00532C54">
              <w:rPr>
                <w:rFonts w:ascii="Times New Roman" w:eastAsia="Times New Roman" w:hAnsi="Times New Roman" w:cs="Times New Roman"/>
                <w:i/>
                <w:sz w:val="28"/>
                <w:szCs w:val="28"/>
              </w:rPr>
              <w:t xml:space="preserve">Trong tiết học hôm nay, các em sẽ thực hành nói lời đồng ý và đáp lời đồng ý đúng tình huống. Sau đó, tập quan sát một đồ vật, đồ chơi hình loài chim hoặc tranh ảnh loài chim em yêu thích. Ghi lại những điều đã quan sát. Nói lại được rõ ràng, mạnh dạn, tự tin những gì đã quan sát, đã ghi lại. Chúng ta sẽ xem hôm nay bạn nào là người nói được hay. </w:t>
            </w:r>
          </w:p>
        </w:tc>
        <w:tc>
          <w:tcPr>
            <w:tcW w:w="4036" w:type="dxa"/>
          </w:tcPr>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sz w:val="28"/>
                <w:szCs w:val="28"/>
              </w:rPr>
              <w:t xml:space="preserve">HS lắng nghe.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tiếp thu.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tc>
      </w:tr>
      <w:tr w:rsidR="00854818" w:rsidRPr="00532C54" w:rsidTr="00854818">
        <w:tc>
          <w:tcPr>
            <w:tcW w:w="9464" w:type="dxa"/>
            <w:gridSpan w:val="2"/>
          </w:tcPr>
          <w:p w:rsidR="00854818" w:rsidRPr="00532C54" w:rsidRDefault="00854818"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THỰC HÀNH</w:t>
            </w:r>
          </w:p>
        </w:tc>
      </w:tr>
      <w:tr w:rsidR="00854818" w:rsidRPr="00532C54" w:rsidTr="00854818">
        <w:tc>
          <w:tcPr>
            <w:tcW w:w="5428" w:type="dxa"/>
          </w:tcPr>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t xml:space="preserve">Hoạt động 1: </w:t>
            </w:r>
            <w:r w:rsidRPr="00532C54">
              <w:rPr>
                <w:rFonts w:ascii="Times New Roman" w:eastAsia="Times New Roman" w:hAnsi="Times New Roman" w:cs="Times New Roman"/>
                <w:b/>
                <w:sz w:val="28"/>
                <w:szCs w:val="28"/>
              </w:rPr>
              <w:t>Thực hành nói lời đồng ý và đáp lời đồng ý.</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1 HS đọc yêu cầu bài tập 1: </w:t>
            </w:r>
            <w:r w:rsidRPr="00532C54">
              <w:rPr>
                <w:rFonts w:ascii="Times New Roman" w:eastAsia="Times New Roman" w:hAnsi="Times New Roman" w:cs="Times New Roman"/>
                <w:i/>
                <w:sz w:val="28"/>
                <w:szCs w:val="28"/>
              </w:rPr>
              <w:t>Cùng bạn thực hành nói và đáp lời đồng ý trong các tình huống sau:</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a. Bạn muốn thăm góc học tập của em.</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b. Em muốn giới thiệu với bạn các đồ chơi của mình.</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c. Bạn muốn em hướng dẫn cách chơi một đồ chơi.</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GV yêu cầu từng cặp HS thực hành nói lời đồng ý và đáp lời không đồng ý.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một số cặp HS tiếp nối nhau báo cáo trước lớp.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tc>
        <w:tc>
          <w:tcPr>
            <w:tcW w:w="4036" w:type="dxa"/>
          </w:tcPr>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đọc yêu cầu câu hỏi.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thực hành theo nhóm.</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trình bày:</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a. Bạn muốn thăm góc học tập của em.</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HS1: Mình muốn thăm góc học </w:t>
            </w:r>
            <w:r w:rsidRPr="00532C54">
              <w:rPr>
                <w:rFonts w:ascii="Times New Roman" w:eastAsia="Times New Roman" w:hAnsi="Times New Roman" w:cs="Times New Roman"/>
                <w:i/>
                <w:sz w:val="28"/>
                <w:szCs w:val="28"/>
              </w:rPr>
              <w:lastRenderedPageBreak/>
              <w:t>tập của bạn.</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HS2: Xin mời bạn vào xem.</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HS3: Cảm ơn bạn.</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b. Em muốn giới thiệu với bạn các đồ chơi của mình.</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HS1: Mình muốn giới thiệu với bạn đồ chơi của mình.</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HS2: Thích quá, mình rất muốn xem đồ chơi của bạn.</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HS1: Mời bạn vào xem.</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c. Bạn muốn em hướng dẫn cách chơi một đồ chơi.</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HS1: Mình muốn bạn hướng dẫn cách chơi đồ chơi này, được không?</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HS2: Được chứ, mình sẽ hướng dẫn bạn ngay.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HS1: Hay quá, cảm ơn bạn.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tc>
      </w:tr>
      <w:tr w:rsidR="00854818" w:rsidRPr="00532C54" w:rsidTr="00854818">
        <w:tc>
          <w:tcPr>
            <w:tcW w:w="5428" w:type="dxa"/>
          </w:tcPr>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u w:val="single"/>
              </w:rPr>
              <w:lastRenderedPageBreak/>
              <w:t>Hoạt động 2</w:t>
            </w:r>
            <w:r w:rsidRPr="00532C54">
              <w:rPr>
                <w:rFonts w:ascii="Times New Roman" w:eastAsia="Times New Roman" w:hAnsi="Times New Roman" w:cs="Times New Roman"/>
                <w:b/>
                <w:sz w:val="28"/>
                <w:szCs w:val="28"/>
              </w:rPr>
              <w:t>: Quan sát đồ vật, đồ chơi hình loài chim (tranh, ảnh) và ghi chép.</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mời 2 HS đọc nối tiếp yêu cầu bài tập 2:</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HS1 đọc yêu cầu bài tập 2: </w:t>
            </w:r>
            <w:r w:rsidRPr="00532C54">
              <w:rPr>
                <w:rFonts w:ascii="Times New Roman" w:eastAsia="Times New Roman" w:hAnsi="Times New Roman" w:cs="Times New Roman"/>
                <w:i/>
                <w:sz w:val="28"/>
                <w:szCs w:val="28"/>
              </w:rPr>
              <w:t>Quan sát:</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a. Mang đến lớp đồ vật, đồ chơi hình một loài chim (tranh ảnh loài chim) em yêu thích.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b. Quan sát đồ vật, đồ chơi (tranh ảnh) và ghi lại kết quả quan sát.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i/>
                <w:sz w:val="28"/>
                <w:szCs w:val="28"/>
              </w:rPr>
              <w:t xml:space="preserve">c. Nói lại với các bạn kết quả quan sát.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HS2 đọc gợi ý:</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bày lên những gì các em mang đến: đồ vật, đồ chơi hình loài chim (tranh, ảnh). GV nhắc HS nào không mang gì đến lớp sẽ chọn nói về một đồ chơi, tranh ảnh trong SGK hoặc nói về đồi chơi, tranh ảnh GV mang đến. </w:t>
            </w:r>
            <w:r w:rsidRPr="00532C54">
              <w:rPr>
                <w:rFonts w:ascii="Times New Roman" w:hAnsi="Times New Roman" w:cs="Times New Roman"/>
                <w:noProof/>
                <w:sz w:val="28"/>
                <w:szCs w:val="28"/>
                <w:lang w:val="en-US"/>
              </w:rPr>
              <w:drawing>
                <wp:anchor distT="0" distB="0" distL="114300" distR="114300" simplePos="0" relativeHeight="251663360" behindDoc="0" locked="0" layoutInCell="1" hidden="0" allowOverlap="1" wp14:anchorId="43E6D90E" wp14:editId="0A21B75F">
                  <wp:simplePos x="0" y="0"/>
                  <wp:positionH relativeFrom="column">
                    <wp:posOffset>271780</wp:posOffset>
                  </wp:positionH>
                  <wp:positionV relativeFrom="paragraph">
                    <wp:posOffset>0</wp:posOffset>
                  </wp:positionV>
                  <wp:extent cx="3305175" cy="1144905"/>
                  <wp:effectExtent l="0" t="0" r="0" b="0"/>
                  <wp:wrapSquare wrapText="bothSides" distT="0" distB="0" distL="114300" distR="114300"/>
                  <wp:docPr id="10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3305175" cy="1144905"/>
                          </a:xfrm>
                          <a:prstGeom prst="rect">
                            <a:avLst/>
                          </a:prstGeom>
                          <a:ln/>
                        </pic:spPr>
                      </pic:pic>
                    </a:graphicData>
                  </a:graphic>
                </wp:anchor>
              </w:drawing>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HS tiếp nối nhau nói về đồ chơi, tranh ảnh loài chim sẽ quan sát.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HS:</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Quan sát đồ vật, đồ chơi hình loài chim hoặc tranh ảnh về một loài chim, hỏi GV về tranh, ảnh loài chim đó.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Quan sát, ghi lại vào vở những điều mình quan sát được.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một số HS tiếp nối nhau giới thiệu trước lớp kết quả quan sát được kèm đồ chơi (tranh, ảnh) loài chim.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sz w:val="28"/>
                <w:szCs w:val="28"/>
              </w:rPr>
              <w:t>- GV khen ngợi những HS quan sát tốt, có những ý mới, ý hay, diễn đạt trôi chảy.</w:t>
            </w:r>
          </w:p>
        </w:tc>
        <w:tc>
          <w:tcPr>
            <w:tcW w:w="4036" w:type="dxa"/>
          </w:tcPr>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đọc yêu cầu câu hỏi.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tiếp thu.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thực hiện.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trình bày.</w:t>
            </w:r>
          </w:p>
        </w:tc>
      </w:tr>
      <w:tr w:rsidR="00854818" w:rsidRPr="00532C54" w:rsidTr="00854818">
        <w:tc>
          <w:tcPr>
            <w:tcW w:w="9464" w:type="dxa"/>
            <w:gridSpan w:val="2"/>
          </w:tcPr>
          <w:p w:rsidR="00854818" w:rsidRPr="00532C54" w:rsidRDefault="00854818" w:rsidP="00854818">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CỦNG CỐ</w:t>
            </w:r>
          </w:p>
        </w:tc>
      </w:tr>
      <w:tr w:rsidR="00854818" w:rsidRPr="00532C54" w:rsidTr="00854818">
        <w:tc>
          <w:tcPr>
            <w:tcW w:w="5428" w:type="dxa"/>
          </w:tcPr>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sz w:val="28"/>
                <w:szCs w:val="28"/>
              </w:rPr>
              <w:t>Tiêt học cho em biêt thêm về điều gì?</w:t>
            </w:r>
          </w:p>
          <w:p w:rsidR="00854818" w:rsidRPr="00532C54" w:rsidRDefault="00854818" w:rsidP="00854818">
            <w:pPr>
              <w:tabs>
                <w:tab w:val="left" w:pos="1134"/>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nhắc HS chuẩn bị cho tiết học sau </w:t>
            </w:r>
          </w:p>
        </w:tc>
        <w:tc>
          <w:tcPr>
            <w:tcW w:w="4036" w:type="dxa"/>
          </w:tcPr>
          <w:p w:rsidR="00854818" w:rsidRPr="00532C54" w:rsidRDefault="00854818" w:rsidP="0085481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Chia sẻ</w:t>
            </w:r>
          </w:p>
          <w:p w:rsidR="00854818" w:rsidRPr="00532C54" w:rsidRDefault="00854818" w:rsidP="0085481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tc>
      </w:tr>
    </w:tbl>
    <w:p w:rsidR="00854818" w:rsidRPr="00532C54" w:rsidRDefault="00854818" w:rsidP="00854818">
      <w:pPr>
        <w:widowControl w:val="0"/>
        <w:spacing w:after="0" w:line="240" w:lineRule="auto"/>
        <w:ind w:left="1" w:hanging="3"/>
        <w:jc w:val="center"/>
        <w:rPr>
          <w:rFonts w:ascii="Times New Roman" w:eastAsia="Times New Roman" w:hAnsi="Times New Roman" w:cs="Times New Roman"/>
          <w:b/>
          <w:sz w:val="28"/>
          <w:szCs w:val="28"/>
        </w:rPr>
      </w:pPr>
    </w:p>
    <w:p w:rsidR="00854818" w:rsidRPr="00532C54" w:rsidRDefault="00854818" w:rsidP="00854818">
      <w:pPr>
        <w:widowControl w:val="0"/>
        <w:spacing w:after="0" w:line="240" w:lineRule="auto"/>
        <w:ind w:left="1" w:hanging="3"/>
        <w:jc w:val="center"/>
        <w:rPr>
          <w:rFonts w:ascii="Times New Roman" w:eastAsia="Times New Roman" w:hAnsi="Times New Roman" w:cs="Times New Roman"/>
          <w:b/>
          <w:sz w:val="28"/>
          <w:szCs w:val="28"/>
          <w:lang w:val="en-US"/>
        </w:rPr>
      </w:pPr>
      <w:r w:rsidRPr="00532C54">
        <w:rPr>
          <w:rFonts w:ascii="Times New Roman" w:eastAsia="Times New Roman" w:hAnsi="Times New Roman" w:cs="Times New Roman"/>
          <w:b/>
          <w:sz w:val="28"/>
          <w:szCs w:val="28"/>
          <w:lang w:val="en-US"/>
        </w:rPr>
        <w:t>-----------------------------------------------------------------</w:t>
      </w:r>
    </w:p>
    <w:p w:rsidR="00854818" w:rsidRPr="00532C54" w:rsidRDefault="00854818" w:rsidP="00854818">
      <w:pPr>
        <w:widowControl w:val="0"/>
        <w:spacing w:after="0" w:line="240" w:lineRule="auto"/>
        <w:ind w:left="1" w:hanging="3"/>
        <w:jc w:val="center"/>
        <w:rPr>
          <w:rFonts w:ascii="Times New Roman" w:eastAsia="Times New Roman" w:hAnsi="Times New Roman" w:cs="Times New Roman"/>
          <w:sz w:val="28"/>
          <w:szCs w:val="28"/>
          <w:lang w:val="en-US"/>
        </w:rPr>
      </w:pPr>
    </w:p>
    <w:p w:rsidR="00854818" w:rsidRPr="00532C54" w:rsidRDefault="00854818" w:rsidP="00854818">
      <w:pPr>
        <w:spacing w:after="0" w:line="240" w:lineRule="auto"/>
        <w:ind w:left="1" w:hanging="3"/>
        <w:jc w:val="center"/>
        <w:rPr>
          <w:rFonts w:ascii="Times New Roman" w:eastAsia="Times New Roman" w:hAnsi="Times New Roman" w:cs="Times New Roman"/>
          <w:sz w:val="28"/>
          <w:szCs w:val="28"/>
          <w:u w:val="single"/>
          <w:lang w:val="en-US"/>
        </w:rPr>
      </w:pPr>
      <w:r w:rsidRPr="00532C54">
        <w:rPr>
          <w:rFonts w:ascii="Times New Roman" w:eastAsia="Times New Roman" w:hAnsi="Times New Roman" w:cs="Times New Roman"/>
          <w:b/>
          <w:sz w:val="28"/>
          <w:szCs w:val="28"/>
          <w:u w:val="single"/>
          <w:lang w:val="en-US"/>
        </w:rPr>
        <w:t>TIẾNG VIỆT</w:t>
      </w:r>
    </w:p>
    <w:p w:rsidR="00854818" w:rsidRPr="00532C54" w:rsidRDefault="00854818" w:rsidP="00854818">
      <w:pPr>
        <w:pStyle w:val="Heading1"/>
        <w:spacing w:before="0" w:line="240" w:lineRule="auto"/>
        <w:ind w:left="1" w:hanging="3"/>
        <w:jc w:val="center"/>
        <w:rPr>
          <w:rFonts w:ascii="Times New Roman" w:hAnsi="Times New Roman"/>
          <w:b/>
          <w:color w:val="000000"/>
          <w:sz w:val="28"/>
          <w:szCs w:val="28"/>
        </w:rPr>
      </w:pPr>
      <w:r w:rsidRPr="00532C54">
        <w:rPr>
          <w:rFonts w:ascii="Times New Roman" w:hAnsi="Times New Roman"/>
          <w:b/>
          <w:color w:val="000000"/>
          <w:sz w:val="28"/>
          <w:szCs w:val="28"/>
        </w:rPr>
        <w:t>BÀI VIẾT 2: VIẾT VỀ ĐỒ CHƠI HÌNH MỘT LOÀI CHIM</w:t>
      </w:r>
    </w:p>
    <w:p w:rsidR="00854818" w:rsidRPr="00532C54" w:rsidRDefault="00854818" w:rsidP="00854818">
      <w:pPr>
        <w:spacing w:after="0" w:line="240" w:lineRule="auto"/>
        <w:jc w:val="both"/>
        <w:rPr>
          <w:rFonts w:ascii="Times New Roman" w:eastAsia="Times New Roman" w:hAnsi="Times New Roman" w:cs="Times New Roman"/>
          <w:b/>
          <w:sz w:val="28"/>
          <w:szCs w:val="28"/>
          <w:u w:val="single"/>
          <w:lang w:val="en-US"/>
        </w:rPr>
      </w:pPr>
      <w:r w:rsidRPr="00532C54">
        <w:rPr>
          <w:rFonts w:ascii="Times New Roman" w:eastAsia="Times New Roman" w:hAnsi="Times New Roman" w:cs="Times New Roman"/>
          <w:b/>
          <w:sz w:val="28"/>
          <w:szCs w:val="28"/>
          <w:u w:val="single"/>
          <w:lang w:val="en-US"/>
        </w:rPr>
        <w:t>I.YÊU CẦU CẦN ĐẠT.</w:t>
      </w:r>
    </w:p>
    <w:p w:rsidR="00854818" w:rsidRPr="00532C54" w:rsidRDefault="00854818" w:rsidP="00854818">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Dựa vào những gì đã trao đổi với bạn ở tiết học trước, viết được đoạn văn 4-5 câu về đồ vật, đồ chơi hình một loài chim (hoặc tranh ảnh loài chim) em yêu thích. Đoạn viết rõ ràng, trôi chảy. Trang trí đoạn viết bằng tranh em vẽ hoặc cắt dán.</w:t>
      </w:r>
    </w:p>
    <w:p w:rsidR="00854818" w:rsidRPr="00532C54" w:rsidRDefault="00854818" w:rsidP="00854818">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Biết cùng các bạn thảo luận nhóm; hợp tác tìm hiểu bài.</w:t>
      </w:r>
    </w:p>
    <w:p w:rsidR="00854818" w:rsidRPr="00532C54" w:rsidRDefault="00854818" w:rsidP="00854818">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 xml:space="preserve">Viết được đoạn văn. </w:t>
      </w:r>
    </w:p>
    <w:p w:rsidR="00854818" w:rsidRPr="00532C54" w:rsidRDefault="00854818" w:rsidP="00854818">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Pr="00532C54">
        <w:rPr>
          <w:rFonts w:ascii="Times New Roman" w:eastAsia="Times New Roman" w:hAnsi="Times New Roman" w:cs="Times New Roman"/>
          <w:color w:val="000000"/>
          <w:sz w:val="28"/>
          <w:szCs w:val="28"/>
        </w:rPr>
        <w:t xml:space="preserve">Bồi dưỡng phẩm chất chăm chỉ, trách nhiệm. </w:t>
      </w:r>
    </w:p>
    <w:p w:rsidR="00854818" w:rsidRPr="00532C54" w:rsidRDefault="00854818" w:rsidP="00854818">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u w:val="single"/>
          <w:lang w:val="en-US"/>
        </w:rPr>
        <w:t>II. ĐỒ DÙNG DẠY HỌC</w:t>
      </w:r>
      <w:r w:rsidRPr="00532C54">
        <w:rPr>
          <w:rFonts w:ascii="Times New Roman" w:eastAsia="Times New Roman" w:hAnsi="Times New Roman" w:cs="Times New Roman"/>
          <w:sz w:val="28"/>
          <w:szCs w:val="28"/>
          <w:lang w:val="en-US"/>
        </w:rPr>
        <w:t>.</w:t>
      </w:r>
    </w:p>
    <w:p w:rsidR="00854818" w:rsidRPr="00532C54" w:rsidRDefault="00854818" w:rsidP="00854818">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-Máy tính, </w:t>
      </w:r>
      <w:r w:rsidRPr="00532C54">
        <w:rPr>
          <w:rFonts w:ascii="Times New Roman" w:eastAsia="Times New Roman" w:hAnsi="Times New Roman" w:cs="Times New Roman"/>
          <w:sz w:val="28"/>
          <w:szCs w:val="28"/>
          <w:lang w:val="en-US"/>
        </w:rPr>
        <w:t>bài giảng powrepoint</w:t>
      </w:r>
      <w:r w:rsidRPr="00532C54">
        <w:rPr>
          <w:rFonts w:ascii="Times New Roman" w:eastAsia="Times New Roman" w:hAnsi="Times New Roman" w:cs="Times New Roman"/>
          <w:b/>
          <w:sz w:val="28"/>
          <w:szCs w:val="28"/>
        </w:rPr>
        <w:t>,</w:t>
      </w:r>
      <w:r w:rsidRPr="00532C54">
        <w:rPr>
          <w:rFonts w:ascii="Times New Roman" w:eastAsia="Times New Roman" w:hAnsi="Times New Roman" w:cs="Times New Roman"/>
          <w:sz w:val="28"/>
          <w:szCs w:val="28"/>
        </w:rPr>
        <w:t>SGK, VBT</w:t>
      </w:r>
    </w:p>
    <w:p w:rsidR="00854818" w:rsidRPr="00532C54" w:rsidRDefault="00854818" w:rsidP="0085481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III. </w:t>
      </w:r>
      <w:r w:rsidRPr="00532C54">
        <w:rPr>
          <w:rFonts w:ascii="Times New Roman" w:eastAsia="Times New Roman" w:hAnsi="Times New Roman" w:cs="Times New Roman"/>
          <w:b/>
          <w:sz w:val="28"/>
          <w:szCs w:val="28"/>
          <w:u w:val="single"/>
          <w:lang w:val="en-US"/>
        </w:rPr>
        <w:t>CÁC HOẠT ĐỘNG DẠY HỌC</w:t>
      </w:r>
      <w:r w:rsidRPr="00532C54">
        <w:rPr>
          <w:rFonts w:ascii="Times New Roman" w:eastAsia="Times New Roman" w:hAnsi="Times New Roman" w:cs="Times New Roman"/>
          <w:b/>
          <w:sz w:val="28"/>
          <w:szCs w:val="28"/>
        </w:rPr>
        <w:t xml:space="preserve"> :</w:t>
      </w:r>
    </w:p>
    <w:tbl>
      <w:tblPr>
        <w:tblpPr w:leftFromText="180" w:rightFromText="180" w:vertAnchor="text" w:tblpY="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791"/>
      </w:tblGrid>
      <w:tr w:rsidR="00854818" w:rsidRPr="00532C54" w:rsidTr="00854818">
        <w:tc>
          <w:tcPr>
            <w:tcW w:w="4673" w:type="dxa"/>
          </w:tcPr>
          <w:p w:rsidR="00854818" w:rsidRPr="00532C54" w:rsidRDefault="00854818"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791" w:type="dxa"/>
          </w:tcPr>
          <w:p w:rsidR="00854818" w:rsidRPr="00532C54" w:rsidRDefault="00854818"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854818" w:rsidRPr="00532C54" w:rsidTr="00854818">
        <w:tc>
          <w:tcPr>
            <w:tcW w:w="9464" w:type="dxa"/>
            <w:gridSpan w:val="2"/>
          </w:tcPr>
          <w:p w:rsidR="00854818" w:rsidRPr="00532C54" w:rsidRDefault="00854818"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KHỞI ĐỘNG</w:t>
            </w:r>
          </w:p>
        </w:tc>
      </w:tr>
      <w:tr w:rsidR="00854818" w:rsidRPr="00532C54" w:rsidTr="00854818">
        <w:tc>
          <w:tcPr>
            <w:tcW w:w="4673" w:type="dxa"/>
          </w:tcPr>
          <w:p w:rsidR="00854818" w:rsidRPr="00532C54" w:rsidRDefault="00854818" w:rsidP="00B8624A">
            <w:pPr>
              <w:numPr>
                <w:ilvl w:val="0"/>
                <w:numId w:val="3"/>
              </w:numPr>
              <w:pBdr>
                <w:top w:val="nil"/>
                <w:left w:val="nil"/>
                <w:bottom w:val="nil"/>
                <w:right w:val="nil"/>
                <w:between w:val="nil"/>
              </w:pBdr>
              <w:suppressAutoHyphens/>
              <w:spacing w:after="0" w:line="240" w:lineRule="auto"/>
              <w:ind w:leftChars="-1" w:left="1" w:hangingChars="1" w:hanging="3"/>
              <w:jc w:val="both"/>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rPr>
              <w:t xml:space="preserve">- GV giới thiệu bài học: </w:t>
            </w:r>
            <w:r w:rsidRPr="00532C54">
              <w:rPr>
                <w:rFonts w:ascii="Times New Roman" w:eastAsia="Times New Roman" w:hAnsi="Times New Roman" w:cs="Times New Roman"/>
                <w:i/>
                <w:color w:val="000000"/>
                <w:sz w:val="28"/>
                <w:szCs w:val="28"/>
              </w:rPr>
              <w:t>Bài học ngày hôm nay, các em sẽ dựa</w:t>
            </w:r>
            <w:r w:rsidRPr="00532C54">
              <w:rPr>
                <w:rFonts w:ascii="Times New Roman" w:eastAsia="Times New Roman" w:hAnsi="Times New Roman" w:cs="Times New Roman"/>
                <w:color w:val="000000"/>
                <w:sz w:val="28"/>
                <w:szCs w:val="28"/>
              </w:rPr>
              <w:t xml:space="preserve"> vào những gì đã trao đổi với bạn ở tiết học trước, viết được đoạn văn 4-5 câu về đồ vật, đồ chơi hình một loài chim (hoặc tranh ảnh loài chim) em yêu thích. Đoạn viết rõ ràng, trôi chảy. Trang trí đoạn viết bằng tranh em vẽ hoặc cắt dán.</w:t>
            </w:r>
          </w:p>
        </w:tc>
        <w:tc>
          <w:tcPr>
            <w:tcW w:w="4791" w:type="dxa"/>
          </w:tcPr>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lắng nghe, tiếp thu.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tc>
      </w:tr>
      <w:tr w:rsidR="00854818" w:rsidRPr="00532C54" w:rsidTr="00854818">
        <w:tc>
          <w:tcPr>
            <w:tcW w:w="9464" w:type="dxa"/>
            <w:gridSpan w:val="2"/>
          </w:tcPr>
          <w:p w:rsidR="00854818" w:rsidRPr="00532C54" w:rsidRDefault="00854818" w:rsidP="00854818">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HÌNH THÀNH KIẾN THỨC</w:t>
            </w:r>
          </w:p>
        </w:tc>
      </w:tr>
      <w:tr w:rsidR="00854818" w:rsidRPr="00532C54" w:rsidTr="00854818">
        <w:tc>
          <w:tcPr>
            <w:tcW w:w="4673" w:type="dxa"/>
          </w:tcPr>
          <w:p w:rsidR="00854818" w:rsidRPr="00532C54" w:rsidRDefault="00854818" w:rsidP="0085481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sidRPr="00532C54">
              <w:rPr>
                <w:rFonts w:ascii="Times New Roman" w:eastAsia="Times New Roman" w:hAnsi="Times New Roman" w:cs="Times New Roman"/>
                <w:b/>
                <w:color w:val="000000"/>
                <w:sz w:val="28"/>
                <w:szCs w:val="28"/>
                <w:u w:val="single"/>
              </w:rPr>
              <w:t xml:space="preserve">Hoạt động 1: </w:t>
            </w:r>
            <w:r w:rsidRPr="00532C54">
              <w:rPr>
                <w:rFonts w:ascii="Times New Roman" w:eastAsia="Times New Roman" w:hAnsi="Times New Roman" w:cs="Times New Roman"/>
                <w:color w:val="000000"/>
                <w:sz w:val="28"/>
                <w:szCs w:val="28"/>
              </w:rPr>
              <w:t xml:space="preserve"> Dựa vào những gì đã trao đổi với bạn ở tiết học trước, viết được đoạn văn 4-5 câu về đồ vật, đồ chơi hình một loài chim (hoặc tranh ảnh loài chim) em yêu thích. Đoạn viết rõ ràng, trôi chảy. Trang trí đoạn viết bằng tranh em vẽ hoặc cắt dán.</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1 HS đọc yêu cầu của Bài tập  Dựa vào những gì đã trao đổi với bạn ở tiết học trước, viết được đoạn văn 4-5 </w:t>
            </w:r>
            <w:r w:rsidRPr="00532C54">
              <w:rPr>
                <w:rFonts w:ascii="Times New Roman" w:eastAsia="Times New Roman" w:hAnsi="Times New Roman" w:cs="Times New Roman"/>
                <w:sz w:val="28"/>
                <w:szCs w:val="28"/>
              </w:rPr>
              <w:lastRenderedPageBreak/>
              <w:t>câu về đồ vật, đồ chơi hình một loài chim (hoặc tranh ảnh loài chim) em yêu thích. Đoạn viết rõ ràng, trôi chảy. Trang trí đoạn viết bằng tranh em vẽ hoặc cắt dán.</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khuyến khích HS viết tự do, thoải mái, viết nhiều hơn 5 câu.</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HS viết đoạn văn.</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sz w:val="28"/>
                <w:szCs w:val="28"/>
              </w:rPr>
              <w:t>- GV chiếu bài của một vài HS lên bảng lớp, chữa (lỗi chính tả, từ, câu). Khen ngợi những HS có đoạn viết hay, đúng yêu cầu. GV thu một số bài của HS về nhà chữa. Bố trí thời gian trả bài.</w:t>
            </w:r>
          </w:p>
        </w:tc>
        <w:tc>
          <w:tcPr>
            <w:tcW w:w="4791" w:type="dxa"/>
          </w:tcPr>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đọc yêu cầu bài tập.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viết đoạn văn. </w:t>
            </w: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p>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trình bày bài viết.</w:t>
            </w:r>
          </w:p>
        </w:tc>
      </w:tr>
      <w:tr w:rsidR="00854818" w:rsidRPr="00532C54" w:rsidTr="00854818">
        <w:tc>
          <w:tcPr>
            <w:tcW w:w="9464" w:type="dxa"/>
            <w:gridSpan w:val="2"/>
          </w:tcPr>
          <w:p w:rsidR="00854818" w:rsidRPr="00532C54" w:rsidRDefault="00854818" w:rsidP="00854818">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lastRenderedPageBreak/>
              <w:t>HOẠT ĐỘNG CỦNG CỐ</w:t>
            </w:r>
          </w:p>
        </w:tc>
      </w:tr>
      <w:tr w:rsidR="00854818" w:rsidRPr="00532C54" w:rsidTr="00854818">
        <w:tc>
          <w:tcPr>
            <w:tcW w:w="4673" w:type="dxa"/>
          </w:tcPr>
          <w:p w:rsidR="00854818" w:rsidRPr="00532C54" w:rsidRDefault="00854818" w:rsidP="00854818">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sz w:val="28"/>
                <w:szCs w:val="28"/>
              </w:rPr>
              <w:t>Tiết học hôm nay cho em biết thêm về điều gì?</w:t>
            </w:r>
          </w:p>
          <w:p w:rsidR="00854818" w:rsidRPr="00532C54" w:rsidRDefault="00854818" w:rsidP="00854818">
            <w:pPr>
              <w:tabs>
                <w:tab w:val="left" w:pos="1134"/>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nhắc HS chuẩn bị cho tiết học sau </w:t>
            </w:r>
          </w:p>
        </w:tc>
        <w:tc>
          <w:tcPr>
            <w:tcW w:w="4791" w:type="dxa"/>
          </w:tcPr>
          <w:p w:rsidR="00854818" w:rsidRPr="00532C54" w:rsidRDefault="00854818" w:rsidP="0085481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Chia sẻ sau tiết học</w:t>
            </w:r>
          </w:p>
          <w:p w:rsidR="00854818" w:rsidRPr="00532C54" w:rsidRDefault="00854818" w:rsidP="00854818">
            <w:pPr>
              <w:spacing w:after="0" w:line="240" w:lineRule="auto"/>
              <w:ind w:left="1" w:hanging="3"/>
              <w:rPr>
                <w:rFonts w:ascii="Times New Roman" w:eastAsia="Times New Roman" w:hAnsi="Times New Roman" w:cs="Times New Roman"/>
                <w:sz w:val="28"/>
                <w:szCs w:val="28"/>
              </w:rPr>
            </w:pPr>
          </w:p>
          <w:p w:rsidR="00854818" w:rsidRPr="00532C54" w:rsidRDefault="00854818" w:rsidP="00854818">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tc>
      </w:tr>
    </w:tbl>
    <w:p w:rsidR="00854818" w:rsidRPr="00532C54" w:rsidRDefault="00854818" w:rsidP="00854818">
      <w:pPr>
        <w:spacing w:after="0" w:line="240" w:lineRule="auto"/>
        <w:ind w:left="1" w:hanging="3"/>
        <w:jc w:val="center"/>
        <w:rPr>
          <w:rFonts w:ascii="Times New Roman" w:eastAsia="Times New Roman" w:hAnsi="Times New Roman" w:cs="Times New Roman"/>
          <w:b/>
          <w:sz w:val="28"/>
          <w:szCs w:val="28"/>
          <w:u w:val="single"/>
          <w:lang w:val="en-US"/>
        </w:rPr>
      </w:pPr>
    </w:p>
    <w:p w:rsidR="00854818" w:rsidRPr="00532C54" w:rsidRDefault="00854818" w:rsidP="00854818">
      <w:pPr>
        <w:spacing w:after="0" w:line="240" w:lineRule="auto"/>
        <w:ind w:left="1" w:hanging="3"/>
        <w:jc w:val="center"/>
        <w:rPr>
          <w:rFonts w:ascii="Times New Roman" w:eastAsia="Times New Roman" w:hAnsi="Times New Roman" w:cs="Times New Roman"/>
          <w:b/>
          <w:sz w:val="28"/>
          <w:szCs w:val="28"/>
          <w:lang w:val="en-US"/>
        </w:rPr>
      </w:pPr>
      <w:r w:rsidRPr="00532C54">
        <w:rPr>
          <w:rFonts w:ascii="Times New Roman" w:eastAsia="Times New Roman" w:hAnsi="Times New Roman" w:cs="Times New Roman"/>
          <w:b/>
          <w:sz w:val="28"/>
          <w:szCs w:val="28"/>
          <w:lang w:val="en-US"/>
        </w:rPr>
        <w:t>--------------------------------------------------------------</w:t>
      </w:r>
    </w:p>
    <w:p w:rsidR="00854818" w:rsidRPr="00532C54" w:rsidRDefault="00854818" w:rsidP="00854818">
      <w:pPr>
        <w:spacing w:after="0" w:line="240" w:lineRule="auto"/>
        <w:ind w:left="1" w:hanging="3"/>
        <w:jc w:val="center"/>
        <w:rPr>
          <w:rFonts w:ascii="Times New Roman" w:eastAsia="Times New Roman" w:hAnsi="Times New Roman" w:cs="Times New Roman"/>
          <w:b/>
          <w:sz w:val="28"/>
          <w:szCs w:val="28"/>
          <w:u w:val="single"/>
          <w:lang w:val="en-US"/>
        </w:rPr>
      </w:pPr>
    </w:p>
    <w:p w:rsidR="002F7DE4" w:rsidRPr="00532C54" w:rsidRDefault="002F7DE4" w:rsidP="002F7DE4">
      <w:pPr>
        <w:spacing w:after="0" w:line="240" w:lineRule="auto"/>
        <w:ind w:left="1" w:hanging="3"/>
        <w:rPr>
          <w:rFonts w:ascii="Times New Roman" w:eastAsia="Times New Roman" w:hAnsi="Times New Roman" w:cs="Times New Roman"/>
          <w:sz w:val="28"/>
          <w:szCs w:val="28"/>
          <w:lang w:val="en-US"/>
        </w:rPr>
      </w:pPr>
      <w:r w:rsidRPr="00532C54">
        <w:rPr>
          <w:rFonts w:ascii="Times New Roman" w:eastAsia="Times New Roman" w:hAnsi="Times New Roman" w:cs="Times New Roman"/>
          <w:b/>
          <w:i/>
          <w:sz w:val="28"/>
          <w:szCs w:val="28"/>
        </w:rPr>
        <w:t xml:space="preserve">                                Thứ sáu, ngày 2</w:t>
      </w:r>
      <w:r w:rsidRPr="00532C54">
        <w:rPr>
          <w:rFonts w:ascii="Times New Roman" w:eastAsia="Times New Roman" w:hAnsi="Times New Roman" w:cs="Times New Roman"/>
          <w:b/>
          <w:i/>
          <w:sz w:val="28"/>
          <w:szCs w:val="28"/>
          <w:lang w:val="en-US"/>
        </w:rPr>
        <w:t>1</w:t>
      </w:r>
      <w:r w:rsidRPr="00532C54">
        <w:rPr>
          <w:rFonts w:ascii="Times New Roman" w:eastAsia="Times New Roman" w:hAnsi="Times New Roman" w:cs="Times New Roman"/>
          <w:b/>
          <w:i/>
          <w:sz w:val="28"/>
          <w:szCs w:val="28"/>
        </w:rPr>
        <w:t xml:space="preserve"> tháng 2  năm 202</w:t>
      </w:r>
      <w:r w:rsidRPr="00532C54">
        <w:rPr>
          <w:rFonts w:ascii="Times New Roman" w:eastAsia="Times New Roman" w:hAnsi="Times New Roman" w:cs="Times New Roman"/>
          <w:b/>
          <w:i/>
          <w:sz w:val="28"/>
          <w:szCs w:val="28"/>
          <w:lang w:val="en-US"/>
        </w:rPr>
        <w:t>5</w:t>
      </w:r>
    </w:p>
    <w:p w:rsidR="002F7DE4" w:rsidRPr="00532C54" w:rsidRDefault="002F7DE4" w:rsidP="002F7DE4">
      <w:pPr>
        <w:spacing w:after="0" w:line="240" w:lineRule="auto"/>
        <w:ind w:left="1" w:hanging="3"/>
        <w:jc w:val="center"/>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u w:val="single"/>
          <w:lang w:val="en-US"/>
        </w:rPr>
        <w:t>TIẾNG VIỆT</w:t>
      </w:r>
    </w:p>
    <w:p w:rsidR="002F7DE4" w:rsidRPr="00532C54" w:rsidRDefault="002F7DE4" w:rsidP="002F7DE4">
      <w:pPr>
        <w:spacing w:after="0" w:line="240" w:lineRule="auto"/>
        <w:ind w:left="1" w:hanging="3"/>
        <w:jc w:val="center"/>
        <w:rPr>
          <w:rFonts w:ascii="Times New Roman" w:eastAsia="Times New Roman" w:hAnsi="Times New Roman" w:cs="Times New Roman"/>
          <w:b/>
          <w:sz w:val="28"/>
          <w:szCs w:val="28"/>
        </w:rPr>
      </w:pPr>
      <w:r w:rsidRPr="00532C54">
        <w:rPr>
          <w:rFonts w:ascii="Times New Roman" w:eastAsia="Times New Roman" w:hAnsi="Times New Roman" w:cs="Times New Roman"/>
          <w:b/>
          <w:sz w:val="28"/>
          <w:szCs w:val="28"/>
        </w:rPr>
        <w:t>TỰ ĐỌC SÁCH BÁO: ĐỌC SÁCH BÁO VIẾT VỀ CÁC LOÀI CHIM</w:t>
      </w:r>
    </w:p>
    <w:p w:rsidR="002F7DE4" w:rsidRPr="00532C54" w:rsidRDefault="002F7DE4" w:rsidP="002F7DE4">
      <w:pPr>
        <w:spacing w:after="0" w:line="240" w:lineRule="auto"/>
        <w:ind w:left="1" w:hanging="3"/>
        <w:jc w:val="center"/>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( 2 TIẾT)</w:t>
      </w:r>
    </w:p>
    <w:p w:rsidR="002F7DE4" w:rsidRPr="00532C54" w:rsidRDefault="00072047" w:rsidP="00072047">
      <w:pPr>
        <w:spacing w:after="0" w:line="240" w:lineRule="auto"/>
        <w:jc w:val="both"/>
        <w:rPr>
          <w:rFonts w:ascii="Times New Roman" w:eastAsia="Times New Roman" w:hAnsi="Times New Roman" w:cs="Times New Roman"/>
          <w:b/>
          <w:sz w:val="28"/>
          <w:szCs w:val="28"/>
          <w:u w:val="single"/>
          <w:lang w:val="en-US"/>
        </w:rPr>
      </w:pPr>
      <w:r w:rsidRPr="00532C54">
        <w:rPr>
          <w:rFonts w:ascii="Times New Roman" w:eastAsia="Times New Roman" w:hAnsi="Times New Roman" w:cs="Times New Roman"/>
          <w:b/>
          <w:sz w:val="28"/>
          <w:szCs w:val="28"/>
          <w:u w:val="single"/>
          <w:lang w:val="en-US"/>
        </w:rPr>
        <w:t>I.YÊU CẦU CẦN ĐẠT.</w:t>
      </w:r>
    </w:p>
    <w:p w:rsidR="002F7DE4" w:rsidRPr="00532C54" w:rsidRDefault="00072047" w:rsidP="0007204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002F7DE4" w:rsidRPr="00532C54">
        <w:rPr>
          <w:rFonts w:ascii="Times New Roman" w:eastAsia="Times New Roman" w:hAnsi="Times New Roman" w:cs="Times New Roman"/>
          <w:color w:val="000000"/>
          <w:sz w:val="28"/>
          <w:szCs w:val="28"/>
        </w:rPr>
        <w:t>Biết giới thiệu rõ ràng, tự tin với các bạn sách báo mình mang tới lớp.</w:t>
      </w:r>
    </w:p>
    <w:p w:rsidR="002F7DE4" w:rsidRPr="00532C54" w:rsidRDefault="00072047" w:rsidP="0007204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002F7DE4" w:rsidRPr="00532C54">
        <w:rPr>
          <w:rFonts w:ascii="Times New Roman" w:eastAsia="Times New Roman" w:hAnsi="Times New Roman" w:cs="Times New Roman"/>
          <w:color w:val="000000"/>
          <w:sz w:val="28"/>
          <w:szCs w:val="28"/>
        </w:rPr>
        <w:t xml:space="preserve">Đọc, kể trôi chảy, to, rõ cho các bạn nghe những </w:t>
      </w:r>
      <w:r w:rsidRPr="00532C54">
        <w:rPr>
          <w:rFonts w:ascii="Times New Roman" w:eastAsia="Times New Roman" w:hAnsi="Times New Roman" w:cs="Times New Roman"/>
          <w:color w:val="000000"/>
          <w:sz w:val="28"/>
          <w:szCs w:val="28"/>
        </w:rPr>
        <w:t xml:space="preserve">gì vừa đọc. Tốc độ phù hợp với </w:t>
      </w:r>
      <w:r w:rsidRPr="00532C54">
        <w:rPr>
          <w:rFonts w:ascii="Times New Roman" w:eastAsia="Times New Roman" w:hAnsi="Times New Roman" w:cs="Times New Roman"/>
          <w:color w:val="000000"/>
          <w:sz w:val="28"/>
          <w:szCs w:val="28"/>
          <w:lang w:val="en-US"/>
        </w:rPr>
        <w:t>l</w:t>
      </w:r>
      <w:r w:rsidR="002F7DE4" w:rsidRPr="00532C54">
        <w:rPr>
          <w:rFonts w:ascii="Times New Roman" w:eastAsia="Times New Roman" w:hAnsi="Times New Roman" w:cs="Times New Roman"/>
          <w:color w:val="000000"/>
          <w:sz w:val="28"/>
          <w:szCs w:val="28"/>
        </w:rPr>
        <w:t xml:space="preserve">ớp 2. </w:t>
      </w:r>
    </w:p>
    <w:p w:rsidR="002F7DE4" w:rsidRPr="00532C54" w:rsidRDefault="00072047" w:rsidP="0007204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002F7DE4" w:rsidRPr="00532C54">
        <w:rPr>
          <w:rFonts w:ascii="Times New Roman" w:eastAsia="Times New Roman" w:hAnsi="Times New Roman" w:cs="Times New Roman"/>
          <w:color w:val="000000"/>
          <w:sz w:val="28"/>
          <w:szCs w:val="28"/>
        </w:rPr>
        <w:t xml:space="preserve">Nhận diện được bài văn xuôi, thơ. </w:t>
      </w:r>
    </w:p>
    <w:p w:rsidR="002F7DE4" w:rsidRPr="00532C54" w:rsidRDefault="00072047" w:rsidP="00072047">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rPr>
      </w:pPr>
      <w:r w:rsidRPr="00532C54">
        <w:rPr>
          <w:rFonts w:ascii="Times New Roman" w:eastAsia="Times New Roman" w:hAnsi="Times New Roman" w:cs="Times New Roman"/>
          <w:color w:val="000000"/>
          <w:sz w:val="28"/>
          <w:szCs w:val="28"/>
          <w:lang w:val="en-US"/>
        </w:rPr>
        <w:t>-</w:t>
      </w:r>
      <w:r w:rsidR="002F7DE4" w:rsidRPr="00532C54">
        <w:rPr>
          <w:rFonts w:ascii="Times New Roman" w:eastAsia="Times New Roman" w:hAnsi="Times New Roman" w:cs="Times New Roman"/>
          <w:color w:val="000000"/>
          <w:sz w:val="28"/>
          <w:szCs w:val="28"/>
        </w:rPr>
        <w:t xml:space="preserve">Biết ghi chép lại một số câu văn hay, hình ảnh đẹp; thể hiện tình cảm với con vật, nhân vật trong sách báo. </w:t>
      </w:r>
    </w:p>
    <w:p w:rsidR="002F7DE4" w:rsidRPr="00532C54" w:rsidRDefault="00072047" w:rsidP="002F7DE4">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b/>
          <w:sz w:val="28"/>
          <w:szCs w:val="28"/>
          <w:lang w:val="en-US"/>
        </w:rPr>
        <w:t xml:space="preserve">II. </w:t>
      </w:r>
      <w:r w:rsidRPr="00532C54">
        <w:rPr>
          <w:rFonts w:ascii="Times New Roman" w:eastAsia="Times New Roman" w:hAnsi="Times New Roman" w:cs="Times New Roman"/>
          <w:b/>
          <w:sz w:val="28"/>
          <w:szCs w:val="28"/>
          <w:u w:val="single"/>
          <w:lang w:val="en-US"/>
        </w:rPr>
        <w:t>ĐỒ DÙNG DẠY HỌC</w:t>
      </w:r>
      <w:r w:rsidRPr="00532C54">
        <w:rPr>
          <w:rFonts w:ascii="Times New Roman" w:eastAsia="Times New Roman" w:hAnsi="Times New Roman" w:cs="Times New Roman"/>
          <w:b/>
          <w:sz w:val="28"/>
          <w:szCs w:val="28"/>
          <w:lang w:val="en-US"/>
        </w:rPr>
        <w:t>.</w:t>
      </w:r>
    </w:p>
    <w:p w:rsidR="002F7DE4" w:rsidRPr="00532C54" w:rsidRDefault="002F7DE4" w:rsidP="002F7DE4">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lang w:val="en-US"/>
        </w:rPr>
      </w:pPr>
      <w:r w:rsidRPr="00532C54">
        <w:rPr>
          <w:rFonts w:ascii="Times New Roman" w:eastAsia="Times New Roman" w:hAnsi="Times New Roman" w:cs="Times New Roman"/>
          <w:sz w:val="28"/>
          <w:szCs w:val="28"/>
        </w:rPr>
        <w:t xml:space="preserve">- Máy tính, </w:t>
      </w:r>
      <w:r w:rsidR="00072047" w:rsidRPr="00532C54">
        <w:rPr>
          <w:rFonts w:ascii="Times New Roman" w:eastAsia="Times New Roman" w:hAnsi="Times New Roman" w:cs="Times New Roman"/>
          <w:sz w:val="28"/>
          <w:szCs w:val="28"/>
          <w:lang w:val="en-US"/>
        </w:rPr>
        <w:t>bài giảng powrepoint.</w:t>
      </w:r>
    </w:p>
    <w:p w:rsidR="002F7DE4" w:rsidRPr="00532C54" w:rsidRDefault="002F7DE4" w:rsidP="002F7DE4">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SGK, sách, báo, truyện</w:t>
      </w:r>
    </w:p>
    <w:p w:rsidR="002F7DE4" w:rsidRPr="00532C54" w:rsidRDefault="00072047" w:rsidP="002F7DE4">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lang w:val="en-US"/>
        </w:rPr>
        <w:t xml:space="preserve">III. </w:t>
      </w:r>
      <w:r w:rsidRPr="00532C54">
        <w:rPr>
          <w:rFonts w:ascii="Times New Roman" w:eastAsia="Times New Roman" w:hAnsi="Times New Roman" w:cs="Times New Roman"/>
          <w:b/>
          <w:sz w:val="28"/>
          <w:szCs w:val="28"/>
          <w:u w:val="single"/>
          <w:lang w:val="en-US"/>
        </w:rPr>
        <w:t>CÁC HOẠT ĐỘNG DẠY HỌC</w:t>
      </w:r>
      <w:r w:rsidR="002F7DE4" w:rsidRPr="00532C54">
        <w:rPr>
          <w:rFonts w:ascii="Times New Roman" w:eastAsia="Times New Roman" w:hAnsi="Times New Roman" w:cs="Times New Roman"/>
          <w:b/>
          <w:sz w:val="28"/>
          <w:szCs w:val="28"/>
        </w:rPr>
        <w:t xml:space="preserve"> :</w:t>
      </w:r>
    </w:p>
    <w:tbl>
      <w:tblPr>
        <w:tblpPr w:leftFromText="180" w:rightFromText="180" w:vertAnchor="text"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649"/>
      </w:tblGrid>
      <w:tr w:rsidR="002F7DE4" w:rsidRPr="00532C54" w:rsidTr="008537F9">
        <w:tc>
          <w:tcPr>
            <w:tcW w:w="4673" w:type="dxa"/>
          </w:tcPr>
          <w:p w:rsidR="002F7DE4" w:rsidRPr="00532C54" w:rsidRDefault="002F7DE4" w:rsidP="008537F9">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của GV </w:t>
            </w:r>
          </w:p>
        </w:tc>
        <w:tc>
          <w:tcPr>
            <w:tcW w:w="4649" w:type="dxa"/>
          </w:tcPr>
          <w:p w:rsidR="002F7DE4" w:rsidRPr="00532C54" w:rsidRDefault="002F7DE4" w:rsidP="008537F9">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của HS</w:t>
            </w:r>
          </w:p>
        </w:tc>
      </w:tr>
      <w:tr w:rsidR="002F7DE4" w:rsidRPr="00532C54" w:rsidTr="008537F9">
        <w:tc>
          <w:tcPr>
            <w:tcW w:w="9322" w:type="dxa"/>
            <w:gridSpan w:val="2"/>
          </w:tcPr>
          <w:p w:rsidR="002F7DE4" w:rsidRPr="00532C54" w:rsidRDefault="002F7DE4" w:rsidP="008537F9">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HOẠT ĐỘNG KHỞI ĐỘNG </w:t>
            </w:r>
          </w:p>
        </w:tc>
      </w:tr>
      <w:tr w:rsidR="002F7DE4" w:rsidRPr="00532C54" w:rsidTr="008537F9">
        <w:tc>
          <w:tcPr>
            <w:tcW w:w="4673" w:type="dxa"/>
          </w:tcPr>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Giới thiệu bài</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giới thiệu bài học: </w:t>
            </w:r>
            <w:r w:rsidRPr="00532C54">
              <w:rPr>
                <w:rFonts w:ascii="Times New Roman" w:eastAsia="Times New Roman" w:hAnsi="Times New Roman" w:cs="Times New Roman"/>
                <w:i/>
                <w:sz w:val="28"/>
                <w:szCs w:val="28"/>
              </w:rPr>
              <w:t xml:space="preserve">Trong tiết học hôm nay, các em sẽ đọc sách báo viết về các loài chim; trao đổi về những gì mình đọc được. </w:t>
            </w:r>
          </w:p>
        </w:tc>
        <w:tc>
          <w:tcPr>
            <w:tcW w:w="4649" w:type="dxa"/>
          </w:tcPr>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tc>
      </w:tr>
      <w:tr w:rsidR="002F7DE4" w:rsidRPr="00532C54" w:rsidTr="008537F9">
        <w:tc>
          <w:tcPr>
            <w:tcW w:w="9322" w:type="dxa"/>
            <w:gridSpan w:val="2"/>
          </w:tcPr>
          <w:p w:rsidR="002F7DE4" w:rsidRPr="00532C54" w:rsidRDefault="002F7DE4" w:rsidP="008537F9">
            <w:pPr>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THỰC HÀNH</w:t>
            </w:r>
          </w:p>
        </w:tc>
      </w:tr>
      <w:tr w:rsidR="002F7DE4" w:rsidRPr="00532C54" w:rsidTr="008537F9">
        <w:tc>
          <w:tcPr>
            <w:tcW w:w="4673" w:type="dxa"/>
          </w:tcPr>
          <w:p w:rsidR="002F7DE4" w:rsidRPr="00532C54" w:rsidRDefault="002F7DE4" w:rsidP="008537F9">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Hoạt động 1: Tìm hiểu yêu cầu của bài học và chuẩn bị</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mời 3 HS đứng dậy đọc tiếp nối nhau yêu cầu của tiết học.</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lastRenderedPageBreak/>
              <w:t xml:space="preserve">- HS 1(Câu 1): </w:t>
            </w:r>
            <w:r w:rsidRPr="00532C54">
              <w:rPr>
                <w:rFonts w:ascii="Times New Roman" w:eastAsia="Times New Roman" w:hAnsi="Times New Roman" w:cs="Times New Roman"/>
                <w:i/>
                <w:sz w:val="28"/>
                <w:szCs w:val="28"/>
              </w:rPr>
              <w:t xml:space="preserve">Em hãy mang đến lớp quyển sách (tờ báo) viết về các loài chim. Giới thiệu sách (báo) với các bạn.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kiểm tra sự chuẩn bị của HS.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mời một số HS giới thiệu quyển sách của mình: tên sách, tên tác giả, tên nhà xuất bản.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HS2 (Câu 2): </w:t>
            </w:r>
            <w:r w:rsidRPr="00532C54">
              <w:rPr>
                <w:rFonts w:ascii="Times New Roman" w:eastAsia="Times New Roman" w:hAnsi="Times New Roman" w:cs="Times New Roman"/>
                <w:i/>
                <w:sz w:val="28"/>
                <w:szCs w:val="28"/>
              </w:rPr>
              <w:t xml:space="preserve">Tự đọc một truyện (bài thơ, bài báo) em thích.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giới thiệu bài mẫu: Hộp thư anh Biết Tuốt. Đây là một văn bản thông tin cung cấp những thông tin rất thú vị về các loài chim. Vì sao mỏ của các loài chim không giống nhau? Vì sao có thường đứng bằng một chân? Vì sao chim sẻ thường nhảy chứ không đi.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hướng dẫn HS: Nếu không có sách báo mang đi, các em có thể đọc bài này.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HS3 (Câu 3): Đọc lại (kể lại) cho các bạn nghe một truyện (đoạn truyện, bài thơ, bài báo) em vừa đọc. </w:t>
            </w:r>
          </w:p>
        </w:tc>
        <w:tc>
          <w:tcPr>
            <w:tcW w:w="4649" w:type="dxa"/>
          </w:tcPr>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đọc yêu cầu câu 1.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trả lời: </w:t>
            </w:r>
            <w:r w:rsidRPr="00532C54">
              <w:rPr>
                <w:rFonts w:ascii="Times New Roman" w:eastAsia="Times New Roman" w:hAnsi="Times New Roman" w:cs="Times New Roman"/>
                <w:i/>
                <w:sz w:val="28"/>
                <w:szCs w:val="28"/>
              </w:rPr>
              <w:t xml:space="preserve">Tên một số đầu sách được giới thiệu trong SGK: Mười vạn câu hỏi vì sao? - Thực vật,; Câu chuyện của cây xanh; Những điều bạn nên biết về thế giới thực vật; 108 chuyện kể hay nhất về các loài cây và hoa quả.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giới thiệu.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đọc yêu cầu câu hỏi 2.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đọc bài mẫu. </w:t>
            </w:r>
          </w:p>
        </w:tc>
      </w:tr>
      <w:tr w:rsidR="002F7DE4" w:rsidRPr="00532C54" w:rsidTr="008537F9">
        <w:tc>
          <w:tcPr>
            <w:tcW w:w="4673" w:type="dxa"/>
          </w:tcPr>
          <w:p w:rsidR="002F7DE4" w:rsidRPr="00532C54" w:rsidRDefault="002F7DE4" w:rsidP="008537F9">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lastRenderedPageBreak/>
              <w:t>Hoạt động 2: Tự đọc sách báo</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giữ cho lớp yên tĩnh để HS đọc. Nhắc HS có thể đổi sách cho nhau, chọnđọc kĩ một đoạn yêu thích để đọc trước lớp. Ghi lại vào Sổ tay, Phiếu đọc sách những gì đáng nhớ. </w:t>
            </w:r>
          </w:p>
        </w:tc>
        <w:tc>
          <w:tcPr>
            <w:tcW w:w="4649" w:type="dxa"/>
          </w:tcPr>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đọc sách, ghi chép.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tc>
      </w:tr>
      <w:tr w:rsidR="002F7DE4" w:rsidRPr="00532C54" w:rsidTr="008537F9">
        <w:tc>
          <w:tcPr>
            <w:tcW w:w="4673" w:type="dxa"/>
          </w:tcPr>
          <w:p w:rsidR="002F7DE4" w:rsidRPr="00532C54" w:rsidRDefault="002F7DE4" w:rsidP="008537F9">
            <w:pPr>
              <w:spacing w:after="0" w:line="240" w:lineRule="auto"/>
              <w:ind w:left="1" w:hanging="3"/>
              <w:jc w:val="both"/>
              <w:rPr>
                <w:rFonts w:ascii="Times New Roman" w:eastAsia="Times New Roman" w:hAnsi="Times New Roman" w:cs="Times New Roman"/>
                <w:sz w:val="28"/>
                <w:szCs w:val="28"/>
                <w:u w:val="single"/>
              </w:rPr>
            </w:pPr>
            <w:r w:rsidRPr="00532C54">
              <w:rPr>
                <w:rFonts w:ascii="Times New Roman" w:eastAsia="Times New Roman" w:hAnsi="Times New Roman" w:cs="Times New Roman"/>
                <w:b/>
                <w:sz w:val="28"/>
                <w:szCs w:val="28"/>
                <w:u w:val="single"/>
              </w:rPr>
              <w:t>Hoạt động 3: Đọc cho các bạn nghe</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hướng dẫn HS đọc cho các bạn cùng nhóm nghe.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yêu cầu HS: Lần lượt từng HS đứng trước lớp, đọc (kể) lại to, rõ những gì vừa đọc. HS đọc xong, các bạn có thể hỏi thêm.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GV yêu cầu cả lớp bình chọn bạn đọc (kể) to, rõ, hấp dẫn, cung cấp những thông tin thú vị. GV dặn các nhóm tự đọc sách cần hỗ trợ nhau. Mời HS đăng kí đọc trước lớp trong các tiết học sau.</w:t>
            </w:r>
          </w:p>
        </w:tc>
        <w:tc>
          <w:tcPr>
            <w:tcW w:w="4649" w:type="dxa"/>
          </w:tcPr>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luyện đọc trong nhóm.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HS đọc, kể. </w:t>
            </w: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p>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thực hiện.</w:t>
            </w:r>
          </w:p>
        </w:tc>
      </w:tr>
      <w:tr w:rsidR="002F7DE4" w:rsidRPr="00532C54" w:rsidTr="008537F9">
        <w:tc>
          <w:tcPr>
            <w:tcW w:w="9322" w:type="dxa"/>
            <w:gridSpan w:val="2"/>
          </w:tcPr>
          <w:p w:rsidR="002F7DE4" w:rsidRPr="00532C54" w:rsidRDefault="002F7DE4" w:rsidP="008537F9">
            <w:pPr>
              <w:tabs>
                <w:tab w:val="left" w:pos="1134"/>
              </w:tabs>
              <w:spacing w:after="0" w:line="240" w:lineRule="auto"/>
              <w:ind w:left="1" w:hanging="3"/>
              <w:jc w:val="center"/>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HOẠT ĐỘNG CỦNG CỐ</w:t>
            </w:r>
          </w:p>
        </w:tc>
      </w:tr>
      <w:tr w:rsidR="002F7DE4" w:rsidRPr="00532C54" w:rsidTr="008537F9">
        <w:tc>
          <w:tcPr>
            <w:tcW w:w="4673" w:type="dxa"/>
          </w:tcPr>
          <w:p w:rsidR="002F7DE4" w:rsidRPr="00532C54" w:rsidRDefault="002F7DE4" w:rsidP="008537F9">
            <w:pPr>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b/>
                <w:sz w:val="28"/>
                <w:szCs w:val="28"/>
              </w:rPr>
              <w:t xml:space="preserve">- </w:t>
            </w:r>
            <w:r w:rsidRPr="00532C54">
              <w:rPr>
                <w:rFonts w:ascii="Times New Roman" w:eastAsia="Times New Roman" w:hAnsi="Times New Roman" w:cs="Times New Roman"/>
                <w:sz w:val="28"/>
                <w:szCs w:val="28"/>
              </w:rPr>
              <w:t>Các em biết gì qua bài học hôm nay?</w:t>
            </w:r>
          </w:p>
          <w:p w:rsidR="002F7DE4" w:rsidRPr="00532C54" w:rsidRDefault="002F7DE4" w:rsidP="008537F9">
            <w:pPr>
              <w:tabs>
                <w:tab w:val="left" w:pos="1134"/>
              </w:tabs>
              <w:spacing w:after="0" w:line="240" w:lineRule="auto"/>
              <w:ind w:left="1" w:hanging="3"/>
              <w:jc w:val="both"/>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xml:space="preserve">- GV nhắc HS chuẩn bị cho tiết học sau </w:t>
            </w:r>
          </w:p>
        </w:tc>
        <w:tc>
          <w:tcPr>
            <w:tcW w:w="4649" w:type="dxa"/>
          </w:tcPr>
          <w:p w:rsidR="002F7DE4" w:rsidRPr="00532C54" w:rsidRDefault="002F7DE4" w:rsidP="008537F9">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Chia sẻ</w:t>
            </w:r>
          </w:p>
          <w:p w:rsidR="002F7DE4" w:rsidRPr="00532C54" w:rsidRDefault="002F7DE4" w:rsidP="008537F9">
            <w:pPr>
              <w:spacing w:after="0" w:line="240" w:lineRule="auto"/>
              <w:ind w:left="1" w:hanging="3"/>
              <w:rPr>
                <w:rFonts w:ascii="Times New Roman" w:eastAsia="Times New Roman" w:hAnsi="Times New Roman" w:cs="Times New Roman"/>
                <w:sz w:val="28"/>
                <w:szCs w:val="28"/>
              </w:rPr>
            </w:pPr>
            <w:r w:rsidRPr="00532C54">
              <w:rPr>
                <w:rFonts w:ascii="Times New Roman" w:eastAsia="Times New Roman" w:hAnsi="Times New Roman" w:cs="Times New Roman"/>
                <w:sz w:val="28"/>
                <w:szCs w:val="28"/>
              </w:rPr>
              <w:t>- Hs lắng nghe</w:t>
            </w:r>
          </w:p>
        </w:tc>
      </w:tr>
    </w:tbl>
    <w:p w:rsidR="002F7DE4" w:rsidRPr="00532C54" w:rsidRDefault="00D30F6F" w:rsidP="002F7DE4">
      <w:pPr>
        <w:spacing w:after="200" w:line="276" w:lineRule="auto"/>
        <w:jc w:val="center"/>
        <w:rPr>
          <w:rFonts w:ascii="Times New Roman" w:eastAsia="Times New Roman" w:hAnsi="Times New Roman" w:cs="Times New Roman"/>
          <w:sz w:val="28"/>
          <w:szCs w:val="28"/>
          <w:lang w:val="en-US"/>
        </w:rPr>
      </w:pPr>
      <w:r w:rsidRPr="00532C54">
        <w:rPr>
          <w:rFonts w:ascii="Times New Roman" w:eastAsia="Times New Roman" w:hAnsi="Times New Roman" w:cs="Times New Roman"/>
          <w:sz w:val="28"/>
          <w:szCs w:val="28"/>
          <w:lang w:val="en-US"/>
        </w:rPr>
        <w:t>-----------------------------------------------------------</w:t>
      </w:r>
      <w:bookmarkStart w:id="1" w:name="_GoBack"/>
      <w:bookmarkEnd w:id="1"/>
    </w:p>
    <w:sectPr w:rsidR="002F7DE4" w:rsidRPr="00532C54" w:rsidSect="00C208E4">
      <w:pgSz w:w="11906" w:h="16838" w:code="9"/>
      <w:pgMar w:top="360" w:right="1016" w:bottom="630" w:left="170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CD" w:rsidRDefault="00056DCD" w:rsidP="00881BD2">
      <w:pPr>
        <w:spacing w:after="0" w:line="240" w:lineRule="auto"/>
      </w:pPr>
      <w:r>
        <w:separator/>
      </w:r>
    </w:p>
  </w:endnote>
  <w:endnote w:type="continuationSeparator" w:id="0">
    <w:p w:rsidR="00056DCD" w:rsidRDefault="00056DCD" w:rsidP="0088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MS Mincho"/>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CD" w:rsidRDefault="00056DCD" w:rsidP="00881BD2">
      <w:pPr>
        <w:spacing w:after="0" w:line="240" w:lineRule="auto"/>
      </w:pPr>
      <w:r>
        <w:separator/>
      </w:r>
    </w:p>
  </w:footnote>
  <w:footnote w:type="continuationSeparator" w:id="0">
    <w:p w:rsidR="00056DCD" w:rsidRDefault="00056DCD" w:rsidP="00881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2D42"/>
    <w:multiLevelType w:val="multilevel"/>
    <w:tmpl w:val="DD083F38"/>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0639D0"/>
    <w:multiLevelType w:val="multilevel"/>
    <w:tmpl w:val="5FE6519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D004A81"/>
    <w:multiLevelType w:val="multilevel"/>
    <w:tmpl w:val="DAB29B4E"/>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82600C5"/>
    <w:multiLevelType w:val="multilevel"/>
    <w:tmpl w:val="50227844"/>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DB"/>
    <w:rsid w:val="00006400"/>
    <w:rsid w:val="0000697C"/>
    <w:rsid w:val="00006BCE"/>
    <w:rsid w:val="00006D5F"/>
    <w:rsid w:val="00007356"/>
    <w:rsid w:val="000101EC"/>
    <w:rsid w:val="000144CF"/>
    <w:rsid w:val="000146DB"/>
    <w:rsid w:val="00014C01"/>
    <w:rsid w:val="000178E8"/>
    <w:rsid w:val="00017A7A"/>
    <w:rsid w:val="00017E39"/>
    <w:rsid w:val="00017F1F"/>
    <w:rsid w:val="000219D9"/>
    <w:rsid w:val="00026BDD"/>
    <w:rsid w:val="00026E9C"/>
    <w:rsid w:val="0003558F"/>
    <w:rsid w:val="000361F5"/>
    <w:rsid w:val="0003736D"/>
    <w:rsid w:val="00037F5C"/>
    <w:rsid w:val="00040786"/>
    <w:rsid w:val="000408E8"/>
    <w:rsid w:val="00041A03"/>
    <w:rsid w:val="0004311F"/>
    <w:rsid w:val="00044671"/>
    <w:rsid w:val="00050CCB"/>
    <w:rsid w:val="000516E1"/>
    <w:rsid w:val="000529A5"/>
    <w:rsid w:val="00055D35"/>
    <w:rsid w:val="00056DCD"/>
    <w:rsid w:val="00060EBC"/>
    <w:rsid w:val="00061546"/>
    <w:rsid w:val="0006477A"/>
    <w:rsid w:val="0006693C"/>
    <w:rsid w:val="00071EB9"/>
    <w:rsid w:val="00072047"/>
    <w:rsid w:val="00073300"/>
    <w:rsid w:val="00075181"/>
    <w:rsid w:val="000753D5"/>
    <w:rsid w:val="0007574A"/>
    <w:rsid w:val="000773D6"/>
    <w:rsid w:val="00080BE0"/>
    <w:rsid w:val="000821C2"/>
    <w:rsid w:val="0008523B"/>
    <w:rsid w:val="00090B5A"/>
    <w:rsid w:val="00091B93"/>
    <w:rsid w:val="000935FF"/>
    <w:rsid w:val="00094563"/>
    <w:rsid w:val="000A0D46"/>
    <w:rsid w:val="000A1CD3"/>
    <w:rsid w:val="000A3AEB"/>
    <w:rsid w:val="000A3DC2"/>
    <w:rsid w:val="000A4585"/>
    <w:rsid w:val="000B27EB"/>
    <w:rsid w:val="000B2B30"/>
    <w:rsid w:val="000B7C4D"/>
    <w:rsid w:val="000C0816"/>
    <w:rsid w:val="000C4EDC"/>
    <w:rsid w:val="000C4FBA"/>
    <w:rsid w:val="000C6D5F"/>
    <w:rsid w:val="000C76D0"/>
    <w:rsid w:val="000D202D"/>
    <w:rsid w:val="000D218A"/>
    <w:rsid w:val="000D29D3"/>
    <w:rsid w:val="000D5C76"/>
    <w:rsid w:val="000D626D"/>
    <w:rsid w:val="000D6A85"/>
    <w:rsid w:val="000D7880"/>
    <w:rsid w:val="000D7B1D"/>
    <w:rsid w:val="000E1530"/>
    <w:rsid w:val="000E1618"/>
    <w:rsid w:val="000E27DD"/>
    <w:rsid w:val="000E2D08"/>
    <w:rsid w:val="000E30D1"/>
    <w:rsid w:val="000E31EF"/>
    <w:rsid w:val="000E36B2"/>
    <w:rsid w:val="000E40BF"/>
    <w:rsid w:val="000E6AE0"/>
    <w:rsid w:val="000F0CD2"/>
    <w:rsid w:val="000F4F6B"/>
    <w:rsid w:val="000F6E04"/>
    <w:rsid w:val="000F7227"/>
    <w:rsid w:val="000F76CB"/>
    <w:rsid w:val="00102377"/>
    <w:rsid w:val="00102F62"/>
    <w:rsid w:val="00103DB7"/>
    <w:rsid w:val="00105083"/>
    <w:rsid w:val="001056AF"/>
    <w:rsid w:val="00107C96"/>
    <w:rsid w:val="001110A5"/>
    <w:rsid w:val="001152BF"/>
    <w:rsid w:val="00115316"/>
    <w:rsid w:val="00120A88"/>
    <w:rsid w:val="001223FA"/>
    <w:rsid w:val="00122458"/>
    <w:rsid w:val="001230D0"/>
    <w:rsid w:val="00123E9E"/>
    <w:rsid w:val="00125A23"/>
    <w:rsid w:val="00125DB3"/>
    <w:rsid w:val="0012655C"/>
    <w:rsid w:val="00127EE0"/>
    <w:rsid w:val="001306DB"/>
    <w:rsid w:val="00133ABA"/>
    <w:rsid w:val="0013432A"/>
    <w:rsid w:val="0013444D"/>
    <w:rsid w:val="00136DA6"/>
    <w:rsid w:val="001407C8"/>
    <w:rsid w:val="00144BCA"/>
    <w:rsid w:val="00145057"/>
    <w:rsid w:val="00147D51"/>
    <w:rsid w:val="001503ED"/>
    <w:rsid w:val="00150948"/>
    <w:rsid w:val="001518CC"/>
    <w:rsid w:val="00151AC7"/>
    <w:rsid w:val="00151F96"/>
    <w:rsid w:val="001533FD"/>
    <w:rsid w:val="00160530"/>
    <w:rsid w:val="0016151C"/>
    <w:rsid w:val="00161849"/>
    <w:rsid w:val="001638A4"/>
    <w:rsid w:val="00163C6A"/>
    <w:rsid w:val="00164D85"/>
    <w:rsid w:val="0016585C"/>
    <w:rsid w:val="001736DD"/>
    <w:rsid w:val="00173894"/>
    <w:rsid w:val="00174C05"/>
    <w:rsid w:val="00175F70"/>
    <w:rsid w:val="00176FF7"/>
    <w:rsid w:val="00181569"/>
    <w:rsid w:val="001821B8"/>
    <w:rsid w:val="00187109"/>
    <w:rsid w:val="00187EA4"/>
    <w:rsid w:val="00191125"/>
    <w:rsid w:val="001926C1"/>
    <w:rsid w:val="00193E64"/>
    <w:rsid w:val="00194256"/>
    <w:rsid w:val="00194399"/>
    <w:rsid w:val="00195F8A"/>
    <w:rsid w:val="00196375"/>
    <w:rsid w:val="00196563"/>
    <w:rsid w:val="001971C3"/>
    <w:rsid w:val="001A1CEA"/>
    <w:rsid w:val="001A37A5"/>
    <w:rsid w:val="001A3ADC"/>
    <w:rsid w:val="001A5F92"/>
    <w:rsid w:val="001A6590"/>
    <w:rsid w:val="001B11E4"/>
    <w:rsid w:val="001B1438"/>
    <w:rsid w:val="001B2FFF"/>
    <w:rsid w:val="001B4EDE"/>
    <w:rsid w:val="001B72BC"/>
    <w:rsid w:val="001C155F"/>
    <w:rsid w:val="001C1AD1"/>
    <w:rsid w:val="001C2E83"/>
    <w:rsid w:val="001C39F2"/>
    <w:rsid w:val="001C4307"/>
    <w:rsid w:val="001C433D"/>
    <w:rsid w:val="001C50E7"/>
    <w:rsid w:val="001C6C0C"/>
    <w:rsid w:val="001D0627"/>
    <w:rsid w:val="001D19EF"/>
    <w:rsid w:val="001D3F1D"/>
    <w:rsid w:val="001D4C47"/>
    <w:rsid w:val="001D56D4"/>
    <w:rsid w:val="001E1401"/>
    <w:rsid w:val="001E4566"/>
    <w:rsid w:val="001E6783"/>
    <w:rsid w:val="001E7FBC"/>
    <w:rsid w:val="001F1A4B"/>
    <w:rsid w:val="001F2B63"/>
    <w:rsid w:val="001F6678"/>
    <w:rsid w:val="001F6FB3"/>
    <w:rsid w:val="00200470"/>
    <w:rsid w:val="002015B9"/>
    <w:rsid w:val="002041AA"/>
    <w:rsid w:val="002045F9"/>
    <w:rsid w:val="00205293"/>
    <w:rsid w:val="00205700"/>
    <w:rsid w:val="00211A21"/>
    <w:rsid w:val="00213F5D"/>
    <w:rsid w:val="002145B5"/>
    <w:rsid w:val="0021530A"/>
    <w:rsid w:val="00216724"/>
    <w:rsid w:val="002200C7"/>
    <w:rsid w:val="002216C1"/>
    <w:rsid w:val="002240E1"/>
    <w:rsid w:val="00224504"/>
    <w:rsid w:val="00230375"/>
    <w:rsid w:val="0023083F"/>
    <w:rsid w:val="00234AB4"/>
    <w:rsid w:val="002357D9"/>
    <w:rsid w:val="00235A20"/>
    <w:rsid w:val="00237C0A"/>
    <w:rsid w:val="0024244D"/>
    <w:rsid w:val="00242EE8"/>
    <w:rsid w:val="00243678"/>
    <w:rsid w:val="00247497"/>
    <w:rsid w:val="0024786C"/>
    <w:rsid w:val="002519B0"/>
    <w:rsid w:val="0025257F"/>
    <w:rsid w:val="00253C87"/>
    <w:rsid w:val="00255DBF"/>
    <w:rsid w:val="0025675C"/>
    <w:rsid w:val="00256B59"/>
    <w:rsid w:val="00257378"/>
    <w:rsid w:val="002574C0"/>
    <w:rsid w:val="00260AEC"/>
    <w:rsid w:val="00263390"/>
    <w:rsid w:val="0026352F"/>
    <w:rsid w:val="00263A70"/>
    <w:rsid w:val="00263AEB"/>
    <w:rsid w:val="00270646"/>
    <w:rsid w:val="00271F0C"/>
    <w:rsid w:val="0027274A"/>
    <w:rsid w:val="002730E1"/>
    <w:rsid w:val="00280592"/>
    <w:rsid w:val="00281CBC"/>
    <w:rsid w:val="0028354A"/>
    <w:rsid w:val="0028580A"/>
    <w:rsid w:val="00286D87"/>
    <w:rsid w:val="00286F7A"/>
    <w:rsid w:val="00290192"/>
    <w:rsid w:val="00290297"/>
    <w:rsid w:val="002908F7"/>
    <w:rsid w:val="00297968"/>
    <w:rsid w:val="00297E11"/>
    <w:rsid w:val="002A13EA"/>
    <w:rsid w:val="002A233D"/>
    <w:rsid w:val="002A2FF9"/>
    <w:rsid w:val="002A38C5"/>
    <w:rsid w:val="002A3B04"/>
    <w:rsid w:val="002A4065"/>
    <w:rsid w:val="002A56DF"/>
    <w:rsid w:val="002B33D3"/>
    <w:rsid w:val="002B3BD2"/>
    <w:rsid w:val="002B4CF9"/>
    <w:rsid w:val="002B5159"/>
    <w:rsid w:val="002B707C"/>
    <w:rsid w:val="002C15AC"/>
    <w:rsid w:val="002C1903"/>
    <w:rsid w:val="002C217E"/>
    <w:rsid w:val="002C62EE"/>
    <w:rsid w:val="002D0810"/>
    <w:rsid w:val="002D141A"/>
    <w:rsid w:val="002D1A2C"/>
    <w:rsid w:val="002D2878"/>
    <w:rsid w:val="002D6142"/>
    <w:rsid w:val="002D6836"/>
    <w:rsid w:val="002D6E37"/>
    <w:rsid w:val="002E07C3"/>
    <w:rsid w:val="002E354E"/>
    <w:rsid w:val="002E4AB7"/>
    <w:rsid w:val="002F0080"/>
    <w:rsid w:val="002F0C69"/>
    <w:rsid w:val="002F1996"/>
    <w:rsid w:val="002F2E3F"/>
    <w:rsid w:val="002F7DE4"/>
    <w:rsid w:val="003012CA"/>
    <w:rsid w:val="003013FF"/>
    <w:rsid w:val="00305548"/>
    <w:rsid w:val="00305C8B"/>
    <w:rsid w:val="0030727E"/>
    <w:rsid w:val="003077D6"/>
    <w:rsid w:val="00311803"/>
    <w:rsid w:val="003119E9"/>
    <w:rsid w:val="003127F1"/>
    <w:rsid w:val="0031473F"/>
    <w:rsid w:val="003155AA"/>
    <w:rsid w:val="003215AD"/>
    <w:rsid w:val="003225FE"/>
    <w:rsid w:val="00323234"/>
    <w:rsid w:val="003238C1"/>
    <w:rsid w:val="00325FD3"/>
    <w:rsid w:val="00327FAA"/>
    <w:rsid w:val="00332A4B"/>
    <w:rsid w:val="0033411F"/>
    <w:rsid w:val="0033684F"/>
    <w:rsid w:val="00340179"/>
    <w:rsid w:val="00340444"/>
    <w:rsid w:val="00345F3D"/>
    <w:rsid w:val="003469F2"/>
    <w:rsid w:val="00347F4E"/>
    <w:rsid w:val="00350F87"/>
    <w:rsid w:val="0035106F"/>
    <w:rsid w:val="00353FD5"/>
    <w:rsid w:val="00356107"/>
    <w:rsid w:val="00356F64"/>
    <w:rsid w:val="00357B1A"/>
    <w:rsid w:val="00360117"/>
    <w:rsid w:val="00362114"/>
    <w:rsid w:val="00363047"/>
    <w:rsid w:val="0036406E"/>
    <w:rsid w:val="00364DFE"/>
    <w:rsid w:val="003706B4"/>
    <w:rsid w:val="00372017"/>
    <w:rsid w:val="00376CC2"/>
    <w:rsid w:val="00377AE6"/>
    <w:rsid w:val="003821CF"/>
    <w:rsid w:val="003827A7"/>
    <w:rsid w:val="003829EB"/>
    <w:rsid w:val="00383635"/>
    <w:rsid w:val="00384D2B"/>
    <w:rsid w:val="00384EE9"/>
    <w:rsid w:val="0039058E"/>
    <w:rsid w:val="003909CE"/>
    <w:rsid w:val="00391002"/>
    <w:rsid w:val="003940D3"/>
    <w:rsid w:val="003A31AE"/>
    <w:rsid w:val="003A5365"/>
    <w:rsid w:val="003B1D77"/>
    <w:rsid w:val="003B3958"/>
    <w:rsid w:val="003B4D1B"/>
    <w:rsid w:val="003B4FE3"/>
    <w:rsid w:val="003B5014"/>
    <w:rsid w:val="003C3F8D"/>
    <w:rsid w:val="003C55A9"/>
    <w:rsid w:val="003D0341"/>
    <w:rsid w:val="003D1497"/>
    <w:rsid w:val="003D38C7"/>
    <w:rsid w:val="003D3CF1"/>
    <w:rsid w:val="003D3E6A"/>
    <w:rsid w:val="003D44B5"/>
    <w:rsid w:val="003D4BB0"/>
    <w:rsid w:val="003D5388"/>
    <w:rsid w:val="003E1C51"/>
    <w:rsid w:val="003E60A0"/>
    <w:rsid w:val="003E6DC7"/>
    <w:rsid w:val="003E70CA"/>
    <w:rsid w:val="003F048E"/>
    <w:rsid w:val="003F3E6F"/>
    <w:rsid w:val="003F6248"/>
    <w:rsid w:val="004008B5"/>
    <w:rsid w:val="0040107C"/>
    <w:rsid w:val="00405A0A"/>
    <w:rsid w:val="004106BE"/>
    <w:rsid w:val="00414316"/>
    <w:rsid w:val="00416186"/>
    <w:rsid w:val="00417F5E"/>
    <w:rsid w:val="00425519"/>
    <w:rsid w:val="00425FFF"/>
    <w:rsid w:val="004311F0"/>
    <w:rsid w:val="0043156D"/>
    <w:rsid w:val="0043252D"/>
    <w:rsid w:val="004340C2"/>
    <w:rsid w:val="00434583"/>
    <w:rsid w:val="00441675"/>
    <w:rsid w:val="0044178A"/>
    <w:rsid w:val="00443A96"/>
    <w:rsid w:val="00443F0E"/>
    <w:rsid w:val="0044702D"/>
    <w:rsid w:val="00447743"/>
    <w:rsid w:val="00450777"/>
    <w:rsid w:val="00455797"/>
    <w:rsid w:val="00456291"/>
    <w:rsid w:val="00457220"/>
    <w:rsid w:val="004631E0"/>
    <w:rsid w:val="004632FD"/>
    <w:rsid w:val="00463B33"/>
    <w:rsid w:val="004643D7"/>
    <w:rsid w:val="00464497"/>
    <w:rsid w:val="00465009"/>
    <w:rsid w:val="00473A8C"/>
    <w:rsid w:val="00473C6D"/>
    <w:rsid w:val="00476B8B"/>
    <w:rsid w:val="00482287"/>
    <w:rsid w:val="00483062"/>
    <w:rsid w:val="004836C8"/>
    <w:rsid w:val="004847E4"/>
    <w:rsid w:val="00490B2C"/>
    <w:rsid w:val="00492666"/>
    <w:rsid w:val="004933E4"/>
    <w:rsid w:val="00493DA3"/>
    <w:rsid w:val="0049553F"/>
    <w:rsid w:val="004A323D"/>
    <w:rsid w:val="004A39DF"/>
    <w:rsid w:val="004A4216"/>
    <w:rsid w:val="004B0286"/>
    <w:rsid w:val="004B2ADB"/>
    <w:rsid w:val="004B3519"/>
    <w:rsid w:val="004B45C7"/>
    <w:rsid w:val="004B68FA"/>
    <w:rsid w:val="004B6D2F"/>
    <w:rsid w:val="004B7CFF"/>
    <w:rsid w:val="004C3413"/>
    <w:rsid w:val="004C4725"/>
    <w:rsid w:val="004D301F"/>
    <w:rsid w:val="004D4523"/>
    <w:rsid w:val="004D4B2E"/>
    <w:rsid w:val="004E0DF0"/>
    <w:rsid w:val="004E1EC6"/>
    <w:rsid w:val="004E25BA"/>
    <w:rsid w:val="004E2A84"/>
    <w:rsid w:val="004E3997"/>
    <w:rsid w:val="004E3C61"/>
    <w:rsid w:val="004E444C"/>
    <w:rsid w:val="004E4B3F"/>
    <w:rsid w:val="004E690B"/>
    <w:rsid w:val="004E6FE0"/>
    <w:rsid w:val="004F07FC"/>
    <w:rsid w:val="004F1BFF"/>
    <w:rsid w:val="004F5837"/>
    <w:rsid w:val="004F6442"/>
    <w:rsid w:val="004F672B"/>
    <w:rsid w:val="005000B7"/>
    <w:rsid w:val="0050174D"/>
    <w:rsid w:val="00503A97"/>
    <w:rsid w:val="00504E00"/>
    <w:rsid w:val="00506E33"/>
    <w:rsid w:val="0050750E"/>
    <w:rsid w:val="00511FE0"/>
    <w:rsid w:val="00513B2F"/>
    <w:rsid w:val="00514FA3"/>
    <w:rsid w:val="00515F73"/>
    <w:rsid w:val="0052131A"/>
    <w:rsid w:val="005222F2"/>
    <w:rsid w:val="005250ED"/>
    <w:rsid w:val="00532C54"/>
    <w:rsid w:val="00533188"/>
    <w:rsid w:val="0053400F"/>
    <w:rsid w:val="005352EF"/>
    <w:rsid w:val="005364F7"/>
    <w:rsid w:val="0053710B"/>
    <w:rsid w:val="005407BD"/>
    <w:rsid w:val="005413EA"/>
    <w:rsid w:val="0054245A"/>
    <w:rsid w:val="00542483"/>
    <w:rsid w:val="00543805"/>
    <w:rsid w:val="00544F4D"/>
    <w:rsid w:val="00544F9B"/>
    <w:rsid w:val="00545EAF"/>
    <w:rsid w:val="00546E39"/>
    <w:rsid w:val="005476E4"/>
    <w:rsid w:val="00552C24"/>
    <w:rsid w:val="00553B38"/>
    <w:rsid w:val="00556960"/>
    <w:rsid w:val="00556C4E"/>
    <w:rsid w:val="005641AF"/>
    <w:rsid w:val="00564A29"/>
    <w:rsid w:val="00565DAA"/>
    <w:rsid w:val="00571C45"/>
    <w:rsid w:val="00572178"/>
    <w:rsid w:val="00572224"/>
    <w:rsid w:val="0057327C"/>
    <w:rsid w:val="00575C6C"/>
    <w:rsid w:val="005777FB"/>
    <w:rsid w:val="00580E08"/>
    <w:rsid w:val="00582405"/>
    <w:rsid w:val="00587D26"/>
    <w:rsid w:val="00587F0F"/>
    <w:rsid w:val="00590641"/>
    <w:rsid w:val="00590717"/>
    <w:rsid w:val="005A06DC"/>
    <w:rsid w:val="005A073C"/>
    <w:rsid w:val="005A239A"/>
    <w:rsid w:val="005A2A10"/>
    <w:rsid w:val="005A340E"/>
    <w:rsid w:val="005A476D"/>
    <w:rsid w:val="005A6577"/>
    <w:rsid w:val="005A699E"/>
    <w:rsid w:val="005B608A"/>
    <w:rsid w:val="005C214C"/>
    <w:rsid w:val="005C2502"/>
    <w:rsid w:val="005C3168"/>
    <w:rsid w:val="005D004F"/>
    <w:rsid w:val="005D1AB6"/>
    <w:rsid w:val="005D2315"/>
    <w:rsid w:val="005D497E"/>
    <w:rsid w:val="005D4F25"/>
    <w:rsid w:val="005D7AA0"/>
    <w:rsid w:val="005E1D48"/>
    <w:rsid w:val="005E35F8"/>
    <w:rsid w:val="005E36E5"/>
    <w:rsid w:val="005E482A"/>
    <w:rsid w:val="005E4F6B"/>
    <w:rsid w:val="005E63DF"/>
    <w:rsid w:val="005F2375"/>
    <w:rsid w:val="005F3005"/>
    <w:rsid w:val="005F4B4B"/>
    <w:rsid w:val="005F7306"/>
    <w:rsid w:val="00601494"/>
    <w:rsid w:val="00604546"/>
    <w:rsid w:val="0060464A"/>
    <w:rsid w:val="00604DA3"/>
    <w:rsid w:val="00605857"/>
    <w:rsid w:val="00606776"/>
    <w:rsid w:val="00606BC8"/>
    <w:rsid w:val="00610004"/>
    <w:rsid w:val="0061000B"/>
    <w:rsid w:val="00610D2B"/>
    <w:rsid w:val="00611F9C"/>
    <w:rsid w:val="00613400"/>
    <w:rsid w:val="00613BE6"/>
    <w:rsid w:val="00614890"/>
    <w:rsid w:val="006149B6"/>
    <w:rsid w:val="00614A66"/>
    <w:rsid w:val="00615793"/>
    <w:rsid w:val="006164F0"/>
    <w:rsid w:val="00617405"/>
    <w:rsid w:val="00620D77"/>
    <w:rsid w:val="00623BED"/>
    <w:rsid w:val="00625788"/>
    <w:rsid w:val="00627DBE"/>
    <w:rsid w:val="00630FFC"/>
    <w:rsid w:val="006316D3"/>
    <w:rsid w:val="00632B77"/>
    <w:rsid w:val="00635482"/>
    <w:rsid w:val="00635982"/>
    <w:rsid w:val="00635B98"/>
    <w:rsid w:val="006370A1"/>
    <w:rsid w:val="0063744E"/>
    <w:rsid w:val="00641E88"/>
    <w:rsid w:val="00643084"/>
    <w:rsid w:val="00643345"/>
    <w:rsid w:val="00644B04"/>
    <w:rsid w:val="00645A2E"/>
    <w:rsid w:val="00646A46"/>
    <w:rsid w:val="006475E8"/>
    <w:rsid w:val="0065081E"/>
    <w:rsid w:val="006515D1"/>
    <w:rsid w:val="00652CE7"/>
    <w:rsid w:val="00653E9E"/>
    <w:rsid w:val="0065419A"/>
    <w:rsid w:val="00657322"/>
    <w:rsid w:val="0066175D"/>
    <w:rsid w:val="00662831"/>
    <w:rsid w:val="006653C3"/>
    <w:rsid w:val="006656D5"/>
    <w:rsid w:val="00665CC6"/>
    <w:rsid w:val="006672D3"/>
    <w:rsid w:val="00670B2C"/>
    <w:rsid w:val="00670EF7"/>
    <w:rsid w:val="00671437"/>
    <w:rsid w:val="0067255F"/>
    <w:rsid w:val="006755BB"/>
    <w:rsid w:val="0067563B"/>
    <w:rsid w:val="0067585E"/>
    <w:rsid w:val="00675CA6"/>
    <w:rsid w:val="00686D6B"/>
    <w:rsid w:val="00692785"/>
    <w:rsid w:val="00692D63"/>
    <w:rsid w:val="00693174"/>
    <w:rsid w:val="00696DA2"/>
    <w:rsid w:val="00696FCC"/>
    <w:rsid w:val="00697465"/>
    <w:rsid w:val="00697764"/>
    <w:rsid w:val="006A0252"/>
    <w:rsid w:val="006A1B4E"/>
    <w:rsid w:val="006A28DD"/>
    <w:rsid w:val="006A793B"/>
    <w:rsid w:val="006A79BD"/>
    <w:rsid w:val="006B0546"/>
    <w:rsid w:val="006B790C"/>
    <w:rsid w:val="006C08DC"/>
    <w:rsid w:val="006C1B6B"/>
    <w:rsid w:val="006C25A8"/>
    <w:rsid w:val="006C33F1"/>
    <w:rsid w:val="006C61A4"/>
    <w:rsid w:val="006C6DA1"/>
    <w:rsid w:val="006D5471"/>
    <w:rsid w:val="006D6955"/>
    <w:rsid w:val="006E019B"/>
    <w:rsid w:val="006E09E0"/>
    <w:rsid w:val="006E31E4"/>
    <w:rsid w:val="006E4911"/>
    <w:rsid w:val="006E6D6C"/>
    <w:rsid w:val="006F12EA"/>
    <w:rsid w:val="006F1692"/>
    <w:rsid w:val="006F703D"/>
    <w:rsid w:val="00700188"/>
    <w:rsid w:val="00702FF4"/>
    <w:rsid w:val="00703996"/>
    <w:rsid w:val="007045D8"/>
    <w:rsid w:val="007067EA"/>
    <w:rsid w:val="007104E4"/>
    <w:rsid w:val="00712C10"/>
    <w:rsid w:val="00713662"/>
    <w:rsid w:val="00715363"/>
    <w:rsid w:val="007170F8"/>
    <w:rsid w:val="00720B8F"/>
    <w:rsid w:val="00721C46"/>
    <w:rsid w:val="0072488A"/>
    <w:rsid w:val="00727E6E"/>
    <w:rsid w:val="00730871"/>
    <w:rsid w:val="007322C4"/>
    <w:rsid w:val="007359E2"/>
    <w:rsid w:val="00736790"/>
    <w:rsid w:val="00736A99"/>
    <w:rsid w:val="007374D6"/>
    <w:rsid w:val="0074044D"/>
    <w:rsid w:val="007420AE"/>
    <w:rsid w:val="00743BE1"/>
    <w:rsid w:val="007463AB"/>
    <w:rsid w:val="00747DD8"/>
    <w:rsid w:val="007519FA"/>
    <w:rsid w:val="007538A9"/>
    <w:rsid w:val="00763B29"/>
    <w:rsid w:val="00765CEA"/>
    <w:rsid w:val="007667B8"/>
    <w:rsid w:val="00770ACB"/>
    <w:rsid w:val="00771097"/>
    <w:rsid w:val="0077314F"/>
    <w:rsid w:val="00773886"/>
    <w:rsid w:val="00775152"/>
    <w:rsid w:val="0077645C"/>
    <w:rsid w:val="00776476"/>
    <w:rsid w:val="00776937"/>
    <w:rsid w:val="00777063"/>
    <w:rsid w:val="00777D03"/>
    <w:rsid w:val="00782458"/>
    <w:rsid w:val="0079236D"/>
    <w:rsid w:val="00792449"/>
    <w:rsid w:val="00795C01"/>
    <w:rsid w:val="00795E1B"/>
    <w:rsid w:val="007A23A9"/>
    <w:rsid w:val="007A3ABB"/>
    <w:rsid w:val="007A5F4F"/>
    <w:rsid w:val="007A7119"/>
    <w:rsid w:val="007A7C85"/>
    <w:rsid w:val="007A7FEC"/>
    <w:rsid w:val="007B00FA"/>
    <w:rsid w:val="007B1443"/>
    <w:rsid w:val="007B1E0A"/>
    <w:rsid w:val="007B1EB7"/>
    <w:rsid w:val="007B26E5"/>
    <w:rsid w:val="007B2F85"/>
    <w:rsid w:val="007B5EC6"/>
    <w:rsid w:val="007B6803"/>
    <w:rsid w:val="007B762F"/>
    <w:rsid w:val="007C1654"/>
    <w:rsid w:val="007C231F"/>
    <w:rsid w:val="007C2658"/>
    <w:rsid w:val="007C519A"/>
    <w:rsid w:val="007C6290"/>
    <w:rsid w:val="007C7180"/>
    <w:rsid w:val="007C718D"/>
    <w:rsid w:val="007C73E7"/>
    <w:rsid w:val="007C76D0"/>
    <w:rsid w:val="007D780A"/>
    <w:rsid w:val="007E0BED"/>
    <w:rsid w:val="007E2714"/>
    <w:rsid w:val="007E3B17"/>
    <w:rsid w:val="007E67F4"/>
    <w:rsid w:val="007F156B"/>
    <w:rsid w:val="007F22C1"/>
    <w:rsid w:val="008002E6"/>
    <w:rsid w:val="00800A7B"/>
    <w:rsid w:val="00801DA0"/>
    <w:rsid w:val="008025C4"/>
    <w:rsid w:val="00806724"/>
    <w:rsid w:val="008072D1"/>
    <w:rsid w:val="0081054F"/>
    <w:rsid w:val="00811428"/>
    <w:rsid w:val="0081153D"/>
    <w:rsid w:val="008123A8"/>
    <w:rsid w:val="0081286B"/>
    <w:rsid w:val="00815787"/>
    <w:rsid w:val="00815855"/>
    <w:rsid w:val="008177EA"/>
    <w:rsid w:val="00824F88"/>
    <w:rsid w:val="00826805"/>
    <w:rsid w:val="00826820"/>
    <w:rsid w:val="008270A6"/>
    <w:rsid w:val="008311CD"/>
    <w:rsid w:val="008322DF"/>
    <w:rsid w:val="00846085"/>
    <w:rsid w:val="0084704D"/>
    <w:rsid w:val="00847E17"/>
    <w:rsid w:val="00851A6B"/>
    <w:rsid w:val="00852598"/>
    <w:rsid w:val="008528EE"/>
    <w:rsid w:val="00853A66"/>
    <w:rsid w:val="00854818"/>
    <w:rsid w:val="0085550F"/>
    <w:rsid w:val="008579DF"/>
    <w:rsid w:val="008630FF"/>
    <w:rsid w:val="00863668"/>
    <w:rsid w:val="00864C08"/>
    <w:rsid w:val="00865096"/>
    <w:rsid w:val="008709AC"/>
    <w:rsid w:val="008747F9"/>
    <w:rsid w:val="00874951"/>
    <w:rsid w:val="00874C11"/>
    <w:rsid w:val="00877D6C"/>
    <w:rsid w:val="0088083D"/>
    <w:rsid w:val="00881162"/>
    <w:rsid w:val="00881BD2"/>
    <w:rsid w:val="00881E87"/>
    <w:rsid w:val="0088276F"/>
    <w:rsid w:val="0088442D"/>
    <w:rsid w:val="00884A89"/>
    <w:rsid w:val="00890938"/>
    <w:rsid w:val="00892E2B"/>
    <w:rsid w:val="008967E3"/>
    <w:rsid w:val="008972B8"/>
    <w:rsid w:val="008974DE"/>
    <w:rsid w:val="008976B5"/>
    <w:rsid w:val="008976EB"/>
    <w:rsid w:val="008A269C"/>
    <w:rsid w:val="008A4EDE"/>
    <w:rsid w:val="008A690B"/>
    <w:rsid w:val="008A6930"/>
    <w:rsid w:val="008A7365"/>
    <w:rsid w:val="008A78F3"/>
    <w:rsid w:val="008B3164"/>
    <w:rsid w:val="008B3308"/>
    <w:rsid w:val="008B5BF4"/>
    <w:rsid w:val="008C0347"/>
    <w:rsid w:val="008C0E59"/>
    <w:rsid w:val="008C2D97"/>
    <w:rsid w:val="008C3547"/>
    <w:rsid w:val="008C5A7B"/>
    <w:rsid w:val="008C65B3"/>
    <w:rsid w:val="008D020E"/>
    <w:rsid w:val="008D0C1D"/>
    <w:rsid w:val="008D2994"/>
    <w:rsid w:val="008D2C1F"/>
    <w:rsid w:val="008D32F5"/>
    <w:rsid w:val="008D3872"/>
    <w:rsid w:val="008D3879"/>
    <w:rsid w:val="008D395D"/>
    <w:rsid w:val="008D550D"/>
    <w:rsid w:val="008D60AC"/>
    <w:rsid w:val="008E2D72"/>
    <w:rsid w:val="008E5D54"/>
    <w:rsid w:val="008E7931"/>
    <w:rsid w:val="008F0FF0"/>
    <w:rsid w:val="008F125D"/>
    <w:rsid w:val="008F193A"/>
    <w:rsid w:val="008F3B84"/>
    <w:rsid w:val="008F4BD9"/>
    <w:rsid w:val="008F5246"/>
    <w:rsid w:val="008F5938"/>
    <w:rsid w:val="008F5E6D"/>
    <w:rsid w:val="008F78CE"/>
    <w:rsid w:val="009018F4"/>
    <w:rsid w:val="00901A8B"/>
    <w:rsid w:val="009027EE"/>
    <w:rsid w:val="00903CFF"/>
    <w:rsid w:val="00906CE7"/>
    <w:rsid w:val="00907983"/>
    <w:rsid w:val="0091408E"/>
    <w:rsid w:val="00920E77"/>
    <w:rsid w:val="009217C1"/>
    <w:rsid w:val="009253DF"/>
    <w:rsid w:val="00926563"/>
    <w:rsid w:val="00926D7A"/>
    <w:rsid w:val="00927AC3"/>
    <w:rsid w:val="00931E92"/>
    <w:rsid w:val="00934231"/>
    <w:rsid w:val="0093557F"/>
    <w:rsid w:val="00935EB7"/>
    <w:rsid w:val="009400DA"/>
    <w:rsid w:val="00942CF7"/>
    <w:rsid w:val="00942D05"/>
    <w:rsid w:val="00943AD0"/>
    <w:rsid w:val="0094564B"/>
    <w:rsid w:val="00946E37"/>
    <w:rsid w:val="009474C0"/>
    <w:rsid w:val="009479D0"/>
    <w:rsid w:val="009526F7"/>
    <w:rsid w:val="00953983"/>
    <w:rsid w:val="00953E18"/>
    <w:rsid w:val="00953F40"/>
    <w:rsid w:val="009571AE"/>
    <w:rsid w:val="0096140F"/>
    <w:rsid w:val="00961D93"/>
    <w:rsid w:val="00962450"/>
    <w:rsid w:val="009628E0"/>
    <w:rsid w:val="00962E60"/>
    <w:rsid w:val="00963816"/>
    <w:rsid w:val="0097028F"/>
    <w:rsid w:val="00971A4D"/>
    <w:rsid w:val="00971EFA"/>
    <w:rsid w:val="0097210D"/>
    <w:rsid w:val="00973193"/>
    <w:rsid w:val="00973534"/>
    <w:rsid w:val="00973717"/>
    <w:rsid w:val="009766E4"/>
    <w:rsid w:val="00980502"/>
    <w:rsid w:val="009828C5"/>
    <w:rsid w:val="0098344E"/>
    <w:rsid w:val="00984C74"/>
    <w:rsid w:val="00984E77"/>
    <w:rsid w:val="00985686"/>
    <w:rsid w:val="00985838"/>
    <w:rsid w:val="00985958"/>
    <w:rsid w:val="009876E0"/>
    <w:rsid w:val="00991320"/>
    <w:rsid w:val="0099330B"/>
    <w:rsid w:val="0099572F"/>
    <w:rsid w:val="00995DA6"/>
    <w:rsid w:val="009969EE"/>
    <w:rsid w:val="00997CDE"/>
    <w:rsid w:val="009A103A"/>
    <w:rsid w:val="009A595B"/>
    <w:rsid w:val="009B212C"/>
    <w:rsid w:val="009B5A6C"/>
    <w:rsid w:val="009B71E0"/>
    <w:rsid w:val="009C0628"/>
    <w:rsid w:val="009C1A61"/>
    <w:rsid w:val="009C2A08"/>
    <w:rsid w:val="009C37A7"/>
    <w:rsid w:val="009C6449"/>
    <w:rsid w:val="009D0455"/>
    <w:rsid w:val="009D12E2"/>
    <w:rsid w:val="009D15BB"/>
    <w:rsid w:val="009D242A"/>
    <w:rsid w:val="009D430C"/>
    <w:rsid w:val="009D50D2"/>
    <w:rsid w:val="009D7ED3"/>
    <w:rsid w:val="009E13F6"/>
    <w:rsid w:val="009E34E6"/>
    <w:rsid w:val="009E4A1B"/>
    <w:rsid w:val="009E5CBB"/>
    <w:rsid w:val="009F1435"/>
    <w:rsid w:val="009F753D"/>
    <w:rsid w:val="00A00007"/>
    <w:rsid w:val="00A00056"/>
    <w:rsid w:val="00A0518D"/>
    <w:rsid w:val="00A06FE4"/>
    <w:rsid w:val="00A07EF2"/>
    <w:rsid w:val="00A10FF5"/>
    <w:rsid w:val="00A1133B"/>
    <w:rsid w:val="00A113E5"/>
    <w:rsid w:val="00A11946"/>
    <w:rsid w:val="00A166B6"/>
    <w:rsid w:val="00A16903"/>
    <w:rsid w:val="00A1779E"/>
    <w:rsid w:val="00A21270"/>
    <w:rsid w:val="00A33042"/>
    <w:rsid w:val="00A33564"/>
    <w:rsid w:val="00A33C3E"/>
    <w:rsid w:val="00A35940"/>
    <w:rsid w:val="00A40DF9"/>
    <w:rsid w:val="00A411ED"/>
    <w:rsid w:val="00A41E67"/>
    <w:rsid w:val="00A4465C"/>
    <w:rsid w:val="00A44C12"/>
    <w:rsid w:val="00A46098"/>
    <w:rsid w:val="00A46DEF"/>
    <w:rsid w:val="00A47995"/>
    <w:rsid w:val="00A50A68"/>
    <w:rsid w:val="00A525C2"/>
    <w:rsid w:val="00A55413"/>
    <w:rsid w:val="00A55E75"/>
    <w:rsid w:val="00A56CA6"/>
    <w:rsid w:val="00A56F3C"/>
    <w:rsid w:val="00A5772C"/>
    <w:rsid w:val="00A6128B"/>
    <w:rsid w:val="00A61B3F"/>
    <w:rsid w:val="00A61C76"/>
    <w:rsid w:val="00A61F63"/>
    <w:rsid w:val="00A62396"/>
    <w:rsid w:val="00A63070"/>
    <w:rsid w:val="00A63F75"/>
    <w:rsid w:val="00A72E75"/>
    <w:rsid w:val="00A73A69"/>
    <w:rsid w:val="00A73CCC"/>
    <w:rsid w:val="00A75250"/>
    <w:rsid w:val="00A75506"/>
    <w:rsid w:val="00A761EF"/>
    <w:rsid w:val="00A8184F"/>
    <w:rsid w:val="00A82A99"/>
    <w:rsid w:val="00A834A2"/>
    <w:rsid w:val="00A92CDE"/>
    <w:rsid w:val="00A93AC0"/>
    <w:rsid w:val="00A9563F"/>
    <w:rsid w:val="00AA15C0"/>
    <w:rsid w:val="00AA3669"/>
    <w:rsid w:val="00AA3720"/>
    <w:rsid w:val="00AA39FC"/>
    <w:rsid w:val="00AA3C20"/>
    <w:rsid w:val="00AA3D4C"/>
    <w:rsid w:val="00AA4E29"/>
    <w:rsid w:val="00AA57F6"/>
    <w:rsid w:val="00AA5DA1"/>
    <w:rsid w:val="00AA6653"/>
    <w:rsid w:val="00AB12FE"/>
    <w:rsid w:val="00AB62B0"/>
    <w:rsid w:val="00AB75ED"/>
    <w:rsid w:val="00AC08B3"/>
    <w:rsid w:val="00AC1B70"/>
    <w:rsid w:val="00AC3E3E"/>
    <w:rsid w:val="00AC44BD"/>
    <w:rsid w:val="00AC56C2"/>
    <w:rsid w:val="00AD51A2"/>
    <w:rsid w:val="00AD669C"/>
    <w:rsid w:val="00AE0F94"/>
    <w:rsid w:val="00AE2D79"/>
    <w:rsid w:val="00AE4686"/>
    <w:rsid w:val="00AE5971"/>
    <w:rsid w:val="00AE62C1"/>
    <w:rsid w:val="00AE74C4"/>
    <w:rsid w:val="00AF283C"/>
    <w:rsid w:val="00B0168B"/>
    <w:rsid w:val="00B0180A"/>
    <w:rsid w:val="00B034EC"/>
    <w:rsid w:val="00B04964"/>
    <w:rsid w:val="00B113F5"/>
    <w:rsid w:val="00B11A65"/>
    <w:rsid w:val="00B11E60"/>
    <w:rsid w:val="00B12B7B"/>
    <w:rsid w:val="00B13D6A"/>
    <w:rsid w:val="00B1497E"/>
    <w:rsid w:val="00B233D7"/>
    <w:rsid w:val="00B24280"/>
    <w:rsid w:val="00B26097"/>
    <w:rsid w:val="00B26FA9"/>
    <w:rsid w:val="00B30321"/>
    <w:rsid w:val="00B32652"/>
    <w:rsid w:val="00B345D6"/>
    <w:rsid w:val="00B35051"/>
    <w:rsid w:val="00B35A96"/>
    <w:rsid w:val="00B37ADC"/>
    <w:rsid w:val="00B43D24"/>
    <w:rsid w:val="00B4403D"/>
    <w:rsid w:val="00B44BA9"/>
    <w:rsid w:val="00B50987"/>
    <w:rsid w:val="00B5138A"/>
    <w:rsid w:val="00B51F5D"/>
    <w:rsid w:val="00B52ADC"/>
    <w:rsid w:val="00B539AD"/>
    <w:rsid w:val="00B5473B"/>
    <w:rsid w:val="00B5588D"/>
    <w:rsid w:val="00B561A1"/>
    <w:rsid w:val="00B56B72"/>
    <w:rsid w:val="00B575D7"/>
    <w:rsid w:val="00B579CE"/>
    <w:rsid w:val="00B57E4A"/>
    <w:rsid w:val="00B606FE"/>
    <w:rsid w:val="00B6203F"/>
    <w:rsid w:val="00B63442"/>
    <w:rsid w:val="00B646C1"/>
    <w:rsid w:val="00B740CA"/>
    <w:rsid w:val="00B7447C"/>
    <w:rsid w:val="00B74F4D"/>
    <w:rsid w:val="00B74F87"/>
    <w:rsid w:val="00B7540B"/>
    <w:rsid w:val="00B75DEB"/>
    <w:rsid w:val="00B76A35"/>
    <w:rsid w:val="00B808C8"/>
    <w:rsid w:val="00B844A1"/>
    <w:rsid w:val="00B8572F"/>
    <w:rsid w:val="00B8624A"/>
    <w:rsid w:val="00B86864"/>
    <w:rsid w:val="00B86EEC"/>
    <w:rsid w:val="00B926ED"/>
    <w:rsid w:val="00B93FAE"/>
    <w:rsid w:val="00B943D1"/>
    <w:rsid w:val="00B9442E"/>
    <w:rsid w:val="00B94FB4"/>
    <w:rsid w:val="00B95C9D"/>
    <w:rsid w:val="00BA33DF"/>
    <w:rsid w:val="00BA403C"/>
    <w:rsid w:val="00BA495B"/>
    <w:rsid w:val="00BA6BAC"/>
    <w:rsid w:val="00BA7591"/>
    <w:rsid w:val="00BA7F0E"/>
    <w:rsid w:val="00BB135A"/>
    <w:rsid w:val="00BB19C3"/>
    <w:rsid w:val="00BB2C72"/>
    <w:rsid w:val="00BB47CF"/>
    <w:rsid w:val="00BB5720"/>
    <w:rsid w:val="00BB6432"/>
    <w:rsid w:val="00BB6C64"/>
    <w:rsid w:val="00BC0E08"/>
    <w:rsid w:val="00BC28BE"/>
    <w:rsid w:val="00BC3210"/>
    <w:rsid w:val="00BC3DD3"/>
    <w:rsid w:val="00BC5EDF"/>
    <w:rsid w:val="00BD02B4"/>
    <w:rsid w:val="00BD198C"/>
    <w:rsid w:val="00BD7710"/>
    <w:rsid w:val="00BE109F"/>
    <w:rsid w:val="00BE1CF0"/>
    <w:rsid w:val="00BE208D"/>
    <w:rsid w:val="00BE4EF3"/>
    <w:rsid w:val="00BF0848"/>
    <w:rsid w:val="00BF1846"/>
    <w:rsid w:val="00BF3B95"/>
    <w:rsid w:val="00BF417A"/>
    <w:rsid w:val="00C00E3E"/>
    <w:rsid w:val="00C01650"/>
    <w:rsid w:val="00C0230F"/>
    <w:rsid w:val="00C038A3"/>
    <w:rsid w:val="00C04131"/>
    <w:rsid w:val="00C04BF2"/>
    <w:rsid w:val="00C04CC1"/>
    <w:rsid w:val="00C05041"/>
    <w:rsid w:val="00C0720F"/>
    <w:rsid w:val="00C13B7F"/>
    <w:rsid w:val="00C16BF8"/>
    <w:rsid w:val="00C17777"/>
    <w:rsid w:val="00C208E4"/>
    <w:rsid w:val="00C250D2"/>
    <w:rsid w:val="00C26778"/>
    <w:rsid w:val="00C31E34"/>
    <w:rsid w:val="00C341D2"/>
    <w:rsid w:val="00C342E3"/>
    <w:rsid w:val="00C376BB"/>
    <w:rsid w:val="00C41975"/>
    <w:rsid w:val="00C45742"/>
    <w:rsid w:val="00C46D96"/>
    <w:rsid w:val="00C5636B"/>
    <w:rsid w:val="00C57360"/>
    <w:rsid w:val="00C57B1F"/>
    <w:rsid w:val="00C6220F"/>
    <w:rsid w:val="00C623EA"/>
    <w:rsid w:val="00C633D3"/>
    <w:rsid w:val="00C66CA5"/>
    <w:rsid w:val="00C671F3"/>
    <w:rsid w:val="00C70110"/>
    <w:rsid w:val="00C70C4A"/>
    <w:rsid w:val="00C742A6"/>
    <w:rsid w:val="00C74770"/>
    <w:rsid w:val="00C74C39"/>
    <w:rsid w:val="00C7595F"/>
    <w:rsid w:val="00C76030"/>
    <w:rsid w:val="00C821BA"/>
    <w:rsid w:val="00C90747"/>
    <w:rsid w:val="00C91FA6"/>
    <w:rsid w:val="00C92CCD"/>
    <w:rsid w:val="00C92E07"/>
    <w:rsid w:val="00C93E19"/>
    <w:rsid w:val="00C94F4F"/>
    <w:rsid w:val="00C96188"/>
    <w:rsid w:val="00CA0565"/>
    <w:rsid w:val="00CA2025"/>
    <w:rsid w:val="00CA2CAB"/>
    <w:rsid w:val="00CA599B"/>
    <w:rsid w:val="00CA7BE0"/>
    <w:rsid w:val="00CB0E8D"/>
    <w:rsid w:val="00CB1F13"/>
    <w:rsid w:val="00CB2301"/>
    <w:rsid w:val="00CB2F68"/>
    <w:rsid w:val="00CB3F05"/>
    <w:rsid w:val="00CB4FAD"/>
    <w:rsid w:val="00CB7E18"/>
    <w:rsid w:val="00CB7FF6"/>
    <w:rsid w:val="00CC29A2"/>
    <w:rsid w:val="00CC32AF"/>
    <w:rsid w:val="00CC4105"/>
    <w:rsid w:val="00CC7C54"/>
    <w:rsid w:val="00CD189C"/>
    <w:rsid w:val="00CD20CC"/>
    <w:rsid w:val="00CD2470"/>
    <w:rsid w:val="00CD4E97"/>
    <w:rsid w:val="00CD5998"/>
    <w:rsid w:val="00CD6DAD"/>
    <w:rsid w:val="00CE2A0B"/>
    <w:rsid w:val="00CE37BB"/>
    <w:rsid w:val="00CE58E8"/>
    <w:rsid w:val="00CE65F0"/>
    <w:rsid w:val="00CF0E37"/>
    <w:rsid w:val="00CF3ABA"/>
    <w:rsid w:val="00CF4B78"/>
    <w:rsid w:val="00CF5364"/>
    <w:rsid w:val="00CF62BC"/>
    <w:rsid w:val="00D01222"/>
    <w:rsid w:val="00D02742"/>
    <w:rsid w:val="00D031C2"/>
    <w:rsid w:val="00D0346B"/>
    <w:rsid w:val="00D03DEC"/>
    <w:rsid w:val="00D03E2E"/>
    <w:rsid w:val="00D04767"/>
    <w:rsid w:val="00D070EB"/>
    <w:rsid w:val="00D15C8A"/>
    <w:rsid w:val="00D167E8"/>
    <w:rsid w:val="00D2420A"/>
    <w:rsid w:val="00D2755E"/>
    <w:rsid w:val="00D27E8B"/>
    <w:rsid w:val="00D30F6F"/>
    <w:rsid w:val="00D31DB0"/>
    <w:rsid w:val="00D3353B"/>
    <w:rsid w:val="00D344D5"/>
    <w:rsid w:val="00D35015"/>
    <w:rsid w:val="00D35871"/>
    <w:rsid w:val="00D40115"/>
    <w:rsid w:val="00D436DA"/>
    <w:rsid w:val="00D45CF1"/>
    <w:rsid w:val="00D46A30"/>
    <w:rsid w:val="00D5148C"/>
    <w:rsid w:val="00D5164C"/>
    <w:rsid w:val="00D550E5"/>
    <w:rsid w:val="00D5625E"/>
    <w:rsid w:val="00D5644F"/>
    <w:rsid w:val="00D57234"/>
    <w:rsid w:val="00D61524"/>
    <w:rsid w:val="00D61881"/>
    <w:rsid w:val="00D61AA7"/>
    <w:rsid w:val="00D61E02"/>
    <w:rsid w:val="00D632AF"/>
    <w:rsid w:val="00D63E14"/>
    <w:rsid w:val="00D64132"/>
    <w:rsid w:val="00D66594"/>
    <w:rsid w:val="00D71057"/>
    <w:rsid w:val="00D716A0"/>
    <w:rsid w:val="00D72F05"/>
    <w:rsid w:val="00D74F66"/>
    <w:rsid w:val="00D75067"/>
    <w:rsid w:val="00D75C0E"/>
    <w:rsid w:val="00D76A38"/>
    <w:rsid w:val="00D7780B"/>
    <w:rsid w:val="00D778FD"/>
    <w:rsid w:val="00D80ABF"/>
    <w:rsid w:val="00D81E9C"/>
    <w:rsid w:val="00D82B87"/>
    <w:rsid w:val="00D84649"/>
    <w:rsid w:val="00D85BA2"/>
    <w:rsid w:val="00D86325"/>
    <w:rsid w:val="00D8636D"/>
    <w:rsid w:val="00D875CF"/>
    <w:rsid w:val="00D90BED"/>
    <w:rsid w:val="00D92854"/>
    <w:rsid w:val="00D92EEC"/>
    <w:rsid w:val="00D949F1"/>
    <w:rsid w:val="00D95039"/>
    <w:rsid w:val="00D9643F"/>
    <w:rsid w:val="00DA1E17"/>
    <w:rsid w:val="00DA3862"/>
    <w:rsid w:val="00DA3A5F"/>
    <w:rsid w:val="00DA5631"/>
    <w:rsid w:val="00DB1928"/>
    <w:rsid w:val="00DB68A7"/>
    <w:rsid w:val="00DC04BC"/>
    <w:rsid w:val="00DC2DF2"/>
    <w:rsid w:val="00DC4109"/>
    <w:rsid w:val="00DC42C7"/>
    <w:rsid w:val="00DD0B73"/>
    <w:rsid w:val="00DD10C9"/>
    <w:rsid w:val="00DD16CA"/>
    <w:rsid w:val="00DD27E2"/>
    <w:rsid w:val="00DD3692"/>
    <w:rsid w:val="00DD3C37"/>
    <w:rsid w:val="00DD4DA6"/>
    <w:rsid w:val="00DD63B9"/>
    <w:rsid w:val="00DD7D7F"/>
    <w:rsid w:val="00DE1509"/>
    <w:rsid w:val="00DE4D50"/>
    <w:rsid w:val="00DE5253"/>
    <w:rsid w:val="00DE7BE0"/>
    <w:rsid w:val="00DF1574"/>
    <w:rsid w:val="00DF69DA"/>
    <w:rsid w:val="00E02C3B"/>
    <w:rsid w:val="00E11550"/>
    <w:rsid w:val="00E12A16"/>
    <w:rsid w:val="00E1392C"/>
    <w:rsid w:val="00E20366"/>
    <w:rsid w:val="00E207B7"/>
    <w:rsid w:val="00E22351"/>
    <w:rsid w:val="00E24766"/>
    <w:rsid w:val="00E26C2A"/>
    <w:rsid w:val="00E300BD"/>
    <w:rsid w:val="00E4399A"/>
    <w:rsid w:val="00E466B6"/>
    <w:rsid w:val="00E478D1"/>
    <w:rsid w:val="00E51194"/>
    <w:rsid w:val="00E57A66"/>
    <w:rsid w:val="00E628F3"/>
    <w:rsid w:val="00E65AD4"/>
    <w:rsid w:val="00E65F66"/>
    <w:rsid w:val="00E6688F"/>
    <w:rsid w:val="00E731AE"/>
    <w:rsid w:val="00E8179D"/>
    <w:rsid w:val="00E90212"/>
    <w:rsid w:val="00E91B3A"/>
    <w:rsid w:val="00E91CF6"/>
    <w:rsid w:val="00E91EA5"/>
    <w:rsid w:val="00E93A62"/>
    <w:rsid w:val="00E942D4"/>
    <w:rsid w:val="00E948BD"/>
    <w:rsid w:val="00E96C33"/>
    <w:rsid w:val="00EA0867"/>
    <w:rsid w:val="00EA14B1"/>
    <w:rsid w:val="00EA1990"/>
    <w:rsid w:val="00EA1FAF"/>
    <w:rsid w:val="00EA2042"/>
    <w:rsid w:val="00EA21E7"/>
    <w:rsid w:val="00EA35D1"/>
    <w:rsid w:val="00EA3D75"/>
    <w:rsid w:val="00EA7A32"/>
    <w:rsid w:val="00EB0420"/>
    <w:rsid w:val="00EB1577"/>
    <w:rsid w:val="00EB2008"/>
    <w:rsid w:val="00EB6029"/>
    <w:rsid w:val="00EB7AA6"/>
    <w:rsid w:val="00EC6CDC"/>
    <w:rsid w:val="00ED1BA3"/>
    <w:rsid w:val="00EE3EE6"/>
    <w:rsid w:val="00EE41CC"/>
    <w:rsid w:val="00EE709A"/>
    <w:rsid w:val="00EF05A3"/>
    <w:rsid w:val="00EF1042"/>
    <w:rsid w:val="00EF2BBE"/>
    <w:rsid w:val="00EF7E8B"/>
    <w:rsid w:val="00F0181A"/>
    <w:rsid w:val="00F0329A"/>
    <w:rsid w:val="00F03B73"/>
    <w:rsid w:val="00F055AF"/>
    <w:rsid w:val="00F05903"/>
    <w:rsid w:val="00F13DD8"/>
    <w:rsid w:val="00F157B0"/>
    <w:rsid w:val="00F258C6"/>
    <w:rsid w:val="00F265EA"/>
    <w:rsid w:val="00F27312"/>
    <w:rsid w:val="00F277BE"/>
    <w:rsid w:val="00F27B14"/>
    <w:rsid w:val="00F30D5F"/>
    <w:rsid w:val="00F30F41"/>
    <w:rsid w:val="00F31A15"/>
    <w:rsid w:val="00F3372C"/>
    <w:rsid w:val="00F375D1"/>
    <w:rsid w:val="00F410A5"/>
    <w:rsid w:val="00F4232E"/>
    <w:rsid w:val="00F52F6B"/>
    <w:rsid w:val="00F55204"/>
    <w:rsid w:val="00F560FD"/>
    <w:rsid w:val="00F56776"/>
    <w:rsid w:val="00F56872"/>
    <w:rsid w:val="00F60D88"/>
    <w:rsid w:val="00F612C3"/>
    <w:rsid w:val="00F632D2"/>
    <w:rsid w:val="00F6395C"/>
    <w:rsid w:val="00F64740"/>
    <w:rsid w:val="00F714D8"/>
    <w:rsid w:val="00F71E0A"/>
    <w:rsid w:val="00F72940"/>
    <w:rsid w:val="00F739FE"/>
    <w:rsid w:val="00F744DA"/>
    <w:rsid w:val="00F8169D"/>
    <w:rsid w:val="00F83E74"/>
    <w:rsid w:val="00F84173"/>
    <w:rsid w:val="00F844E1"/>
    <w:rsid w:val="00F869CD"/>
    <w:rsid w:val="00F86EF9"/>
    <w:rsid w:val="00F87472"/>
    <w:rsid w:val="00F90EB5"/>
    <w:rsid w:val="00F92523"/>
    <w:rsid w:val="00F95368"/>
    <w:rsid w:val="00F974E6"/>
    <w:rsid w:val="00F976EE"/>
    <w:rsid w:val="00F979C6"/>
    <w:rsid w:val="00FA084F"/>
    <w:rsid w:val="00FA2F2B"/>
    <w:rsid w:val="00FA2FAB"/>
    <w:rsid w:val="00FA331A"/>
    <w:rsid w:val="00FA3337"/>
    <w:rsid w:val="00FA47D7"/>
    <w:rsid w:val="00FA6FE6"/>
    <w:rsid w:val="00FA7A51"/>
    <w:rsid w:val="00FB0F80"/>
    <w:rsid w:val="00FB3A26"/>
    <w:rsid w:val="00FC1E81"/>
    <w:rsid w:val="00FC56FF"/>
    <w:rsid w:val="00FD08F9"/>
    <w:rsid w:val="00FD6C4C"/>
    <w:rsid w:val="00FD7ED5"/>
    <w:rsid w:val="00FE0313"/>
    <w:rsid w:val="00FE116A"/>
    <w:rsid w:val="00FE4C51"/>
    <w:rsid w:val="00FF4B68"/>
    <w:rsid w:val="00FF4F2E"/>
    <w:rsid w:val="00FF59C9"/>
    <w:rsid w:val="00FF64AD"/>
    <w:rsid w:val="00FF69D4"/>
    <w:rsid w:val="00FF7A56"/>
    <w:rsid w:val="00FF7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20493"/>
  <w15:docId w15:val="{E7655DA9-963C-4789-9EE9-43BAD7A8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86"/>
    <w:rPr>
      <w:rFonts w:ascii="Calibri" w:eastAsia="Calibri" w:hAnsi="Calibri" w:cs="Calibri"/>
    </w:rPr>
  </w:style>
  <w:style w:type="paragraph" w:styleId="Heading1">
    <w:name w:val="heading 1"/>
    <w:basedOn w:val="Normal"/>
    <w:next w:val="Normal"/>
    <w:link w:val="Heading1Char"/>
    <w:uiPriority w:val="9"/>
    <w:qFormat/>
    <w:rsid w:val="008E7931"/>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8C2D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731A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BD2"/>
  </w:style>
  <w:style w:type="paragraph" w:styleId="Footer">
    <w:name w:val="footer"/>
    <w:basedOn w:val="Normal"/>
    <w:link w:val="FooterChar"/>
    <w:uiPriority w:val="99"/>
    <w:unhideWhenUsed/>
    <w:rsid w:val="00881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BD2"/>
  </w:style>
  <w:style w:type="character" w:customStyle="1" w:styleId="Heading3Char">
    <w:name w:val="Heading 3 Char"/>
    <w:basedOn w:val="DefaultParagraphFont"/>
    <w:link w:val="Heading3"/>
    <w:rsid w:val="00E731AE"/>
    <w:rPr>
      <w:rFonts w:ascii="Arial" w:eastAsia="Times New Roman" w:hAnsi="Arial" w:cs="Arial"/>
      <w:b/>
      <w:bCs/>
      <w:sz w:val="26"/>
      <w:szCs w:val="26"/>
      <w:lang w:val="en-US"/>
    </w:rPr>
  </w:style>
  <w:style w:type="paragraph" w:styleId="ListParagraph">
    <w:name w:val="List Paragraph"/>
    <w:basedOn w:val="Normal"/>
    <w:link w:val="ListParagraphChar"/>
    <w:uiPriority w:val="34"/>
    <w:qFormat/>
    <w:rsid w:val="00B04964"/>
    <w:pPr>
      <w:ind w:left="720"/>
      <w:contextualSpacing/>
    </w:pPr>
  </w:style>
  <w:style w:type="paragraph" w:styleId="BalloonText">
    <w:name w:val="Balloon Text"/>
    <w:basedOn w:val="Normal"/>
    <w:link w:val="BalloonTextChar"/>
    <w:uiPriority w:val="99"/>
    <w:semiHidden/>
    <w:unhideWhenUsed/>
    <w:rsid w:val="00C0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E3E"/>
    <w:rPr>
      <w:rFonts w:ascii="Segoe UI" w:hAnsi="Segoe UI" w:cs="Segoe UI"/>
      <w:sz w:val="18"/>
      <w:szCs w:val="18"/>
    </w:rPr>
  </w:style>
  <w:style w:type="table" w:styleId="TableGrid">
    <w:name w:val="Table Grid"/>
    <w:aliases w:val="GA"/>
    <w:basedOn w:val="TableNormal"/>
    <w:rsid w:val="002E4A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62114"/>
  </w:style>
  <w:style w:type="table" w:customStyle="1" w:styleId="TableGrid1">
    <w:name w:val="Table Grid1"/>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550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8E7931"/>
    <w:pPr>
      <w:keepNext/>
      <w:keepLines/>
      <w:spacing w:before="240" w:after="0" w:line="276" w:lineRule="auto"/>
      <w:outlineLvl w:val="0"/>
    </w:pPr>
    <w:rPr>
      <w:rFonts w:ascii="Calibri Light" w:eastAsia="Times New Roman" w:hAnsi="Calibri Light" w:cs="Times New Roman"/>
      <w:color w:val="2E74B5"/>
      <w:sz w:val="32"/>
      <w:szCs w:val="32"/>
      <w:lang w:val="en-US"/>
    </w:rPr>
  </w:style>
  <w:style w:type="character" w:customStyle="1" w:styleId="Heading1Char">
    <w:name w:val="Heading 1 Char"/>
    <w:basedOn w:val="DefaultParagraphFont"/>
    <w:link w:val="Heading1"/>
    <w:uiPriority w:val="9"/>
    <w:rsid w:val="008E7931"/>
    <w:rPr>
      <w:rFonts w:ascii="Calibri Light" w:eastAsia="Times New Roman" w:hAnsi="Calibri Light" w:cs="Times New Roman"/>
      <w:color w:val="2E74B5"/>
      <w:sz w:val="32"/>
      <w:szCs w:val="32"/>
    </w:rPr>
  </w:style>
  <w:style w:type="character" w:customStyle="1" w:styleId="Heading1Char1">
    <w:name w:val="Heading 1 Char1"/>
    <w:basedOn w:val="DefaultParagraphFont"/>
    <w:uiPriority w:val="9"/>
    <w:rsid w:val="008E793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A47995"/>
    <w:rPr>
      <w:color w:val="0000FF"/>
      <w:u w:val="single"/>
    </w:rPr>
  </w:style>
  <w:style w:type="paragraph" w:styleId="NormalWeb">
    <w:name w:val="Normal (Web)"/>
    <w:basedOn w:val="Normal"/>
    <w:link w:val="NormalWebChar"/>
    <w:uiPriority w:val="99"/>
    <w:unhideWhenUsed/>
    <w:qFormat/>
    <w:rsid w:val="00A479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47995"/>
    <w:rPr>
      <w:b/>
      <w:bCs/>
    </w:rPr>
  </w:style>
  <w:style w:type="character" w:styleId="Emphasis">
    <w:name w:val="Emphasis"/>
    <w:basedOn w:val="DefaultParagraphFont"/>
    <w:uiPriority w:val="20"/>
    <w:qFormat/>
    <w:rsid w:val="00A47995"/>
    <w:rPr>
      <w:i/>
      <w:iCs/>
    </w:rPr>
  </w:style>
  <w:style w:type="character" w:customStyle="1" w:styleId="Heading2Char">
    <w:name w:val="Heading 2 Char"/>
    <w:basedOn w:val="DefaultParagraphFont"/>
    <w:link w:val="Heading2"/>
    <w:uiPriority w:val="9"/>
    <w:semiHidden/>
    <w:rsid w:val="008C2D97"/>
    <w:rPr>
      <w:rFonts w:asciiTheme="majorHAnsi" w:eastAsiaTheme="majorEastAsia" w:hAnsiTheme="majorHAnsi" w:cstheme="majorBidi"/>
      <w:color w:val="2E74B5" w:themeColor="accent1" w:themeShade="BF"/>
      <w:sz w:val="26"/>
      <w:szCs w:val="26"/>
    </w:rPr>
  </w:style>
  <w:style w:type="table" w:customStyle="1" w:styleId="TableGrid9">
    <w:name w:val="Table Grid9"/>
    <w:basedOn w:val="TableNormal"/>
    <w:next w:val="TableGrid"/>
    <w:uiPriority w:val="39"/>
    <w:rsid w:val="008C2D97"/>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420AE"/>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86F7A"/>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C08B3"/>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9330B"/>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9330B"/>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C35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9">
    <w:name w:val="Tiêu đề #9_"/>
    <w:basedOn w:val="DefaultParagraphFont"/>
    <w:link w:val="Tiu90"/>
    <w:qFormat/>
    <w:rsid w:val="008C3547"/>
    <w:rPr>
      <w:rFonts w:ascii="Times New Roman" w:eastAsia="Times New Roman" w:hAnsi="Times New Roman" w:cs="Times New Roman"/>
      <w:b/>
      <w:bCs/>
      <w:shd w:val="clear" w:color="auto" w:fill="FFFFFF"/>
    </w:rPr>
  </w:style>
  <w:style w:type="paragraph" w:customStyle="1" w:styleId="Tiu90">
    <w:name w:val="Tiêu đề #9"/>
    <w:basedOn w:val="Normal"/>
    <w:link w:val="Tiu9"/>
    <w:qFormat/>
    <w:rsid w:val="008C3547"/>
    <w:pPr>
      <w:widowControl w:val="0"/>
      <w:shd w:val="clear" w:color="auto" w:fill="FFFFFF"/>
      <w:spacing w:before="660" w:after="120" w:line="0" w:lineRule="atLeast"/>
      <w:jc w:val="center"/>
      <w:outlineLvl w:val="8"/>
    </w:pPr>
    <w:rPr>
      <w:rFonts w:ascii="Times New Roman" w:eastAsia="Times New Roman" w:hAnsi="Times New Roman" w:cs="Times New Roman"/>
      <w:b/>
      <w:bCs/>
    </w:rPr>
  </w:style>
  <w:style w:type="table" w:customStyle="1" w:styleId="TableGrid16">
    <w:name w:val="Table Grid16"/>
    <w:basedOn w:val="TableNormal"/>
    <w:next w:val="TableGrid"/>
    <w:uiPriority w:val="59"/>
    <w:rsid w:val="008C35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A08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A08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A1C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C23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23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232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573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27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27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D00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633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B7C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B7C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032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6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6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D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D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6D54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579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216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23B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A40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D36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72E7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770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4F1BF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F1B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4F1B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32A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E6D6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3F62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0408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63C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63C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2633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D632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D335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628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D82B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D82B87"/>
    <w:pPr>
      <w:widowControl w:val="0"/>
      <w:shd w:val="clear" w:color="auto" w:fill="FFFFFF"/>
      <w:spacing w:before="120" w:after="420" w:line="0" w:lineRule="atLeast"/>
      <w:ind w:hanging="340"/>
      <w:jc w:val="center"/>
    </w:pPr>
    <w:rPr>
      <w:rFonts w:ascii="Times New Roman" w:eastAsia="Times New Roman" w:hAnsi="Times New Roman" w:cs="Times New Roman"/>
    </w:rPr>
  </w:style>
  <w:style w:type="table" w:customStyle="1" w:styleId="TableGrid53">
    <w:name w:val="Table Grid53"/>
    <w:basedOn w:val="TableNormal"/>
    <w:next w:val="TableGrid"/>
    <w:uiPriority w:val="59"/>
    <w:rsid w:val="00D82B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0">
    <w:name w:val="Tiêu đề #10_"/>
    <w:link w:val="Tiu100"/>
    <w:qFormat/>
    <w:rsid w:val="00D82B87"/>
    <w:rPr>
      <w:rFonts w:ascii="Arial" w:eastAsia="Arial" w:hAnsi="Arial" w:cs="Arial"/>
      <w:b/>
      <w:bCs/>
      <w:sz w:val="19"/>
      <w:szCs w:val="19"/>
      <w:shd w:val="clear" w:color="auto" w:fill="FFFFFF"/>
    </w:rPr>
  </w:style>
  <w:style w:type="paragraph" w:customStyle="1" w:styleId="Tiu100">
    <w:name w:val="Tiêu đề #10"/>
    <w:basedOn w:val="Normal"/>
    <w:link w:val="Tiu10"/>
    <w:qFormat/>
    <w:rsid w:val="00D82B87"/>
    <w:pPr>
      <w:widowControl w:val="0"/>
      <w:shd w:val="clear" w:color="auto" w:fill="FFFFFF"/>
      <w:spacing w:before="120" w:after="120" w:line="0" w:lineRule="atLeast"/>
    </w:pPr>
    <w:rPr>
      <w:rFonts w:ascii="Arial" w:eastAsia="Arial" w:hAnsi="Arial" w:cs="Arial"/>
      <w:b/>
      <w:bCs/>
      <w:sz w:val="19"/>
      <w:szCs w:val="19"/>
    </w:rPr>
  </w:style>
  <w:style w:type="table" w:customStyle="1" w:styleId="TableGrid54">
    <w:name w:val="Table Grid54"/>
    <w:basedOn w:val="TableNormal"/>
    <w:next w:val="TableGrid"/>
    <w:uiPriority w:val="59"/>
    <w:rsid w:val="005340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C038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5"/>
    <w:basedOn w:val="Vnbnnidung"/>
    <w:rsid w:val="000A3AEB"/>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nghing2">
    <w:name w:val="Văn bản nội dung + In nghiêng2"/>
    <w:basedOn w:val="Vnbnnidung"/>
    <w:rsid w:val="000A3AEB"/>
    <w:rPr>
      <w:rFonts w:ascii="Times New Roman" w:eastAsia="Times New Roman" w:hAnsi="Times New Roman" w:cs="Times New Roman"/>
      <w:i/>
      <w:iCs/>
      <w:color w:val="000000"/>
      <w:spacing w:val="0"/>
      <w:w w:val="100"/>
      <w:position w:val="0"/>
      <w:shd w:val="clear" w:color="auto" w:fill="FFFFFF"/>
      <w:lang w:val="vi-VN" w:eastAsia="vi-VN" w:bidi="vi-VN"/>
    </w:rPr>
  </w:style>
  <w:style w:type="table" w:customStyle="1" w:styleId="TableGrid56">
    <w:name w:val="Table Grid56"/>
    <w:basedOn w:val="TableNormal"/>
    <w:next w:val="TableGrid"/>
    <w:uiPriority w:val="59"/>
    <w:rsid w:val="00712C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5250E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E139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E817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506E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3D4B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3D4B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E91B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E91B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E91B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E91B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E91B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6">
    <w:name w:val="Văn bản nội dung (26)_"/>
    <w:basedOn w:val="DefaultParagraphFont"/>
    <w:link w:val="Vnbnnidung261"/>
    <w:rsid w:val="00E91B3A"/>
    <w:rPr>
      <w:rFonts w:ascii="Times New Roman" w:eastAsia="Times New Roman" w:hAnsi="Times New Roman" w:cs="Times New Roman"/>
      <w:i/>
      <w:iCs/>
      <w:sz w:val="21"/>
      <w:szCs w:val="21"/>
      <w:shd w:val="clear" w:color="auto" w:fill="FFFFFF"/>
    </w:rPr>
  </w:style>
  <w:style w:type="paragraph" w:customStyle="1" w:styleId="Vnbnnidung261">
    <w:name w:val="Văn bản nội dung (26)1"/>
    <w:basedOn w:val="Normal"/>
    <w:link w:val="Vnbnnidung26"/>
    <w:rsid w:val="00E91B3A"/>
    <w:pPr>
      <w:widowControl w:val="0"/>
      <w:shd w:val="clear" w:color="auto" w:fill="FFFFFF"/>
      <w:spacing w:after="0" w:line="336" w:lineRule="exact"/>
    </w:pPr>
    <w:rPr>
      <w:rFonts w:ascii="Times New Roman" w:eastAsia="Times New Roman" w:hAnsi="Times New Roman" w:cs="Times New Roman"/>
      <w:i/>
      <w:iCs/>
      <w:sz w:val="21"/>
      <w:szCs w:val="21"/>
    </w:rPr>
  </w:style>
  <w:style w:type="character" w:customStyle="1" w:styleId="Vnbnnidung2695pt">
    <w:name w:val="Văn bản nội dung (26) + 9.5 pt"/>
    <w:basedOn w:val="Vnbnnidung26"/>
    <w:rsid w:val="00E91B3A"/>
    <w:rPr>
      <w:rFonts w:ascii="Times New Roman" w:eastAsia="Times New Roman" w:hAnsi="Times New Roman" w:cs="Times New Roman"/>
      <w:b/>
      <w:bCs/>
      <w:i/>
      <w:iCs/>
      <w:color w:val="000000"/>
      <w:spacing w:val="0"/>
      <w:w w:val="100"/>
      <w:position w:val="0"/>
      <w:sz w:val="19"/>
      <w:szCs w:val="19"/>
      <w:shd w:val="clear" w:color="auto" w:fill="FFFFFF"/>
      <w:lang w:val="vi-VN" w:eastAsia="vi-VN" w:bidi="vi-VN"/>
    </w:rPr>
  </w:style>
  <w:style w:type="character" w:customStyle="1" w:styleId="Vnbnnidung260">
    <w:name w:val="Văn bản nội dung (26)"/>
    <w:basedOn w:val="Vnbnnidung26"/>
    <w:rsid w:val="00E91B3A"/>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table" w:customStyle="1" w:styleId="TableGrid68">
    <w:name w:val="Table Grid68"/>
    <w:basedOn w:val="TableNormal"/>
    <w:next w:val="TableGrid"/>
    <w:uiPriority w:val="59"/>
    <w:rsid w:val="001D062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88276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88276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974E6"/>
  </w:style>
  <w:style w:type="table" w:customStyle="1" w:styleId="TableGrid71">
    <w:name w:val="Table Grid71"/>
    <w:basedOn w:val="TableNormal"/>
    <w:next w:val="TableGrid"/>
    <w:uiPriority w:val="59"/>
    <w:rsid w:val="00700188"/>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00056"/>
    <w:pPr>
      <w:spacing w:after="0" w:line="240" w:lineRule="auto"/>
      <w:jc w:val="both"/>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qFormat/>
    <w:rsid w:val="00F560FD"/>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E4C51"/>
  </w:style>
  <w:style w:type="character" w:customStyle="1" w:styleId="NormalWebChar">
    <w:name w:val="Normal (Web) Char"/>
    <w:link w:val="NormalWeb"/>
    <w:uiPriority w:val="99"/>
    <w:locked/>
    <w:rsid w:val="00FF4B6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6195">
      <w:bodyDiv w:val="1"/>
      <w:marLeft w:val="0"/>
      <w:marRight w:val="0"/>
      <w:marTop w:val="0"/>
      <w:marBottom w:val="0"/>
      <w:divBdr>
        <w:top w:val="none" w:sz="0" w:space="0" w:color="auto"/>
        <w:left w:val="none" w:sz="0" w:space="0" w:color="auto"/>
        <w:bottom w:val="none" w:sz="0" w:space="0" w:color="auto"/>
        <w:right w:val="none" w:sz="0" w:space="0" w:color="auto"/>
      </w:divBdr>
    </w:div>
    <w:div w:id="179469764">
      <w:bodyDiv w:val="1"/>
      <w:marLeft w:val="0"/>
      <w:marRight w:val="0"/>
      <w:marTop w:val="0"/>
      <w:marBottom w:val="0"/>
      <w:divBdr>
        <w:top w:val="none" w:sz="0" w:space="0" w:color="auto"/>
        <w:left w:val="none" w:sz="0" w:space="0" w:color="auto"/>
        <w:bottom w:val="none" w:sz="0" w:space="0" w:color="auto"/>
        <w:right w:val="none" w:sz="0" w:space="0" w:color="auto"/>
      </w:divBdr>
    </w:div>
    <w:div w:id="203833347">
      <w:bodyDiv w:val="1"/>
      <w:marLeft w:val="0"/>
      <w:marRight w:val="0"/>
      <w:marTop w:val="0"/>
      <w:marBottom w:val="0"/>
      <w:divBdr>
        <w:top w:val="none" w:sz="0" w:space="0" w:color="auto"/>
        <w:left w:val="none" w:sz="0" w:space="0" w:color="auto"/>
        <w:bottom w:val="none" w:sz="0" w:space="0" w:color="auto"/>
        <w:right w:val="none" w:sz="0" w:space="0" w:color="auto"/>
      </w:divBdr>
    </w:div>
    <w:div w:id="212929925">
      <w:bodyDiv w:val="1"/>
      <w:marLeft w:val="0"/>
      <w:marRight w:val="0"/>
      <w:marTop w:val="0"/>
      <w:marBottom w:val="0"/>
      <w:divBdr>
        <w:top w:val="none" w:sz="0" w:space="0" w:color="auto"/>
        <w:left w:val="none" w:sz="0" w:space="0" w:color="auto"/>
        <w:bottom w:val="none" w:sz="0" w:space="0" w:color="auto"/>
        <w:right w:val="none" w:sz="0" w:space="0" w:color="auto"/>
      </w:divBdr>
    </w:div>
    <w:div w:id="225649407">
      <w:bodyDiv w:val="1"/>
      <w:marLeft w:val="0"/>
      <w:marRight w:val="0"/>
      <w:marTop w:val="0"/>
      <w:marBottom w:val="0"/>
      <w:divBdr>
        <w:top w:val="none" w:sz="0" w:space="0" w:color="auto"/>
        <w:left w:val="none" w:sz="0" w:space="0" w:color="auto"/>
        <w:bottom w:val="none" w:sz="0" w:space="0" w:color="auto"/>
        <w:right w:val="none" w:sz="0" w:space="0" w:color="auto"/>
      </w:divBdr>
      <w:divsChild>
        <w:div w:id="1128473990">
          <w:marLeft w:val="-108"/>
          <w:marRight w:val="0"/>
          <w:marTop w:val="0"/>
          <w:marBottom w:val="0"/>
          <w:divBdr>
            <w:top w:val="none" w:sz="0" w:space="0" w:color="auto"/>
            <w:left w:val="none" w:sz="0" w:space="0" w:color="auto"/>
            <w:bottom w:val="none" w:sz="0" w:space="0" w:color="auto"/>
            <w:right w:val="none" w:sz="0" w:space="0" w:color="auto"/>
          </w:divBdr>
        </w:div>
      </w:divsChild>
    </w:div>
    <w:div w:id="252592835">
      <w:bodyDiv w:val="1"/>
      <w:marLeft w:val="0"/>
      <w:marRight w:val="0"/>
      <w:marTop w:val="0"/>
      <w:marBottom w:val="0"/>
      <w:divBdr>
        <w:top w:val="none" w:sz="0" w:space="0" w:color="auto"/>
        <w:left w:val="none" w:sz="0" w:space="0" w:color="auto"/>
        <w:bottom w:val="none" w:sz="0" w:space="0" w:color="auto"/>
        <w:right w:val="none" w:sz="0" w:space="0" w:color="auto"/>
      </w:divBdr>
    </w:div>
    <w:div w:id="266736764">
      <w:bodyDiv w:val="1"/>
      <w:marLeft w:val="0"/>
      <w:marRight w:val="0"/>
      <w:marTop w:val="0"/>
      <w:marBottom w:val="0"/>
      <w:divBdr>
        <w:top w:val="none" w:sz="0" w:space="0" w:color="auto"/>
        <w:left w:val="none" w:sz="0" w:space="0" w:color="auto"/>
        <w:bottom w:val="none" w:sz="0" w:space="0" w:color="auto"/>
        <w:right w:val="none" w:sz="0" w:space="0" w:color="auto"/>
      </w:divBdr>
    </w:div>
    <w:div w:id="302272662">
      <w:bodyDiv w:val="1"/>
      <w:marLeft w:val="0"/>
      <w:marRight w:val="0"/>
      <w:marTop w:val="0"/>
      <w:marBottom w:val="0"/>
      <w:divBdr>
        <w:top w:val="none" w:sz="0" w:space="0" w:color="auto"/>
        <w:left w:val="none" w:sz="0" w:space="0" w:color="auto"/>
        <w:bottom w:val="none" w:sz="0" w:space="0" w:color="auto"/>
        <w:right w:val="none" w:sz="0" w:space="0" w:color="auto"/>
      </w:divBdr>
    </w:div>
    <w:div w:id="328212756">
      <w:bodyDiv w:val="1"/>
      <w:marLeft w:val="0"/>
      <w:marRight w:val="0"/>
      <w:marTop w:val="0"/>
      <w:marBottom w:val="0"/>
      <w:divBdr>
        <w:top w:val="none" w:sz="0" w:space="0" w:color="auto"/>
        <w:left w:val="none" w:sz="0" w:space="0" w:color="auto"/>
        <w:bottom w:val="none" w:sz="0" w:space="0" w:color="auto"/>
        <w:right w:val="none" w:sz="0" w:space="0" w:color="auto"/>
      </w:divBdr>
      <w:divsChild>
        <w:div w:id="973372729">
          <w:marLeft w:val="-108"/>
          <w:marRight w:val="0"/>
          <w:marTop w:val="0"/>
          <w:marBottom w:val="0"/>
          <w:divBdr>
            <w:top w:val="none" w:sz="0" w:space="0" w:color="auto"/>
            <w:left w:val="none" w:sz="0" w:space="0" w:color="auto"/>
            <w:bottom w:val="none" w:sz="0" w:space="0" w:color="auto"/>
            <w:right w:val="none" w:sz="0" w:space="0" w:color="auto"/>
          </w:divBdr>
        </w:div>
      </w:divsChild>
    </w:div>
    <w:div w:id="398868092">
      <w:bodyDiv w:val="1"/>
      <w:marLeft w:val="0"/>
      <w:marRight w:val="0"/>
      <w:marTop w:val="0"/>
      <w:marBottom w:val="0"/>
      <w:divBdr>
        <w:top w:val="none" w:sz="0" w:space="0" w:color="auto"/>
        <w:left w:val="none" w:sz="0" w:space="0" w:color="auto"/>
        <w:bottom w:val="none" w:sz="0" w:space="0" w:color="auto"/>
        <w:right w:val="none" w:sz="0" w:space="0" w:color="auto"/>
      </w:divBdr>
    </w:div>
    <w:div w:id="406273167">
      <w:bodyDiv w:val="1"/>
      <w:marLeft w:val="0"/>
      <w:marRight w:val="0"/>
      <w:marTop w:val="0"/>
      <w:marBottom w:val="0"/>
      <w:divBdr>
        <w:top w:val="none" w:sz="0" w:space="0" w:color="auto"/>
        <w:left w:val="none" w:sz="0" w:space="0" w:color="auto"/>
        <w:bottom w:val="none" w:sz="0" w:space="0" w:color="auto"/>
        <w:right w:val="none" w:sz="0" w:space="0" w:color="auto"/>
      </w:divBdr>
      <w:divsChild>
        <w:div w:id="916942596">
          <w:marLeft w:val="-115"/>
          <w:marRight w:val="0"/>
          <w:marTop w:val="0"/>
          <w:marBottom w:val="0"/>
          <w:divBdr>
            <w:top w:val="none" w:sz="0" w:space="0" w:color="auto"/>
            <w:left w:val="none" w:sz="0" w:space="0" w:color="auto"/>
            <w:bottom w:val="none" w:sz="0" w:space="0" w:color="auto"/>
            <w:right w:val="none" w:sz="0" w:space="0" w:color="auto"/>
          </w:divBdr>
        </w:div>
      </w:divsChild>
    </w:div>
    <w:div w:id="417364608">
      <w:bodyDiv w:val="1"/>
      <w:marLeft w:val="0"/>
      <w:marRight w:val="0"/>
      <w:marTop w:val="0"/>
      <w:marBottom w:val="0"/>
      <w:divBdr>
        <w:top w:val="none" w:sz="0" w:space="0" w:color="auto"/>
        <w:left w:val="none" w:sz="0" w:space="0" w:color="auto"/>
        <w:bottom w:val="none" w:sz="0" w:space="0" w:color="auto"/>
        <w:right w:val="none" w:sz="0" w:space="0" w:color="auto"/>
      </w:divBdr>
      <w:divsChild>
        <w:div w:id="1090539199">
          <w:marLeft w:val="-108"/>
          <w:marRight w:val="0"/>
          <w:marTop w:val="0"/>
          <w:marBottom w:val="0"/>
          <w:divBdr>
            <w:top w:val="none" w:sz="0" w:space="0" w:color="auto"/>
            <w:left w:val="none" w:sz="0" w:space="0" w:color="auto"/>
            <w:bottom w:val="none" w:sz="0" w:space="0" w:color="auto"/>
            <w:right w:val="none" w:sz="0" w:space="0" w:color="auto"/>
          </w:divBdr>
        </w:div>
      </w:divsChild>
    </w:div>
    <w:div w:id="418256166">
      <w:bodyDiv w:val="1"/>
      <w:marLeft w:val="0"/>
      <w:marRight w:val="0"/>
      <w:marTop w:val="0"/>
      <w:marBottom w:val="0"/>
      <w:divBdr>
        <w:top w:val="none" w:sz="0" w:space="0" w:color="auto"/>
        <w:left w:val="none" w:sz="0" w:space="0" w:color="auto"/>
        <w:bottom w:val="none" w:sz="0" w:space="0" w:color="auto"/>
        <w:right w:val="none" w:sz="0" w:space="0" w:color="auto"/>
      </w:divBdr>
      <w:divsChild>
        <w:div w:id="936982235">
          <w:marLeft w:val="-108"/>
          <w:marRight w:val="0"/>
          <w:marTop w:val="0"/>
          <w:marBottom w:val="0"/>
          <w:divBdr>
            <w:top w:val="none" w:sz="0" w:space="0" w:color="auto"/>
            <w:left w:val="none" w:sz="0" w:space="0" w:color="auto"/>
            <w:bottom w:val="none" w:sz="0" w:space="0" w:color="auto"/>
            <w:right w:val="none" w:sz="0" w:space="0" w:color="auto"/>
          </w:divBdr>
        </w:div>
      </w:divsChild>
    </w:div>
    <w:div w:id="459153481">
      <w:bodyDiv w:val="1"/>
      <w:marLeft w:val="0"/>
      <w:marRight w:val="0"/>
      <w:marTop w:val="0"/>
      <w:marBottom w:val="0"/>
      <w:divBdr>
        <w:top w:val="none" w:sz="0" w:space="0" w:color="auto"/>
        <w:left w:val="none" w:sz="0" w:space="0" w:color="auto"/>
        <w:bottom w:val="none" w:sz="0" w:space="0" w:color="auto"/>
        <w:right w:val="none" w:sz="0" w:space="0" w:color="auto"/>
      </w:divBdr>
    </w:div>
    <w:div w:id="471673610">
      <w:bodyDiv w:val="1"/>
      <w:marLeft w:val="0"/>
      <w:marRight w:val="0"/>
      <w:marTop w:val="0"/>
      <w:marBottom w:val="0"/>
      <w:divBdr>
        <w:top w:val="none" w:sz="0" w:space="0" w:color="auto"/>
        <w:left w:val="none" w:sz="0" w:space="0" w:color="auto"/>
        <w:bottom w:val="none" w:sz="0" w:space="0" w:color="auto"/>
        <w:right w:val="none" w:sz="0" w:space="0" w:color="auto"/>
      </w:divBdr>
    </w:div>
    <w:div w:id="493836822">
      <w:bodyDiv w:val="1"/>
      <w:marLeft w:val="0"/>
      <w:marRight w:val="0"/>
      <w:marTop w:val="0"/>
      <w:marBottom w:val="0"/>
      <w:divBdr>
        <w:top w:val="none" w:sz="0" w:space="0" w:color="auto"/>
        <w:left w:val="none" w:sz="0" w:space="0" w:color="auto"/>
        <w:bottom w:val="none" w:sz="0" w:space="0" w:color="auto"/>
        <w:right w:val="none" w:sz="0" w:space="0" w:color="auto"/>
      </w:divBdr>
    </w:div>
    <w:div w:id="524288446">
      <w:bodyDiv w:val="1"/>
      <w:marLeft w:val="0"/>
      <w:marRight w:val="0"/>
      <w:marTop w:val="0"/>
      <w:marBottom w:val="0"/>
      <w:divBdr>
        <w:top w:val="none" w:sz="0" w:space="0" w:color="auto"/>
        <w:left w:val="none" w:sz="0" w:space="0" w:color="auto"/>
        <w:bottom w:val="none" w:sz="0" w:space="0" w:color="auto"/>
        <w:right w:val="none" w:sz="0" w:space="0" w:color="auto"/>
      </w:divBdr>
    </w:div>
    <w:div w:id="589002408">
      <w:bodyDiv w:val="1"/>
      <w:marLeft w:val="0"/>
      <w:marRight w:val="0"/>
      <w:marTop w:val="0"/>
      <w:marBottom w:val="0"/>
      <w:divBdr>
        <w:top w:val="none" w:sz="0" w:space="0" w:color="auto"/>
        <w:left w:val="none" w:sz="0" w:space="0" w:color="auto"/>
        <w:bottom w:val="none" w:sz="0" w:space="0" w:color="auto"/>
        <w:right w:val="none" w:sz="0" w:space="0" w:color="auto"/>
      </w:divBdr>
    </w:div>
    <w:div w:id="602492625">
      <w:bodyDiv w:val="1"/>
      <w:marLeft w:val="0"/>
      <w:marRight w:val="0"/>
      <w:marTop w:val="0"/>
      <w:marBottom w:val="0"/>
      <w:divBdr>
        <w:top w:val="none" w:sz="0" w:space="0" w:color="auto"/>
        <w:left w:val="none" w:sz="0" w:space="0" w:color="auto"/>
        <w:bottom w:val="none" w:sz="0" w:space="0" w:color="auto"/>
        <w:right w:val="none" w:sz="0" w:space="0" w:color="auto"/>
      </w:divBdr>
    </w:div>
    <w:div w:id="625890598">
      <w:bodyDiv w:val="1"/>
      <w:marLeft w:val="0"/>
      <w:marRight w:val="0"/>
      <w:marTop w:val="0"/>
      <w:marBottom w:val="0"/>
      <w:divBdr>
        <w:top w:val="none" w:sz="0" w:space="0" w:color="auto"/>
        <w:left w:val="none" w:sz="0" w:space="0" w:color="auto"/>
        <w:bottom w:val="none" w:sz="0" w:space="0" w:color="auto"/>
        <w:right w:val="none" w:sz="0" w:space="0" w:color="auto"/>
      </w:divBdr>
    </w:div>
    <w:div w:id="676078766">
      <w:bodyDiv w:val="1"/>
      <w:marLeft w:val="0"/>
      <w:marRight w:val="0"/>
      <w:marTop w:val="0"/>
      <w:marBottom w:val="0"/>
      <w:divBdr>
        <w:top w:val="none" w:sz="0" w:space="0" w:color="auto"/>
        <w:left w:val="none" w:sz="0" w:space="0" w:color="auto"/>
        <w:bottom w:val="none" w:sz="0" w:space="0" w:color="auto"/>
        <w:right w:val="none" w:sz="0" w:space="0" w:color="auto"/>
      </w:divBdr>
    </w:div>
    <w:div w:id="680203957">
      <w:bodyDiv w:val="1"/>
      <w:marLeft w:val="0"/>
      <w:marRight w:val="0"/>
      <w:marTop w:val="0"/>
      <w:marBottom w:val="0"/>
      <w:divBdr>
        <w:top w:val="none" w:sz="0" w:space="0" w:color="auto"/>
        <w:left w:val="none" w:sz="0" w:space="0" w:color="auto"/>
        <w:bottom w:val="none" w:sz="0" w:space="0" w:color="auto"/>
        <w:right w:val="none" w:sz="0" w:space="0" w:color="auto"/>
      </w:divBdr>
    </w:div>
    <w:div w:id="722751717">
      <w:bodyDiv w:val="1"/>
      <w:marLeft w:val="0"/>
      <w:marRight w:val="0"/>
      <w:marTop w:val="0"/>
      <w:marBottom w:val="0"/>
      <w:divBdr>
        <w:top w:val="none" w:sz="0" w:space="0" w:color="auto"/>
        <w:left w:val="none" w:sz="0" w:space="0" w:color="auto"/>
        <w:bottom w:val="none" w:sz="0" w:space="0" w:color="auto"/>
        <w:right w:val="none" w:sz="0" w:space="0" w:color="auto"/>
      </w:divBdr>
    </w:div>
    <w:div w:id="725835741">
      <w:bodyDiv w:val="1"/>
      <w:marLeft w:val="0"/>
      <w:marRight w:val="0"/>
      <w:marTop w:val="0"/>
      <w:marBottom w:val="0"/>
      <w:divBdr>
        <w:top w:val="none" w:sz="0" w:space="0" w:color="auto"/>
        <w:left w:val="none" w:sz="0" w:space="0" w:color="auto"/>
        <w:bottom w:val="none" w:sz="0" w:space="0" w:color="auto"/>
        <w:right w:val="none" w:sz="0" w:space="0" w:color="auto"/>
      </w:divBdr>
    </w:div>
    <w:div w:id="750002986">
      <w:bodyDiv w:val="1"/>
      <w:marLeft w:val="0"/>
      <w:marRight w:val="0"/>
      <w:marTop w:val="0"/>
      <w:marBottom w:val="0"/>
      <w:divBdr>
        <w:top w:val="none" w:sz="0" w:space="0" w:color="auto"/>
        <w:left w:val="none" w:sz="0" w:space="0" w:color="auto"/>
        <w:bottom w:val="none" w:sz="0" w:space="0" w:color="auto"/>
        <w:right w:val="none" w:sz="0" w:space="0" w:color="auto"/>
      </w:divBdr>
    </w:div>
    <w:div w:id="775947811">
      <w:bodyDiv w:val="1"/>
      <w:marLeft w:val="0"/>
      <w:marRight w:val="0"/>
      <w:marTop w:val="0"/>
      <w:marBottom w:val="0"/>
      <w:divBdr>
        <w:top w:val="none" w:sz="0" w:space="0" w:color="auto"/>
        <w:left w:val="none" w:sz="0" w:space="0" w:color="auto"/>
        <w:bottom w:val="none" w:sz="0" w:space="0" w:color="auto"/>
        <w:right w:val="none" w:sz="0" w:space="0" w:color="auto"/>
      </w:divBdr>
    </w:div>
    <w:div w:id="804396477">
      <w:bodyDiv w:val="1"/>
      <w:marLeft w:val="0"/>
      <w:marRight w:val="0"/>
      <w:marTop w:val="0"/>
      <w:marBottom w:val="0"/>
      <w:divBdr>
        <w:top w:val="none" w:sz="0" w:space="0" w:color="auto"/>
        <w:left w:val="none" w:sz="0" w:space="0" w:color="auto"/>
        <w:bottom w:val="none" w:sz="0" w:space="0" w:color="auto"/>
        <w:right w:val="none" w:sz="0" w:space="0" w:color="auto"/>
      </w:divBdr>
      <w:divsChild>
        <w:div w:id="712579375">
          <w:marLeft w:val="-108"/>
          <w:marRight w:val="0"/>
          <w:marTop w:val="0"/>
          <w:marBottom w:val="0"/>
          <w:divBdr>
            <w:top w:val="none" w:sz="0" w:space="0" w:color="auto"/>
            <w:left w:val="none" w:sz="0" w:space="0" w:color="auto"/>
            <w:bottom w:val="none" w:sz="0" w:space="0" w:color="auto"/>
            <w:right w:val="none" w:sz="0" w:space="0" w:color="auto"/>
          </w:divBdr>
        </w:div>
      </w:divsChild>
    </w:div>
    <w:div w:id="823204720">
      <w:bodyDiv w:val="1"/>
      <w:marLeft w:val="0"/>
      <w:marRight w:val="0"/>
      <w:marTop w:val="0"/>
      <w:marBottom w:val="0"/>
      <w:divBdr>
        <w:top w:val="none" w:sz="0" w:space="0" w:color="auto"/>
        <w:left w:val="none" w:sz="0" w:space="0" w:color="auto"/>
        <w:bottom w:val="none" w:sz="0" w:space="0" w:color="auto"/>
        <w:right w:val="none" w:sz="0" w:space="0" w:color="auto"/>
      </w:divBdr>
    </w:div>
    <w:div w:id="831717804">
      <w:bodyDiv w:val="1"/>
      <w:marLeft w:val="0"/>
      <w:marRight w:val="0"/>
      <w:marTop w:val="0"/>
      <w:marBottom w:val="0"/>
      <w:divBdr>
        <w:top w:val="none" w:sz="0" w:space="0" w:color="auto"/>
        <w:left w:val="none" w:sz="0" w:space="0" w:color="auto"/>
        <w:bottom w:val="none" w:sz="0" w:space="0" w:color="auto"/>
        <w:right w:val="none" w:sz="0" w:space="0" w:color="auto"/>
      </w:divBdr>
    </w:div>
    <w:div w:id="863786026">
      <w:bodyDiv w:val="1"/>
      <w:marLeft w:val="0"/>
      <w:marRight w:val="0"/>
      <w:marTop w:val="0"/>
      <w:marBottom w:val="0"/>
      <w:divBdr>
        <w:top w:val="none" w:sz="0" w:space="0" w:color="auto"/>
        <w:left w:val="none" w:sz="0" w:space="0" w:color="auto"/>
        <w:bottom w:val="none" w:sz="0" w:space="0" w:color="auto"/>
        <w:right w:val="none" w:sz="0" w:space="0" w:color="auto"/>
      </w:divBdr>
    </w:div>
    <w:div w:id="888414451">
      <w:bodyDiv w:val="1"/>
      <w:marLeft w:val="0"/>
      <w:marRight w:val="0"/>
      <w:marTop w:val="0"/>
      <w:marBottom w:val="0"/>
      <w:divBdr>
        <w:top w:val="none" w:sz="0" w:space="0" w:color="auto"/>
        <w:left w:val="none" w:sz="0" w:space="0" w:color="auto"/>
        <w:bottom w:val="none" w:sz="0" w:space="0" w:color="auto"/>
        <w:right w:val="none" w:sz="0" w:space="0" w:color="auto"/>
      </w:divBdr>
    </w:div>
    <w:div w:id="917516631">
      <w:bodyDiv w:val="1"/>
      <w:marLeft w:val="0"/>
      <w:marRight w:val="0"/>
      <w:marTop w:val="0"/>
      <w:marBottom w:val="0"/>
      <w:divBdr>
        <w:top w:val="none" w:sz="0" w:space="0" w:color="auto"/>
        <w:left w:val="none" w:sz="0" w:space="0" w:color="auto"/>
        <w:bottom w:val="none" w:sz="0" w:space="0" w:color="auto"/>
        <w:right w:val="none" w:sz="0" w:space="0" w:color="auto"/>
      </w:divBdr>
    </w:div>
    <w:div w:id="935938564">
      <w:bodyDiv w:val="1"/>
      <w:marLeft w:val="0"/>
      <w:marRight w:val="0"/>
      <w:marTop w:val="0"/>
      <w:marBottom w:val="0"/>
      <w:divBdr>
        <w:top w:val="none" w:sz="0" w:space="0" w:color="auto"/>
        <w:left w:val="none" w:sz="0" w:space="0" w:color="auto"/>
        <w:bottom w:val="none" w:sz="0" w:space="0" w:color="auto"/>
        <w:right w:val="none" w:sz="0" w:space="0" w:color="auto"/>
      </w:divBdr>
    </w:div>
    <w:div w:id="957224780">
      <w:bodyDiv w:val="1"/>
      <w:marLeft w:val="0"/>
      <w:marRight w:val="0"/>
      <w:marTop w:val="0"/>
      <w:marBottom w:val="0"/>
      <w:divBdr>
        <w:top w:val="none" w:sz="0" w:space="0" w:color="auto"/>
        <w:left w:val="none" w:sz="0" w:space="0" w:color="auto"/>
        <w:bottom w:val="none" w:sz="0" w:space="0" w:color="auto"/>
        <w:right w:val="none" w:sz="0" w:space="0" w:color="auto"/>
      </w:divBdr>
    </w:div>
    <w:div w:id="976882318">
      <w:bodyDiv w:val="1"/>
      <w:marLeft w:val="0"/>
      <w:marRight w:val="0"/>
      <w:marTop w:val="0"/>
      <w:marBottom w:val="0"/>
      <w:divBdr>
        <w:top w:val="none" w:sz="0" w:space="0" w:color="auto"/>
        <w:left w:val="none" w:sz="0" w:space="0" w:color="auto"/>
        <w:bottom w:val="none" w:sz="0" w:space="0" w:color="auto"/>
        <w:right w:val="none" w:sz="0" w:space="0" w:color="auto"/>
      </w:divBdr>
    </w:div>
    <w:div w:id="1016736407">
      <w:bodyDiv w:val="1"/>
      <w:marLeft w:val="0"/>
      <w:marRight w:val="0"/>
      <w:marTop w:val="0"/>
      <w:marBottom w:val="0"/>
      <w:divBdr>
        <w:top w:val="none" w:sz="0" w:space="0" w:color="auto"/>
        <w:left w:val="none" w:sz="0" w:space="0" w:color="auto"/>
        <w:bottom w:val="none" w:sz="0" w:space="0" w:color="auto"/>
        <w:right w:val="none" w:sz="0" w:space="0" w:color="auto"/>
      </w:divBdr>
    </w:div>
    <w:div w:id="1021978562">
      <w:bodyDiv w:val="1"/>
      <w:marLeft w:val="0"/>
      <w:marRight w:val="0"/>
      <w:marTop w:val="0"/>
      <w:marBottom w:val="0"/>
      <w:divBdr>
        <w:top w:val="none" w:sz="0" w:space="0" w:color="auto"/>
        <w:left w:val="none" w:sz="0" w:space="0" w:color="auto"/>
        <w:bottom w:val="none" w:sz="0" w:space="0" w:color="auto"/>
        <w:right w:val="none" w:sz="0" w:space="0" w:color="auto"/>
      </w:divBdr>
      <w:divsChild>
        <w:div w:id="680014943">
          <w:marLeft w:val="-108"/>
          <w:marRight w:val="0"/>
          <w:marTop w:val="0"/>
          <w:marBottom w:val="0"/>
          <w:divBdr>
            <w:top w:val="none" w:sz="0" w:space="0" w:color="auto"/>
            <w:left w:val="none" w:sz="0" w:space="0" w:color="auto"/>
            <w:bottom w:val="none" w:sz="0" w:space="0" w:color="auto"/>
            <w:right w:val="none" w:sz="0" w:space="0" w:color="auto"/>
          </w:divBdr>
        </w:div>
      </w:divsChild>
    </w:div>
    <w:div w:id="1074158026">
      <w:bodyDiv w:val="1"/>
      <w:marLeft w:val="0"/>
      <w:marRight w:val="0"/>
      <w:marTop w:val="0"/>
      <w:marBottom w:val="0"/>
      <w:divBdr>
        <w:top w:val="none" w:sz="0" w:space="0" w:color="auto"/>
        <w:left w:val="none" w:sz="0" w:space="0" w:color="auto"/>
        <w:bottom w:val="none" w:sz="0" w:space="0" w:color="auto"/>
        <w:right w:val="none" w:sz="0" w:space="0" w:color="auto"/>
      </w:divBdr>
    </w:div>
    <w:div w:id="1077677867">
      <w:bodyDiv w:val="1"/>
      <w:marLeft w:val="0"/>
      <w:marRight w:val="0"/>
      <w:marTop w:val="0"/>
      <w:marBottom w:val="0"/>
      <w:divBdr>
        <w:top w:val="none" w:sz="0" w:space="0" w:color="auto"/>
        <w:left w:val="none" w:sz="0" w:space="0" w:color="auto"/>
        <w:bottom w:val="none" w:sz="0" w:space="0" w:color="auto"/>
        <w:right w:val="none" w:sz="0" w:space="0" w:color="auto"/>
      </w:divBdr>
    </w:div>
    <w:div w:id="1111126614">
      <w:bodyDiv w:val="1"/>
      <w:marLeft w:val="0"/>
      <w:marRight w:val="0"/>
      <w:marTop w:val="0"/>
      <w:marBottom w:val="0"/>
      <w:divBdr>
        <w:top w:val="none" w:sz="0" w:space="0" w:color="auto"/>
        <w:left w:val="none" w:sz="0" w:space="0" w:color="auto"/>
        <w:bottom w:val="none" w:sz="0" w:space="0" w:color="auto"/>
        <w:right w:val="none" w:sz="0" w:space="0" w:color="auto"/>
      </w:divBdr>
    </w:div>
    <w:div w:id="1140414364">
      <w:bodyDiv w:val="1"/>
      <w:marLeft w:val="0"/>
      <w:marRight w:val="0"/>
      <w:marTop w:val="0"/>
      <w:marBottom w:val="0"/>
      <w:divBdr>
        <w:top w:val="none" w:sz="0" w:space="0" w:color="auto"/>
        <w:left w:val="none" w:sz="0" w:space="0" w:color="auto"/>
        <w:bottom w:val="none" w:sz="0" w:space="0" w:color="auto"/>
        <w:right w:val="none" w:sz="0" w:space="0" w:color="auto"/>
      </w:divBdr>
    </w:div>
    <w:div w:id="1157725561">
      <w:bodyDiv w:val="1"/>
      <w:marLeft w:val="0"/>
      <w:marRight w:val="0"/>
      <w:marTop w:val="0"/>
      <w:marBottom w:val="0"/>
      <w:divBdr>
        <w:top w:val="none" w:sz="0" w:space="0" w:color="auto"/>
        <w:left w:val="none" w:sz="0" w:space="0" w:color="auto"/>
        <w:bottom w:val="none" w:sz="0" w:space="0" w:color="auto"/>
        <w:right w:val="none" w:sz="0" w:space="0" w:color="auto"/>
      </w:divBdr>
    </w:div>
    <w:div w:id="1172335771">
      <w:bodyDiv w:val="1"/>
      <w:marLeft w:val="0"/>
      <w:marRight w:val="0"/>
      <w:marTop w:val="0"/>
      <w:marBottom w:val="0"/>
      <w:divBdr>
        <w:top w:val="none" w:sz="0" w:space="0" w:color="auto"/>
        <w:left w:val="none" w:sz="0" w:space="0" w:color="auto"/>
        <w:bottom w:val="none" w:sz="0" w:space="0" w:color="auto"/>
        <w:right w:val="none" w:sz="0" w:space="0" w:color="auto"/>
      </w:divBdr>
    </w:div>
    <w:div w:id="1179001193">
      <w:bodyDiv w:val="1"/>
      <w:marLeft w:val="0"/>
      <w:marRight w:val="0"/>
      <w:marTop w:val="0"/>
      <w:marBottom w:val="0"/>
      <w:divBdr>
        <w:top w:val="none" w:sz="0" w:space="0" w:color="auto"/>
        <w:left w:val="none" w:sz="0" w:space="0" w:color="auto"/>
        <w:bottom w:val="none" w:sz="0" w:space="0" w:color="auto"/>
        <w:right w:val="none" w:sz="0" w:space="0" w:color="auto"/>
      </w:divBdr>
    </w:div>
    <w:div w:id="1184637949">
      <w:bodyDiv w:val="1"/>
      <w:marLeft w:val="0"/>
      <w:marRight w:val="0"/>
      <w:marTop w:val="0"/>
      <w:marBottom w:val="0"/>
      <w:divBdr>
        <w:top w:val="none" w:sz="0" w:space="0" w:color="auto"/>
        <w:left w:val="none" w:sz="0" w:space="0" w:color="auto"/>
        <w:bottom w:val="none" w:sz="0" w:space="0" w:color="auto"/>
        <w:right w:val="none" w:sz="0" w:space="0" w:color="auto"/>
      </w:divBdr>
    </w:div>
    <w:div w:id="1238588990">
      <w:bodyDiv w:val="1"/>
      <w:marLeft w:val="0"/>
      <w:marRight w:val="0"/>
      <w:marTop w:val="0"/>
      <w:marBottom w:val="0"/>
      <w:divBdr>
        <w:top w:val="none" w:sz="0" w:space="0" w:color="auto"/>
        <w:left w:val="none" w:sz="0" w:space="0" w:color="auto"/>
        <w:bottom w:val="none" w:sz="0" w:space="0" w:color="auto"/>
        <w:right w:val="none" w:sz="0" w:space="0" w:color="auto"/>
      </w:divBdr>
    </w:div>
    <w:div w:id="1246300713">
      <w:bodyDiv w:val="1"/>
      <w:marLeft w:val="0"/>
      <w:marRight w:val="0"/>
      <w:marTop w:val="0"/>
      <w:marBottom w:val="0"/>
      <w:divBdr>
        <w:top w:val="none" w:sz="0" w:space="0" w:color="auto"/>
        <w:left w:val="none" w:sz="0" w:space="0" w:color="auto"/>
        <w:bottom w:val="none" w:sz="0" w:space="0" w:color="auto"/>
        <w:right w:val="none" w:sz="0" w:space="0" w:color="auto"/>
      </w:divBdr>
      <w:divsChild>
        <w:div w:id="836576374">
          <w:marLeft w:val="-108"/>
          <w:marRight w:val="0"/>
          <w:marTop w:val="0"/>
          <w:marBottom w:val="0"/>
          <w:divBdr>
            <w:top w:val="none" w:sz="0" w:space="0" w:color="auto"/>
            <w:left w:val="none" w:sz="0" w:space="0" w:color="auto"/>
            <w:bottom w:val="none" w:sz="0" w:space="0" w:color="auto"/>
            <w:right w:val="none" w:sz="0" w:space="0" w:color="auto"/>
          </w:divBdr>
        </w:div>
      </w:divsChild>
    </w:div>
    <w:div w:id="1291135046">
      <w:bodyDiv w:val="1"/>
      <w:marLeft w:val="0"/>
      <w:marRight w:val="0"/>
      <w:marTop w:val="0"/>
      <w:marBottom w:val="0"/>
      <w:divBdr>
        <w:top w:val="none" w:sz="0" w:space="0" w:color="auto"/>
        <w:left w:val="none" w:sz="0" w:space="0" w:color="auto"/>
        <w:bottom w:val="none" w:sz="0" w:space="0" w:color="auto"/>
        <w:right w:val="none" w:sz="0" w:space="0" w:color="auto"/>
      </w:divBdr>
    </w:div>
    <w:div w:id="1337997045">
      <w:bodyDiv w:val="1"/>
      <w:marLeft w:val="0"/>
      <w:marRight w:val="0"/>
      <w:marTop w:val="0"/>
      <w:marBottom w:val="0"/>
      <w:divBdr>
        <w:top w:val="none" w:sz="0" w:space="0" w:color="auto"/>
        <w:left w:val="none" w:sz="0" w:space="0" w:color="auto"/>
        <w:bottom w:val="none" w:sz="0" w:space="0" w:color="auto"/>
        <w:right w:val="none" w:sz="0" w:space="0" w:color="auto"/>
      </w:divBdr>
    </w:div>
    <w:div w:id="1343363664">
      <w:bodyDiv w:val="1"/>
      <w:marLeft w:val="0"/>
      <w:marRight w:val="0"/>
      <w:marTop w:val="0"/>
      <w:marBottom w:val="0"/>
      <w:divBdr>
        <w:top w:val="none" w:sz="0" w:space="0" w:color="auto"/>
        <w:left w:val="none" w:sz="0" w:space="0" w:color="auto"/>
        <w:bottom w:val="none" w:sz="0" w:space="0" w:color="auto"/>
        <w:right w:val="none" w:sz="0" w:space="0" w:color="auto"/>
      </w:divBdr>
    </w:div>
    <w:div w:id="1359309232">
      <w:bodyDiv w:val="1"/>
      <w:marLeft w:val="0"/>
      <w:marRight w:val="0"/>
      <w:marTop w:val="0"/>
      <w:marBottom w:val="0"/>
      <w:divBdr>
        <w:top w:val="none" w:sz="0" w:space="0" w:color="auto"/>
        <w:left w:val="none" w:sz="0" w:space="0" w:color="auto"/>
        <w:bottom w:val="none" w:sz="0" w:space="0" w:color="auto"/>
        <w:right w:val="none" w:sz="0" w:space="0" w:color="auto"/>
      </w:divBdr>
    </w:div>
    <w:div w:id="1374113485">
      <w:bodyDiv w:val="1"/>
      <w:marLeft w:val="0"/>
      <w:marRight w:val="0"/>
      <w:marTop w:val="0"/>
      <w:marBottom w:val="0"/>
      <w:divBdr>
        <w:top w:val="none" w:sz="0" w:space="0" w:color="auto"/>
        <w:left w:val="none" w:sz="0" w:space="0" w:color="auto"/>
        <w:bottom w:val="none" w:sz="0" w:space="0" w:color="auto"/>
        <w:right w:val="none" w:sz="0" w:space="0" w:color="auto"/>
      </w:divBdr>
    </w:div>
    <w:div w:id="1397556089">
      <w:bodyDiv w:val="1"/>
      <w:marLeft w:val="0"/>
      <w:marRight w:val="0"/>
      <w:marTop w:val="0"/>
      <w:marBottom w:val="0"/>
      <w:divBdr>
        <w:top w:val="none" w:sz="0" w:space="0" w:color="auto"/>
        <w:left w:val="none" w:sz="0" w:space="0" w:color="auto"/>
        <w:bottom w:val="none" w:sz="0" w:space="0" w:color="auto"/>
        <w:right w:val="none" w:sz="0" w:space="0" w:color="auto"/>
      </w:divBdr>
    </w:div>
    <w:div w:id="1412392565">
      <w:bodyDiv w:val="1"/>
      <w:marLeft w:val="0"/>
      <w:marRight w:val="0"/>
      <w:marTop w:val="0"/>
      <w:marBottom w:val="0"/>
      <w:divBdr>
        <w:top w:val="none" w:sz="0" w:space="0" w:color="auto"/>
        <w:left w:val="none" w:sz="0" w:space="0" w:color="auto"/>
        <w:bottom w:val="none" w:sz="0" w:space="0" w:color="auto"/>
        <w:right w:val="none" w:sz="0" w:space="0" w:color="auto"/>
      </w:divBdr>
    </w:div>
    <w:div w:id="1413312866">
      <w:bodyDiv w:val="1"/>
      <w:marLeft w:val="0"/>
      <w:marRight w:val="0"/>
      <w:marTop w:val="0"/>
      <w:marBottom w:val="0"/>
      <w:divBdr>
        <w:top w:val="none" w:sz="0" w:space="0" w:color="auto"/>
        <w:left w:val="none" w:sz="0" w:space="0" w:color="auto"/>
        <w:bottom w:val="none" w:sz="0" w:space="0" w:color="auto"/>
        <w:right w:val="none" w:sz="0" w:space="0" w:color="auto"/>
      </w:divBdr>
    </w:div>
    <w:div w:id="1420297275">
      <w:bodyDiv w:val="1"/>
      <w:marLeft w:val="0"/>
      <w:marRight w:val="0"/>
      <w:marTop w:val="0"/>
      <w:marBottom w:val="0"/>
      <w:divBdr>
        <w:top w:val="none" w:sz="0" w:space="0" w:color="auto"/>
        <w:left w:val="none" w:sz="0" w:space="0" w:color="auto"/>
        <w:bottom w:val="none" w:sz="0" w:space="0" w:color="auto"/>
        <w:right w:val="none" w:sz="0" w:space="0" w:color="auto"/>
      </w:divBdr>
    </w:div>
    <w:div w:id="1476295114">
      <w:bodyDiv w:val="1"/>
      <w:marLeft w:val="0"/>
      <w:marRight w:val="0"/>
      <w:marTop w:val="0"/>
      <w:marBottom w:val="0"/>
      <w:divBdr>
        <w:top w:val="none" w:sz="0" w:space="0" w:color="auto"/>
        <w:left w:val="none" w:sz="0" w:space="0" w:color="auto"/>
        <w:bottom w:val="none" w:sz="0" w:space="0" w:color="auto"/>
        <w:right w:val="none" w:sz="0" w:space="0" w:color="auto"/>
      </w:divBdr>
    </w:div>
    <w:div w:id="1547839897">
      <w:bodyDiv w:val="1"/>
      <w:marLeft w:val="0"/>
      <w:marRight w:val="0"/>
      <w:marTop w:val="0"/>
      <w:marBottom w:val="0"/>
      <w:divBdr>
        <w:top w:val="none" w:sz="0" w:space="0" w:color="auto"/>
        <w:left w:val="none" w:sz="0" w:space="0" w:color="auto"/>
        <w:bottom w:val="none" w:sz="0" w:space="0" w:color="auto"/>
        <w:right w:val="none" w:sz="0" w:space="0" w:color="auto"/>
      </w:divBdr>
      <w:divsChild>
        <w:div w:id="682822099">
          <w:marLeft w:val="-108"/>
          <w:marRight w:val="0"/>
          <w:marTop w:val="0"/>
          <w:marBottom w:val="0"/>
          <w:divBdr>
            <w:top w:val="none" w:sz="0" w:space="0" w:color="auto"/>
            <w:left w:val="none" w:sz="0" w:space="0" w:color="auto"/>
            <w:bottom w:val="none" w:sz="0" w:space="0" w:color="auto"/>
            <w:right w:val="none" w:sz="0" w:space="0" w:color="auto"/>
          </w:divBdr>
        </w:div>
      </w:divsChild>
    </w:div>
    <w:div w:id="1572042784">
      <w:bodyDiv w:val="1"/>
      <w:marLeft w:val="0"/>
      <w:marRight w:val="0"/>
      <w:marTop w:val="0"/>
      <w:marBottom w:val="0"/>
      <w:divBdr>
        <w:top w:val="none" w:sz="0" w:space="0" w:color="auto"/>
        <w:left w:val="none" w:sz="0" w:space="0" w:color="auto"/>
        <w:bottom w:val="none" w:sz="0" w:space="0" w:color="auto"/>
        <w:right w:val="none" w:sz="0" w:space="0" w:color="auto"/>
      </w:divBdr>
    </w:div>
    <w:div w:id="1575582324">
      <w:bodyDiv w:val="1"/>
      <w:marLeft w:val="0"/>
      <w:marRight w:val="0"/>
      <w:marTop w:val="0"/>
      <w:marBottom w:val="0"/>
      <w:divBdr>
        <w:top w:val="none" w:sz="0" w:space="0" w:color="auto"/>
        <w:left w:val="none" w:sz="0" w:space="0" w:color="auto"/>
        <w:bottom w:val="none" w:sz="0" w:space="0" w:color="auto"/>
        <w:right w:val="none" w:sz="0" w:space="0" w:color="auto"/>
      </w:divBdr>
    </w:div>
    <w:div w:id="1583297119">
      <w:bodyDiv w:val="1"/>
      <w:marLeft w:val="0"/>
      <w:marRight w:val="0"/>
      <w:marTop w:val="0"/>
      <w:marBottom w:val="0"/>
      <w:divBdr>
        <w:top w:val="none" w:sz="0" w:space="0" w:color="auto"/>
        <w:left w:val="none" w:sz="0" w:space="0" w:color="auto"/>
        <w:bottom w:val="none" w:sz="0" w:space="0" w:color="auto"/>
        <w:right w:val="none" w:sz="0" w:space="0" w:color="auto"/>
      </w:divBdr>
    </w:div>
    <w:div w:id="1587570767">
      <w:bodyDiv w:val="1"/>
      <w:marLeft w:val="0"/>
      <w:marRight w:val="0"/>
      <w:marTop w:val="0"/>
      <w:marBottom w:val="0"/>
      <w:divBdr>
        <w:top w:val="none" w:sz="0" w:space="0" w:color="auto"/>
        <w:left w:val="none" w:sz="0" w:space="0" w:color="auto"/>
        <w:bottom w:val="none" w:sz="0" w:space="0" w:color="auto"/>
        <w:right w:val="none" w:sz="0" w:space="0" w:color="auto"/>
      </w:divBdr>
    </w:div>
    <w:div w:id="1624652952">
      <w:bodyDiv w:val="1"/>
      <w:marLeft w:val="0"/>
      <w:marRight w:val="0"/>
      <w:marTop w:val="0"/>
      <w:marBottom w:val="0"/>
      <w:divBdr>
        <w:top w:val="none" w:sz="0" w:space="0" w:color="auto"/>
        <w:left w:val="none" w:sz="0" w:space="0" w:color="auto"/>
        <w:bottom w:val="none" w:sz="0" w:space="0" w:color="auto"/>
        <w:right w:val="none" w:sz="0" w:space="0" w:color="auto"/>
      </w:divBdr>
    </w:div>
    <w:div w:id="1626083912">
      <w:bodyDiv w:val="1"/>
      <w:marLeft w:val="0"/>
      <w:marRight w:val="0"/>
      <w:marTop w:val="0"/>
      <w:marBottom w:val="0"/>
      <w:divBdr>
        <w:top w:val="none" w:sz="0" w:space="0" w:color="auto"/>
        <w:left w:val="none" w:sz="0" w:space="0" w:color="auto"/>
        <w:bottom w:val="none" w:sz="0" w:space="0" w:color="auto"/>
        <w:right w:val="none" w:sz="0" w:space="0" w:color="auto"/>
      </w:divBdr>
    </w:div>
    <w:div w:id="1629973121">
      <w:bodyDiv w:val="1"/>
      <w:marLeft w:val="0"/>
      <w:marRight w:val="0"/>
      <w:marTop w:val="0"/>
      <w:marBottom w:val="0"/>
      <w:divBdr>
        <w:top w:val="none" w:sz="0" w:space="0" w:color="auto"/>
        <w:left w:val="none" w:sz="0" w:space="0" w:color="auto"/>
        <w:bottom w:val="none" w:sz="0" w:space="0" w:color="auto"/>
        <w:right w:val="none" w:sz="0" w:space="0" w:color="auto"/>
      </w:divBdr>
    </w:div>
    <w:div w:id="1634746067">
      <w:bodyDiv w:val="1"/>
      <w:marLeft w:val="0"/>
      <w:marRight w:val="0"/>
      <w:marTop w:val="0"/>
      <w:marBottom w:val="0"/>
      <w:divBdr>
        <w:top w:val="none" w:sz="0" w:space="0" w:color="auto"/>
        <w:left w:val="none" w:sz="0" w:space="0" w:color="auto"/>
        <w:bottom w:val="none" w:sz="0" w:space="0" w:color="auto"/>
        <w:right w:val="none" w:sz="0" w:space="0" w:color="auto"/>
      </w:divBdr>
    </w:div>
    <w:div w:id="1672025611">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sChild>
        <w:div w:id="662658384">
          <w:marLeft w:val="-108"/>
          <w:marRight w:val="0"/>
          <w:marTop w:val="0"/>
          <w:marBottom w:val="0"/>
          <w:divBdr>
            <w:top w:val="none" w:sz="0" w:space="0" w:color="auto"/>
            <w:left w:val="none" w:sz="0" w:space="0" w:color="auto"/>
            <w:bottom w:val="none" w:sz="0" w:space="0" w:color="auto"/>
            <w:right w:val="none" w:sz="0" w:space="0" w:color="auto"/>
          </w:divBdr>
        </w:div>
        <w:div w:id="319625424">
          <w:marLeft w:val="-108"/>
          <w:marRight w:val="0"/>
          <w:marTop w:val="0"/>
          <w:marBottom w:val="0"/>
          <w:divBdr>
            <w:top w:val="none" w:sz="0" w:space="0" w:color="auto"/>
            <w:left w:val="none" w:sz="0" w:space="0" w:color="auto"/>
            <w:bottom w:val="none" w:sz="0" w:space="0" w:color="auto"/>
            <w:right w:val="none" w:sz="0" w:space="0" w:color="auto"/>
          </w:divBdr>
        </w:div>
      </w:divsChild>
    </w:div>
    <w:div w:id="1731028202">
      <w:bodyDiv w:val="1"/>
      <w:marLeft w:val="0"/>
      <w:marRight w:val="0"/>
      <w:marTop w:val="0"/>
      <w:marBottom w:val="0"/>
      <w:divBdr>
        <w:top w:val="none" w:sz="0" w:space="0" w:color="auto"/>
        <w:left w:val="none" w:sz="0" w:space="0" w:color="auto"/>
        <w:bottom w:val="none" w:sz="0" w:space="0" w:color="auto"/>
        <w:right w:val="none" w:sz="0" w:space="0" w:color="auto"/>
      </w:divBdr>
    </w:div>
    <w:div w:id="1776711517">
      <w:bodyDiv w:val="1"/>
      <w:marLeft w:val="0"/>
      <w:marRight w:val="0"/>
      <w:marTop w:val="0"/>
      <w:marBottom w:val="0"/>
      <w:divBdr>
        <w:top w:val="none" w:sz="0" w:space="0" w:color="auto"/>
        <w:left w:val="none" w:sz="0" w:space="0" w:color="auto"/>
        <w:bottom w:val="none" w:sz="0" w:space="0" w:color="auto"/>
        <w:right w:val="none" w:sz="0" w:space="0" w:color="auto"/>
      </w:divBdr>
    </w:div>
    <w:div w:id="1802796934">
      <w:bodyDiv w:val="1"/>
      <w:marLeft w:val="0"/>
      <w:marRight w:val="0"/>
      <w:marTop w:val="0"/>
      <w:marBottom w:val="0"/>
      <w:divBdr>
        <w:top w:val="none" w:sz="0" w:space="0" w:color="auto"/>
        <w:left w:val="none" w:sz="0" w:space="0" w:color="auto"/>
        <w:bottom w:val="none" w:sz="0" w:space="0" w:color="auto"/>
        <w:right w:val="none" w:sz="0" w:space="0" w:color="auto"/>
      </w:divBdr>
    </w:div>
    <w:div w:id="1807551841">
      <w:bodyDiv w:val="1"/>
      <w:marLeft w:val="0"/>
      <w:marRight w:val="0"/>
      <w:marTop w:val="0"/>
      <w:marBottom w:val="0"/>
      <w:divBdr>
        <w:top w:val="none" w:sz="0" w:space="0" w:color="auto"/>
        <w:left w:val="none" w:sz="0" w:space="0" w:color="auto"/>
        <w:bottom w:val="none" w:sz="0" w:space="0" w:color="auto"/>
        <w:right w:val="none" w:sz="0" w:space="0" w:color="auto"/>
      </w:divBdr>
    </w:div>
    <w:div w:id="1837186044">
      <w:bodyDiv w:val="1"/>
      <w:marLeft w:val="0"/>
      <w:marRight w:val="0"/>
      <w:marTop w:val="0"/>
      <w:marBottom w:val="0"/>
      <w:divBdr>
        <w:top w:val="none" w:sz="0" w:space="0" w:color="auto"/>
        <w:left w:val="none" w:sz="0" w:space="0" w:color="auto"/>
        <w:bottom w:val="none" w:sz="0" w:space="0" w:color="auto"/>
        <w:right w:val="none" w:sz="0" w:space="0" w:color="auto"/>
      </w:divBdr>
    </w:div>
    <w:div w:id="1856529032">
      <w:bodyDiv w:val="1"/>
      <w:marLeft w:val="0"/>
      <w:marRight w:val="0"/>
      <w:marTop w:val="0"/>
      <w:marBottom w:val="0"/>
      <w:divBdr>
        <w:top w:val="none" w:sz="0" w:space="0" w:color="auto"/>
        <w:left w:val="none" w:sz="0" w:space="0" w:color="auto"/>
        <w:bottom w:val="none" w:sz="0" w:space="0" w:color="auto"/>
        <w:right w:val="none" w:sz="0" w:space="0" w:color="auto"/>
      </w:divBdr>
    </w:div>
    <w:div w:id="1887717934">
      <w:bodyDiv w:val="1"/>
      <w:marLeft w:val="0"/>
      <w:marRight w:val="0"/>
      <w:marTop w:val="0"/>
      <w:marBottom w:val="0"/>
      <w:divBdr>
        <w:top w:val="none" w:sz="0" w:space="0" w:color="auto"/>
        <w:left w:val="none" w:sz="0" w:space="0" w:color="auto"/>
        <w:bottom w:val="none" w:sz="0" w:space="0" w:color="auto"/>
        <w:right w:val="none" w:sz="0" w:space="0" w:color="auto"/>
      </w:divBdr>
    </w:div>
    <w:div w:id="1894001755">
      <w:bodyDiv w:val="1"/>
      <w:marLeft w:val="0"/>
      <w:marRight w:val="0"/>
      <w:marTop w:val="0"/>
      <w:marBottom w:val="0"/>
      <w:divBdr>
        <w:top w:val="none" w:sz="0" w:space="0" w:color="auto"/>
        <w:left w:val="none" w:sz="0" w:space="0" w:color="auto"/>
        <w:bottom w:val="none" w:sz="0" w:space="0" w:color="auto"/>
        <w:right w:val="none" w:sz="0" w:space="0" w:color="auto"/>
      </w:divBdr>
    </w:div>
    <w:div w:id="1898658817">
      <w:bodyDiv w:val="1"/>
      <w:marLeft w:val="0"/>
      <w:marRight w:val="0"/>
      <w:marTop w:val="0"/>
      <w:marBottom w:val="0"/>
      <w:divBdr>
        <w:top w:val="none" w:sz="0" w:space="0" w:color="auto"/>
        <w:left w:val="none" w:sz="0" w:space="0" w:color="auto"/>
        <w:bottom w:val="none" w:sz="0" w:space="0" w:color="auto"/>
        <w:right w:val="none" w:sz="0" w:space="0" w:color="auto"/>
      </w:divBdr>
    </w:div>
    <w:div w:id="1930041904">
      <w:bodyDiv w:val="1"/>
      <w:marLeft w:val="0"/>
      <w:marRight w:val="0"/>
      <w:marTop w:val="0"/>
      <w:marBottom w:val="0"/>
      <w:divBdr>
        <w:top w:val="none" w:sz="0" w:space="0" w:color="auto"/>
        <w:left w:val="none" w:sz="0" w:space="0" w:color="auto"/>
        <w:bottom w:val="none" w:sz="0" w:space="0" w:color="auto"/>
        <w:right w:val="none" w:sz="0" w:space="0" w:color="auto"/>
      </w:divBdr>
    </w:div>
    <w:div w:id="1934240266">
      <w:bodyDiv w:val="1"/>
      <w:marLeft w:val="0"/>
      <w:marRight w:val="0"/>
      <w:marTop w:val="0"/>
      <w:marBottom w:val="0"/>
      <w:divBdr>
        <w:top w:val="none" w:sz="0" w:space="0" w:color="auto"/>
        <w:left w:val="none" w:sz="0" w:space="0" w:color="auto"/>
        <w:bottom w:val="none" w:sz="0" w:space="0" w:color="auto"/>
        <w:right w:val="none" w:sz="0" w:space="0" w:color="auto"/>
      </w:divBdr>
    </w:div>
    <w:div w:id="1935820087">
      <w:bodyDiv w:val="1"/>
      <w:marLeft w:val="0"/>
      <w:marRight w:val="0"/>
      <w:marTop w:val="0"/>
      <w:marBottom w:val="0"/>
      <w:divBdr>
        <w:top w:val="none" w:sz="0" w:space="0" w:color="auto"/>
        <w:left w:val="none" w:sz="0" w:space="0" w:color="auto"/>
        <w:bottom w:val="none" w:sz="0" w:space="0" w:color="auto"/>
        <w:right w:val="none" w:sz="0" w:space="0" w:color="auto"/>
      </w:divBdr>
    </w:div>
    <w:div w:id="1951618020">
      <w:bodyDiv w:val="1"/>
      <w:marLeft w:val="0"/>
      <w:marRight w:val="0"/>
      <w:marTop w:val="0"/>
      <w:marBottom w:val="0"/>
      <w:divBdr>
        <w:top w:val="none" w:sz="0" w:space="0" w:color="auto"/>
        <w:left w:val="none" w:sz="0" w:space="0" w:color="auto"/>
        <w:bottom w:val="none" w:sz="0" w:space="0" w:color="auto"/>
        <w:right w:val="none" w:sz="0" w:space="0" w:color="auto"/>
      </w:divBdr>
      <w:divsChild>
        <w:div w:id="359016000">
          <w:marLeft w:val="-108"/>
          <w:marRight w:val="0"/>
          <w:marTop w:val="0"/>
          <w:marBottom w:val="0"/>
          <w:divBdr>
            <w:top w:val="none" w:sz="0" w:space="0" w:color="auto"/>
            <w:left w:val="none" w:sz="0" w:space="0" w:color="auto"/>
            <w:bottom w:val="none" w:sz="0" w:space="0" w:color="auto"/>
            <w:right w:val="none" w:sz="0" w:space="0" w:color="auto"/>
          </w:divBdr>
        </w:div>
      </w:divsChild>
    </w:div>
    <w:div w:id="2022272752">
      <w:bodyDiv w:val="1"/>
      <w:marLeft w:val="0"/>
      <w:marRight w:val="0"/>
      <w:marTop w:val="0"/>
      <w:marBottom w:val="0"/>
      <w:divBdr>
        <w:top w:val="none" w:sz="0" w:space="0" w:color="auto"/>
        <w:left w:val="none" w:sz="0" w:space="0" w:color="auto"/>
        <w:bottom w:val="none" w:sz="0" w:space="0" w:color="auto"/>
        <w:right w:val="none" w:sz="0" w:space="0" w:color="auto"/>
      </w:divBdr>
    </w:div>
    <w:div w:id="21018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1A12-4497-405D-8D82-F96D1C7A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13</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HUYEN QUE PC</cp:lastModifiedBy>
  <cp:revision>656</cp:revision>
  <cp:lastPrinted>2024-12-29T11:33:00Z</cp:lastPrinted>
  <dcterms:created xsi:type="dcterms:W3CDTF">2023-09-15T13:43:00Z</dcterms:created>
  <dcterms:modified xsi:type="dcterms:W3CDTF">2025-02-15T05:11:00Z</dcterms:modified>
</cp:coreProperties>
</file>