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BC" w:rsidRPr="007F4DBC" w:rsidRDefault="007F4DBC" w:rsidP="007F4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lang w:val="en-US"/>
        </w:rPr>
        <w:t>TUẦN 15</w:t>
      </w:r>
    </w:p>
    <w:p w:rsidR="007F4DBC" w:rsidRPr="007F4DBC" w:rsidRDefault="007F4DBC" w:rsidP="007F4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lang w:val="en-US"/>
        </w:rPr>
        <w:t>Bài 15A: uc, ức (2Tiết )</w:t>
      </w:r>
    </w:p>
    <w:p w:rsidR="007F4DBC" w:rsidRPr="00D00DF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I.</w:t>
      </w:r>
      <w:r w:rsidR="00D00DFC">
        <w:rPr>
          <w:rFonts w:ascii="Times New Roman" w:eastAsia="Arial" w:hAnsi="Times New Roman" w:cs="Times New Roman"/>
          <w:color w:val="000000"/>
          <w:lang w:val="en-US"/>
        </w:rPr>
        <w:t>Yêu</w:t>
      </w:r>
      <w:r w:rsidR="00D00DFC">
        <w:rPr>
          <w:rFonts w:ascii="Times New Roman" w:eastAsia="Arial" w:hAnsi="Times New Roman" w:cs="Times New Roman"/>
          <w:color w:val="000000"/>
        </w:rPr>
        <w:t xml:space="preserve"> cầu cần đạt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đúng vần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uc, ưc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; đọc trơn các tiếng,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từ ngữ, có chứa vần mới học.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Hiểu nghĩa từ ngữ qua tranh và trả lời câu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hỏi của đoạn thơ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Gà đẻ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Viết đúng: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uc, ưc, nục, mực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Nói về con vật trong tranh.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II. Gợi ý chuẩn bị đồ dùng dạy học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Tranh phóng to HĐ1.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Các thẻ từ để học ở HĐ2b.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Tranh và từ ngữ phóng to ở HĐ2c.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Vở bài tập Tiếng Việt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Tập viết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III. CÁC HOẠT ĐỘNG DẠY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05"/>
        <w:gridCol w:w="4637"/>
      </w:tblGrid>
      <w:tr w:rsidR="007F4DBC" w:rsidRPr="007F4DBC" w:rsidTr="00FA4014">
        <w:tc>
          <w:tcPr>
            <w:tcW w:w="4788" w:type="dxa"/>
          </w:tcPr>
          <w:p w:rsidR="007F4DBC" w:rsidRPr="007F4DBC" w:rsidRDefault="007F4DBC" w:rsidP="007F4DBC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GV</w:t>
            </w:r>
          </w:p>
        </w:tc>
        <w:tc>
          <w:tcPr>
            <w:tcW w:w="4788" w:type="dxa"/>
          </w:tcPr>
          <w:p w:rsidR="007F4DBC" w:rsidRPr="007F4DBC" w:rsidRDefault="007F4DBC" w:rsidP="007F4DBC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HS</w:t>
            </w:r>
          </w:p>
        </w:tc>
      </w:tr>
      <w:tr w:rsidR="007F4DBC" w:rsidRPr="007F4DBC" w:rsidTr="00FA4014">
        <w:tc>
          <w:tcPr>
            <w:tcW w:w="4788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KHỞI ĐỘNG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HĐ1. Nghe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–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nói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-Treo tranh trên bảng, hỏi 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  <w:lang w:val="fr-FR"/>
              </w:rPr>
            </w:pPr>
            <w:r w:rsidRPr="007F4DBC">
              <w:rPr>
                <w:rFonts w:ascii="Times New Roman" w:eastAsia="Arial" w:hAnsi="Times New Roman"/>
                <w:color w:val="000000"/>
                <w:lang w:val="fr-FR"/>
              </w:rPr>
              <w:t xml:space="preserve">+ </w:t>
            </w:r>
            <w:r w:rsidRPr="007F4DBC">
              <w:rPr>
                <w:rFonts w:ascii="Times New Roman" w:eastAsia="Arial" w:hAnsi="Times New Roman"/>
                <w:i/>
                <w:color w:val="000000"/>
                <w:lang w:val="fr-FR"/>
              </w:rPr>
              <w:t>Đây là cảnh ở đâu?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Các em thấy những con vật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nào? Chúng đang làm gì?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-Nhận xét: Trong lời hỏi – đáp, các em có nhắc đến từ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nục, cá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mực. </w:t>
            </w:r>
            <w:r w:rsidRPr="007F4DBC">
              <w:rPr>
                <w:rFonts w:ascii="Times New Roman" w:eastAsia="Arial" w:hAnsi="Times New Roman"/>
                <w:color w:val="000000"/>
              </w:rPr>
              <w:t>Trong các từ này có tiếng chứa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uc, ưc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là các vần mới của bài học hôm nay.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-Viết tên bài trên bảng.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KHÁM PHÁ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HĐ2. </w:t>
            </w:r>
            <w:r w:rsidRPr="007F4DBC">
              <w:rPr>
                <w:rFonts w:ascii="Times New Roman" w:eastAsia="Arial" w:hAnsi="Times New Roman"/>
                <w:color w:val="000000"/>
              </w:rPr>
              <w:t>Đọc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a.Đọc tiếng, từ.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Vviết tiếng, từ khoá trên bảng, nghe.</w:t>
            </w:r>
          </w:p>
          <w:p w:rsidR="007F4DBC" w:rsidRPr="007F4DBC" w:rsidRDefault="007F4DBC" w:rsidP="007F4DBC">
            <w:pPr>
              <w:tabs>
                <w:tab w:val="left" w:pos="561"/>
              </w:tabs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Giải thích: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Tiếng nục có âm đầu n, vần uc và thanh nặng.</w:t>
            </w:r>
          </w:p>
          <w:p w:rsidR="007F4DBC" w:rsidRPr="007F4DBC" w:rsidRDefault="007F4DBC" w:rsidP="007F4DBC">
            <w:pPr>
              <w:tabs>
                <w:tab w:val="left" w:pos="561"/>
              </w:tabs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Tiếng mực có âm đầu m, vần ưc và thanh nặng.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ind w:right="-138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. b) Đọc tiếng, từ ngữ chứa vần mới.</w:t>
            </w:r>
          </w:p>
          <w:p w:rsidR="007F4DBC" w:rsidRPr="007F4DBC" w:rsidRDefault="007F4DBC" w:rsidP="007F4DBC">
            <w:pPr>
              <w:ind w:right="-138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-G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iao nhiệm vụ đọc từ ngữ trong từng thẻ từ,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uc, ưc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ind w:right="-138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-Làm mẫu: đọc từ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đông đúc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.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đúc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lastRenderedPageBreak/>
              <w:t>-Tổ chức cho Hs đọc theo nhóm cặp: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-Nhận xét, tuyên dương nhóm tìm và đọc đúng.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LUYỆN TẬP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 từ.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-Đính tranh và chữ phóng to trên bảng, nêu yêu cầu đọc từ ngữ phù hợp với tranh: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+Các em thấy gì ở mỗi bức tranh?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-Hướng dẫn HS phát âm đúng.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cho HS đọc truyền điện.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HĐ3. Viết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-V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iết mẫu chữ: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uc, ưc, nục,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mực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08"/>
              </w:tabs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+N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hắc độ cao, cách viết chữ, nối chữ, cách đặt dấu thanh dưới chữ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u, ư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-Quan sát HS viết.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-Nhắc các lỗi khi viết vở (hoặc viết bảng con).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VẬN DỤNG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HĐ4. Đọc: Đọc hiểu bài thơ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Gà đẻ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a) Quan sát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-Đọc tên bài.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-Hỏi: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Các em thấy gì trong bức tranh? </w:t>
            </w:r>
            <w:r w:rsidRPr="007F4DBC">
              <w:rPr>
                <w:rFonts w:ascii="Times New Roman" w:eastAsia="Arial" w:hAnsi="Times New Roman"/>
                <w:color w:val="000000"/>
              </w:rPr>
              <w:t>(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Gà mái đứng ở đâu?Trong ổ có gì?</w:t>
            </w:r>
            <w:r w:rsidRPr="007F4DBC">
              <w:rPr>
                <w:rFonts w:ascii="Times New Roman" w:eastAsia="Arial" w:hAnsi="Times New Roman"/>
                <w:color w:val="000000"/>
              </w:rPr>
              <w:t>)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-GV chốt ý: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Trong tranh, có con gà mái đang đứng cạnh ổ trứng. Trong ổ trứng có một quả trứng. Hình ảnh con gà mái và ổ trứng giúp các em hiểu rõ hơn nội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dung bài học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b) Luyện đọc trơn.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-Đọc trơn bài thơ và nhắc HS đọc trơn theo.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-Nhắc HS chú ý chỗ ngắt (ở cuối dòng thơ), nghỉ (ở cuối khổ thơ)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-Nêu câu hỏi: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Gà cục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tác vào lúc nào?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-Nhận xét.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4788" w:type="dxa"/>
          </w:tcPr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-Quan sát tranh HĐ1 được GV treo trên bảng, nghe GV hỏi và trả lời: +(… cảnh ở biển)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+(… thấy cá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hồng, cá ngựa, cá mực đang bơi, cá nục đang nói).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-Nghe GV nói lời cá nục.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Hỏi – đáp về bức tranh theo gợi ý của GV.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-Nhìn GV viết tên bài trên bảng.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Cả lớp: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+ M</w:t>
            </w:r>
            <w:r w:rsidRPr="007F4DBC">
              <w:rPr>
                <w:rFonts w:ascii="Times New Roman" w:eastAsia="Arial" w:hAnsi="Times New Roman"/>
                <w:color w:val="000000"/>
              </w:rPr>
              <w:t>ở SHS, nhìn GV viết tiếng, từ khoá trên bảng, nghe GV giải thích.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41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41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41"/>
              </w:tabs>
              <w:rPr>
                <w:rFonts w:ascii="Times New Roman" w:eastAsia="Wingdings 2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+Đọc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nục, mực</w:t>
            </w:r>
            <w:r w:rsidRPr="007F4DBC">
              <w:rPr>
                <w:rFonts w:ascii="Times New Roman" w:eastAsia="Arial" w:hAnsi="Times New Roman"/>
                <w:color w:val="000000"/>
              </w:rPr>
              <w:t>: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+Đọc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+Đánh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nờ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nuc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nặng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nục.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+Đọc trơn: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nục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+Đọc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mực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tương tự như đọc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nục.</w:t>
            </w:r>
          </w:p>
          <w:p w:rsidR="007F4DBC" w:rsidRPr="007F4DBC" w:rsidRDefault="007F4DBC" w:rsidP="007F4DBC">
            <w:pPr>
              <w:ind w:right="-138"/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đọc trơn: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nục, cá nục; mực, cá mực</w:t>
            </w:r>
          </w:p>
          <w:p w:rsidR="007F4DBC" w:rsidRPr="007F4DBC" w:rsidRDefault="007F4DBC" w:rsidP="007F4DBC">
            <w:pPr>
              <w:ind w:right="-138"/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-Cả lớp:</w:t>
            </w:r>
          </w:p>
          <w:p w:rsidR="007F4DBC" w:rsidRPr="007F4DBC" w:rsidRDefault="007F4DBC" w:rsidP="007F4DBC">
            <w:pPr>
              <w:ind w:right="-138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+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Nghe GV giao nhiệm vụ đọc từ ngữ trong từng thẻ từ,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uc, ưc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+Quan sát GV làm mẫu: đọc từ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đông đúc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.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uc.</w:t>
            </w:r>
          </w:p>
          <w:p w:rsidR="007F4DBC" w:rsidRPr="007F4DBC" w:rsidRDefault="007F4DBC" w:rsidP="007F4DBC">
            <w:pPr>
              <w:tabs>
                <w:tab w:val="left" w:pos="22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+Nhóm/cặp:</w:t>
            </w:r>
            <w:r w:rsidRPr="007F4DBC">
              <w:rPr>
                <w:rFonts w:ascii="Times New Roman" w:eastAsia="Arial" w:hAnsi="Times New Roman"/>
                <w:color w:val="000000"/>
              </w:rPr>
              <w:t>Từng HS đọc 3 từ còn lại.</w:t>
            </w:r>
          </w:p>
          <w:p w:rsidR="007F4DBC" w:rsidRPr="007F4DBC" w:rsidRDefault="007F4DBC" w:rsidP="007F4DBC">
            <w:pPr>
              <w:tabs>
                <w:tab w:val="left" w:pos="585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+Chơi: Giơ thẻ từ, đọc từ và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hoặc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ưc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trong từ.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+Cả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>Đại diện 1 ‒ 2 nhóm đọc 3 từ.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lastRenderedPageBreak/>
              <w:t xml:space="preserve">Thi gắn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,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ưc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dưới 3 từ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oi bức, hạnh phúc, rực rỡ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quan sát GV đính tranh và chữ phóng to trên bảng, nghe GV nêu yêu cầu đọc từ ngữ phù hợp với tranh: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ind w:left="32" w:hanging="142"/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(tranh 1: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Cô bé đang làm gì?</w:t>
            </w:r>
            <w:r w:rsidRPr="007F4DBC">
              <w:rPr>
                <w:rFonts w:ascii="Times New Roman" w:eastAsia="Arial" w:hAnsi="Times New Roman"/>
                <w:color w:val="000000"/>
              </w:rPr>
              <w:t>;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tranh 2: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Các bạn đang làm gì?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; tranh 3: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Các bạn đang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làm gì?</w:t>
            </w:r>
            <w:r w:rsidRPr="007F4DBC">
              <w:rPr>
                <w:rFonts w:ascii="Times New Roman" w:eastAsia="Arial" w:hAnsi="Times New Roman"/>
                <w:color w:val="000000"/>
              </w:rPr>
              <w:t>).</w:t>
            </w:r>
          </w:p>
          <w:p w:rsidR="007F4DBC" w:rsidRPr="007F4DBC" w:rsidRDefault="007F4DBC" w:rsidP="007F4DBC">
            <w:pPr>
              <w:tabs>
                <w:tab w:val="left" w:pos="566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-Đọc các từ ngữ đặt dưới mỗi bức tranh: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tập thể dục, trực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nhật, chúc mừng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truyền điện 3 từ ngữ.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HS nhìn GV viết mẫu chữ: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uc, ưc, nục,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mực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08"/>
              </w:tabs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+HS nghe GV nhắc độ cao, cách viết chữ, nối chữ, cách đặt dấu thanh dưới chữ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u, ư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Viết bảng con (hoặc viết vở).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nghe GV nhắc các lỗi khi viết vở (hoặc viết bảng con).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Nghe GV đọc tên bài.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HS quan sát tranh HĐ4 trong SHS,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nghe GV hỏi.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 Một vài HS trả lời.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</w:p>
          <w:p w:rsidR="007F4DBC" w:rsidRPr="007F4DBC" w:rsidRDefault="007F4DBC" w:rsidP="007F4DBC">
            <w:pPr>
              <w:tabs>
                <w:tab w:val="left" w:pos="440"/>
              </w:tabs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-HS nghe GV đọc trơn bài thơ và đọc trơn theo.</w:t>
            </w:r>
          </w:p>
          <w:p w:rsidR="007F4DBC" w:rsidRPr="007F4DBC" w:rsidRDefault="007F4DBC" w:rsidP="007F4DBC">
            <w:pPr>
              <w:tabs>
                <w:tab w:val="left" w:pos="442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42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42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-3 HS đọc trơn bài thơ, mỗi học sinh đọc 1 khổ khơ.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Luyện đọc trơn bài thơ.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Nghe GV nêu câu hỏi.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Nhóm/cặp: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trao đổi tìm câu trả lời.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1 – 2 đại diện nhóm trả lời (gà cục tác vào lúc nó đẻ trứng xong).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Nghe GV 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</w:tbl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lang w:val="en-US"/>
        </w:rPr>
      </w:pPr>
    </w:p>
    <w:p w:rsidR="007F4DBC" w:rsidRPr="007F4DBC" w:rsidRDefault="007F4DBC" w:rsidP="007F4D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</w:p>
    <w:p w:rsidR="007F4DBC" w:rsidRPr="007F4DBC" w:rsidRDefault="007F4DBC" w:rsidP="007F4D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lang w:val="en-US"/>
        </w:rPr>
        <w:t>Bài 15B: ich, êch, ach (2 tiết)</w:t>
      </w:r>
    </w:p>
    <w:p w:rsidR="007F4DBC" w:rsidRPr="009C5953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I.</w:t>
      </w:r>
      <w:r w:rsidR="009C5953">
        <w:rPr>
          <w:rFonts w:ascii="Times New Roman" w:eastAsia="Arial" w:hAnsi="Times New Roman" w:cs="Times New Roman"/>
          <w:color w:val="000000"/>
          <w:u w:val="single"/>
          <w:lang w:val="en-US"/>
        </w:rPr>
        <w:t>Yêu</w:t>
      </w:r>
      <w:r w:rsidR="009C5953">
        <w:rPr>
          <w:rFonts w:ascii="Times New Roman" w:eastAsia="Arial" w:hAnsi="Times New Roman" w:cs="Times New Roman"/>
          <w:color w:val="000000"/>
          <w:u w:val="single"/>
        </w:rPr>
        <w:t xml:space="preserve"> cầu cần đạt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đúng các vần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ich, êch, ach;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các từ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chứa vần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ich, êch, ach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. Đọc trơn bài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Ếch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con đi học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hiểu các từ ngữ, câu trong bài; trả lời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được câu hỏi về nội dung bài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Ếch con đi học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i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Viết đúng: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ich, êch, ach, ếch.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i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Nói về con vật, đồ vật chứa vần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ich, êch,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ach.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u w:val="single"/>
          <w:lang w:val="en-US"/>
        </w:rPr>
        <w:t>II. CHUẨN BỊ ĐỒ DÙNG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Bộ thẻ chữ hỗ trợ HS học HĐ2b.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Vở bài tập Tiếng Việt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Tập viết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III. CÁC HOẠT ĐỘNG DẠY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7F4DBC" w:rsidRPr="007F4DBC" w:rsidTr="00FA4014"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GV</w:t>
            </w:r>
          </w:p>
        </w:tc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HS</w:t>
            </w:r>
          </w:p>
        </w:tc>
      </w:tr>
      <w:tr w:rsidR="007F4DBC" w:rsidRPr="007F4DBC" w:rsidTr="00FA4014"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KHỞI ĐỘNG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HĐ1. Nghe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–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nói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-Nêu các câu hỏi: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Tranh vẽ những con vật gì?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Các con vật đó đang làm gì?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      Lớp học được trang trí những gì?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-GV giới thiệu từ mới của bài 15B: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tờ lịch, con ếch, cuốn sách </w:t>
            </w:r>
            <w:r w:rsidRPr="007F4DBC">
              <w:rPr>
                <w:rFonts w:ascii="Times New Roman" w:eastAsia="Arial" w:hAnsi="Times New Roman"/>
                <w:color w:val="000000"/>
              </w:rPr>
              <w:t>được GV viết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hoặc gắn thẻ từ trên bảng/ chiếu trên màn hình.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KHÁM PHÁ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HĐ2. Đọc</w:t>
            </w:r>
          </w:p>
          <w:p w:rsidR="007F4DBC" w:rsidRPr="007F4DBC" w:rsidRDefault="007F4DBC" w:rsidP="007F4DBC">
            <w:pPr>
              <w:tabs>
                <w:tab w:val="left" w:pos="4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a.Đọc tiếng, từ ngữ.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-Hướng dẫn HS đọc.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Đánh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lờ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lich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nặng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–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lịch.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trơn: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lịch.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-Hướng dẫn HS 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êch, ach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ếch, sách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theo cách phát huy khả năng vận dụng của HS</w:t>
            </w:r>
          </w:p>
          <w:p w:rsidR="007F4DBC" w:rsidRPr="007F4DBC" w:rsidRDefault="007F4DBC" w:rsidP="007F4DBC">
            <w:pPr>
              <w:tabs>
                <w:tab w:val="left" w:pos="4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b.Đọc tiếng, từ ngữ chứa vần mới.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-GV làm mẫu đọc từ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chim chích</w:t>
            </w:r>
            <w:r w:rsidRPr="007F4DBC">
              <w:rPr>
                <w:rFonts w:ascii="Times New Roman" w:eastAsia="Arial" w:hAnsi="Times New Roman"/>
                <w:color w:val="000000"/>
              </w:rPr>
              <w:t>, tìm tiếng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ich: chích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LUYỆN TẬP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 câu.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-Hướng dẫn HS nhìn tranh đọc câu phù hợp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cho HS đọc truyền điện.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HĐ3. Viết: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-Viết mẫu: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ich, êch, ach, ếch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-Nhắc cách viết chữ, độ cao của các chữ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i, ê,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a, h </w:t>
            </w:r>
            <w:r w:rsidRPr="007F4DBC">
              <w:rPr>
                <w:rFonts w:ascii="Times New Roman" w:eastAsia="Arial" w:hAnsi="Times New Roman"/>
                <w:color w:val="000000"/>
              </w:rPr>
              <w:t>nối chữ, cách đặt dấu thanh ở chữ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ếch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-Quan sát HS viết bảng con (hoặc viết vở).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-GV nhắc các lỗi khi viết vở (hoặc viết bảng con).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VẬN DỤNG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HĐ4. Đọc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Đọc hiểu đoạn Ếch con tính nhẩm.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-Hướng dẫn HS quan sát tranh và nói tên con vật trong tranh.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b) Luyện đọc trơn.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-Đọc từng đoạn và chỉ vào chữ.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HS đọc theo nhóm, cặp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cho HS trả lời câu hỏi theo cặp.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-Hướng dẫn HS nhận xét.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-Dặn dò làm BT trong VBT.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5187" w:type="dxa"/>
          </w:tcPr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-Nhìn tranh SHS hoặc tranh ảnh, video do GV chuẩn bị, làm việc theo nhóm 3 để trả lời các câu hỏi: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(lịch)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-Nghe GV giới thiệu từ mới của bài 15B: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tờ lịch, con ếch, cuốn sách </w:t>
            </w:r>
            <w:r w:rsidRPr="007F4DBC">
              <w:rPr>
                <w:rFonts w:ascii="Times New Roman" w:eastAsia="Arial" w:hAnsi="Times New Roman"/>
                <w:color w:val="000000"/>
              </w:rPr>
              <w:t>được GV viết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hoặc gắn thẻ từ trên bảng/ chiếu trên màn hình.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Quan sát tranh ảnh và đọc các từ ngữ phía dưới theo hướng dẫn của GV.</w:t>
            </w:r>
          </w:p>
          <w:p w:rsidR="007F4DBC" w:rsidRPr="007F4DBC" w:rsidRDefault="007F4DBC" w:rsidP="007F4DBC">
            <w:pPr>
              <w:tabs>
                <w:tab w:val="left" w:pos="423"/>
              </w:tabs>
              <w:rPr>
                <w:rFonts w:ascii="Times New Roman" w:eastAsia="Wingdings 2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có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theo hướng dẫn của GV.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Wingdings 2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êch, ach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ếch, sách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theo cách phát huy khả năng vận dụng của HS sau khi đã 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Wingdings 2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Cả lớp: </w:t>
            </w:r>
            <w:r w:rsidRPr="007F4DBC">
              <w:rPr>
                <w:rFonts w:ascii="Times New Roman" w:eastAsia="Arial" w:hAnsi="Times New Roman"/>
                <w:color w:val="000000"/>
              </w:rPr>
              <w:t>quan sát GV làm mẫu đọc từ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chim chích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,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ich: chích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00"/>
              </w:tabs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-Nhóm/cặp: </w:t>
            </w:r>
            <w:r w:rsidRPr="007F4DBC">
              <w:rPr>
                <w:rFonts w:ascii="Times New Roman" w:eastAsia="Arial" w:hAnsi="Times New Roman"/>
                <w:color w:val="000000"/>
              </w:rPr>
              <w:t>từng HS nối tiếp nhau đọc 3 từ ngữ còn lại, chơi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giơ thẻ từ, đọc từ trên thẻ, tìm tiếng chứa vần mới trên thẻ vừa đọc.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nhìn tranh, đọc câu phù hợp với từng hình minh hoạ.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đọc truyền điện 2 câu.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Cả lớp: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+Nhìn GV viết mẫu: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ich, êch, ach, ếch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+Nghe GV nhắc cách viết chữ, độ cao của các chữ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i, ê,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a, h </w:t>
            </w:r>
            <w:r w:rsidRPr="007F4DBC">
              <w:rPr>
                <w:rFonts w:ascii="Times New Roman" w:eastAsia="Arial" w:hAnsi="Times New Roman"/>
                <w:color w:val="000000"/>
              </w:rPr>
              <w:t>nối chữ, cách đặt dấu thanh ở chữ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ếch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Viết bảng con (hoặc viết vở).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Nghe GV nhắc các lỗi khi viết vở (hoặc viết bảng con).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nhân: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+Viết vào vở: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ich, êch, ach, ếch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+Sửa chữ viết theo nhận xét của GV (nếu có).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-Quan sát tranh và đoán nội dung bài thơ.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</w:p>
          <w:p w:rsidR="007F4DBC" w:rsidRPr="007F4DB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Nói tên con vật và cảnh vật trong tranh (con ếch, con cua).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Đọc tên bài thơ.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Nghe GV đọc từng đoạn và nhìn GV chỉ vào chữ.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Nhóm/cặp: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2 nhóm mỗi nhóm 4 HS đọc nối tiếp các dòng thơ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mỗi HS đọc 1 đoạn thơ.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khá đọc nối tiếp đoạn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1 HS đọc câu hỏi – 1 HS trả lời, nhận xét câu trả lời của bạn.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>Một vài HS hoặc cặp trả lời câu hỏi trước lớp (Ếch con tính hai càng và tám cẳng của cua).</w:t>
            </w:r>
          </w:p>
          <w:p w:rsidR="007F4DBC" w:rsidRPr="007F4DBC" w:rsidRDefault="007F4DBC" w:rsidP="007F4DBC">
            <w:pPr>
              <w:tabs>
                <w:tab w:val="left" w:pos="46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-Nghe bạn và GV nhận xét câu trả lời.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-Nghe GV dặn dò làm BT trong VBT.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</w:tbl>
    <w:p w:rsidR="007F4DBC" w:rsidRPr="007F4DBC" w:rsidRDefault="007F4DBC" w:rsidP="007F4DBC">
      <w:pPr>
        <w:spacing w:line="240" w:lineRule="auto"/>
        <w:rPr>
          <w:rFonts w:ascii="Times New Roman" w:eastAsia="Times New Roman" w:hAnsi="Times New Roman" w:cs="Times New Roman"/>
          <w:b w:val="0"/>
          <w:color w:val="000000"/>
          <w:lang w:val="en-US"/>
        </w:rPr>
      </w:pPr>
    </w:p>
    <w:p w:rsidR="007F4DBC" w:rsidRPr="007F4DBC" w:rsidRDefault="007F4DBC" w:rsidP="007F4DBC">
      <w:pPr>
        <w:tabs>
          <w:tab w:val="left" w:pos="1160"/>
          <w:tab w:val="left" w:pos="1880"/>
          <w:tab w:val="left" w:pos="2700"/>
        </w:tabs>
        <w:spacing w:line="0" w:lineRule="atLeast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lang w:val="en-US"/>
        </w:rPr>
        <w:t>Bài 15 C: iêc – uôc – ươc ( 2 tiết)</w:t>
      </w:r>
    </w:p>
    <w:p w:rsidR="007F4DBC" w:rsidRPr="009C5953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  <w:r w:rsidR="009C5953">
        <w:rPr>
          <w:rFonts w:ascii="Times New Roman" w:eastAsia="Arial" w:hAnsi="Times New Roman" w:cs="Times New Roman"/>
          <w:color w:val="000000"/>
          <w:u w:val="single"/>
          <w:lang w:val="en-US"/>
        </w:rPr>
        <w:t>Iyêu</w:t>
      </w:r>
      <w:r w:rsidR="009C5953">
        <w:rPr>
          <w:rFonts w:ascii="Times New Roman" w:eastAsia="Arial" w:hAnsi="Times New Roman" w:cs="Times New Roman"/>
          <w:color w:val="000000"/>
          <w:u w:val="single"/>
        </w:rPr>
        <w:t xml:space="preserve"> cầu cần đạt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9C5953">
        <w:rPr>
          <w:rFonts w:ascii="Times New Roman" w:eastAsia="Arial" w:hAnsi="Times New Roman" w:cs="Times New Roman"/>
          <w:b w:val="0"/>
          <w:color w:val="000000"/>
        </w:rPr>
        <w:t>-Đọc đúng các vần</w:t>
      </w:r>
      <w:r w:rsidRPr="009C5953">
        <w:rPr>
          <w:rFonts w:ascii="Times New Roman" w:eastAsia="Arial" w:hAnsi="Times New Roman" w:cs="Times New Roman"/>
          <w:color w:val="000000"/>
        </w:rPr>
        <w:t xml:space="preserve"> </w:t>
      </w:r>
      <w:r w:rsidRPr="009C5953">
        <w:rPr>
          <w:rFonts w:ascii="Times New Roman" w:eastAsia="Arial" w:hAnsi="Times New Roman" w:cs="Times New Roman"/>
          <w:b w:val="0"/>
          <w:i/>
          <w:color w:val="000000"/>
        </w:rPr>
        <w:t>iêc, uôc, ươc;</w:t>
      </w:r>
      <w:r w:rsidRPr="009C5953">
        <w:rPr>
          <w:rFonts w:ascii="Times New Roman" w:eastAsia="Arial" w:hAnsi="Times New Roman" w:cs="Times New Roman"/>
          <w:color w:val="000000"/>
        </w:rPr>
        <w:t xml:space="preserve"> </w:t>
      </w:r>
      <w:r w:rsidRPr="009C5953">
        <w:rPr>
          <w:rFonts w:ascii="Times New Roman" w:eastAsia="Arial" w:hAnsi="Times New Roman" w:cs="Times New Roman"/>
          <w:b w:val="0"/>
          <w:color w:val="000000"/>
        </w:rPr>
        <w:t>các từ</w:t>
      </w:r>
      <w:r w:rsidRPr="009C5953">
        <w:rPr>
          <w:rFonts w:ascii="Times New Roman" w:eastAsia="Arial" w:hAnsi="Times New Roman" w:cs="Times New Roman"/>
          <w:color w:val="000000"/>
        </w:rPr>
        <w:t xml:space="preserve"> </w:t>
      </w:r>
      <w:r w:rsidRPr="009C5953">
        <w:rPr>
          <w:rFonts w:ascii="Times New Roman" w:eastAsia="Arial" w:hAnsi="Times New Roman" w:cs="Times New Roman"/>
          <w:b w:val="0"/>
          <w:color w:val="000000"/>
        </w:rPr>
        <w:t xml:space="preserve">chứa vần </w:t>
      </w:r>
      <w:r w:rsidRPr="009C5953">
        <w:rPr>
          <w:rFonts w:ascii="Times New Roman" w:eastAsia="Arial" w:hAnsi="Times New Roman" w:cs="Times New Roman"/>
          <w:b w:val="0"/>
          <w:i/>
          <w:color w:val="000000"/>
        </w:rPr>
        <w:t>iêc, uôc, ươc</w:t>
      </w:r>
      <w:r w:rsidRPr="009C5953">
        <w:rPr>
          <w:rFonts w:ascii="Times New Roman" w:eastAsia="Arial" w:hAnsi="Times New Roman" w:cs="Times New Roman"/>
          <w:b w:val="0"/>
          <w:color w:val="000000"/>
        </w:rPr>
        <w:t xml:space="preserve">.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Đọc trơn đoạn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Bữa tiệc dưới nước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hiểu các từ ngữ, câu trong bài; trả lời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được các câu hỏi về nội dung đoạn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Bữa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tiệc dưới nước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Viết đúng: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iêc, uôc, ươc, tiệc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Nói được lời của các con vật trong tranh.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u w:val="single"/>
          <w:lang w:val="en-US"/>
        </w:rPr>
        <w:t>II. CHUẨN BỊ ĐỒ DÙNG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Video hoặc tranh ảnh một vài tiết mục xiếc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hỗ trợ HS đọc hiểu ở câu, bài thơ.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Thẻ từ để học HĐ2b.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Vở bài tập Tiếng Việt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Tập viết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III. CÁC HOẠT ĐỘNG DẠY HỌC CHỦ YẾU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0"/>
        <w:gridCol w:w="4602"/>
      </w:tblGrid>
      <w:tr w:rsidR="007F4DBC" w:rsidRPr="007F4DBC" w:rsidTr="00FA4014"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GV</w:t>
            </w:r>
          </w:p>
        </w:tc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HS</w:t>
            </w:r>
          </w:p>
        </w:tc>
      </w:tr>
      <w:tr w:rsidR="007F4DBC" w:rsidRPr="007F4DBC" w:rsidTr="00FA4014"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KHỞI ĐỘNG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HĐ1. Nghe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–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nói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-Treo tranh.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-G</w:t>
            </w:r>
            <w:r w:rsidRPr="007F4DBC">
              <w:rPr>
                <w:rFonts w:ascii="Times New Roman" w:eastAsia="Arial" w:hAnsi="Times New Roman"/>
                <w:color w:val="000000"/>
              </w:rPr>
              <w:t>iới thiệu ảnh hoặc video về con bạch tuộc.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+Đọc lời thoại của hai nhân vật.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cho HS nói theo nội dung tranh.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-Giới thiệu từ mới của bài15C: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bữa tiệc, bạch tuộc, nước biển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. Trong các từ này có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iêc, uôc, ươc </w:t>
            </w:r>
            <w:r w:rsidRPr="007F4DBC">
              <w:rPr>
                <w:rFonts w:ascii="Times New Roman" w:eastAsia="Arial" w:hAnsi="Times New Roman"/>
                <w:color w:val="000000"/>
              </w:rPr>
              <w:t>là các vần mới của bài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học hôm nay.</w:t>
            </w:r>
          </w:p>
          <w:p w:rsidR="007F4DBC" w:rsidRPr="007F4DBC" w:rsidRDefault="007F4DBC" w:rsidP="007F4DBC">
            <w:pPr>
              <w:tabs>
                <w:tab w:val="left" w:pos="58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+Viết tên bài trên bảng.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KHÁM PHÁ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HĐ2. Đọc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a) Đọc tiếng, từ ngữ.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-Cho HS quan sát 3 tranh và hướng dẫn đọc các từ ngữ dưới tranh .</w:t>
            </w:r>
          </w:p>
          <w:p w:rsidR="007F4DBC" w:rsidRPr="007F4DBC" w:rsidRDefault="007F4DBC" w:rsidP="007F4DBC">
            <w:pPr>
              <w:rPr>
                <w:rFonts w:ascii="Times New Roman" w:eastAsia="Wingdings 2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-Hướng dẫn HS 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iêc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có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iêc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: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40"/>
              </w:tabs>
              <w:ind w:left="640" w:hanging="234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iêc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40"/>
              </w:tabs>
              <w:ind w:left="640" w:hanging="234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Đánh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tờ – iêc – tiêc – nặng – `tiệc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40"/>
              </w:tabs>
              <w:ind w:left="640" w:hanging="234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trơn: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tiệc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</w:rPr>
              <w:t xml:space="preserve">+Học vần </w:t>
            </w:r>
            <w:r w:rsidRPr="007F4DBC">
              <w:rPr>
                <w:rFonts w:ascii="Times New Roman" w:eastAsia="Arial" w:hAnsi="Times New Roman"/>
                <w:i/>
              </w:rPr>
              <w:t>uôc, ươc</w:t>
            </w:r>
            <w:r w:rsidRPr="007F4DBC">
              <w:rPr>
                <w:rFonts w:ascii="Times New Roman" w:eastAsia="Arial" w:hAnsi="Times New Roman"/>
              </w:rPr>
              <w:t xml:space="preserve"> và tiếng </w:t>
            </w:r>
            <w:r w:rsidRPr="007F4DBC">
              <w:rPr>
                <w:rFonts w:ascii="Times New Roman" w:eastAsia="Arial" w:hAnsi="Times New Roman"/>
                <w:i/>
              </w:rPr>
              <w:t xml:space="preserve">tuộc, nước: </w:t>
            </w:r>
            <w:r w:rsidRPr="007F4DBC">
              <w:rPr>
                <w:rFonts w:ascii="Times New Roman" w:eastAsia="Arial" w:hAnsi="Times New Roman"/>
              </w:rPr>
              <w:t>Tổ chức HS tự học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b) Đọc tiếng, từ ngữ chứa vần mới.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-L</w:t>
            </w:r>
            <w:r w:rsidRPr="007F4DBC">
              <w:rPr>
                <w:rFonts w:ascii="Times New Roman" w:eastAsia="Arial" w:hAnsi="Times New Roman"/>
                <w:color w:val="000000"/>
              </w:rPr>
              <w:t>àm mẫu đọc từ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viên thuốc, 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uôc: thuốc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HS đọc tiếp nối, chơi giơ thẻ từ.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numPr>
                <w:ilvl w:val="0"/>
                <w:numId w:val="1"/>
              </w:numPr>
              <w:tabs>
                <w:tab w:val="left" w:pos="400"/>
              </w:tabs>
              <w:ind w:left="400" w:hanging="221"/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LUYỆN TẬP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 từ ngữ.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-Gắn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Giải thích: cuốc là dụng cụ để làm đất phục vụ cho trồng rau; rạp xiếc là nơi diễn xiếc.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HĐ3. Viết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 xml:space="preserve">-Đưa </w:t>
            </w:r>
            <w:r w:rsidRPr="007F4DBC">
              <w:rPr>
                <w:rFonts w:ascii="Times New Roman" w:eastAsia="Arial" w:hAnsi="Times New Roman"/>
                <w:color w:val="000000"/>
              </w:rPr>
              <w:t>chữ mẫu trên bảng lớp hoặc máy chiếu.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color w:val="000000"/>
              </w:rPr>
              <w:t>Hướng dẫn cách viết: độ cao các chữ, cách nối nét và quan sát GV viết (phần mềm viết chữ).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 xml:space="preserve">-Quan sát HS viết bảng </w:t>
            </w:r>
            <w:r w:rsidRPr="007F4DBC">
              <w:rPr>
                <w:rFonts w:ascii="Times New Roman" w:eastAsia="Arial" w:hAnsi="Times New Roman"/>
                <w:color w:val="000000"/>
              </w:rPr>
              <w:t>(hoặc viết vở).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color w:val="000000"/>
              </w:rPr>
              <w:t>Nhắc các lỗi khi viết vở (hoặc viết bảng con).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VẬN DỤNG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HĐ4. Đọc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Đọc hiểu đoạn Bữa tiệc dưới nước.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a) Quan sát tranh và đoán nội dung bài đọc.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-Yêu cầu HS: + n</w:t>
            </w:r>
            <w:r w:rsidRPr="007F4DBC">
              <w:rPr>
                <w:rFonts w:ascii="Times New Roman" w:eastAsia="Arial" w:hAnsi="Times New Roman"/>
                <w:color w:val="000000"/>
              </w:rPr>
              <w:t>ói tên các con vật và cảnh vật trong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Đọc tên bài và đoán nội dung bài đọc.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-Tổ chuawc HS luyện đọc trơn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-Đọc bài và chỉ vào chữ. Yêu cầu HS đọc nối tiếp từng câu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cho Hs đọc theo nhóm.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HS đọc và trả lòi câu hỏi theo nhóm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-Nhận xét câu trả lời.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5187" w:type="dxa"/>
          </w:tcPr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</w:rPr>
            </w:pPr>
            <w:r w:rsidRPr="007F4DBC">
              <w:rPr>
                <w:rFonts w:ascii="Times New Roman" w:eastAsia="Arial" w:hAnsi="Times New Roman"/>
                <w:i/>
              </w:rPr>
              <w:t>- Cả lớp: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</w:rPr>
              <w:t>+Nhìn tranh SHS hoặc tranh ảnh do GV chuẩn bị.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</w:rPr>
              <w:t>+Nghe GV giới thiệu ảnh hoặc video về con bạch tuộc.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</w:rPr>
              <w:t>+Nghe GV đọc lời thoại của hai nhân vật.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</w:rPr>
              <w:t>-HS nói theo nội dung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  <w:i/>
              </w:rPr>
              <w:t xml:space="preserve">- Nhóm: </w:t>
            </w:r>
            <w:r w:rsidRPr="007F4DBC">
              <w:rPr>
                <w:rFonts w:ascii="Times New Roman" w:eastAsia="Arial" w:hAnsi="Times New Roman"/>
              </w:rPr>
              <w:t>Nhóm HS nói trước lớp lời 2</w:t>
            </w:r>
            <w:r w:rsidRPr="007F4DBC">
              <w:rPr>
                <w:rFonts w:ascii="Times New Roman" w:eastAsia="Arial" w:hAnsi="Times New Roman"/>
                <w:i/>
              </w:rPr>
              <w:t xml:space="preserve"> </w:t>
            </w:r>
            <w:r w:rsidRPr="007F4DBC">
              <w:rPr>
                <w:rFonts w:ascii="Times New Roman" w:eastAsia="Arial" w:hAnsi="Times New Roman"/>
              </w:rPr>
              <w:t>con vật.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  <w:i/>
              </w:rPr>
              <w:t>- Cả lớp:</w:t>
            </w:r>
            <w:r w:rsidRPr="007F4DBC">
              <w:rPr>
                <w:rFonts w:ascii="Times New Roman" w:eastAsia="Arial" w:hAnsi="Times New Roman"/>
              </w:rPr>
              <w:t>Nghe GV giới thiệu từ mới của bài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580"/>
              </w:tabs>
              <w:ind w:left="580" w:hanging="186"/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tabs>
                <w:tab w:val="left" w:pos="580"/>
              </w:tabs>
              <w:rPr>
                <w:rFonts w:ascii="Times New Roman" w:eastAsia="Arial" w:hAnsi="Times New Roman"/>
              </w:rPr>
            </w:pPr>
            <w:r w:rsidRPr="007F4DBC">
              <w:rPr>
                <w:rFonts w:ascii="Times New Roman" w:eastAsia="Arial" w:hAnsi="Times New Roman"/>
              </w:rPr>
              <w:t>-HS nhìn GV viết tên bài trên bảng.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</w:rPr>
            </w:pPr>
            <w:r w:rsidRPr="007F4DBC">
              <w:rPr>
                <w:rFonts w:ascii="Times New Roman" w:eastAsia="Arial" w:hAnsi="Times New Roman"/>
              </w:rPr>
              <w:br w:type="column"/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</w:rPr>
            </w:pPr>
            <w:r w:rsidRPr="007F4DBC">
              <w:rPr>
                <w:rFonts w:ascii="Times New Roman" w:eastAsia="Arial" w:hAnsi="Times New Roman"/>
                <w:i/>
              </w:rPr>
              <w:t>- Cả lớp: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</w:rPr>
            </w:pPr>
            <w:r w:rsidRPr="007F4DBC">
              <w:rPr>
                <w:rFonts w:ascii="Times New Roman" w:hAnsi="Times New Roman"/>
              </w:rPr>
              <w:t>+</w:t>
            </w:r>
            <w:r w:rsidRPr="007F4DBC">
              <w:rPr>
                <w:rFonts w:ascii="Times New Roman" w:eastAsia="Arial" w:hAnsi="Times New Roman"/>
              </w:rPr>
              <w:t xml:space="preserve"> Quan sát 3 tranh và đọc các từ ngữ dưới tranh theo hướng dẫn của GV.</w:t>
            </w:r>
          </w:p>
          <w:p w:rsidR="007F4DBC" w:rsidRPr="007F4DBC" w:rsidRDefault="007F4DBC" w:rsidP="007F4DBC">
            <w:pPr>
              <w:rPr>
                <w:rFonts w:ascii="Times New Roman" w:eastAsia="Wingdings 2" w:hAnsi="Times New Roman"/>
              </w:rPr>
            </w:pPr>
            <w:r w:rsidRPr="007F4DBC">
              <w:rPr>
                <w:rFonts w:ascii="Times New Roman" w:eastAsia="Arial" w:hAnsi="Times New Roman"/>
              </w:rPr>
              <w:t xml:space="preserve">+Học vần </w:t>
            </w:r>
            <w:r w:rsidRPr="007F4DBC">
              <w:rPr>
                <w:rFonts w:ascii="Times New Roman" w:eastAsia="Arial" w:hAnsi="Times New Roman"/>
                <w:i/>
              </w:rPr>
              <w:t>iêc</w:t>
            </w:r>
            <w:r w:rsidRPr="007F4DBC">
              <w:rPr>
                <w:rFonts w:ascii="Times New Roman" w:eastAsia="Arial" w:hAnsi="Times New Roman"/>
              </w:rPr>
              <w:t xml:space="preserve"> và tiếng có vần </w:t>
            </w:r>
            <w:r w:rsidRPr="007F4DBC">
              <w:rPr>
                <w:rFonts w:ascii="Times New Roman" w:eastAsia="Arial" w:hAnsi="Times New Roman"/>
                <w:i/>
              </w:rPr>
              <w:t>iêc</w:t>
            </w:r>
            <w:r w:rsidRPr="007F4DBC">
              <w:rPr>
                <w:rFonts w:ascii="Times New Roman" w:eastAsia="Arial" w:hAnsi="Times New Roman"/>
              </w:rPr>
              <w:t xml:space="preserve"> theo hướng dẫn của GV:</w:t>
            </w:r>
          </w:p>
          <w:p w:rsidR="007F4DBC" w:rsidRPr="007F4DBC" w:rsidRDefault="007F4DBC" w:rsidP="007F4DBC">
            <w:pPr>
              <w:rPr>
                <w:rFonts w:ascii="Times New Roman" w:eastAsia="Wingdings 2" w:hAnsi="Times New Roman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</w:rPr>
            </w:pPr>
            <w:r w:rsidRPr="007F4DBC">
              <w:rPr>
                <w:rFonts w:ascii="Times New Roman" w:eastAsia="Arial" w:hAnsi="Times New Roman"/>
              </w:rPr>
              <w:t xml:space="preserve">+Học vần </w:t>
            </w:r>
            <w:r w:rsidRPr="007F4DBC">
              <w:rPr>
                <w:rFonts w:ascii="Times New Roman" w:eastAsia="Arial" w:hAnsi="Times New Roman"/>
                <w:i/>
              </w:rPr>
              <w:t>uôc, ươc</w:t>
            </w:r>
            <w:r w:rsidRPr="007F4DBC">
              <w:rPr>
                <w:rFonts w:ascii="Times New Roman" w:eastAsia="Arial" w:hAnsi="Times New Roman"/>
              </w:rPr>
              <w:t xml:space="preserve"> và tiếng </w:t>
            </w:r>
            <w:r w:rsidRPr="007F4DBC">
              <w:rPr>
                <w:rFonts w:ascii="Times New Roman" w:eastAsia="Arial" w:hAnsi="Times New Roman"/>
                <w:i/>
              </w:rPr>
              <w:t>tuộc, nước</w:t>
            </w:r>
            <w:r w:rsidRPr="007F4DBC">
              <w:rPr>
                <w:rFonts w:ascii="Times New Roman" w:eastAsia="Arial" w:hAnsi="Times New Roman"/>
              </w:rPr>
              <w:t xml:space="preserve"> theo cách phát huy khả năng vận dụng của HS sau khi đã học vần </w:t>
            </w:r>
            <w:r w:rsidRPr="007F4DBC">
              <w:rPr>
                <w:rFonts w:ascii="Times New Roman" w:eastAsia="Arial" w:hAnsi="Times New Roman"/>
                <w:i/>
              </w:rPr>
              <w:t>iêc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Cả lớp: </w:t>
            </w:r>
            <w:r w:rsidRPr="007F4DBC">
              <w:rPr>
                <w:rFonts w:ascii="Times New Roman" w:eastAsia="Arial" w:hAnsi="Times New Roman"/>
                <w:color w:val="000000"/>
              </w:rPr>
              <w:t>quan sát GV làm mẫu đọc từ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viên thuốc, 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uôc: thuốc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00"/>
              </w:tabs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-Nhóm/cặp: </w:t>
            </w:r>
            <w:r w:rsidRPr="007F4DBC">
              <w:rPr>
                <w:rFonts w:ascii="Times New Roman" w:eastAsia="Arial" w:hAnsi="Times New Roman"/>
                <w:color w:val="000000"/>
              </w:rPr>
              <w:t>Từng HS nối tiếp nhau đọc 3 từ ngữ còn lại, chơi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giơ thẻ từ, đọc từ trên thẻ, tìm tiếng chứa vần mới trên thẻ vừa đọc.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Xem tranh, nghe GV giải thích.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nhìn tranh, đọc từ ngữ dưới từng tranh minh hoạ.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truyền điện 4 từ ngữ.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-Cả lớp: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+Quan sát chữ mẫu trên bảng lớp hoặc máy chiếu.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+Nghe GV hướng dẫn cách viết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Viết bảng con (hoặc viết vở).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+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nghe GV nhắc các lỗi khi viết vở (hoặc viết bảng con).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Nói tên các con vật và cảnh vật trong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Đọc tên bài và đoán nội dung bài đọc.</w:t>
            </w:r>
          </w:p>
          <w:p w:rsidR="007F4DBC" w:rsidRPr="007F4DBC" w:rsidRDefault="007F4DBC" w:rsidP="007F4DBC">
            <w:pPr>
              <w:tabs>
                <w:tab w:val="left" w:pos="4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-Luyện đọc trơn.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>Nghe GV đọc bài và nhìn GV chỉ vào chữ.HS đọc nối tiếp từng câu.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>Mỗi HS đọc nối tiếp 2 câu.2 nhóm đọc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</w:t>
            </w:r>
            <w:r w:rsidRPr="007F4DBC">
              <w:rPr>
                <w:rFonts w:ascii="Times New Roman" w:eastAsia="Arial" w:hAnsi="Times New Roman"/>
                <w:color w:val="000000"/>
              </w:rPr>
              <w:t>: Nhóm trưởng đọc câu hỏi – các bạn trong nhóm trả lời – nhận xét câu trả lời của bạn.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Một vài nhóm nêu câu trả lời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Nghe bạn và GV nhận xét câu trả lời.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Nghe GV 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F4DBC" w:rsidRPr="007F4DBC" w:rsidRDefault="007F4DBC" w:rsidP="007F4DBC">
      <w:pPr>
        <w:spacing w:line="240" w:lineRule="auto"/>
        <w:rPr>
          <w:rFonts w:ascii="Times New Roman" w:eastAsia="Times New Roman" w:hAnsi="Times New Roman" w:cs="Times New Roman"/>
          <w:b w:val="0"/>
          <w:color w:val="000000"/>
          <w:lang w:val="en-US"/>
        </w:rPr>
      </w:pPr>
    </w:p>
    <w:p w:rsidR="007F4DBC" w:rsidRPr="007F4DBC" w:rsidRDefault="007F4DBC" w:rsidP="007F4D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lang w:val="en-US"/>
        </w:rPr>
        <w:t>Bài 15D: Ôn tập (2 tiết)</w:t>
      </w:r>
    </w:p>
    <w:p w:rsidR="007F4DBC" w:rsidRPr="00875D2B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I.</w:t>
      </w:r>
      <w:r w:rsidR="00875D2B">
        <w:rPr>
          <w:rFonts w:ascii="Times New Roman" w:eastAsia="Arial" w:hAnsi="Times New Roman" w:cs="Times New Roman"/>
          <w:color w:val="000000"/>
          <w:u w:val="single"/>
          <w:lang w:val="en-US"/>
        </w:rPr>
        <w:t>Yêu</w:t>
      </w:r>
      <w:r w:rsidR="00875D2B">
        <w:rPr>
          <w:rFonts w:ascii="Times New Roman" w:eastAsia="Arial" w:hAnsi="Times New Roman" w:cs="Times New Roman"/>
          <w:color w:val="000000"/>
          <w:u w:val="single"/>
        </w:rPr>
        <w:t xml:space="preserve"> cầu cần đạt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- Đọc đúng những từ chứa vần ôn tập. Đọc trơn đoạn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Giàn gấc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hiểu các từ ngữ, câu trong đoạn; trả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lời được các câu hỏi về nội dung đoạn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Giàn gấc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Nói về nơi ở của một số con vật.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u w:val="single"/>
          <w:lang w:val="en-US"/>
        </w:rPr>
        <w:t>II. CHUẨN BỊ ĐỒ DÙNG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Bảng phụ hoặc tranh trong SHS phóng to,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bút 4 màu hỗ trợ HS chơi trò chơi ở HĐ1.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-Bảng phụ thể hiện HĐ2a.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Tranh và thẻ chữ HĐ2b.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b w:val="0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Vở bài tập Tiếng Việt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Tập viết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III. CÁC HOẠT ĐỘNG DẠY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4"/>
        <w:gridCol w:w="4658"/>
      </w:tblGrid>
      <w:tr w:rsidR="007F4DBC" w:rsidRPr="007F4DBC" w:rsidTr="00FA4014"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GV</w:t>
            </w:r>
          </w:p>
        </w:tc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HS</w:t>
            </w:r>
          </w:p>
        </w:tc>
      </w:tr>
      <w:tr w:rsidR="007F4DBC" w:rsidRPr="007F4DBC" w:rsidTr="00FA4014"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LUYỆN TẬP</w:t>
            </w:r>
          </w:p>
          <w:p w:rsidR="007F4DBC" w:rsidRPr="00D00DFC" w:rsidRDefault="007F4DBC" w:rsidP="007F4DBC">
            <w:pPr>
              <w:tabs>
                <w:tab w:val="left" w:pos="80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HĐ 1: Nghe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–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nói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Chơi để nhận biết từ có chứa vần ôn tập.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-Gắn tranh.</w:t>
            </w:r>
          </w:p>
          <w:p w:rsidR="007F4DBC" w:rsidRPr="00D00DFC" w:rsidRDefault="007F4DBC" w:rsidP="007F4DBC">
            <w:pPr>
              <w:tabs>
                <w:tab w:val="left" w:pos="745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Hướng dẫn cách chơi trò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Ai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tinh mắt?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-Tổ chức HS chơi tiếp sức (nhóm 4):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-Nhận xét, chốt đáp án đúng.</w:t>
            </w: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-Giới thiệu các vần ôn tập của bài 15D.</w:t>
            </w:r>
          </w:p>
          <w:p w:rsidR="007F4DBC" w:rsidRPr="00D00DF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481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HĐ 2: Đọc: Đọc vần, từ ngữ.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-Quay bảng phụ, hỏi khi chỉ vào các dòng ngang: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Mỗi dòng ngang có gì?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481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+Đọc trơn các vần, từ ngữ trong bảng và yêu cầu HS đọc theo.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-Tổ chức HS đọc theo nhóm, cá nhân, cả lớp.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b) Đọc hiểu.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-Tổ chức HS làm việc theo cặp.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-Tổ chức HS làm việc theo nhóm: thi tiếp sức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-Giới thiệu thêm về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con vạc, con cóc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qua hình ảnh.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-Nghe HS đọc lại</w:t>
            </w:r>
          </w:p>
          <w:p w:rsidR="007F4DBC" w:rsidRPr="00D00DFC" w:rsidRDefault="007F4DBC" w:rsidP="007F4DBC">
            <w:pPr>
              <w:tabs>
                <w:tab w:val="left" w:pos="240"/>
              </w:tabs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HĐ 3: Đọc bài thơ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Giàn gấc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.</w:t>
            </w:r>
          </w:p>
          <w:p w:rsidR="007F4DBC" w:rsidRPr="00D00DFC" w:rsidRDefault="007F4DBC" w:rsidP="007F4DBC">
            <w:pPr>
              <w:jc w:val="center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* Quan sát tranh và đoán nội dung bài đọc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-Tổ chức HS quan sát tranh và làm việc theo cặp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* Luyện đọc trơn.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-Đọc bài thơ và chỉ vào chữ.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-Yêu cầu HS đọc tiếp nối theo cặp.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* Đọc hiểu.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-Tổ chức HS tìm hiểu theo cặp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-Yêu cầu một vài cặp nêu trước lớp.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-Nhận xét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-Dặn dò làm BT trong VBT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</w:tc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 Cả lớp: </w:t>
            </w:r>
            <w:r w:rsidRPr="007F4DBC">
              <w:rPr>
                <w:rFonts w:ascii="Times New Roman" w:eastAsia="Arial" w:hAnsi="Times New Roman"/>
                <w:color w:val="000000"/>
              </w:rPr>
              <w:t>Nhìn tranh SHS hoặc tranh phóng to do GV chuẩn bị.</w:t>
            </w:r>
          </w:p>
          <w:p w:rsidR="007F4DBC" w:rsidRPr="007F4DBC" w:rsidRDefault="007F4DBC" w:rsidP="007F4DBC">
            <w:pPr>
              <w:tabs>
                <w:tab w:val="left" w:pos="745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+Nghe GV hướng dẫn cách chơi trò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Ai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tinh mắt?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 4: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chơi tiếp sức, mỗi HS tìm đường về nhà cho một con vật (có thể cho HS dùng bút nối trên tranh phóng to).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- 2 – 3 nhóm tham gia chơi trên bảng (dùng bảng nhóm hoặc tranh phóng to). Mỗi HS dùng bút 1 màu vẽ đường về nhà cho 1 con vật.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</w:p>
          <w:p w:rsidR="007F4DBC" w:rsidRPr="007F4DBC" w:rsidRDefault="007F4DBC" w:rsidP="007F4DBC">
            <w:pPr>
              <w:tabs>
                <w:tab w:val="left" w:pos="78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+Nghe bạn và GV nhận xét, chốt đáp án đúng.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+Nhắc lại tên 4 con vật trong trò chơi.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  <w:vertAlign w:val="subscript"/>
              </w:rPr>
              <w:t>+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Viết và chỉ vần đã học có trong tên 4 con vật: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con mực, con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sóc, con ốc sên, con ếch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+Nghe GV giới thiệu các vần ôn tập của bài 15D.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>HS nhìn GV quay bảng phụ, nghe GV hỏi.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+Một số HS trả lời:</w:t>
            </w:r>
          </w:p>
          <w:p w:rsidR="007F4DBC" w:rsidRPr="007F4DBC" w:rsidRDefault="007F4DBC" w:rsidP="007F4DBC">
            <w:pPr>
              <w:tabs>
                <w:tab w:val="left" w:pos="72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Dòng thứ nhất có các vần cần ôn tập.</w:t>
            </w:r>
          </w:p>
          <w:p w:rsidR="007F4DBC" w:rsidRPr="007F4DBC" w:rsidRDefault="007F4DBC" w:rsidP="007F4DBC">
            <w:pPr>
              <w:tabs>
                <w:tab w:val="left" w:pos="72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Dòng thứ hai có các từ ngữ có tiếng chứa vần.</w:t>
            </w:r>
          </w:p>
          <w:p w:rsidR="007F4DBC" w:rsidRPr="007F4DBC" w:rsidRDefault="007F4DBC" w:rsidP="007F4DBC">
            <w:pPr>
              <w:tabs>
                <w:tab w:val="left" w:pos="46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+HS nghe GV đọc trơn các vần, từ ngữ trong bảng và đọc theo.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>Đọc trơn nối tiếp từng vần, từ ngữ (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ac, con vạc, ăc, bắc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cầu..</w:t>
            </w:r>
            <w:r w:rsidRPr="007F4DBC">
              <w:rPr>
                <w:rFonts w:ascii="Times New Roman" w:eastAsia="Arial" w:hAnsi="Times New Roman"/>
                <w:color w:val="000000"/>
              </w:rPr>
              <w:t>.)</w:t>
            </w:r>
          </w:p>
          <w:p w:rsidR="007F4DBC" w:rsidRPr="007F4DBC" w:rsidRDefault="007F4DBC" w:rsidP="007F4DBC">
            <w:pPr>
              <w:tabs>
                <w:tab w:val="left" w:pos="401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-Cá nhân HS đọc trơn bảng ôn trong nhóm.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>Một vài nhóm đọc bảng ôn nối tiếp từng vần, từ. Một số HS đọc trơn dòng từ ngữ.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Từng cặp HS nhìn tranh, đọc từ, chọn vần phù hợp ô trống để tạo từ ngữ, thống nhất với bạn.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Thi nối tiếp sức: 2 đội, mỗi đội 4 HS. Từng HS nối vần vào ô trống. Đội nối đúng và nhanh là đội chiến thắng.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Nghe thầy cô giới thiệu thêm về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con vạc, con cóc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qua hình ảnh.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Cá nhân/nhóm/cả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lại các từ.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-Cặp: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– Nói về cây và quả trong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– Đọc tên bài thơ và đoán nội dung bài.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Nghe GV đọc bài thơ và nhìn GV chỉ vào chữ.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nối tiếp 2 dòng thơ và 2 khổ thơ theo cặp.</w:t>
            </w:r>
          </w:p>
          <w:p w:rsidR="007F4DBC" w:rsidRPr="007F4DBC" w:rsidRDefault="007F4DBC" w:rsidP="007F4DBC">
            <w:pPr>
              <w:ind w:right="80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+ 2 cặp đọc nối tiếp 2 khổ thơ trước lớp. + 2 HS khá thi đọc cả bài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1 bạn đọc câu hỏi – bạn còn lại trả lời – nhận xét câu trả lời của bạn (trái gấc chín màu đỏ).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Một vài cá nhân/cặp nêu câu trả lời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Nghe bạn và GV nhận xét câu trả lời.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-Nghe GV 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F4DBC" w:rsidRPr="007F4DBC" w:rsidRDefault="007F4DBC" w:rsidP="007F4DBC">
      <w:pPr>
        <w:spacing w:line="240" w:lineRule="auto"/>
        <w:rPr>
          <w:rFonts w:ascii="Times New Roman" w:eastAsia="Times New Roman" w:hAnsi="Times New Roman" w:cs="Times New Roman"/>
          <w:b w:val="0"/>
          <w:color w:val="000000"/>
          <w:lang w:val="en-US"/>
        </w:rPr>
      </w:pPr>
    </w:p>
    <w:p w:rsidR="007F4DBC" w:rsidRPr="007F4DBC" w:rsidRDefault="007F4DBC" w:rsidP="007F4DBC">
      <w:pPr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lang w:val="en-US"/>
        </w:rPr>
        <w:t>Bài 15E: oa, oe ( 2 tiết)</w:t>
      </w:r>
    </w:p>
    <w:p w:rsidR="007F4DBC" w:rsidRPr="00875D2B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I.</w:t>
      </w:r>
      <w:r w:rsidR="00875D2B">
        <w:rPr>
          <w:rFonts w:ascii="Times New Roman" w:eastAsia="Arial" w:hAnsi="Times New Roman" w:cs="Times New Roman"/>
          <w:color w:val="000000"/>
          <w:u w:val="single"/>
          <w:lang w:val="en-US"/>
        </w:rPr>
        <w:t>Yêu</w:t>
      </w:r>
      <w:r w:rsidR="00875D2B">
        <w:rPr>
          <w:rFonts w:ascii="Times New Roman" w:eastAsia="Arial" w:hAnsi="Times New Roman" w:cs="Times New Roman"/>
          <w:color w:val="000000"/>
          <w:u w:val="single"/>
        </w:rPr>
        <w:t xml:space="preserve"> cầu cần đạt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đúng các vần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oa, oe;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những từ chứa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vần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oa, oe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. Đọc trơn bài thơ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Hoa khoe sắc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Đọc hiểu các từ ngữ, câu trong bài thơ; trả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lời được các câu hỏi về nội dung bài thơ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Hoa khoe sắc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Viết đúng: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oa, oe, hoa, xoè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Nói được câu về hoa, về điệu múa.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u w:val="single"/>
          <w:lang w:val="en-US"/>
        </w:rPr>
        <w:t>II. CHUẨN BỊ ĐỒ DÙNG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-Bộ thẻ từ để học HĐ2b.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Tranh và chữ phóng to HĐ2c.</w:t>
      </w:r>
    </w:p>
    <w:p w:rsidR="007F4DBC" w:rsidRPr="007F4DBC" w:rsidRDefault="007F4DBC" w:rsidP="007F4DBC">
      <w:pPr>
        <w:spacing w:after="0" w:line="240" w:lineRule="auto"/>
        <w:jc w:val="both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Bài thơ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Hoa khoe sắc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có kênh hình hỗ trợ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HS đọc hiểu ở HĐ4.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Vở bài tập Tiếng Việt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Tập viết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một.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III. CÁC HOẠT ĐỘNG DẠY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4"/>
        <w:gridCol w:w="4778"/>
      </w:tblGrid>
      <w:tr w:rsidR="007F4DBC" w:rsidRPr="007F4DBC" w:rsidTr="00FA4014"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GV</w:t>
            </w:r>
          </w:p>
        </w:tc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HS</w:t>
            </w:r>
          </w:p>
        </w:tc>
      </w:tr>
      <w:tr w:rsidR="007F4DBC" w:rsidRPr="007F4DBC" w:rsidTr="00FA4014"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KHỞI ĐỘNG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HĐ1. Nghe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–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nói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-Gắn tranh , yêu cầu HS quan sát và làm việc theo nhóm.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-Chốt câu trả lời đúng: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hoa đào, múa xoè.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Đây cũng chính là từ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chứa vần mới của bài học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KHÁM PHÁ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HĐ2. Đọc</w:t>
            </w:r>
          </w:p>
          <w:p w:rsidR="007F4DBC" w:rsidRPr="007F4DBC" w:rsidRDefault="007F4DBC" w:rsidP="007F4DBC">
            <w:pPr>
              <w:numPr>
                <w:ilvl w:val="0"/>
                <w:numId w:val="10"/>
              </w:numPr>
              <w:contextualSpacing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Đọc tiếng, từ ngữ.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*Học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có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-Hướng dẫn HS đọc: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20"/>
              </w:tabs>
              <w:ind w:left="620" w:hanging="226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20"/>
              </w:tabs>
              <w:ind w:left="620" w:hanging="226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 – a – 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;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20"/>
              </w:tabs>
              <w:ind w:left="620" w:hanging="226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Đánh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hờ – oa – hoa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20"/>
              </w:tabs>
              <w:ind w:left="620" w:hanging="226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trơn: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*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oe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xoè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: Hướng dẫn HS tự học</w:t>
            </w: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420"/>
              </w:tabs>
              <w:ind w:left="420" w:hanging="241"/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*</w:t>
            </w:r>
            <w:r w:rsidRPr="007F4DBC">
              <w:rPr>
                <w:rFonts w:ascii="Times New Roman" w:eastAsia="Arial" w:hAnsi="Times New Roman"/>
                <w:color w:val="000000"/>
              </w:rPr>
              <w:t>Đọc tiếng, từ ngữ chứa vần mới.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-Làm mẫu đọc từ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chìa khoá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, tìm tiếng chứa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oa: khoá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-Hướng dẫn HS đọc tiếp nối.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LUYỆN TẬP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 Đọc hiểu.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 Đ</w:t>
            </w:r>
            <w:r w:rsidRPr="007F4DBC">
              <w:rPr>
                <w:rFonts w:ascii="Times New Roman" w:eastAsia="Arial" w:hAnsi="Times New Roman"/>
                <w:color w:val="000000"/>
              </w:rPr>
              <w:t>ính câu và hình trong SHS (trên bảng), nêu yêu cầu đọc câu phù hợp với hình: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608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Các em thấy gì ở mỗi bức hình?</w:t>
            </w:r>
          </w:p>
          <w:p w:rsidR="007F4DBC" w:rsidRPr="007F4DBC" w:rsidRDefault="007F4DBC" w:rsidP="007F4DBC">
            <w:pPr>
              <w:tabs>
                <w:tab w:val="left" w:pos="608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-Yêu cầu HS đọc câu đặt dưới mỗi tranh. (Cá nhân, nhóm, cả lớp)</w:t>
            </w:r>
          </w:p>
          <w:p w:rsidR="007F4DBC" w:rsidRPr="007F4DBC" w:rsidRDefault="007F4DBC" w:rsidP="007F4DBC">
            <w:pPr>
              <w:tabs>
                <w:tab w:val="left" w:pos="608"/>
              </w:tabs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HĐ3. Viết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-Nêu nhiệm vụ: viết các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oa, oe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các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hoa, xoè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-Viết mẫu.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-Hướng dẫn cách viết, độ cao chữ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các chữ, cách nối nét 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-Quan sát HS viết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-Nhắc các lỗi khi viết vở (hoặc viết bảng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con)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Tổ chức HOẠT ĐỘNG VẬN DỤNG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HĐ4. Đọc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Đọc hiểu bài thơ Hoa khoe sắc.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a) Quan sát tranh và đoán nội dung bài thơ.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-Gắn tranh nêu: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+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Nói tên các loài hoa trong tranh.</w:t>
            </w:r>
          </w:p>
          <w:p w:rsidR="007F4DBC" w:rsidRPr="007F4DBC" w:rsidRDefault="007F4DBC" w:rsidP="007F4DBC">
            <w:pPr>
              <w:tabs>
                <w:tab w:val="left" w:pos="608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+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tên bài thơ và đoán nội dung bài thơ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b)Luyện đọc trơn. 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-Đọc bài thơ và chỉ vào chữ.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HS đọc theo cặp, tiếp nối theo nhóm.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c)Đọc hiểu.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-Tổ chức HS tìm hiểu theo nhóm.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-Nhận xét câu trả lời.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-Tổ chức HS thi tiếp sức.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7" w:type="dxa"/>
          </w:tcPr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 Nhóm: </w:t>
            </w:r>
            <w:r w:rsidRPr="007F4DBC">
              <w:rPr>
                <w:rFonts w:ascii="Times New Roman" w:eastAsia="Arial" w:hAnsi="Times New Roman"/>
                <w:color w:val="000000"/>
              </w:rPr>
              <w:t>Trao đổi trong nhóm về điệu múa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và loài hoa trong tranh. Đại diện nhóm trả lời.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 Cả lớp: </w:t>
            </w:r>
            <w:r w:rsidRPr="007F4DBC">
              <w:rPr>
                <w:rFonts w:ascii="Times New Roman" w:eastAsia="Arial" w:hAnsi="Times New Roman"/>
                <w:color w:val="000000"/>
              </w:rPr>
              <w:t>Nghe GV chốt và giới thiệu bài</w:t>
            </w:r>
          </w:p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-Cả lớp/cá nhân/cặp: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các từ ngữ theo HD của GV.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 Cả lớp: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(đồng thanh/nhóm/cá nhân).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 – a – 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;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Đánh vần: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hờ – oa – hoa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62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Đọc trơn: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Wingdings 2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oe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xoè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theo cách phát huy khả năng vận dụng của HS sau khi đã học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tabs>
                <w:tab w:val="left" w:pos="40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-Cả lớp: </w:t>
            </w:r>
            <w:r w:rsidRPr="007F4DBC">
              <w:rPr>
                <w:rFonts w:ascii="Times New Roman" w:eastAsia="Arial" w:hAnsi="Times New Roman"/>
                <w:color w:val="000000"/>
              </w:rPr>
              <w:t>quan sát GV làm mẫu.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tabs>
                <w:tab w:val="left" w:pos="400"/>
              </w:tabs>
              <w:jc w:val="both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Nhóm/cặp: </w:t>
            </w:r>
            <w:r w:rsidRPr="007F4DBC">
              <w:rPr>
                <w:rFonts w:ascii="Times New Roman" w:eastAsia="Arial" w:hAnsi="Times New Roman"/>
                <w:color w:val="000000"/>
              </w:rPr>
              <w:t>từng HS nối tiếp nhau đọc 3 từ ngữ còn lại, chơi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giơ thẻ từ, đọc từ trên thẻ, tìm tiếng chứa vần mới trên thẻ vừa đọc.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HS quan sát câu và hình trong SHS (hoặc tranh GV đính trên bảng), nghe GV nêu yêu cầu đọc câu phù hợp với hình: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numPr>
                <w:ilvl w:val="1"/>
                <w:numId w:val="1"/>
              </w:numPr>
              <w:tabs>
                <w:tab w:val="left" w:pos="608"/>
              </w:tabs>
              <w:ind w:left="640" w:hanging="234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(Con chim đang hót, tàu hoả chạy).</w:t>
            </w:r>
          </w:p>
          <w:p w:rsidR="007F4DBC" w:rsidRPr="007F4DBC" w:rsidRDefault="007F4DBC" w:rsidP="007F4DBC">
            <w:pPr>
              <w:tabs>
                <w:tab w:val="left" w:pos="640"/>
              </w:tabs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-HS đọc câu đặt dưới mỗi tranh.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Đọc nối tiếp câu.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2 – 3 HS đọc từng câu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Cả lớp: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Nhận biết nhiệm vụ: viết các vần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oa, oe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các tiếng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hoa, xoè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Quan sát chữ mẫu trên bảng lớp hoặc máy chiếu.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Nghe GV HD cách viết độ cao chữ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và các chữ, cách nối nét và quan sát GV viết (hoặc phần mềm).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 Cá nhân: </w:t>
            </w:r>
            <w:r w:rsidRPr="007F4DBC">
              <w:rPr>
                <w:rFonts w:ascii="Times New Roman" w:eastAsia="Arial" w:hAnsi="Times New Roman"/>
                <w:color w:val="000000"/>
              </w:rPr>
              <w:t>Viết bảng con (hoặc viết vở).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- Cả lớp: </w:t>
            </w:r>
            <w:r w:rsidRPr="007F4DBC">
              <w:rPr>
                <w:rFonts w:ascii="Times New Roman" w:eastAsia="Arial" w:hAnsi="Times New Roman"/>
                <w:color w:val="000000"/>
              </w:rPr>
              <w:t>HS nghe GV nhắc các lỗi khi viết vở (hoặc viết bảng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color w:val="000000"/>
              </w:rPr>
              <w:t>con).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-Cả lớp: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+Quan sát tranh, nói tên loài hoa.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+Bài thơ nói về các loài hoa.</w:t>
            </w:r>
          </w:p>
          <w:p w:rsidR="007F4DBC" w:rsidRPr="007F4DBC" w:rsidRDefault="007F4DBC" w:rsidP="007F4DBC">
            <w:pPr>
              <w:tabs>
                <w:tab w:val="left" w:pos="245"/>
              </w:tabs>
              <w:ind w:right="2260"/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-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Nhóm: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 Nghe GV đọc bài thơ và nhìn GV chỉ vào chữ.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+Luyện đọc theo cặp: 2 HS đọc nối tiếp, mỗi lượt đọc 2 dòng thơ.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+HS luyện đọc nối tiếp 3 khổ thơ trong nhóm 3.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+3 nhóm đọc trước lớp, mỗi nhóm đọc 1 khổ thơ.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i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-Nhóm: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- 1 HS đọc câu hỏi, 1 HS trả lời (mỗi HS cần kể từ 2 loài hoa trở lên).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Một vài nhóm HS trả lời câu hỏi trước lớp.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>- Nghe bạn và GV nhận xét câu trả lời.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color w:val="000000"/>
              </w:rPr>
              <w:t xml:space="preserve">- 2 nhóm mỗi nhóm 3 HS tham gia chơi trò chơi tiếp sức thay chữ bằng hình: GV chuẩn bị hình các hoa được nhắc đến trong bài thơ: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hoa cà, hoa mướp, hoa</w:t>
            </w:r>
            <w:r w:rsidRPr="007F4DBC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7F4DBC">
              <w:rPr>
                <w:rFonts w:ascii="Times New Roman" w:eastAsia="Arial" w:hAnsi="Times New Roman"/>
                <w:i/>
                <w:color w:val="000000"/>
              </w:rPr>
              <w:t>lựu, hoa vừng, hoa đỗ, hoa mận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eastAsia="Arial" w:hAnsi="Times New Roman"/>
                <w:color w:val="000000"/>
              </w:rPr>
            </w:pPr>
            <w:r w:rsidRPr="007F4DBC">
              <w:rPr>
                <w:rFonts w:ascii="Times New Roman" w:eastAsia="Arial" w:hAnsi="Times New Roman"/>
                <w:i/>
                <w:color w:val="000000"/>
              </w:rPr>
              <w:t>-Nghe GV dặn dò làm BT trong VBT</w:t>
            </w:r>
            <w:r w:rsidRPr="007F4DBC">
              <w:rPr>
                <w:rFonts w:ascii="Times New Roman" w:eastAsia="Arial" w:hAnsi="Times New Roman"/>
                <w:color w:val="000000"/>
              </w:rPr>
              <w:t>.</w:t>
            </w:r>
          </w:p>
          <w:p w:rsidR="007F4DBC" w:rsidRPr="007F4DBC" w:rsidRDefault="007F4DBC" w:rsidP="007F4DB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F4DBC" w:rsidRPr="007F4DBC" w:rsidRDefault="007F4DBC" w:rsidP="007F4DBC">
      <w:pPr>
        <w:spacing w:line="240" w:lineRule="auto"/>
        <w:rPr>
          <w:rFonts w:ascii="Times New Roman" w:eastAsia="Times New Roman" w:hAnsi="Times New Roman" w:cs="Times New Roman"/>
          <w:b w:val="0"/>
          <w:color w:val="000000"/>
          <w:lang w:val="en-US"/>
        </w:rPr>
      </w:pPr>
    </w:p>
    <w:p w:rsidR="007F4DBC" w:rsidRPr="007F4DBC" w:rsidRDefault="007F4DBC" w:rsidP="007F4DBC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Tập viết:</w:t>
      </w:r>
    </w:p>
    <w:p w:rsidR="007F4DBC" w:rsidRPr="007F4DBC" w:rsidRDefault="007F4DBC" w:rsidP="007F4DBC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Tuần 15 (2 tiết)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</w:p>
    <w:p w:rsidR="007F4DBC" w:rsidRPr="00875D2B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I.</w:t>
      </w:r>
      <w:r w:rsidR="00875D2B">
        <w:rPr>
          <w:rFonts w:ascii="Times New Roman" w:eastAsia="Arial" w:hAnsi="Times New Roman" w:cs="Times New Roman"/>
          <w:color w:val="000000"/>
          <w:u w:val="single"/>
          <w:lang w:val="en-US"/>
        </w:rPr>
        <w:t>Yêu</w:t>
      </w:r>
      <w:r w:rsidR="00875D2B">
        <w:rPr>
          <w:rFonts w:ascii="Times New Roman" w:eastAsia="Arial" w:hAnsi="Times New Roman" w:cs="Times New Roman"/>
          <w:color w:val="000000"/>
          <w:u w:val="single"/>
        </w:rPr>
        <w:t xml:space="preserve"> cầu cần đạt</w:t>
      </w:r>
      <w:bookmarkStart w:id="0" w:name="_GoBack"/>
      <w:bookmarkEnd w:id="0"/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i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>-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Biết viết tổ hợp chữ ghi vần: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uc, ưc, ich, êch, ach, iêc, uôc, ươc, oa, oe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i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Biết viết từ ngữ: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cá nục, cá mực, tờ lịch, con ếch, cuốn sách, bữa tiệc, bạch tuộc, nước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biển, hoa đào, múa xoè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Times New Roman" w:hAnsi="Times New Roman" w:cs="Times New Roman"/>
          <w:color w:val="000000"/>
          <w:u w:val="single"/>
          <w:lang w:val="en-US"/>
        </w:rPr>
        <w:t>II. CHUẨN BỊ ĐỒ DÙNG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Bảng mẫu các chữ cái tiếng Việt kiểu chữ viết thường.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 xml:space="preserve">Bộ thẻ các chữ kiểu in thường và chữ viết thường, thẻ từ: 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uc, ưc, ich, êch, ach, iêc,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uôc, ươc, oa, oe; cá nục, cá mực, tờ lịch,con ếch, cuốn sách, bữa tiệc, bạch tuộc, nước biển, hoa đào, múa xoè.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i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Tranh ảnh</w:t>
      </w: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cá nục, cá mực, tờ lịch, con ếch, cuốn sách, bữa tiệc, bạch tuộc, nước biển,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i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hoa đào, múa xoè.</w:t>
      </w:r>
    </w:p>
    <w:p w:rsidR="007F4DBC" w:rsidRPr="007F4DBC" w:rsidRDefault="007F4DBC" w:rsidP="007F4DBC">
      <w:pPr>
        <w:spacing w:after="0" w:line="240" w:lineRule="auto"/>
        <w:rPr>
          <w:rFonts w:ascii="Times New Roman" w:eastAsia="Arial" w:hAnsi="Times New Roman" w:cs="Times New Roman"/>
          <w:b w:val="0"/>
          <w:color w:val="000000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lang w:val="en-US"/>
        </w:rPr>
        <w:t xml:space="preserve">- </w:t>
      </w:r>
      <w:r w:rsidRPr="007F4DBC">
        <w:rPr>
          <w:rFonts w:ascii="Times New Roman" w:eastAsia="Arial" w:hAnsi="Times New Roman" w:cs="Times New Roman"/>
          <w:b w:val="0"/>
          <w:i/>
          <w:color w:val="000000"/>
          <w:lang w:val="en-US"/>
        </w:rPr>
        <w:t>Tập viết 1</w:t>
      </w:r>
      <w:r w:rsidRPr="007F4DBC">
        <w:rPr>
          <w:rFonts w:ascii="Times New Roman" w:eastAsia="Arial" w:hAnsi="Times New Roman" w:cs="Times New Roman"/>
          <w:b w:val="0"/>
          <w:color w:val="000000"/>
          <w:lang w:val="en-US"/>
        </w:rPr>
        <w:t>, tập một; bút mực cho HS</w:t>
      </w:r>
    </w:p>
    <w:p w:rsidR="007F4DBC" w:rsidRPr="007F4DBC" w:rsidRDefault="007F4DBC" w:rsidP="007F4DBC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7F4DBC">
        <w:rPr>
          <w:rFonts w:ascii="Times New Roman" w:eastAsia="Arial" w:hAnsi="Times New Roman" w:cs="Times New Roman"/>
          <w:color w:val="000000"/>
          <w:u w:val="single"/>
          <w:lang w:val="en-US"/>
        </w:rPr>
        <w:t>III. CÁC HOẠT ĐỘNG DẠY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33"/>
        <w:gridCol w:w="4609"/>
      </w:tblGrid>
      <w:tr w:rsidR="007F4DBC" w:rsidRPr="007F4DBC" w:rsidTr="00FA4014"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GV</w:t>
            </w:r>
          </w:p>
        </w:tc>
        <w:tc>
          <w:tcPr>
            <w:tcW w:w="5187" w:type="dxa"/>
          </w:tcPr>
          <w:p w:rsidR="007F4DBC" w:rsidRPr="007F4DBC" w:rsidRDefault="007F4DBC" w:rsidP="007F4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BC">
              <w:rPr>
                <w:rFonts w:ascii="Times New Roman" w:hAnsi="Times New Roman"/>
                <w:color w:val="000000"/>
              </w:rPr>
              <w:t>HS</w:t>
            </w:r>
          </w:p>
        </w:tc>
      </w:tr>
      <w:tr w:rsidR="007F4DBC" w:rsidRPr="007F4DBC" w:rsidTr="00FA4014"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KHỞI ĐỘNG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HĐ1. Chơi trò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Đọc tiếp sức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Hướng dẫn cách chơi: Mỗi HS sẽ lên bàn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GV nhặt một thẻ rồi đọc vần hoặc từ trên thẻ đó. Sau đó gắn thẻ từ lên bảng lớp cho đúng ô (ô đặt thẻ vần, ô đặt thẻ từ GV ghi sẵn trên bảng).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-Tổ chức HS chơi.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-GV sắp xếp các thẻ chữ theo trật tự trong bài viết và dán các thẻ từ vào dưới hình trên bảng lớp.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KHÁM PHÁ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HĐ2. Nhận diện các tổ hợp chữ cái ghi vần.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-Đọc từng chữ và chỉ cho HS đọc theo: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uc, ưc, ich, êch, ach, iêc, uôc, ươc, oa, oe.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LUYỆN TẬP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HĐ3. Viết chữ ghi vần.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-Làm mẫu, hướng dẫn viết từng chữ: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uc, ưc, ich, êch, ach, iêc, uôc, ươc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,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oa, oe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(mỗi vần viết 1 – 2 lần,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nhắc HS điểm đặt bút ở từng chữ).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-Quan sát HS viết.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*  Sau hoạt động này, GV cho HS hoạt động thư giãn giữa giờ.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Tổ chức HOẠT ĐỘNG VẬN DỤNG</w:t>
            </w: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HĐ4. Viết từ ngữ.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-Đọc từng từ ngữ và làm mẫu, hướng dẫn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viết từng từ ngữ: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cá nục, cá mực, tờ lịch, con ếch, cuốn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sách, bữa tiệc, bạch tuộc, nước biển, hoa đào, múa xoè.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(mỗi từ ngữ viết 1 – 2 lần).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-Quan sát HS viết.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-N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hận xét một số bài viết</w:t>
            </w:r>
          </w:p>
          <w:p w:rsidR="007F4DBC" w:rsidRPr="00D00DFC" w:rsidRDefault="007F4DBC" w:rsidP="007F4DBC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5187" w:type="dxa"/>
          </w:tcPr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Cả lớp: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Nghe GV hướng dẫn cách chơi.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-Cá nhân: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Từng HS thực hiện trò chơi theo hướng dẫn của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GV.</w:t>
            </w:r>
          </w:p>
          <w:p w:rsidR="007F4DBC" w:rsidRPr="00D00DFC" w:rsidRDefault="007F4DBC" w:rsidP="007F4DBC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Cả lớp: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Nghe GV đọc từng chữ và nhìn vào thẻ chữ GV chỉ rồi đọc theo: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uc, ưc, ich, êch, ach, iêc, uôc, ươc, oa, oe.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- Cả lớp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: Nghe GV làm mẫu, hướng dẫn viết từng chữ: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uc, ưc, ich, êch, ach, iêc, uôc, ươc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,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oa, oe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(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nhớ điểm đặt bút ở từng chữ).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- 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Cá nhân: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 xml:space="preserve"> Thực hiện viết từng vần.</w:t>
            </w: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>-Cả lớp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: Nghe GV đọc từng từ ngữ và làm mẫu, hướng dẫn</w:t>
            </w: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viết từng từ ngữ.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i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-Cá nhân: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Thực hiện viết từng từ ngữ</w:t>
            </w:r>
          </w:p>
          <w:p w:rsidR="007F4DBC" w:rsidRPr="00D00DFC" w:rsidRDefault="007F4DBC" w:rsidP="007F4DBC">
            <w:pPr>
              <w:ind w:right="-48"/>
              <w:rPr>
                <w:rFonts w:ascii="Times New Roman" w:eastAsia="Arial" w:hAnsi="Times New Roman"/>
                <w:color w:val="000000"/>
                <w:lang w:val="vi-VN"/>
              </w:rPr>
            </w:pPr>
            <w:r w:rsidRPr="00D00DFC">
              <w:rPr>
                <w:rFonts w:ascii="Times New Roman" w:eastAsia="Arial" w:hAnsi="Times New Roman"/>
                <w:i/>
                <w:color w:val="000000"/>
                <w:lang w:val="vi-VN"/>
              </w:rPr>
              <w:t xml:space="preserve"> </w:t>
            </w:r>
            <w:r w:rsidRPr="00D00DFC">
              <w:rPr>
                <w:rFonts w:ascii="Times New Roman" w:eastAsia="Arial" w:hAnsi="Times New Roman"/>
                <w:color w:val="000000"/>
                <w:lang w:val="vi-VN"/>
              </w:rPr>
              <w:t>+ Nghe GV nhận xét một số bài viết</w:t>
            </w:r>
          </w:p>
        </w:tc>
      </w:tr>
    </w:tbl>
    <w:p w:rsidR="007F4DBC" w:rsidRPr="00D00DFC" w:rsidRDefault="007F4DBC" w:rsidP="007F4DBC">
      <w:pPr>
        <w:spacing w:line="240" w:lineRule="auto"/>
        <w:rPr>
          <w:rFonts w:ascii="Times New Roman" w:eastAsia="Arial" w:hAnsi="Times New Roman" w:cs="Times New Roman"/>
          <w:b w:val="0"/>
          <w:color w:val="000000"/>
        </w:rPr>
      </w:pPr>
    </w:p>
    <w:p w:rsidR="007F4DBC" w:rsidRPr="00D00DFC" w:rsidRDefault="007F4DBC" w:rsidP="007F4DBC">
      <w:pPr>
        <w:spacing w:line="240" w:lineRule="auto"/>
        <w:rPr>
          <w:rFonts w:ascii="Times New Roman" w:eastAsia="Arial" w:hAnsi="Times New Roman" w:cs="Times New Roman"/>
          <w:b w:val="0"/>
          <w:color w:val="000000"/>
        </w:rPr>
      </w:pPr>
    </w:p>
    <w:p w:rsidR="00EA255E" w:rsidRPr="00D00DFC" w:rsidRDefault="00EA255E"/>
    <w:sectPr w:rsidR="00EA255E" w:rsidRPr="00D00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C5272AA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A01735"/>
    <w:multiLevelType w:val="hybridMultilevel"/>
    <w:tmpl w:val="E776411A"/>
    <w:lvl w:ilvl="0" w:tplc="6E784B8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73551"/>
    <w:multiLevelType w:val="hybridMultilevel"/>
    <w:tmpl w:val="C4A81D7A"/>
    <w:lvl w:ilvl="0" w:tplc="611E1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E6B93"/>
    <w:multiLevelType w:val="hybridMultilevel"/>
    <w:tmpl w:val="65FE5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5530"/>
    <w:multiLevelType w:val="hybridMultilevel"/>
    <w:tmpl w:val="543C08D0"/>
    <w:lvl w:ilvl="0" w:tplc="8E386B2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DAD"/>
    <w:multiLevelType w:val="hybridMultilevel"/>
    <w:tmpl w:val="D5D6F052"/>
    <w:lvl w:ilvl="0" w:tplc="4EA0DA5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6062F"/>
    <w:multiLevelType w:val="hybridMultilevel"/>
    <w:tmpl w:val="0D62B8E8"/>
    <w:lvl w:ilvl="0" w:tplc="2DB4D70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B07BA"/>
    <w:multiLevelType w:val="hybridMultilevel"/>
    <w:tmpl w:val="DC2283F2"/>
    <w:lvl w:ilvl="0" w:tplc="09A65F7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1753"/>
    <w:multiLevelType w:val="hybridMultilevel"/>
    <w:tmpl w:val="20C6945C"/>
    <w:lvl w:ilvl="0" w:tplc="96AE175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B13"/>
    <w:multiLevelType w:val="hybridMultilevel"/>
    <w:tmpl w:val="6980CCE2"/>
    <w:lvl w:ilvl="0" w:tplc="EEE8C12C">
      <w:start w:val="1"/>
      <w:numFmt w:val="low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7B874F34"/>
    <w:multiLevelType w:val="hybridMultilevel"/>
    <w:tmpl w:val="71A075D0"/>
    <w:lvl w:ilvl="0" w:tplc="FDECEC9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C"/>
    <w:rsid w:val="007F4DBC"/>
    <w:rsid w:val="00875D2B"/>
    <w:rsid w:val="009C5953"/>
    <w:rsid w:val="00D00DFC"/>
    <w:rsid w:val="00E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4DBC"/>
  </w:style>
  <w:style w:type="paragraph" w:styleId="BalloonText">
    <w:name w:val="Balloon Text"/>
    <w:basedOn w:val="Normal"/>
    <w:link w:val="BalloonTextChar"/>
    <w:uiPriority w:val="99"/>
    <w:semiHidden/>
    <w:unhideWhenUsed/>
    <w:rsid w:val="007F4DBC"/>
    <w:pPr>
      <w:spacing w:after="0" w:line="240" w:lineRule="auto"/>
    </w:pPr>
    <w:rPr>
      <w:rFonts w:ascii="Tahoma" w:eastAsia="Times New Roman" w:hAnsi="Tahoma" w:cs="Tahoma"/>
      <w:b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BC"/>
    <w:rPr>
      <w:rFonts w:ascii="Tahoma" w:eastAsia="Times New Roman" w:hAnsi="Tahoma" w:cs="Tahoma"/>
      <w:b w:val="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F4DBC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BC"/>
    <w:pPr>
      <w:ind w:left="720"/>
      <w:contextualSpacing/>
    </w:pPr>
    <w:rPr>
      <w:rFonts w:ascii="Calibri" w:eastAsia="Times New Roman" w:hAnsi="Calibri" w:cs="Times New Roman"/>
      <w:b w:val="0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F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4DBC"/>
  </w:style>
  <w:style w:type="paragraph" w:styleId="BalloonText">
    <w:name w:val="Balloon Text"/>
    <w:basedOn w:val="Normal"/>
    <w:link w:val="BalloonTextChar"/>
    <w:uiPriority w:val="99"/>
    <w:semiHidden/>
    <w:unhideWhenUsed/>
    <w:rsid w:val="007F4DBC"/>
    <w:pPr>
      <w:spacing w:after="0" w:line="240" w:lineRule="auto"/>
    </w:pPr>
    <w:rPr>
      <w:rFonts w:ascii="Tahoma" w:eastAsia="Times New Roman" w:hAnsi="Tahoma" w:cs="Tahoma"/>
      <w:b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BC"/>
    <w:rPr>
      <w:rFonts w:ascii="Tahoma" w:eastAsia="Times New Roman" w:hAnsi="Tahoma" w:cs="Tahoma"/>
      <w:b w:val="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F4DBC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BC"/>
    <w:pPr>
      <w:ind w:left="720"/>
      <w:contextualSpacing/>
    </w:pPr>
    <w:rPr>
      <w:rFonts w:ascii="Calibri" w:eastAsia="Times New Roman" w:hAnsi="Calibri" w:cs="Times New Roman"/>
      <w:b w:val="0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F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3079</Words>
  <Characters>17555</Characters>
  <Application>Microsoft Office Word</Application>
  <DocSecurity>0</DocSecurity>
  <Lines>146</Lines>
  <Paragraphs>41</Paragraphs>
  <ScaleCrop>false</ScaleCrop>
  <Company/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2024-12-07T14:56:00Z</dcterms:created>
  <dcterms:modified xsi:type="dcterms:W3CDTF">2024-12-07T14:58:00Z</dcterms:modified>
</cp:coreProperties>
</file>