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63" w:rsidRPr="00817BF6" w:rsidRDefault="009E3863" w:rsidP="009E3863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</w:pP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Toán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>:</w:t>
      </w:r>
    </w:p>
    <w:p w:rsidR="009E3863" w:rsidRPr="00817BF6" w:rsidRDefault="009E3863" w:rsidP="009E38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817BF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LÀM TRÒN SỐ THẬP PHÂN (TIẾP)</w:t>
      </w: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817BF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I. YÊU CẦU CẦN ĐẠT</w:t>
      </w: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 xml:space="preserve">1. </w:t>
      </w:r>
      <w:proofErr w:type="spellStart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Năng</w:t>
      </w:r>
      <w:proofErr w:type="spellEnd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lực</w:t>
      </w:r>
      <w:proofErr w:type="spellEnd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đặc</w:t>
      </w:r>
      <w:proofErr w:type="spellEnd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thù</w:t>
      </w:r>
      <w:proofErr w:type="spellEnd"/>
      <w:r w:rsidRPr="00817BF6">
        <w:rPr>
          <w:rFonts w:ascii="Times New Roman" w:eastAsia="SimSun" w:hAnsi="Times New Roman" w:cs="Times New Roman"/>
          <w:b/>
          <w:color w:val="000000"/>
          <w:sz w:val="26"/>
          <w:szCs w:val="26"/>
          <w:lang w:eastAsia="zh-CN"/>
        </w:rPr>
        <w:t>:</w:t>
      </w:r>
    </w:p>
    <w:p w:rsidR="009E3863" w:rsidRPr="00817BF6" w:rsidRDefault="009E3863" w:rsidP="009E38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HS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hiểu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được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làm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tròn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thập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phân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vận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dụng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được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cách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làm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tròn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thập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phân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trường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hợp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đơn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giản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9E3863" w:rsidRPr="00817BF6" w:rsidRDefault="009E3863" w:rsidP="009E38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</w:pPr>
      <w:r w:rsidRPr="00817BF6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  <w:t xml:space="preserve">2.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  <w:t>Năng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  <w:t>lực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  <w:t xml:space="preserve"> </w:t>
      </w:r>
      <w:proofErr w:type="spellStart"/>
      <w:proofErr w:type="gramStart"/>
      <w:r w:rsidRPr="00817BF6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  <w:t>chung</w:t>
      </w:r>
      <w:proofErr w:type="spellEnd"/>
      <w:proofErr w:type="gramEnd"/>
      <w:r w:rsidRPr="00817BF6">
        <w:rPr>
          <w:rFonts w:ascii="Times New Roman" w:eastAsia="Times New Roman" w:hAnsi="Times New Roman" w:cs="Times New Roman"/>
          <w:b/>
          <w:color w:val="000000"/>
          <w:kern w:val="2"/>
          <w:sz w:val="26"/>
          <w:szCs w:val="26"/>
          <w:lang w:eastAsia="ja-JP"/>
          <w14:ligatures w14:val="standardContextual"/>
        </w:rPr>
        <w:t>.</w:t>
      </w:r>
    </w:p>
    <w:p w:rsidR="009E3863" w:rsidRPr="00817BF6" w:rsidRDefault="009E3863" w:rsidP="009E386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giao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tiếp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hợp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tác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: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Trao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đổi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thảo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luận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để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hiện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nhiệm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vụ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tập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.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Xác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định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nhiệm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vụ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của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nhóm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trách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nhiệm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của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bản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thân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đưa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ra ý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kiến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đóng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góp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hoàn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thành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nhiệm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vụ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của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chủ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đề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. </w:t>
      </w:r>
    </w:p>
    <w:p w:rsidR="009E3863" w:rsidRPr="00817BF6" w:rsidRDefault="009E3863" w:rsidP="009E386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Năng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lực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giải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quyết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vấn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đề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: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Sử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dụng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kiến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thức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đã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ứng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dụng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vào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tế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tìm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tòi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phát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hiện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giải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quyết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nhiệm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vụ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trong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cuộc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sống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</w:p>
    <w:p w:rsidR="009E3863" w:rsidRPr="00817BF6" w:rsidRDefault="009E3863" w:rsidP="009E386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fr-FR" w:eastAsia="ja-JP"/>
          <w14:ligatures w14:val="standardContextual"/>
        </w:rPr>
      </w:pPr>
      <w:r w:rsidRPr="00817B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vi-VN" w:eastAsia="ja-JP"/>
          <w14:ligatures w14:val="standardContextual"/>
        </w:rPr>
        <w:t>- Tư duy lập luận toán học.</w:t>
      </w:r>
      <w:r w:rsidRPr="00817BF6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val="fr-FR" w:eastAsia="ja-JP"/>
          <w14:ligatures w14:val="standardContextual"/>
        </w:rPr>
        <w:t xml:space="preserve"> </w:t>
      </w:r>
    </w:p>
    <w:p w:rsidR="009E3863" w:rsidRPr="00817BF6" w:rsidRDefault="009E3863" w:rsidP="009E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</w:pPr>
      <w:r w:rsidRPr="00817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3.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Phẩm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chất</w:t>
      </w:r>
      <w:proofErr w:type="spellEnd"/>
      <w:r w:rsidRPr="00817BF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fr-FR"/>
        </w:rPr>
        <w:t>.</w:t>
      </w: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</w:pPr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-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Phẩm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chất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chăm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chỉ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: HS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chủ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động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hoàn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thành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các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nhiệm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vụ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học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tập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.</w:t>
      </w: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</w:pPr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-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Phẩm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chất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trách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nhiệm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: HS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yêu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thích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,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say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mê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môn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Toán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,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có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trách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nhiệm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với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công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việc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chung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của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nhóm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val="fr-FR" w:eastAsia="zh-CN"/>
        </w:rPr>
        <w:t>.</w:t>
      </w:r>
    </w:p>
    <w:p w:rsidR="009E3863" w:rsidRPr="00817BF6" w:rsidRDefault="009E3863" w:rsidP="009E3863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Phẩm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chất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trung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: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trung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trong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hiện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giải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bài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tập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thực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hiện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nhiệm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vụ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ghi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chép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và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rút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ra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kết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luận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</w:p>
    <w:p w:rsidR="009E3863" w:rsidRPr="00817BF6" w:rsidRDefault="009E3863" w:rsidP="009E386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-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Yêu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thích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môn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học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sáng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tạo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có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niềm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hứng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thú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say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mê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các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con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số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để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giải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quyết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bài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toán</w:t>
      </w:r>
      <w:proofErr w:type="spellEnd"/>
      <w:r w:rsidRPr="00817BF6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zh-CN"/>
        </w:rPr>
      </w:pPr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-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Nhân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ái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,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tôn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trọng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,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giúp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đỡ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bạn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cùng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tiến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 xml:space="preserve"> </w:t>
      </w:r>
      <w:proofErr w:type="spellStart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bộ</w:t>
      </w:r>
      <w:proofErr w:type="spellEnd"/>
      <w:r w:rsidRPr="00817BF6">
        <w:rPr>
          <w:rFonts w:ascii="Times New Roman" w:eastAsia="SimSun" w:hAnsi="Times New Roman" w:cs="Times New Roman"/>
          <w:color w:val="000000"/>
          <w:sz w:val="26"/>
          <w:szCs w:val="26"/>
          <w:lang w:val="fr-FR" w:eastAsia="zh-CN"/>
        </w:rPr>
        <w:t>.</w:t>
      </w:r>
    </w:p>
    <w:p w:rsidR="009E3863" w:rsidRPr="00B3697D" w:rsidRDefault="009E3863" w:rsidP="009E386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ab/>
      </w:r>
      <w:r w:rsidRPr="00B3697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vi-VN"/>
        </w:rPr>
        <w:t xml:space="preserve">HSKT: NHÌN CHÉP 1 DÒNG TRONG BÀI ĐỌC. </w:t>
      </w: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 w:eastAsia="zh-CN"/>
        </w:rPr>
      </w:pPr>
      <w:r w:rsidRPr="00817BF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val="fr-FR" w:eastAsia="zh-CN"/>
        </w:rPr>
        <w:t>II. ĐỒ DÙNG DẠY HỌC</w:t>
      </w:r>
    </w:p>
    <w:p w:rsidR="009E3863" w:rsidRPr="00817BF6" w:rsidRDefault="009E3863" w:rsidP="009E38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817BF6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fr-FR"/>
        </w:rPr>
        <w:t>1. GV:</w:t>
      </w:r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</w:p>
    <w:p w:rsidR="009E3863" w:rsidRPr="00817BF6" w:rsidRDefault="009E3863" w:rsidP="009E38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</w:pPr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- TV,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máy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tính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bảng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phụ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bài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giảng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PPT,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phấn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màu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.</w:t>
      </w:r>
    </w:p>
    <w:p w:rsidR="009E3863" w:rsidRPr="00817BF6" w:rsidRDefault="009E3863" w:rsidP="009E38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7BF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2. HS:</w:t>
      </w:r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9E3863" w:rsidRPr="00817BF6" w:rsidRDefault="009E3863" w:rsidP="009E38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Bút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dạ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>bảng</w:t>
      </w:r>
      <w:proofErr w:type="spellEnd"/>
      <w:r w:rsidRPr="00817B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con.</w:t>
      </w:r>
    </w:p>
    <w:p w:rsidR="009E3863" w:rsidRPr="00817BF6" w:rsidRDefault="009E3863" w:rsidP="009E3863">
      <w:pPr>
        <w:shd w:val="clear" w:color="auto" w:fill="FFFFFF"/>
        <w:spacing w:after="0" w:line="240" w:lineRule="auto"/>
        <w:ind w:firstLine="567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817BF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III. CÁC HOẠT ĐỘNG DẠY -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5655"/>
      </w:tblGrid>
      <w:tr w:rsidR="009E3863" w:rsidRPr="00817BF6" w:rsidTr="00C662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63" w:rsidRPr="00817BF6" w:rsidRDefault="009E3863" w:rsidP="00C6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HOẠT ĐỘNG CỦA GIÁO VIÊN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63" w:rsidRPr="00817BF6" w:rsidRDefault="009E3863" w:rsidP="00C66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HOẠT ĐỘNG CỦA HỌC SINH</w:t>
            </w:r>
          </w:p>
        </w:tc>
      </w:tr>
      <w:tr w:rsidR="009E3863" w:rsidRPr="00817BF6" w:rsidTr="00C66265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A. HOẠT ĐỘNG KHỞI ĐỘNG (5 </w:t>
            </w:r>
            <w:proofErr w:type="spellStart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phút</w:t>
            </w:r>
            <w:proofErr w:type="spellEnd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)</w:t>
            </w: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vi-VN"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a)</w:t>
            </w: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 xml:space="preserve"> Mục tiêu: </w:t>
            </w: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- </w:t>
            </w:r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 w:eastAsia="zh-CN"/>
              </w:rPr>
              <w:t xml:space="preserve">Tạo cảm xúc vui tươi,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hứng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thú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của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HS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trước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giờ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học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Nhắc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lại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kiến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thức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cũ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giới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thiệu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bài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mới</w:t>
            </w:r>
            <w:proofErr w:type="spellEnd"/>
            <w:r w:rsidRPr="00817BF6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eastAsia="zh-CN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b)</w:t>
            </w: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 xml:space="preserve"> Cách </w:t>
            </w:r>
            <w:proofErr w:type="spellStart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thực</w:t>
            </w:r>
            <w:proofErr w:type="spellEnd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hiện</w:t>
            </w:r>
            <w:proofErr w:type="spellEnd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:</w:t>
            </w:r>
          </w:p>
        </w:tc>
      </w:tr>
      <w:tr w:rsidR="009E3863" w:rsidRPr="00817BF6" w:rsidTr="00C662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mười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thiệu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- HS </w:t>
            </w:r>
            <w:proofErr w:type="spellStart"/>
            <w:r w:rsidRPr="00817BF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lắng</w:t>
            </w:r>
            <w:proofErr w:type="spellEnd"/>
            <w:r w:rsidRPr="00817BF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>nghe</w:t>
            </w:r>
            <w:proofErr w:type="spellEnd"/>
            <w:r w:rsidRPr="00817BF6"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eastAsia="zh-CN"/>
              </w:rPr>
              <w:t xml:space="preserve">. </w:t>
            </w:r>
          </w:p>
        </w:tc>
      </w:tr>
      <w:tr w:rsidR="009E3863" w:rsidRPr="00817BF6" w:rsidTr="00C66265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63" w:rsidRPr="00817BF6" w:rsidRDefault="009E3863" w:rsidP="00C662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lastRenderedPageBreak/>
              <w:t xml:space="preserve">B. HOẠT ĐỘNG THỰC HÀNH, LUYỆN TẬP (20 </w:t>
            </w:r>
            <w:proofErr w:type="spellStart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phút</w:t>
            </w:r>
            <w:proofErr w:type="spellEnd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)</w:t>
            </w: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a) </w:t>
            </w:r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Mục tiêu: </w:t>
            </w:r>
          </w:p>
          <w:p w:rsidR="009E3863" w:rsidRPr="00817BF6" w:rsidRDefault="009E3863" w:rsidP="00C662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giản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b)</w:t>
            </w: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 xml:space="preserve"> Cách </w:t>
            </w:r>
            <w:proofErr w:type="spellStart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tiến</w:t>
            </w:r>
            <w:proofErr w:type="spellEnd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zh-CN"/>
              </w:rPr>
              <w:t>hành</w:t>
            </w:r>
            <w:proofErr w:type="spellEnd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zh-CN"/>
              </w:rPr>
              <w:t>:</w:t>
            </w:r>
          </w:p>
        </w:tc>
      </w:tr>
      <w:tr w:rsidR="009E3863" w:rsidRPr="00817BF6" w:rsidTr="00C662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3: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rồi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4: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VD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mười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5: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rồi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2,673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2,67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13,427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13,43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265,865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265,87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hứng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tham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đua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65"/>
              <w:gridCol w:w="1350"/>
              <w:gridCol w:w="1356"/>
              <w:gridCol w:w="1358"/>
            </w:tblGrid>
            <w:tr w:rsidR="009E3863" w:rsidRPr="00817BF6" w:rsidTr="00C66265">
              <w:tc>
                <w:tcPr>
                  <w:tcW w:w="1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  <w:tc>
                <w:tcPr>
                  <w:tcW w:w="41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Làm</w:t>
                  </w:r>
                  <w:proofErr w:type="spellEnd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tròn</w:t>
                  </w:r>
                  <w:proofErr w:type="spellEnd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đến</w:t>
                  </w:r>
                  <w:proofErr w:type="spellEnd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hàng</w:t>
                  </w:r>
                  <w:proofErr w:type="spellEnd"/>
                </w:p>
              </w:tc>
            </w:tr>
            <w:tr w:rsidR="009E3863" w:rsidRPr="00817BF6" w:rsidTr="00C6626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val="en-MY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Đơn</w:t>
                  </w:r>
                  <w:proofErr w:type="spellEnd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vị</w:t>
                  </w:r>
                  <w:proofErr w:type="spellEnd"/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Phần</w:t>
                  </w:r>
                  <w:proofErr w:type="spellEnd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mười</w:t>
                  </w:r>
                  <w:proofErr w:type="spellEnd"/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Phần</w:t>
                  </w:r>
                  <w:proofErr w:type="spellEnd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trăm</w:t>
                  </w:r>
                  <w:proofErr w:type="spellEnd"/>
                </w:p>
              </w:tc>
            </w:tr>
            <w:tr w:rsidR="009E3863" w:rsidRPr="00817BF6" w:rsidTr="00C66265"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12,653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12,7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863" w:rsidRPr="00817BF6" w:rsidRDefault="009E3863" w:rsidP="00C66265">
                  <w:pPr>
                    <w:spacing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817BF6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12,65</w:t>
                  </w:r>
                </w:p>
              </w:tc>
            </w:tr>
          </w:tbl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điền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VD,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rồi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tờ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4g.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Vậy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10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tờ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giấy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 4 x 10 = 40 (g)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                              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Đáp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 40g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E3863" w:rsidRPr="00817BF6" w:rsidTr="00C66265"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863" w:rsidRPr="00817BF6" w:rsidRDefault="009E3863" w:rsidP="00C662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zh-CN"/>
              </w:rPr>
            </w:pPr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 xml:space="preserve">C. HOẠT ĐỘNG VẬN DỤNG, TRẢI NGHIỆM (10 </w:t>
            </w:r>
            <w:proofErr w:type="spellStart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phút</w:t>
            </w:r>
            <w:proofErr w:type="spellEnd"/>
            <w:r w:rsidRPr="00817BF6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zh-CN"/>
              </w:rPr>
              <w:t>)</w:t>
            </w:r>
          </w:p>
        </w:tc>
      </w:tr>
      <w:tr w:rsidR="009E3863" w:rsidRPr="00817BF6" w:rsidTr="00C6626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6: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quy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tròn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đến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mười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hàng</w:t>
            </w:r>
            <w:proofErr w:type="spellEnd"/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trăm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dặn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cặp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Mai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32kg,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33kg,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Dũng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nặng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khoảng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35kg.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- HS chia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trước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bổ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9E3863" w:rsidRPr="00817BF6" w:rsidRDefault="009E3863" w:rsidP="00C662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17B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9E3863" w:rsidRPr="00817BF6" w:rsidRDefault="009E3863" w:rsidP="009E3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</w:pPr>
    </w:p>
    <w:p w:rsidR="009E3863" w:rsidRPr="004F3567" w:rsidRDefault="009E3863" w:rsidP="009E386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F35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IV. ĐIỀU CHỈNH SAU BÀI DẠY</w:t>
      </w:r>
    </w:p>
    <w:p w:rsidR="009E3863" w:rsidRPr="00817BF6" w:rsidRDefault="009E3863" w:rsidP="009E3863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</w:pPr>
      <w:r w:rsidRPr="00817BF6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:rsidR="008B28C2" w:rsidRDefault="008B28C2">
      <w:bookmarkStart w:id="0" w:name="_GoBack"/>
      <w:bookmarkEnd w:id="0"/>
    </w:p>
    <w:sectPr w:rsidR="008B28C2" w:rsidSect="00E24EF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63"/>
    <w:rsid w:val="008B28C2"/>
    <w:rsid w:val="009E3863"/>
    <w:rsid w:val="00E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3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3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Company>HP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2024-11-01T13:38:00Z</dcterms:created>
  <dcterms:modified xsi:type="dcterms:W3CDTF">2024-11-01T13:39:00Z</dcterms:modified>
</cp:coreProperties>
</file>