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B2" w:rsidRPr="00817BF6" w:rsidRDefault="001305B2" w:rsidP="001305B2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817BF6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CHỦ ĐỀ 2: NĂNG LƯỢNG</w:t>
      </w:r>
    </w:p>
    <w:p w:rsidR="001305B2" w:rsidRPr="00817BF6" w:rsidRDefault="001305B2" w:rsidP="001305B2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bookmarkStart w:id="0" w:name="_GoBack"/>
      <w:r w:rsidRPr="00817BF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BÀI 5: NĂNG LƯỢNG VÀ NĂNG LƯỢNG CHẤT </w:t>
      </w:r>
      <w:proofErr w:type="gramStart"/>
      <w:r w:rsidRPr="00817BF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ĐỐT(</w:t>
      </w:r>
      <w:proofErr w:type="gramEnd"/>
      <w:r w:rsidRPr="00817BF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Tiết 2 )</w:t>
      </w:r>
    </w:p>
    <w:bookmarkEnd w:id="0"/>
    <w:p w:rsidR="001305B2" w:rsidRPr="00817BF6" w:rsidRDefault="001305B2" w:rsidP="001305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I. YÊU CẦU CẦN ĐẠT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Kiến thức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Trong bài học này, HS sẽ tìm hiểu: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 số nguồn năng lượng thông dụng và việc sử dụng chúng trong cuộc sống hằng ngày.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 số nguồn năng lượng chất đốt và vai trò của chúng trong đời sống và sản xuất.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Biện pháp phòng chống cháy, nổ, ô nhiễm khi sử dụng năng lượng chất đốt.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Việc làm thiết thực để tiết kiệm năng lượng chất đốt.  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>2. Năng lực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: 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</w:pPr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Năng lực chung:</w:t>
      </w:r>
    </w:p>
    <w:p w:rsidR="001305B2" w:rsidRPr="00817BF6" w:rsidRDefault="001305B2" w:rsidP="001305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Năng lực tự chủ và tự học: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Tích cực tìm hiểu về năng lượng, năng lượng chất đốt và việc sử dụng chúng trong cuộc sống; chủ động hoàn thành các nhiệm vụ được giao. </w:t>
      </w:r>
    </w:p>
    <w:p w:rsidR="001305B2" w:rsidRPr="00817BF6" w:rsidRDefault="001305B2" w:rsidP="001305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Năng lực giao tiếp và hợp tác: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Tham gia nhiệm vụ nhóm, chia sẻ ý kiến, trình bày kết quả nhóm.</w:t>
      </w:r>
    </w:p>
    <w:p w:rsidR="001305B2" w:rsidRPr="00817BF6" w:rsidRDefault="001305B2" w:rsidP="001305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Năng lực giải quyết vấn đề và sáng tạo: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Đề xuất cách sử dụng nguồn năng lượng chất đốt mà không gây cháy nổ, ô nhiễm môi trường. 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fr-FR"/>
        </w:rPr>
        <w:t>Năng lực khoa học tự nhiên: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Trình bày được một số nguồn năng lượng thông dụng và việc sử dụng chúng trong cuộc sống hằng ngày.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Nêu được một số nguồn năng lượng chất đốt và vai trò của chúng trong đời sống và sản xuất.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Trình bày được biện pháp phòng chống cháy, nổ, ô nhiễm khi sử dụng năng lượng chất đốt.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Nêu và thực hiện được việc làm thiết thực để tiết kiệm năng lượng chất đốt.  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Phẩm chất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1305B2" w:rsidRPr="00817BF6" w:rsidRDefault="001305B2" w:rsidP="001305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Chăm chỉ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: Chăm chỉ suy nghĩ, trả lời câu hỏi, làm tốt các bài tập.</w:t>
      </w:r>
    </w:p>
    <w:p w:rsidR="001305B2" w:rsidRPr="00817BF6" w:rsidRDefault="001305B2" w:rsidP="001305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Trách nhiệm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Có ý thức và thực hiện sử dụng năng lượng chất đốt </w:t>
      </w:r>
      <w:proofErr w:type="gram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an</w:t>
      </w:r>
      <w:proofErr w:type="gram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toàn, tiết kiệm.</w:t>
      </w:r>
    </w:p>
    <w:p w:rsidR="001305B2" w:rsidRPr="00B3697D" w:rsidRDefault="001305B2" w:rsidP="001305B2">
      <w:pPr>
        <w:pStyle w:val="ListParagraph"/>
        <w:numPr>
          <w:ilvl w:val="0"/>
          <w:numId w:val="2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pacing w:val="2"/>
          <w:sz w:val="26"/>
          <w:szCs w:val="26"/>
          <w:lang w:val="vi-VN"/>
        </w:rPr>
      </w:pPr>
      <w:r w:rsidRPr="00B3697D">
        <w:rPr>
          <w:rFonts w:ascii="Times New Roman" w:hAnsi="Times New Roman"/>
          <w:b/>
          <w:bCs/>
          <w:spacing w:val="2"/>
          <w:sz w:val="26"/>
          <w:szCs w:val="26"/>
          <w:lang w:val="vi-VN"/>
        </w:rPr>
        <w:t xml:space="preserve">HSKT: NHÌN CHÉP 1 DÒNG TRONG BÀI ĐỌC. 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II. ĐỒ DÙNG DẠY HỌC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. Đối với giáo viên: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 án, máy tính, máy chiếu.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Hình ảnh, video liên quan đến bài học. </w:t>
      </w:r>
    </w:p>
    <w:p w:rsidR="001305B2" w:rsidRPr="00817BF6" w:rsidRDefault="001305B2" w:rsidP="001305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Phiếu học tập. 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2. Đối với học sinh:</w:t>
      </w:r>
    </w:p>
    <w:p w:rsidR="001305B2" w:rsidRPr="00817BF6" w:rsidRDefault="001305B2" w:rsidP="001305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SHS.</w:t>
      </w:r>
    </w:p>
    <w:p w:rsidR="001305B2" w:rsidRPr="00817BF6" w:rsidRDefault="001305B2" w:rsidP="001305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>Dụng cụ học tập theo yêu cầu của GV.</w:t>
      </w:r>
    </w:p>
    <w:p w:rsidR="001305B2" w:rsidRPr="00817BF6" w:rsidRDefault="001305B2" w:rsidP="001305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III. CÁC HOẠT ĐỘNG DẠY HỌC: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536"/>
      </w:tblGrid>
      <w:tr w:rsidR="001305B2" w:rsidRPr="00E96EC4" w:rsidTr="00C66265">
        <w:tc>
          <w:tcPr>
            <w:tcW w:w="5382" w:type="dxa"/>
          </w:tcPr>
          <w:p w:rsidR="001305B2" w:rsidRPr="00817BF6" w:rsidRDefault="001305B2" w:rsidP="00C66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536" w:type="dxa"/>
          </w:tcPr>
          <w:p w:rsidR="001305B2" w:rsidRPr="00817BF6" w:rsidRDefault="001305B2" w:rsidP="00C66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1305B2" w:rsidRPr="00817BF6" w:rsidTr="00C66265">
        <w:tc>
          <w:tcPr>
            <w:tcW w:w="5382" w:type="dxa"/>
          </w:tcPr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A. HOẠT ĐỘNG KHỞI ĐỘNG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a. Cách tiến hành: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GV chiếu hình ảnh: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GV dẫn dắt vào bài học mới: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Có những nguồn năng lượng chất đốt nào và chúng được sử dụng như thế nào trong cuộc sống?  Chúng ta sẽ tìm hiểu ở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817B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 xml:space="preserve">Bài 5 – Năng lượng và năng lượng chất đốt. </w:t>
            </w:r>
            <w:r w:rsidRPr="00817BF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B. HOẠT ĐỘNG HÌNH THÀNH KIẾN THỨC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Hoạt động 1: Tìm hiểu một số nguồn năng lượng phổ biến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Nêu nguồn cung cấp năng lượng cho mỗi hoạt động trong hình.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GV mời đại diện 2 – 3 HS xung phong trả lời. Các HS khác lắng nghe, nhận xét, nêu ý kiến bổ sung (nếu có). </w:t>
            </w:r>
          </w:p>
          <w:p w:rsidR="001305B2" w:rsidRPr="00817BF6" w:rsidRDefault="001305B2" w:rsidP="00C66265">
            <w:pPr>
              <w:tabs>
                <w:tab w:val="left" w:pos="346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Hoạt động 2: Tìm hiểu nguồn năng lượng thông dụng ở địa </w:t>
            </w:r>
            <w:proofErr w:type="gramStart"/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phương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.</w:t>
            </w:r>
            <w:proofErr w:type="gramEnd"/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- GV mời đại diện 2 – 3 HS xung phong trả lời. Các HS khác lắng nghe, nhận xét, nêu ý kiến bổ sung (nếu có).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t>- GV nhận xét, tuyên dương HS trả lời đúng.</w:t>
            </w:r>
          </w:p>
          <w:p w:rsidR="001305B2" w:rsidRPr="00817BF6" w:rsidRDefault="001305B2" w:rsidP="00C66265">
            <w:pPr>
              <w:tabs>
                <w:tab w:val="left" w:pos="346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Hoạt động 3: Tìm hiểu về năng lượng chất đốt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a. Mục tiêu: 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Nêu được một số chất đốt và vai trò của chúng trong đời sống.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b. Cách tiến hành: </w:t>
            </w:r>
            <w:r w:rsidRPr="00817BF6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8"/>
                <w:szCs w:val="28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2pt;height:16.8pt" o:ole="">
                  <v:imagedata r:id="rId6" o:title=""/>
                </v:shape>
                <o:OLEObject Type="Embed" ProgID="Equation.DSMT4" ShapeID="_x0000_i1025" DrawAspect="Content" ObjectID="_1791999308" r:id="rId7"/>
              </w:objec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GV yêu cầu HS quan sát các hình sau.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lastRenderedPageBreak/>
              <w:t xml:space="preserve">- GV yêu cầu HS thảo luận nhóm đôi, trả lời câu hỏi: </w:t>
            </w:r>
            <w:r w:rsidRPr="00817BF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lang w:val="fr-FR"/>
              </w:rPr>
              <w:t>Nêu một số chất đốt được sử dụng trong các hình trên và cho biết vai trò của chúng.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  <w:t xml:space="preserve">- GV mời đại diện 2 – 3 nhóm trả lời. Các nhóm khác lắng nghe, nhận xét, nêu ý kiến bổ sung (nếu có). 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fr-FR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Hoạt động 4: Tìm hiểu về lợi ích của một số loại chất đốt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a. Mục tiêu: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Nêu được lợi ích của một số loại chất đốt và ứng dụng của chất đốt trong cuộc sống.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b. Cách tiến hành: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- GV yêu cầu HS quan sát hình sau.</w:t>
            </w:r>
          </w:p>
          <w:p w:rsidR="001305B2" w:rsidRPr="00817BF6" w:rsidRDefault="001305B2" w:rsidP="00C66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FA37CE2" wp14:editId="3DFAF95D">
                  <wp:extent cx="2700020" cy="1689100"/>
                  <wp:effectExtent l="0" t="0" r="5080" b="6350"/>
                  <wp:docPr id="38" name="Picture 1" descr="Than đá, nguyên liệu cơ bản trong ngành sản xuất nhiệt điện - Than đá nhập  khẩ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an đá, nguyên liệu cơ bản trong ngành sản xuất nhiệt điện - Than đá nhập  khẩ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5B2" w:rsidRPr="00817BF6" w:rsidRDefault="001305B2" w:rsidP="00C662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Than đá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? Ngoài than đá, kể tên một số loại than khác mà em biết.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mời đại diện 2 – 3 HS xung phong trả lời. Các HS khác lắng nghe, nhận xét, nêu ý kiến bổ sung (nếu có). </w:t>
            </w:r>
          </w:p>
          <w:p w:rsidR="001305B2" w:rsidRPr="00962762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1D8428E9" wp14:editId="72223D58">
                  <wp:extent cx="2839534" cy="1348520"/>
                  <wp:effectExtent l="0" t="0" r="0" b="4445"/>
                  <wp:docPr id="39" name="Picture 5" descr="A green plastic container with white circles and black object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275912" name="Picture 5" descr="A green plastic container with white circles and black objects&#10;&#10;Description automatically generated with medium confidenc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3" t="16064" r="4733"/>
                          <a:stretch/>
                        </pic:blipFill>
                        <pic:spPr bwMode="auto">
                          <a:xfrm>
                            <a:off x="0" y="0"/>
                            <a:ext cx="2840550" cy="134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nêu câu hỏi liên hệ: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Nêu lợi ích của việc sử dụng khí sinh học.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mời đại diện 2 – 3 HS trả lời. Các HS khác lắng nghe, nhận xét, nêu ý kiến bổ sung (nếu có).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xét, đưa ra đáp án.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nêu câu hỏi liên hệ thực tế: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Gia đình và địa phương em thường sử dụng chất đốt vào những việc gì?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mời đại diện 2 – 3 HS trả lời. Các HS khác lắng nghe, nhận xét, nêu ý kiến bổ sung (nếu có).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xét, chốt lại kiến thức về năng lượng chất </w:t>
            </w:r>
          </w:p>
          <w:p w:rsidR="001305B2" w:rsidRPr="00817BF6" w:rsidRDefault="001305B2" w:rsidP="00C66265">
            <w:pPr>
              <w:tabs>
                <w:tab w:val="left" w:pos="346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Thực hiện tìm hiểu vai trò của chất đốt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Cách tiến hành: </w:t>
            </w:r>
            <w:r w:rsidRPr="00817BF6">
              <w:rPr>
                <w:rFonts w:ascii="Times New Roman" w:eastAsia="Calibri" w:hAnsi="Times New Roman" w:cs="Times New Roman"/>
                <w:b/>
                <w:color w:val="000000"/>
                <w:position w:val="-4"/>
                <w:sz w:val="28"/>
                <w:szCs w:val="28"/>
              </w:rPr>
              <w:object w:dxaOrig="200" w:dyaOrig="320">
                <v:shape id="_x0000_i1026" type="#_x0000_t75" style="width:10.2pt;height:16.8pt" o:ole="">
                  <v:imagedata r:id="rId6" o:title=""/>
                </v:shape>
                <o:OLEObject Type="Embed" ProgID="Equation.DSMT4" ShapeID="_x0000_i1026" DrawAspect="Content" ObjectID="_1791999309" r:id="rId10"/>
              </w:objec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hướng dẫn HS thực hiện tìm hiểu vai trò của chất đốt theo ba bước: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Bước 1: Tìm hiểu thông tin về một trong những vai trò của chất đốt qua sách, báo, 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internet,….</w:t>
            </w:r>
            <w:proofErr w:type="gramEnd"/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nhận xét, tuyên dương HS có phần trình bày hay, sáng tạo.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mời một HS đọc mục Chìa khóa SGK trang 26 để tổng kết kiến thức đã học về chất đốt và vai trò của chúng trong đời sống.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nhận xét, tuyên dương HS trả lời đúng.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GV nêu câu hỏi mở rộng: </w:t>
            </w:r>
            <w:r w:rsidRPr="00817BF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Kể thêm một số biện pháp phòng chống cháy, nổ khi sử dụng chất đốt.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GV mời đại diện 2 – 3 HS xung phong trả lời. Các HS khác lắng nghe, nhận xét, nêu ý kiến bổ sung (nếu có).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HOẠT ĐỘNG LUYỆN TẬP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 Cách thức thực hiện: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chia lớp thành 4 nhóm, phát cho mỗi nhóm một bộ thẻ các đáp án (A, B, C, D). GV tổ chức cho HS chơi trò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trắc nghiệm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nêu luật chơi: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GV chiếu câu hỏi, sau khi GV đọc xong câu hỏi, GV chiếu các đáp án.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Theo hiệu lệnh của GV, đại diện các nhóm lần lượt giơ thẻ đáp 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án</w:t>
            </w:r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của nhóm mình.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Nhóm nào trả lời được nhiều đáp 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án</w:t>
            </w:r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đúng nhất sẽ chiến thắng.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mời cả cả lớp cùng tham gia trò chơi: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Câu 1: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Con người lấy năng lượng từ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A. thức ăn.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B. gió.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C. nước. </w:t>
            </w:r>
          </w:p>
          <w:p w:rsidR="001305B2" w:rsidRPr="00817BF6" w:rsidRDefault="001305B2" w:rsidP="00C66265">
            <w:pPr>
              <w:tabs>
                <w:tab w:val="left" w:pos="208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D. chất đốt.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Câu 2: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Thuyền buồm sử dụng năng lượng </w:t>
            </w:r>
          </w:p>
          <w:p w:rsidR="001305B2" w:rsidRPr="00817BF6" w:rsidRDefault="001305B2" w:rsidP="00C6626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A. Mặt Trời. </w:t>
            </w:r>
          </w:p>
          <w:p w:rsidR="001305B2" w:rsidRPr="00817BF6" w:rsidRDefault="001305B2" w:rsidP="00C6626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B. gió.</w:t>
            </w:r>
          </w:p>
          <w:p w:rsidR="001305B2" w:rsidRPr="00817BF6" w:rsidRDefault="001305B2" w:rsidP="00C66265">
            <w:pPr>
              <w:tabs>
                <w:tab w:val="left" w:pos="208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C. xăng.</w:t>
            </w:r>
          </w:p>
          <w:p w:rsidR="001305B2" w:rsidRPr="00817BF6" w:rsidRDefault="001305B2" w:rsidP="00C66265">
            <w:pPr>
              <w:tabs>
                <w:tab w:val="left" w:pos="208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D. điện.</w:t>
            </w:r>
          </w:p>
          <w:p w:rsidR="001305B2" w:rsidRPr="00817BF6" w:rsidRDefault="001305B2" w:rsidP="00C66265">
            <w:pPr>
              <w:tabs>
                <w:tab w:val="left" w:pos="208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Câu 3: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Ý nào sau đây </w:t>
            </w:r>
            <w:r w:rsidRPr="00817B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không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phải năng lượng chất đốt?</w:t>
            </w:r>
          </w:p>
          <w:p w:rsidR="001305B2" w:rsidRPr="00817BF6" w:rsidRDefault="001305B2" w:rsidP="00C66265">
            <w:pPr>
              <w:tabs>
                <w:tab w:val="left" w:pos="208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A. Than đá.</w:t>
            </w:r>
          </w:p>
          <w:p w:rsidR="001305B2" w:rsidRPr="00817BF6" w:rsidRDefault="001305B2" w:rsidP="00C66265">
            <w:pPr>
              <w:tabs>
                <w:tab w:val="left" w:pos="208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B. Dầu mỏ.</w:t>
            </w:r>
          </w:p>
          <w:p w:rsidR="001305B2" w:rsidRPr="00817BF6" w:rsidRDefault="001305B2" w:rsidP="00C66265">
            <w:pPr>
              <w:tabs>
                <w:tab w:val="left" w:pos="208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C. Khí sinh học.</w:t>
            </w:r>
          </w:p>
          <w:p w:rsidR="001305B2" w:rsidRPr="00817BF6" w:rsidRDefault="001305B2" w:rsidP="00C66265">
            <w:pPr>
              <w:tabs>
                <w:tab w:val="left" w:pos="208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D. Điện.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Câu 4: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Loại khí sinh ra khi sử dụng chất đốt, làm ô nhiễm không khí là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A. </w:t>
            </w:r>
            <w:r w:rsidRPr="00817BF6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t>ni-tơ.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B. </w:t>
            </w:r>
            <w:r w:rsidRPr="00817BF6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t>ô-xi.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C. </w:t>
            </w:r>
            <w:r w:rsidRPr="00817BF6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t>các-bô-níc.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D. </w:t>
            </w:r>
            <w:r w:rsidRPr="00817BF6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t>nước.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Câu 5: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Các nguồn năng lượng chất đốt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A. không phải là vô tận.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B. là vô tận.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C. thân thiện với môi trường.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D. không gây ô nhiễm không khí.</w:t>
            </w:r>
          </w:p>
          <w:p w:rsidR="001305B2" w:rsidRPr="00817BF6" w:rsidRDefault="001305B2" w:rsidP="00C66265">
            <w:pPr>
              <w:tabs>
                <w:tab w:val="left" w:pos="2083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Với mỗi câu hỏi, GV mời đại diện nhóm trả lời đúng giải thích tại sao các đáp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còn lại sai. Các nhóm khác chú ý lắng nghe để nhận xét. GV chốt lại đáp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sau mỗi câu hỏi.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D. HOẠT ĐỘNG VẬN DỤNG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mời đại diện 2 – 3 HS trả lời. Các HS khác lắng nghe, nhận xét, nêu ý kiến bổ sung (nếu có).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xét, tuyên dương HS có câu trả lời tốt và chốt lại câu trả lời đúng.</w:t>
            </w:r>
          </w:p>
          <w:p w:rsidR="001305B2" w:rsidRPr="00817BF6" w:rsidRDefault="001305B2" w:rsidP="00C6626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CỦNG CỐ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tổng kết lại nội dung kiến thức chủ yếu của cả bài học về năng lượng và năng lượng chất đốt.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xét, đánh giá sự tham gia của</w:t>
            </w: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trong giờ học, khen ngợi những HS tích cực; nhắc nhở, động viên những HS còn chưa tích cực, nhút nhát.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 DẶN DÒ</w:t>
            </w:r>
          </w:p>
          <w:p w:rsidR="001305B2" w:rsidRPr="00817BF6" w:rsidRDefault="001305B2" w:rsidP="00C66265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Ôn tập kiến thức đã học</w:t>
            </w:r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1305B2" w:rsidRPr="00817BF6" w:rsidRDefault="001305B2" w:rsidP="00C66265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Làm bài tập trong VBT.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</w:tcPr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quan sát hình ảnh.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lắng nghe, ghi tên bài mới.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quan sát hình.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 GV nêu câu hỏi.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trả lời: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Hình 1: Cả gia đình đang 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ăn</w:t>
            </w:r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cơm.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2: Bạn nam đang phơi quần áo.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3: Quạt đang quay.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4: Bánh xe nước.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5: Thuyền buồm đang đi ngoài biển.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Hình 6: Xe máy đang bơm xăng. 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HS lắng nghe, tiếp thu, ghi bài.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lắng nghe GV nêu câu hỏi.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trả lời: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Nguồn cung cấp năng lượng: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1: Thức ăn.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2: Mặt trời.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3: Điện.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4: Nước.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5: Gió.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Hình 6: Xăng.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nghe, ghi bài.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chia nhóm theo hướng dẫn của GV.</w:t>
            </w: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hình.</w:t>
            </w: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 yêu cầu của GV.</w:t>
            </w: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... </w:t>
            </w: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lắng nghe, tiếp thu. </w:t>
            </w: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hình.</w:t>
            </w: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lắng nghe GV nêu câu hỏi. </w:t>
            </w: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nghe, tiếp thu, ghi bài.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bài.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hình.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lắng nghe GV nêu câu hỏi.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trả lời: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Than đá được dùng làm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+ Nhiên liệu đun nấu trong gia đình.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 GV hướng dẫn.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hoạt động theo nhóm.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trình bày, ví dụ: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Vai trò của chất đốt (than đá) trong luyện thép: Than đá luyện kim (than luyện cốc) rất quan trọng đối với ngành sản xuất thép, đặc biệt là sản xuất thép bền vững, vì hơn 70% sản lượng thép toàn cầu được sản xuất phụ thuộc vào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than. Năm 2010, sản lượng thép thô trên thế giới là 1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,4</w:t>
            </w:r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tỷ tấn, sử dụng khoảng 721 triệu tấn than luyện cốc. Với nhu cầu sử dụng thép trên thế giới hiện nay, lượng than sử dụng cho luyện thép vẫn tiếp tục tăng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nghe, phát huy.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đọc bài.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hình.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 yêu cầu của GV.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trả lời: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 GV nêu câu hỏi.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nghe, tiếp thu, ghi bài.</w:t>
            </w:r>
          </w:p>
          <w:p w:rsidR="001305B2" w:rsidRPr="00817BF6" w:rsidRDefault="001305B2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phát huy.</w:t>
            </w:r>
          </w:p>
        </w:tc>
      </w:tr>
    </w:tbl>
    <w:p w:rsidR="008B28C2" w:rsidRDefault="008B28C2"/>
    <w:sectPr w:rsidR="008B28C2" w:rsidSect="00E24EF9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0090F"/>
    <w:multiLevelType w:val="hybridMultilevel"/>
    <w:tmpl w:val="788AC0CA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B2"/>
    <w:rsid w:val="001305B2"/>
    <w:rsid w:val="008B28C2"/>
    <w:rsid w:val="00E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B2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B2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1163</Words>
  <Characters>6635</Characters>
  <Application>Microsoft Office Word</Application>
  <DocSecurity>0</DocSecurity>
  <Lines>55</Lines>
  <Paragraphs>15</Paragraphs>
  <ScaleCrop>false</ScaleCrop>
  <Company>HP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2024-11-01T13:48:00Z</dcterms:created>
  <dcterms:modified xsi:type="dcterms:W3CDTF">2024-11-01T13:49:00Z</dcterms:modified>
</cp:coreProperties>
</file>