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23" w:rsidRPr="00817BF6" w:rsidRDefault="00797923" w:rsidP="00797923">
      <w:pPr>
        <w:widowControl w:val="0"/>
        <w:tabs>
          <w:tab w:val="left" w:pos="703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vi-VN"/>
        </w:rPr>
      </w:pPr>
      <w:r w:rsidRPr="00817BF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vi-VN"/>
        </w:rPr>
        <w:t>Khoa hoc:</w:t>
      </w:r>
    </w:p>
    <w:p w:rsidR="00797923" w:rsidRPr="00817BF6" w:rsidRDefault="00797923" w:rsidP="00797923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0"/>
          <w:sz w:val="24"/>
          <w:szCs w:val="24"/>
          <w:lang w:val="vi-VN"/>
        </w:rPr>
      </w:pPr>
      <w:r w:rsidRPr="00817BF6">
        <w:rPr>
          <w:rFonts w:ascii="Times New Roman" w:eastAsia="SimSun" w:hAnsi="Times New Roman" w:cs="Times New Roman"/>
          <w:b/>
          <w:color w:val="000000"/>
          <w:sz w:val="24"/>
          <w:szCs w:val="24"/>
          <w:lang w:val="vi-VN"/>
        </w:rPr>
        <w:t xml:space="preserve">CHỦ ĐỀ 2: NĂNG LƯỢNG </w:t>
      </w:r>
    </w:p>
    <w:p w:rsidR="00797923" w:rsidRPr="00817BF6" w:rsidRDefault="00797923" w:rsidP="00797923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color w:val="000000"/>
          <w:sz w:val="24"/>
          <w:szCs w:val="24"/>
          <w:lang w:val="vi-VN"/>
        </w:rPr>
      </w:pPr>
      <w:bookmarkStart w:id="0" w:name="_GoBack"/>
      <w:r w:rsidRPr="00817BF6">
        <w:rPr>
          <w:rFonts w:ascii="Times New Roman" w:eastAsia="SimSun" w:hAnsi="Times New Roman" w:cs="Times New Roman"/>
          <w:b/>
          <w:color w:val="000000"/>
          <w:sz w:val="24"/>
          <w:szCs w:val="24"/>
          <w:lang w:val="vi-VN"/>
        </w:rPr>
        <w:t>BÀI 5: NĂNG LƯỢNG VÀ NĂNG LƯỢNG CHẤT ĐỐT</w:t>
      </w:r>
    </w:p>
    <w:bookmarkEnd w:id="0"/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I. YÊU CẦU CẦN ĐẠT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1. Kiến thức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: 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Trong bài học này, HS sẽ tìm hiểu: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nguồn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sử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chúng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cuộc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hằng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nguồn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đốt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vai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chúng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đời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sản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xuất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thiết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đốt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 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2. </w:t>
      </w:r>
      <w:proofErr w:type="spellStart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: 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chung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:</w:t>
      </w:r>
    </w:p>
    <w:p w:rsidR="00797923" w:rsidRPr="00817BF6" w:rsidRDefault="00797923" w:rsidP="007979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tự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chủ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tự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học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: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tìm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hiểu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đốt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sử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chúng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cuộc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sống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;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hoàn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797923" w:rsidRPr="00817BF6" w:rsidRDefault="00797923" w:rsidP="007979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giao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tiếp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hợp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tác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: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, chia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sẻ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ý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bày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quả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</w:p>
    <w:p w:rsidR="00797923" w:rsidRPr="00817BF6" w:rsidRDefault="00797923" w:rsidP="007979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giải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quyết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vấn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đề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sáng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tạo</w:t>
      </w:r>
      <w:proofErr w:type="spellEnd"/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: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Đề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xuất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sử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nguồn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đốt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mà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không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gây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cháy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nổ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, ô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nhiễm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môi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trường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khoa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học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tự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nhiên</w:t>
      </w:r>
      <w:proofErr w:type="spellEnd"/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: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bày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nguồn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sử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chúng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cuộc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hằng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Nêu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nguồn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đốt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vai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chúng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đời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sản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xuất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797923" w:rsidRPr="00817BF6" w:rsidRDefault="00797923" w:rsidP="007979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ái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giúp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đỡ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lẫn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nhóm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7923" w:rsidRPr="00817BF6" w:rsidRDefault="00797923" w:rsidP="007979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Chăm</w:t>
      </w:r>
      <w:proofErr w:type="spellEnd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Chăm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chỉ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suy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nghĩ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tốt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7923" w:rsidRPr="00817BF6" w:rsidRDefault="00797923" w:rsidP="007979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Trách</w:t>
      </w:r>
      <w:proofErr w:type="spellEnd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dụng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đốt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an</w:t>
      </w:r>
      <w:proofErr w:type="gram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toàn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tiết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kiệm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7923" w:rsidRPr="00B3697D" w:rsidRDefault="00797923" w:rsidP="00797923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pacing w:val="2"/>
          <w:sz w:val="26"/>
          <w:szCs w:val="26"/>
          <w:lang w:val="vi-VN"/>
        </w:rPr>
      </w:pPr>
      <w:r w:rsidRPr="00B3697D">
        <w:rPr>
          <w:rFonts w:ascii="Times New Roman" w:hAnsi="Times New Roman"/>
          <w:b/>
          <w:bCs/>
          <w:spacing w:val="2"/>
          <w:sz w:val="26"/>
          <w:szCs w:val="26"/>
          <w:lang w:val="vi-VN"/>
        </w:rPr>
        <w:t xml:space="preserve">HSKT: NHÌN CHÉP 1 DÒNG TRONG BÀI ĐỌC. 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 ĐỒ DÙNG DẠY HỌC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. Đối với giáo viên: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án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máy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máy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chiếu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video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liên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đến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797923" w:rsidRPr="00817BF6" w:rsidRDefault="00797923" w:rsidP="007979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Phiếu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2.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Đối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với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học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sinh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:</w:t>
      </w:r>
    </w:p>
    <w:p w:rsidR="00797923" w:rsidRPr="00817BF6" w:rsidRDefault="00797923" w:rsidP="007979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SHS.</w:t>
      </w:r>
    </w:p>
    <w:p w:rsidR="00797923" w:rsidRPr="00817BF6" w:rsidRDefault="00797923" w:rsidP="007979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yêu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cầu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GV.</w:t>
      </w:r>
    </w:p>
    <w:p w:rsidR="00797923" w:rsidRPr="00817BF6" w:rsidRDefault="00797923" w:rsidP="007979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lastRenderedPageBreak/>
        <w:t>III. CÁC HOẠT ĐỘNG DẠY HỌC: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4622"/>
      </w:tblGrid>
      <w:tr w:rsidR="00797923" w:rsidRPr="00E96EC4" w:rsidTr="00C66265">
        <w:tc>
          <w:tcPr>
            <w:tcW w:w="5125" w:type="dxa"/>
          </w:tcPr>
          <w:p w:rsidR="00797923" w:rsidRPr="00817BF6" w:rsidRDefault="00797923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622" w:type="dxa"/>
          </w:tcPr>
          <w:p w:rsidR="00797923" w:rsidRPr="00817BF6" w:rsidRDefault="00797923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797923" w:rsidRPr="00817BF6" w:rsidTr="00C66265">
        <w:tc>
          <w:tcPr>
            <w:tcW w:w="5125" w:type="dxa"/>
          </w:tcPr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A. HOẠT ĐỘNG KHỞI ĐỘNG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a. </w:t>
            </w:r>
            <w:proofErr w:type="spellStart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tiêu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nguồn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chất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đốt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hiểu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biết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ban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tiến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hành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: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chiếu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ảnh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:</w:t>
            </w:r>
          </w:p>
          <w:p w:rsidR="00797923" w:rsidRPr="00817BF6" w:rsidRDefault="00797923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3F5857F" wp14:editId="5D0F43D5">
                  <wp:extent cx="2309247" cy="1667136"/>
                  <wp:effectExtent l="0" t="0" r="0" b="0"/>
                  <wp:docPr id="6" name="Picture 6" descr="Dụng cụ sưởi ấm trong giá rét: “Lạnh người” vì... sưởi ấ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ụng cụ sưởi ấm trong giá rét: “Lạnh người” vì... sưởi ấ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87" cy="168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1 HS trả lời câu hỏi: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Các bạn nhỏ trong hình đang làm gì? Nguồn năng lượng nào tạo hơi ấm cho các bạn?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dẫn dắt vào bài học mới: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Có những nguồn năng lượng chất đốt nào và chúng được sử dụng như thế nào trong cuộc sống?  Chúng ta sẽ tìm hiểu ở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817B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Bài 5 – Năng lượng và năng lượng chất đốt. </w:t>
            </w:r>
            <w:r w:rsidRPr="00817B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B. HOẠT ĐỘNG HÌNH THÀNH KIẾN THỨC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Hoạt động 1: Tìm hiểu một số nguồn năng lượng phổ biến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1F6F4D" wp14:editId="2FFDCDE4">
                  <wp:extent cx="3117215" cy="1371600"/>
                  <wp:effectExtent l="0" t="0" r="6985" b="0"/>
                  <wp:docPr id="7" name="Picture 1" descr="A collage of images of various activit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A collage of images of various activities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1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GV nêu câu hỏi: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Em hãy kể tên hoạt động của con người, máy móc, phương tiện trong mỗi hình trên.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2 – 3 HS xung phong trả lời. Các HS khác lắng nghe, nhận xét, nêu ý kiến bổ sung (nếu có).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nhận xét, tuyên dương HS trả lời đúng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từ những thông tin được cung cấp và kiến thức thực tế, cho biết: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Nêu nguồn cung cấp năng lượng cho mỗi hoạt động trong hình.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2 – 3 HS xung phong trả lời. Các HS khác lắng nghe, nhận xét, nêu ý kiến bổ sung (nếu có).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nhận xét, đưa ra kết luận: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Mặt Trời, điện, các chất đốt (như xăng, dầu,…), nước chảy, gió, thức ăn,… là những nguồn cung cấp năng lượng cho hoạt động của con người, máy móc,…. </w:t>
            </w:r>
          </w:p>
          <w:p w:rsidR="00797923" w:rsidRPr="00817BF6" w:rsidRDefault="00797923" w:rsidP="00C66265">
            <w:pPr>
              <w:tabs>
                <w:tab w:val="left" w:pos="346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Hoạt động 2: Tìm hiểu nguồn năng lượng thông dụng ở địa phương : </w:t>
            </w:r>
            <w:r w:rsidRPr="00817BF6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8"/>
                <w:szCs w:val="28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6.8pt" o:ole="">
                  <v:imagedata r:id="rId8" o:title=""/>
                </v:shape>
                <o:OLEObject Type="Embed" ProgID="Equation.DSMT4" ShapeID="_x0000_i1025" DrawAspect="Content" ObjectID="_1791998756" r:id="rId9"/>
              </w:objec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chia lớp thành các nhóm 4.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yêu cầu HS quan sát các hình sau.</w:t>
            </w:r>
          </w:p>
          <w:p w:rsidR="00797923" w:rsidRPr="00817BF6" w:rsidRDefault="00797923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44CBC44" wp14:editId="7EDF5C15">
                  <wp:extent cx="2849880" cy="2216076"/>
                  <wp:effectExtent l="0" t="0" r="7620" b="0"/>
                  <wp:docPr id="8" name="Picture 4" descr="A group of icons of different types of energ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A group of icons of different types of energ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0" t="4706" r="13603" b="4984"/>
                          <a:stretch/>
                        </pic:blipFill>
                        <pic:spPr bwMode="auto">
                          <a:xfrm>
                            <a:off x="0" y="0"/>
                            <a:ext cx="2875740" cy="223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bày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sử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hằng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mời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2 – 3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xung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bổ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sung (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). 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ĐỘNG LUYỆN TẬP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(A, B, C, D).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trắc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nghiệm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hỏi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xong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hỏi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Theo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hiệu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lệnh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GV,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đại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lần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lượt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giơ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thẻ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spellEnd"/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trả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lời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nhất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thắng</w:t>
            </w:r>
            <w:proofErr w:type="spellEnd"/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D. HOẠT ĐỘNG VẬN DỤNG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Sử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ngữ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đốt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cháy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tỏa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nhiệt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điền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chỗ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dưới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đây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phù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“</w:t>
            </w:r>
          </w:p>
          <w:p w:rsidR="00797923" w:rsidRPr="00817BF6" w:rsidRDefault="00797923" w:rsidP="00C662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CỦNG CỐ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đốt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nhút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nhát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DẶN DÒ</w:t>
            </w:r>
          </w:p>
          <w:p w:rsidR="00797923" w:rsidRPr="00817BF6" w:rsidRDefault="00797923" w:rsidP="00C6626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VBT.</w:t>
            </w:r>
          </w:p>
        </w:tc>
        <w:tc>
          <w:tcPr>
            <w:tcW w:w="4622" w:type="dxa"/>
          </w:tcPr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sưởi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ấm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lửa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đốt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hơi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ấm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cơm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nam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phơi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quần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áo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Quạt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quay.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Bánh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xe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Thuyền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buồm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biển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6: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Xe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bơm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xăng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ăn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Gió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6: </w:t>
            </w:r>
            <w:proofErr w:type="spell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Xăng</w:t>
            </w:r>
            <w:proofErr w:type="spell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GV. </w:t>
            </w:r>
          </w:p>
          <w:p w:rsidR="00797923" w:rsidRPr="00817BF6" w:rsidRDefault="00797923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7923" w:rsidRPr="004F3567" w:rsidRDefault="00797923" w:rsidP="0079792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:rsidR="00797923" w:rsidRPr="00817BF6" w:rsidRDefault="00797923" w:rsidP="0079792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r w:rsidRPr="00817BF6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8B28C2" w:rsidRDefault="008B28C2"/>
    <w:sectPr w:rsidR="008B28C2" w:rsidSect="00E24E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0090F"/>
    <w:multiLevelType w:val="hybridMultilevel"/>
    <w:tmpl w:val="788AC0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23"/>
    <w:rsid w:val="00797923"/>
    <w:rsid w:val="008B28C2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23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23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4364</Characters>
  <Application>Microsoft Office Word</Application>
  <DocSecurity>0</DocSecurity>
  <Lines>36</Lines>
  <Paragraphs>10</Paragraphs>
  <ScaleCrop>false</ScaleCrop>
  <Company>HP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2024-11-01T13:39:00Z</dcterms:created>
  <dcterms:modified xsi:type="dcterms:W3CDTF">2024-11-01T13:39:00Z</dcterms:modified>
</cp:coreProperties>
</file>